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CC42" w14:textId="77777777" w:rsidR="00500059" w:rsidRDefault="00000000">
      <w:pPr>
        <w:spacing w:before="240" w:after="240"/>
      </w:pPr>
      <w:r>
        <w:rPr>
          <w:b/>
          <w:bCs/>
        </w:rPr>
        <w:t>Exercício 1: Automação de Convites (Setor de Eventos/RH)</w:t>
      </w:r>
      <w:r>
        <w:t xml:space="preserve"> A empresa terá um treinamento e você precisa simular o envio de 10 lembretes no console fazendo a contagem regressiva para aparecer no sistema da empresa. Use a função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para imprimir 10 vezes a mensagem: "Lembrete: O treinamento de Python começa em X minutos.</w:t>
      </w:r>
    </w:p>
    <w:p w14:paraId="40DECC43" w14:textId="77777777" w:rsidR="00500059" w:rsidRDefault="00000000">
      <w:pPr>
        <w:spacing w:before="240" w:after="240"/>
      </w:pPr>
      <w:r>
        <w:rPr>
          <w:b/>
          <w:bCs/>
        </w:rPr>
        <w:t>Exercício 2: Cálculo de Comissão Progressiva (Setor de Vendas)</w:t>
      </w:r>
      <w:r>
        <w:t xml:space="preserve"> Você tem uma lista de vendas de um vendedor: </w:t>
      </w:r>
      <w:r>
        <w:rPr>
          <w:rFonts w:ascii="Roboto Mono" w:eastAsia="Roboto Mono" w:hAnsi="Roboto Mono" w:cs="Roboto Mono"/>
          <w:color w:val="188038"/>
        </w:rPr>
        <w:t>vendas = [2000, 5000, 1000, 8000, 3000]</w:t>
      </w:r>
      <w:r>
        <w:t>. A regra de comissão é:</w:t>
      </w:r>
    </w:p>
    <w:p w14:paraId="40DECC44" w14:textId="77777777" w:rsidR="00500059" w:rsidRDefault="00000000">
      <w:pPr>
        <w:numPr>
          <w:ilvl w:val="0"/>
          <w:numId w:val="2"/>
        </w:numPr>
        <w:spacing w:before="240"/>
      </w:pPr>
      <w:r>
        <w:t>Vendas acima de R$ 4.000,00: comissão de 10%.</w:t>
      </w:r>
    </w:p>
    <w:p w14:paraId="40DECC45" w14:textId="77777777" w:rsidR="00500059" w:rsidRDefault="00000000">
      <w:pPr>
        <w:numPr>
          <w:ilvl w:val="0"/>
          <w:numId w:val="2"/>
        </w:numPr>
        <w:spacing w:after="240"/>
      </w:pPr>
      <w:r>
        <w:t xml:space="preserve">Vendas até R$ 4.000,00: comissão de 5%. Crie um programa que percorra a lista e, ao final, exiba o </w:t>
      </w:r>
      <w:r>
        <w:rPr>
          <w:b/>
          <w:bCs/>
        </w:rPr>
        <w:t>valor total</w:t>
      </w:r>
      <w:r>
        <w:t xml:space="preserve"> que o vendedor receberá de comissão.</w:t>
      </w:r>
    </w:p>
    <w:p w14:paraId="40DECC46" w14:textId="77777777" w:rsidR="00500059" w:rsidRDefault="00000000">
      <w:pPr>
        <w:spacing w:before="240" w:after="240"/>
      </w:pPr>
      <w:r>
        <w:rPr>
          <w:b/>
          <w:bCs/>
        </w:rPr>
        <w:t>Exercício 3: Verificação de Estoque Crítico (Setor de Logística)</w:t>
      </w:r>
      <w:r>
        <w:t xml:space="preserve"> Dada a lista de produtos </w:t>
      </w:r>
      <w:proofErr w:type="spellStart"/>
      <w:r>
        <w:rPr>
          <w:rFonts w:ascii="Roboto Mono" w:eastAsia="Roboto Mono" w:hAnsi="Roboto Mono" w:cs="Roboto Mono"/>
          <w:color w:val="188038"/>
        </w:rPr>
        <w:t>estoque_produtos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["monitor", "teclado", "mouse", "headset", "gabinete"]</w:t>
      </w:r>
      <w:r>
        <w:t xml:space="preserve"> e a lista correspondente de quantidades </w:t>
      </w:r>
      <w:proofErr w:type="spellStart"/>
      <w:r>
        <w:rPr>
          <w:rFonts w:ascii="Roboto Mono" w:eastAsia="Roboto Mono" w:hAnsi="Roboto Mono" w:cs="Roboto Mono"/>
          <w:color w:val="188038"/>
        </w:rPr>
        <w:t>estoque_quantidades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[5, 12, 2, 8, 15]</w:t>
      </w:r>
      <w:r>
        <w:t xml:space="preserve">. O estoque mínimo para qualquer item é </w:t>
      </w:r>
      <w:r>
        <w:rPr>
          <w:b/>
          <w:bCs/>
        </w:rPr>
        <w:t>8 unidades</w:t>
      </w:r>
      <w:r>
        <w:t>. Crie um programa que percorra as listas e, para cada item que esteja abaixo do mínimo, imprima: "ALERTA: O produto [nome] está com apenas [quantidade] unidades no estoque!".</w:t>
      </w:r>
    </w:p>
    <w:p w14:paraId="40DECC47" w14:textId="77777777" w:rsidR="00500059" w:rsidRDefault="00000000">
      <w:pPr>
        <w:spacing w:before="240" w:after="240"/>
      </w:pPr>
      <w:r>
        <w:rPr>
          <w:b/>
          <w:bCs/>
        </w:rPr>
        <w:t>Exercício 4: Análise de Custos Mensais (Setor Financeiro)</w:t>
      </w:r>
      <w:r>
        <w:t xml:space="preserve"> Você tem dois dicionários: um com a meta de gastos de cada mês e outro com os gastos reais. </w:t>
      </w:r>
      <w:r>
        <w:rPr>
          <w:rFonts w:ascii="Roboto Mono" w:eastAsia="Roboto Mono" w:hAnsi="Roboto Mono" w:cs="Roboto Mono"/>
          <w:color w:val="188038"/>
        </w:rPr>
        <w:t>metas = {"</w:t>
      </w:r>
      <w:proofErr w:type="spellStart"/>
      <w:r>
        <w:rPr>
          <w:rFonts w:ascii="Roboto Mono" w:eastAsia="Roboto Mono" w:hAnsi="Roboto Mono" w:cs="Roboto Mono"/>
          <w:color w:val="188038"/>
        </w:rPr>
        <w:t>jan</w:t>
      </w:r>
      <w:proofErr w:type="spellEnd"/>
      <w:r>
        <w:rPr>
          <w:rFonts w:ascii="Roboto Mono" w:eastAsia="Roboto Mono" w:hAnsi="Roboto Mono" w:cs="Roboto Mono"/>
          <w:color w:val="188038"/>
        </w:rPr>
        <w:t>": 1000, "</w:t>
      </w:r>
      <w:proofErr w:type="spellStart"/>
      <w:r>
        <w:rPr>
          <w:rFonts w:ascii="Roboto Mono" w:eastAsia="Roboto Mono" w:hAnsi="Roboto Mono" w:cs="Roboto Mono"/>
          <w:color w:val="188038"/>
        </w:rPr>
        <w:t>fev</w:t>
      </w:r>
      <w:proofErr w:type="spellEnd"/>
      <w:r>
        <w:rPr>
          <w:rFonts w:ascii="Roboto Mono" w:eastAsia="Roboto Mono" w:hAnsi="Roboto Mono" w:cs="Roboto Mono"/>
          <w:color w:val="188038"/>
        </w:rPr>
        <w:t>": 1200, "mar": 1100}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gastos = {"</w:t>
      </w:r>
      <w:proofErr w:type="spellStart"/>
      <w:r>
        <w:rPr>
          <w:rFonts w:ascii="Roboto Mono" w:eastAsia="Roboto Mono" w:hAnsi="Roboto Mono" w:cs="Roboto Mono"/>
          <w:color w:val="188038"/>
        </w:rPr>
        <w:t>jan</w:t>
      </w:r>
      <w:proofErr w:type="spellEnd"/>
      <w:r>
        <w:rPr>
          <w:rFonts w:ascii="Roboto Mono" w:eastAsia="Roboto Mono" w:hAnsi="Roboto Mono" w:cs="Roboto Mono"/>
          <w:color w:val="188038"/>
        </w:rPr>
        <w:t>": 900, "</w:t>
      </w:r>
      <w:proofErr w:type="spellStart"/>
      <w:r>
        <w:rPr>
          <w:rFonts w:ascii="Roboto Mono" w:eastAsia="Roboto Mono" w:hAnsi="Roboto Mono" w:cs="Roboto Mono"/>
          <w:color w:val="188038"/>
        </w:rPr>
        <w:t>fev</w:t>
      </w:r>
      <w:proofErr w:type="spellEnd"/>
      <w:r>
        <w:rPr>
          <w:rFonts w:ascii="Roboto Mono" w:eastAsia="Roboto Mono" w:hAnsi="Roboto Mono" w:cs="Roboto Mono"/>
          <w:color w:val="188038"/>
        </w:rPr>
        <w:t>": 1350, "mar": 1100}</w:t>
      </w:r>
      <w:r>
        <w:t xml:space="preserve"> Crie um loop que percorra os meses e informe para cada mês:</w:t>
      </w:r>
    </w:p>
    <w:p w14:paraId="40DECC48" w14:textId="77777777" w:rsidR="00500059" w:rsidRDefault="00000000">
      <w:pPr>
        <w:numPr>
          <w:ilvl w:val="0"/>
          <w:numId w:val="3"/>
        </w:numPr>
        <w:spacing w:before="240"/>
      </w:pPr>
      <w:r>
        <w:t>Se o gasto foi menor ou igual à meta: "Mês [mês]: Dentro do orçamento."</w:t>
      </w:r>
    </w:p>
    <w:p w14:paraId="40DECC49" w14:textId="77777777" w:rsidR="00500059" w:rsidRDefault="00000000">
      <w:pPr>
        <w:numPr>
          <w:ilvl w:val="0"/>
          <w:numId w:val="3"/>
        </w:numPr>
        <w:spacing w:after="240"/>
      </w:pPr>
      <w:r>
        <w:t>Se o gasto ultrapassou a meta: "Mês [mês]: Orçamento estourado em R$[valor da diferença]."</w:t>
      </w:r>
    </w:p>
    <w:p w14:paraId="40DECC4A" w14:textId="77777777" w:rsidR="00500059" w:rsidRDefault="00000000">
      <w:pPr>
        <w:spacing w:before="240" w:after="240"/>
      </w:pPr>
      <w:r>
        <w:rPr>
          <w:b/>
          <w:bCs/>
        </w:rPr>
        <w:t>Exercício 5: Reajuste Geral de Preços (Setor Comercial)</w:t>
      </w:r>
      <w:r>
        <w:t xml:space="preserve"> Devido à inflação, a empresa decidiu aumentar o preço de todos os seus produtos em um percentual decidido pelo usuário. O catálogo atual é: </w:t>
      </w:r>
      <w:proofErr w:type="spellStart"/>
      <w:r>
        <w:rPr>
          <w:rFonts w:ascii="Roboto Mono" w:eastAsia="Roboto Mono" w:hAnsi="Roboto Mono" w:cs="Roboto Mono"/>
          <w:color w:val="188038"/>
        </w:rPr>
        <w:t>precos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{"celular": 1500, "tablet": 2500, "notebook": 5000}</w:t>
      </w:r>
      <w:r>
        <w:t>.</w:t>
      </w:r>
    </w:p>
    <w:p w14:paraId="40DECC4B" w14:textId="77777777" w:rsidR="00500059" w:rsidRDefault="00000000">
      <w:pPr>
        <w:numPr>
          <w:ilvl w:val="0"/>
          <w:numId w:val="1"/>
        </w:numPr>
        <w:spacing w:before="240"/>
      </w:pPr>
      <w:r>
        <w:t>Peça ao usuário para digitar o percentual de aumento (</w:t>
      </w:r>
      <w:proofErr w:type="spellStart"/>
      <w:r>
        <w:t>ex</w:t>
      </w:r>
      <w:proofErr w:type="spellEnd"/>
      <w:r>
        <w:t>: 10 para 10%).</w:t>
      </w:r>
    </w:p>
    <w:p w14:paraId="40DECC4C" w14:textId="77777777" w:rsidR="00500059" w:rsidRDefault="00000000">
      <w:pPr>
        <w:numPr>
          <w:ilvl w:val="0"/>
          <w:numId w:val="1"/>
        </w:numPr>
      </w:pPr>
      <w:r>
        <w:t>Use um loop para atualizar cada preço dentro do dicionário.</w:t>
      </w:r>
    </w:p>
    <w:p w14:paraId="40DECC4D" w14:textId="77777777" w:rsidR="00500059" w:rsidRDefault="00000000">
      <w:pPr>
        <w:numPr>
          <w:ilvl w:val="0"/>
          <w:numId w:val="1"/>
        </w:numPr>
        <w:spacing w:after="240"/>
      </w:pPr>
      <w:r>
        <w:t>Ao final, exiba o novo catálogo de preços formatado.</w:t>
      </w:r>
    </w:p>
    <w:p w14:paraId="40DECC4E" w14:textId="77777777" w:rsidR="00500059" w:rsidRDefault="00500059"/>
    <w:sectPr w:rsidR="005000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03845B0-933F-4E45-89C2-351082D71E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662DF3-7AE3-4711-A875-AFB406B487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9CC75AA-7DC9-4121-A68D-CAD8451CCE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E7023"/>
    <w:multiLevelType w:val="multilevel"/>
    <w:tmpl w:val="32D8F9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68120C"/>
    <w:multiLevelType w:val="multilevel"/>
    <w:tmpl w:val="F4D40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877D10"/>
    <w:multiLevelType w:val="multilevel"/>
    <w:tmpl w:val="2D9E6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0312359">
    <w:abstractNumId w:val="0"/>
  </w:num>
  <w:num w:numId="2" w16cid:durableId="328756763">
    <w:abstractNumId w:val="2"/>
  </w:num>
  <w:num w:numId="3" w16cid:durableId="1822306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059"/>
    <w:rsid w:val="00500059"/>
    <w:rsid w:val="00C601BF"/>
    <w:rsid w:val="00DE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ECC42"/>
  <w15:docId w15:val="{8809A36E-69E0-4C66-AF5A-45C01F2B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1737</Characters>
  <Application>Microsoft Office Word</Application>
  <DocSecurity>0</DocSecurity>
  <Lines>30</Lines>
  <Paragraphs>12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Brito | Baterias Moura</cp:lastModifiedBy>
  <cp:revision>2</cp:revision>
  <dcterms:created xsi:type="dcterms:W3CDTF">2026-02-03T20:31:00Z</dcterms:created>
  <dcterms:modified xsi:type="dcterms:W3CDTF">2026-02-03T20:31:00Z</dcterms:modified>
</cp:coreProperties>
</file>