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36A12" w14:textId="77777777" w:rsidR="009E3EC5" w:rsidRDefault="00000000">
      <w:pPr>
        <w:spacing w:before="240" w:after="240"/>
      </w:pPr>
      <w:r>
        <w:rPr>
          <w:b/>
          <w:bCs/>
        </w:rPr>
        <w:t>Exercício 1: Atualização de Cadastro de Clientes (Setor de CRM)</w:t>
      </w:r>
      <w:r>
        <w:t xml:space="preserve"> Você tem um dicionário com o faturamento acumulado de alguns clientes: </w:t>
      </w:r>
      <w:r>
        <w:rPr>
          <w:rFonts w:ascii="Roboto Mono" w:eastAsia="Roboto Mono" w:hAnsi="Roboto Mono" w:cs="Roboto Mono"/>
          <w:color w:val="188038"/>
        </w:rPr>
        <w:t>clientes = {"Lira": 5000, "Alon": 3000, "Julia": 4500}</w:t>
      </w:r>
      <w:r>
        <w:t>. O cliente "Alon" fez uma nova compra de R$ 1.500,00. Crie um código que:</w:t>
      </w:r>
    </w:p>
    <w:p w14:paraId="31A36A13" w14:textId="77777777" w:rsidR="009E3EC5" w:rsidRDefault="00000000">
      <w:pPr>
        <w:numPr>
          <w:ilvl w:val="0"/>
          <w:numId w:val="2"/>
        </w:numPr>
        <w:spacing w:before="240"/>
      </w:pPr>
      <w:r>
        <w:t>Atualize o valor do cliente "Alon" somando o novo valor ao faturamento antigo.</w:t>
      </w:r>
    </w:p>
    <w:p w14:paraId="31A36A14" w14:textId="77777777" w:rsidR="009E3EC5" w:rsidRDefault="00000000">
      <w:pPr>
        <w:numPr>
          <w:ilvl w:val="0"/>
          <w:numId w:val="2"/>
        </w:numPr>
      </w:pPr>
      <w:r>
        <w:t>Adicione um novo cliente chamado "Marcos" com um faturamento inicial de R$ 2.000,00.</w:t>
      </w:r>
    </w:p>
    <w:p w14:paraId="31A36A15" w14:textId="77777777" w:rsidR="009E3EC5" w:rsidRDefault="00000000">
      <w:pPr>
        <w:numPr>
          <w:ilvl w:val="0"/>
          <w:numId w:val="2"/>
        </w:numPr>
        <w:spacing w:after="240"/>
      </w:pPr>
      <w:r>
        <w:t>Exiba o dicionário atualizado.</w:t>
      </w:r>
    </w:p>
    <w:p w14:paraId="31A36A16" w14:textId="77777777" w:rsidR="009E3EC5" w:rsidRDefault="00000000">
      <w:pPr>
        <w:spacing w:before="240" w:after="240"/>
      </w:pPr>
      <w:r>
        <w:rPr>
          <w:b/>
          <w:bCs/>
        </w:rPr>
        <w:t>Exercício 2: Consulta de Estoque Interativa (Setor de Logística)</w:t>
      </w:r>
      <w:r>
        <w:t xml:space="preserve"> A empresa possui o seguinte estoque: </w:t>
      </w:r>
      <w:r>
        <w:rPr>
          <w:rFonts w:ascii="Roboto Mono" w:eastAsia="Roboto Mono" w:hAnsi="Roboto Mono" w:cs="Roboto Mono"/>
          <w:color w:val="188038"/>
        </w:rPr>
        <w:t>estoque = {"teclado": 50, "mouse": 120, "monitor": 30}</w:t>
      </w:r>
      <w:r>
        <w:t>. Crie um programa que peça para o usuário digitar o nome de um produto.</w:t>
      </w:r>
    </w:p>
    <w:p w14:paraId="31A36A17" w14:textId="77777777" w:rsidR="009E3EC5" w:rsidRDefault="00000000">
      <w:pPr>
        <w:numPr>
          <w:ilvl w:val="0"/>
          <w:numId w:val="4"/>
        </w:numPr>
        <w:spacing w:before="240"/>
      </w:pPr>
      <w:r>
        <w:t>Se o produto existir no estoque, exiba a quantidade disponível.</w:t>
      </w:r>
    </w:p>
    <w:p w14:paraId="31A36A18" w14:textId="77777777" w:rsidR="009E3EC5" w:rsidRDefault="00000000">
      <w:pPr>
        <w:numPr>
          <w:ilvl w:val="0"/>
          <w:numId w:val="4"/>
        </w:numPr>
        <w:spacing w:after="240"/>
      </w:pPr>
      <w:r>
        <w:t xml:space="preserve">Se o produto não existir, exiba a mensagem: "Produto não encontrado no sistema". </w:t>
      </w:r>
      <w:r>
        <w:rPr>
          <w:i/>
          <w:iCs/>
        </w:rPr>
        <w:t>Dica: Lembre-se de tratar o input para evitar erros de letras maiúsculas ou espaços.</w:t>
      </w:r>
    </w:p>
    <w:p w14:paraId="31A36A19" w14:textId="77777777" w:rsidR="009E3EC5" w:rsidRDefault="00000000">
      <w:pPr>
        <w:spacing w:before="240" w:after="240"/>
      </w:pPr>
      <w:r>
        <w:rPr>
          <w:b/>
          <w:bCs/>
        </w:rPr>
        <w:t>Exercício 3: Análise de Faturamento por Região (Setor Financeiro)</w:t>
      </w:r>
      <w:r>
        <w:t xml:space="preserve"> Dada a lista de faturamento por região: </w:t>
      </w:r>
      <w:proofErr w:type="spellStart"/>
      <w:r>
        <w:rPr>
          <w:rFonts w:ascii="Roboto Mono" w:eastAsia="Roboto Mono" w:hAnsi="Roboto Mono" w:cs="Roboto Mono"/>
          <w:color w:val="188038"/>
        </w:rPr>
        <w:t>vendas_regiao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{"Norte": 15000, "Sul": 22000, "Leste": 18000, "Oeste": 25000}</w:t>
      </w:r>
      <w:r>
        <w:t>. Seu programa deve:</w:t>
      </w:r>
    </w:p>
    <w:p w14:paraId="31A36A1A" w14:textId="77777777" w:rsidR="009E3EC5" w:rsidRDefault="00000000">
      <w:pPr>
        <w:numPr>
          <w:ilvl w:val="0"/>
          <w:numId w:val="5"/>
        </w:numPr>
        <w:spacing w:before="240"/>
      </w:pPr>
      <w:r>
        <w:t>Extrair todos os valores (faturamentos) para uma lista.</w:t>
      </w:r>
    </w:p>
    <w:p w14:paraId="31A36A1B" w14:textId="77777777" w:rsidR="009E3EC5" w:rsidRDefault="00000000">
      <w:pPr>
        <w:numPr>
          <w:ilvl w:val="0"/>
          <w:numId w:val="5"/>
        </w:numPr>
      </w:pPr>
      <w:r>
        <w:t>Calcular e exibir o faturamento total da empresa (soma de todas as regiões).</w:t>
      </w:r>
    </w:p>
    <w:p w14:paraId="31A36A1C" w14:textId="77777777" w:rsidR="009E3EC5" w:rsidRDefault="00000000">
      <w:pPr>
        <w:numPr>
          <w:ilvl w:val="0"/>
          <w:numId w:val="5"/>
        </w:numPr>
        <w:spacing w:after="240"/>
      </w:pPr>
      <w:r>
        <w:t>Calcular e exibir o faturamento médio das regiões.</w:t>
      </w:r>
    </w:p>
    <w:p w14:paraId="31A36A1D" w14:textId="77777777" w:rsidR="009E3EC5" w:rsidRDefault="00000000">
      <w:pPr>
        <w:spacing w:before="240" w:after="240"/>
      </w:pPr>
      <w:r>
        <w:rPr>
          <w:b/>
          <w:bCs/>
        </w:rPr>
        <w:t>Exercício 4: Sistema de RH – Média de Desempenho (Setor de RH)</w:t>
      </w:r>
      <w:r>
        <w:t xml:space="preserve"> O RH armazena as últimas 3 notas de desempenho de cada funcionário em um dicionário: </w:t>
      </w:r>
      <w:r>
        <w:rPr>
          <w:rFonts w:ascii="Roboto Mono" w:eastAsia="Roboto Mono" w:hAnsi="Roboto Mono" w:cs="Roboto Mono"/>
          <w:color w:val="188038"/>
        </w:rPr>
        <w:t>desempenho = {"Lira": [8, 9, 7], "Paula": [10, 9, 10], "Tiago": [6, 7, 8]}</w:t>
      </w:r>
      <w:r>
        <w:t>. O gestor quer saber a média da funcionária "Paula". Crie um código que:</w:t>
      </w:r>
    </w:p>
    <w:p w14:paraId="31A36A1E" w14:textId="77777777" w:rsidR="009E3EC5" w:rsidRDefault="00000000">
      <w:pPr>
        <w:numPr>
          <w:ilvl w:val="0"/>
          <w:numId w:val="1"/>
        </w:numPr>
        <w:spacing w:before="240"/>
      </w:pPr>
      <w:r>
        <w:t>Acesse a lista de notas da "Paula".</w:t>
      </w:r>
    </w:p>
    <w:p w14:paraId="31A36A1F" w14:textId="77777777" w:rsidR="009E3EC5" w:rsidRDefault="00000000">
      <w:pPr>
        <w:numPr>
          <w:ilvl w:val="0"/>
          <w:numId w:val="1"/>
        </w:numPr>
      </w:pPr>
      <w:r>
        <w:t>Calcule a média das notas (soma das notas dividida pela quantidade de notas).</w:t>
      </w:r>
    </w:p>
    <w:p w14:paraId="31A36A20" w14:textId="77777777" w:rsidR="009E3EC5" w:rsidRDefault="00000000">
      <w:pPr>
        <w:numPr>
          <w:ilvl w:val="0"/>
          <w:numId w:val="1"/>
        </w:numPr>
        <w:spacing w:after="240"/>
      </w:pPr>
      <w:r>
        <w:t>Exiba o resultado: "A média de Paula foi [</w:t>
      </w:r>
      <w:proofErr w:type="gramStart"/>
      <w:r>
        <w:t>media</w:t>
      </w:r>
      <w:proofErr w:type="gramEnd"/>
      <w:r>
        <w:t>]".</w:t>
      </w:r>
    </w:p>
    <w:p w14:paraId="31A36A21" w14:textId="77777777" w:rsidR="009E3EC5" w:rsidRDefault="00000000">
      <w:pPr>
        <w:spacing w:before="240" w:after="240"/>
      </w:pPr>
      <w:r>
        <w:rPr>
          <w:b/>
          <w:bCs/>
        </w:rPr>
        <w:t>Exercício 5: Limpeza de Banco de Dados (Setor de TI)</w:t>
      </w:r>
      <w:r>
        <w:t xml:space="preserve"> O sistema de e-commerce descontinuou alguns produtos. Você tem o dicionário: </w:t>
      </w:r>
      <w:r>
        <w:rPr>
          <w:rFonts w:ascii="Roboto Mono" w:eastAsia="Roboto Mono" w:hAnsi="Roboto Mono" w:cs="Roboto Mono"/>
          <w:color w:val="188038"/>
        </w:rPr>
        <w:t>produtos = {"celular": 1500, "</w:t>
      </w:r>
      <w:proofErr w:type="spellStart"/>
      <w:r>
        <w:rPr>
          <w:rFonts w:ascii="Roboto Mono" w:eastAsia="Roboto Mono" w:hAnsi="Roboto Mono" w:cs="Roboto Mono"/>
          <w:color w:val="188038"/>
        </w:rPr>
        <w:t>camera</w:t>
      </w:r>
      <w:proofErr w:type="spellEnd"/>
      <w:r>
        <w:rPr>
          <w:rFonts w:ascii="Roboto Mono" w:eastAsia="Roboto Mono" w:hAnsi="Roboto Mono" w:cs="Roboto Mono"/>
          <w:color w:val="188038"/>
        </w:rPr>
        <w:t>": 800, "radio": 200, "fone": 100}</w:t>
      </w:r>
      <w:r>
        <w:t>. O item "radio" deve ser removido por estar obsoleto. Crie um código que:</w:t>
      </w:r>
    </w:p>
    <w:p w14:paraId="31A36A22" w14:textId="77777777" w:rsidR="009E3EC5" w:rsidRDefault="00000000">
      <w:pPr>
        <w:numPr>
          <w:ilvl w:val="0"/>
          <w:numId w:val="3"/>
        </w:numPr>
        <w:spacing w:before="240"/>
      </w:pPr>
      <w:r>
        <w:t xml:space="preserve">Remova o item "radio" do dicionário usando o </w:t>
      </w:r>
      <w:proofErr w:type="gramStart"/>
      <w:r>
        <w:t xml:space="preserve">método </w:t>
      </w:r>
      <w:r>
        <w:rPr>
          <w:rFonts w:ascii="Roboto Mono" w:eastAsia="Roboto Mono" w:hAnsi="Roboto Mono" w:cs="Roboto Mono"/>
          <w:color w:val="188038"/>
        </w:rPr>
        <w:t>.pop</w:t>
      </w:r>
      <w:proofErr w:type="gramEnd"/>
      <w:r>
        <w:rPr>
          <w:rFonts w:ascii="Roboto Mono" w:eastAsia="Roboto Mono" w:hAnsi="Roboto Mono" w:cs="Roboto Mono"/>
          <w:color w:val="188038"/>
        </w:rPr>
        <w:t>()</w:t>
      </w:r>
      <w:r>
        <w:t>.</w:t>
      </w:r>
    </w:p>
    <w:p w14:paraId="31A36A23" w14:textId="77777777" w:rsidR="009E3EC5" w:rsidRDefault="00000000">
      <w:pPr>
        <w:numPr>
          <w:ilvl w:val="0"/>
          <w:numId w:val="3"/>
        </w:numPr>
      </w:pPr>
      <w:r>
        <w:t>Imprima o valor do produto que foi removido para fins de log.</w:t>
      </w:r>
    </w:p>
    <w:p w14:paraId="31A36A24" w14:textId="77777777" w:rsidR="009E3EC5" w:rsidRDefault="00000000">
      <w:pPr>
        <w:numPr>
          <w:ilvl w:val="0"/>
          <w:numId w:val="3"/>
        </w:numPr>
        <w:spacing w:after="240"/>
      </w:pPr>
      <w:r>
        <w:t xml:space="preserve">Verifique se o produto "celular" ainda existe no dicionário e imprima </w:t>
      </w:r>
      <w:proofErr w:type="spellStart"/>
      <w:r>
        <w:rPr>
          <w:rFonts w:ascii="Roboto Mono" w:eastAsia="Roboto Mono" w:hAnsi="Roboto Mono" w:cs="Roboto Mono"/>
          <w:color w:val="188038"/>
        </w:rPr>
        <w:t>True</w:t>
      </w:r>
      <w:proofErr w:type="spellEnd"/>
      <w:r>
        <w:t xml:space="preserve"> ou </w:t>
      </w:r>
      <w:r>
        <w:rPr>
          <w:rFonts w:ascii="Roboto Mono" w:eastAsia="Roboto Mono" w:hAnsi="Roboto Mono" w:cs="Roboto Mono"/>
          <w:color w:val="188038"/>
        </w:rPr>
        <w:t>False</w:t>
      </w:r>
      <w:r>
        <w:t>.</w:t>
      </w:r>
    </w:p>
    <w:p w14:paraId="2D3A4021" w14:textId="77777777" w:rsidR="001C30AF" w:rsidRDefault="001C30AF">
      <w:pPr>
        <w:numPr>
          <w:ilvl w:val="0"/>
          <w:numId w:val="3"/>
        </w:numPr>
        <w:spacing w:after="240"/>
      </w:pPr>
    </w:p>
    <w:sectPr w:rsidR="001C30A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476F2E2E-C5A1-4CE8-AD17-C68FD7210A9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DE85AD-F05E-4D36-B70F-ED9871486D8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08896E6-3528-432A-AC16-6FBF10B714D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774E3"/>
    <w:multiLevelType w:val="multilevel"/>
    <w:tmpl w:val="F41A3F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29E1BBD"/>
    <w:multiLevelType w:val="multilevel"/>
    <w:tmpl w:val="AE7443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7373C61"/>
    <w:multiLevelType w:val="multilevel"/>
    <w:tmpl w:val="3AB0CB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52871A2"/>
    <w:multiLevelType w:val="multilevel"/>
    <w:tmpl w:val="E52C78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7637142"/>
    <w:multiLevelType w:val="multilevel"/>
    <w:tmpl w:val="885495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802770850">
    <w:abstractNumId w:val="3"/>
  </w:num>
  <w:num w:numId="2" w16cid:durableId="1735087091">
    <w:abstractNumId w:val="2"/>
  </w:num>
  <w:num w:numId="3" w16cid:durableId="646201553">
    <w:abstractNumId w:val="0"/>
  </w:num>
  <w:num w:numId="4" w16cid:durableId="1708331078">
    <w:abstractNumId w:val="1"/>
  </w:num>
  <w:num w:numId="5" w16cid:durableId="7444915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EC5"/>
    <w:rsid w:val="001C30AF"/>
    <w:rsid w:val="009E3EC5"/>
    <w:rsid w:val="00D72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36A12"/>
  <w15:docId w15:val="{46B0B247-BB5D-425B-AC50-69AD24A29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374</Words>
  <Characters>1877</Characters>
  <Application>Microsoft Office Word</Application>
  <DocSecurity>0</DocSecurity>
  <Lines>33</Lines>
  <Paragraphs>22</Paragraphs>
  <ScaleCrop>false</ScaleCrop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Hugo Brito | Baterias Moura</cp:lastModifiedBy>
  <cp:revision>2</cp:revision>
  <dcterms:created xsi:type="dcterms:W3CDTF">2026-02-03T20:25:00Z</dcterms:created>
  <dcterms:modified xsi:type="dcterms:W3CDTF">2026-02-03T20:26:00Z</dcterms:modified>
</cp:coreProperties>
</file>