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3DC2" w14:textId="77777777" w:rsidR="0083213B" w:rsidRDefault="00000000">
      <w:pPr>
        <w:spacing w:before="240" w:after="240"/>
      </w:pPr>
      <w:r>
        <w:rPr>
          <w:b/>
          <w:bCs/>
        </w:rPr>
        <w:t>Exercício 1: Padronizador de Nomes de Produtos (Setor de E-commerce)</w:t>
      </w:r>
      <w:r>
        <w:t xml:space="preserve"> Muitas vezes, os nomes dos produtos entram no sistema de qualquer jeito (</w:t>
      </w:r>
      <w:proofErr w:type="spellStart"/>
      <w:r>
        <w:t>ex</w:t>
      </w:r>
      <w:proofErr w:type="spellEnd"/>
      <w:r>
        <w:t>: "</w:t>
      </w:r>
      <w:proofErr w:type="spellStart"/>
      <w:r>
        <w:t>iPHonE</w:t>
      </w:r>
      <w:proofErr w:type="spellEnd"/>
      <w:r>
        <w:t xml:space="preserve"> 13", " macbook </w:t>
      </w:r>
      <w:proofErr w:type="spellStart"/>
      <w:r>
        <w:t>air</w:t>
      </w:r>
      <w:proofErr w:type="spellEnd"/>
      <w:r>
        <w:t xml:space="preserve"> "). Crie uma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padronizar_texto</w:t>
      </w:r>
      <w:proofErr w:type="spellEnd"/>
      <w:r>
        <w:t xml:space="preserve"> que receba uma </w:t>
      </w:r>
      <w:proofErr w:type="spellStart"/>
      <w:r>
        <w:t>string</w:t>
      </w:r>
      <w:proofErr w:type="spellEnd"/>
      <w:r>
        <w:t xml:space="preserve"> como parâmetro e retorne esse texto sem espaços extras nas extremidades e com todas as palavras com a primeira letra maiúscula (formato de título). Teste a função com uma lista de nomes bagunçados.</w:t>
      </w:r>
    </w:p>
    <w:p w14:paraId="46203DC3" w14:textId="77777777" w:rsidR="0083213B" w:rsidRDefault="00000000">
      <w:pPr>
        <w:spacing w:before="240" w:after="240"/>
      </w:pPr>
      <w:proofErr w:type="spellStart"/>
      <w:r>
        <w:t>produtos_baguncados</w:t>
      </w:r>
      <w:proofErr w:type="spellEnd"/>
      <w:r>
        <w:t xml:space="preserve"> = </w:t>
      </w:r>
      <w:proofErr w:type="gramStart"/>
      <w:r>
        <w:t>[ "</w:t>
      </w:r>
      <w:proofErr w:type="gramEnd"/>
      <w:r>
        <w:t xml:space="preserve"> iphone 13 ", "MACBOOK PRO ", " </w:t>
      </w:r>
      <w:proofErr w:type="spellStart"/>
      <w:r>
        <w:t>aIrPoDs</w:t>
      </w:r>
      <w:proofErr w:type="spellEnd"/>
      <w:r>
        <w:t xml:space="preserve"> Pro", "iPad mini ", " caixa de som </w:t>
      </w:r>
      <w:proofErr w:type="spellStart"/>
      <w:r>
        <w:t>bluetooth</w:t>
      </w:r>
      <w:proofErr w:type="spellEnd"/>
      <w:r>
        <w:t xml:space="preserve"> </w:t>
      </w:r>
      <w:proofErr w:type="gramStart"/>
      <w:r>
        <w:t>" ]</w:t>
      </w:r>
      <w:proofErr w:type="gramEnd"/>
    </w:p>
    <w:p w14:paraId="46203DC4" w14:textId="77777777" w:rsidR="0083213B" w:rsidRDefault="00000000">
      <w:pPr>
        <w:spacing w:before="240" w:after="240"/>
      </w:pPr>
      <w:r>
        <w:rPr>
          <w:b/>
          <w:bCs/>
        </w:rPr>
        <w:t>Exercício 2: Calculadora de Imposto Sobre Serviço - ISS (Setor Fiscal)</w:t>
      </w:r>
      <w:r>
        <w:t xml:space="preserve"> Crie uma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calcular_iss</w:t>
      </w:r>
      <w:proofErr w:type="spellEnd"/>
      <w:r>
        <w:t xml:space="preserve"> que receba o valor de um serviço.</w:t>
      </w:r>
    </w:p>
    <w:p w14:paraId="46203DC5" w14:textId="77777777" w:rsidR="0083213B" w:rsidRDefault="00000000">
      <w:pPr>
        <w:numPr>
          <w:ilvl w:val="0"/>
          <w:numId w:val="3"/>
        </w:numPr>
        <w:spacing w:before="240"/>
      </w:pPr>
      <w:r>
        <w:t>Se o valor for maior que R$ 5.000,00, a taxa é de 5%.</w:t>
      </w:r>
    </w:p>
    <w:p w14:paraId="46203DC6" w14:textId="77777777" w:rsidR="0083213B" w:rsidRDefault="00000000">
      <w:pPr>
        <w:numPr>
          <w:ilvl w:val="0"/>
          <w:numId w:val="3"/>
        </w:numPr>
        <w:spacing w:after="240"/>
      </w:pPr>
      <w:r>
        <w:t xml:space="preserve">Caso contrário, a taxa é de 3%. A função deve retornar o </w:t>
      </w:r>
      <w:r>
        <w:rPr>
          <w:b/>
          <w:bCs/>
        </w:rPr>
        <w:t>valor do imposto</w:t>
      </w:r>
      <w:r>
        <w:t xml:space="preserve"> (e não o valor total). Depois, use essa função para calcular o imposto de uma nota de R$ 8.000,00 e outra de R$ 2.000,00, exibindo os resultados.</w:t>
      </w:r>
    </w:p>
    <w:p w14:paraId="46203DC7" w14:textId="77777777" w:rsidR="0083213B" w:rsidRDefault="00000000">
      <w:pPr>
        <w:spacing w:before="240" w:after="240"/>
      </w:pPr>
      <w:r>
        <w:rPr>
          <w:b/>
          <w:bCs/>
        </w:rPr>
        <w:t>Exercício 3: Analisador de Margem de Lucro (Setor Financeiro)</w:t>
      </w:r>
      <w:r>
        <w:t xml:space="preserve"> Crie uma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analisar_margem</w:t>
      </w:r>
      <w:proofErr w:type="spellEnd"/>
      <w:r>
        <w:t xml:space="preserve"> que receba o faturamento e o custo. A função deve calcular a margem (lucro / faturamento).</w:t>
      </w:r>
    </w:p>
    <w:p w14:paraId="46203DC8" w14:textId="77777777" w:rsidR="0083213B" w:rsidRDefault="00000000">
      <w:pPr>
        <w:numPr>
          <w:ilvl w:val="0"/>
          <w:numId w:val="2"/>
        </w:numPr>
        <w:spacing w:before="240"/>
      </w:pPr>
      <w:r>
        <w:t>Se a margem for maior ou igual a 30%, retorne "Margem Saudável".</w:t>
      </w:r>
    </w:p>
    <w:p w14:paraId="46203DC9" w14:textId="77777777" w:rsidR="0083213B" w:rsidRDefault="00000000">
      <w:pPr>
        <w:numPr>
          <w:ilvl w:val="0"/>
          <w:numId w:val="2"/>
        </w:numPr>
        <w:spacing w:after="240"/>
      </w:pPr>
      <w:r>
        <w:t>Se for menor que 30%, retorne "Margem Baixa". Exiba o resultado da função para um produto que faturou R$ 10.000,00 com custo de R$ 6.000,00.</w:t>
      </w:r>
    </w:p>
    <w:p w14:paraId="46203DCA" w14:textId="77777777" w:rsidR="0083213B" w:rsidRDefault="00000000">
      <w:pPr>
        <w:spacing w:before="240" w:after="240"/>
        <w:rPr>
          <w:i/>
          <w:iCs/>
        </w:rPr>
      </w:pPr>
      <w:r>
        <w:rPr>
          <w:b/>
          <w:bCs/>
        </w:rPr>
        <w:t>Exercício 4: Verificador de Meta de Vendedores (Setor Comercial)</w:t>
      </w:r>
      <w:r>
        <w:t xml:space="preserve"> Crie uma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quem_bateu_meta</w:t>
      </w:r>
      <w:proofErr w:type="spellEnd"/>
      <w:r>
        <w:t xml:space="preserve"> que receba dois parâmetros: um dicionário de vendedores (onde a chave é o nome e o valor é o faturamento) e o valor da meta. A função deve percorrer o dicionário e imprimir: "Vendedor [Nome] bateu a meta!" apenas para aqueles que atingiram ou superaram o valor da meta. </w:t>
      </w:r>
      <w:r>
        <w:rPr>
          <w:i/>
          <w:iCs/>
        </w:rPr>
        <w:t xml:space="preserve">Dica: Use um loop </w:t>
      </w:r>
      <w:r>
        <w:rPr>
          <w:rFonts w:ascii="Roboto Mono" w:eastAsia="Roboto Mono" w:hAnsi="Roboto Mono" w:cs="Roboto Mono"/>
          <w:i/>
          <w:iCs/>
          <w:color w:val="188038"/>
        </w:rPr>
        <w:t>for</w:t>
      </w:r>
      <w:r>
        <w:rPr>
          <w:i/>
          <w:iCs/>
        </w:rPr>
        <w:t xml:space="preserve"> dentro da função.</w:t>
      </w:r>
    </w:p>
    <w:p w14:paraId="46203DCB" w14:textId="77777777" w:rsidR="0083213B" w:rsidRDefault="00000000">
      <w:pPr>
        <w:spacing w:before="240" w:after="240"/>
        <w:rPr>
          <w:i/>
          <w:iCs/>
        </w:rPr>
      </w:pPr>
      <w:proofErr w:type="spellStart"/>
      <w:r>
        <w:rPr>
          <w:i/>
          <w:iCs/>
        </w:rPr>
        <w:t>equipe_vendas</w:t>
      </w:r>
      <w:proofErr w:type="spellEnd"/>
      <w:r>
        <w:rPr>
          <w:i/>
          <w:iCs/>
        </w:rPr>
        <w:t xml:space="preserve"> = </w:t>
      </w:r>
      <w:proofErr w:type="gramStart"/>
      <w:r>
        <w:rPr>
          <w:i/>
          <w:iCs/>
        </w:rPr>
        <w:t>{ "</w:t>
      </w:r>
      <w:proofErr w:type="gramEnd"/>
      <w:r>
        <w:rPr>
          <w:i/>
          <w:iCs/>
        </w:rPr>
        <w:t xml:space="preserve">João": 12000, "Maria": 9500, "Ricardo": 10000, "Fernanda": 15200, "Paulo": </w:t>
      </w:r>
      <w:proofErr w:type="gramStart"/>
      <w:r>
        <w:rPr>
          <w:i/>
          <w:iCs/>
        </w:rPr>
        <w:t>5000 }</w:t>
      </w:r>
      <w:proofErr w:type="gramEnd"/>
      <w:r>
        <w:rPr>
          <w:i/>
          <w:iCs/>
        </w:rPr>
        <w:t xml:space="preserve">; </w:t>
      </w:r>
      <w:proofErr w:type="spellStart"/>
      <w:r>
        <w:rPr>
          <w:i/>
          <w:iCs/>
        </w:rPr>
        <w:t>meta_objetivo</w:t>
      </w:r>
      <w:proofErr w:type="spellEnd"/>
      <w:r>
        <w:rPr>
          <w:i/>
          <w:iCs/>
        </w:rPr>
        <w:t xml:space="preserve"> = 10000</w:t>
      </w:r>
    </w:p>
    <w:p w14:paraId="46203DCC" w14:textId="77777777" w:rsidR="0083213B" w:rsidRDefault="00000000">
      <w:pPr>
        <w:spacing w:before="240" w:after="240"/>
      </w:pPr>
      <w:r>
        <w:rPr>
          <w:b/>
          <w:bCs/>
        </w:rPr>
        <w:t>Exercício 5: Conversor de Moeda Interativo (Setor de Importação)</w:t>
      </w:r>
      <w:r>
        <w:t xml:space="preserve"> A empresa precisa converter preços de uma lista em Dólar para Real.</w:t>
      </w:r>
    </w:p>
    <w:p w14:paraId="46203DCD" w14:textId="77777777" w:rsidR="0083213B" w:rsidRDefault="00000000">
      <w:pPr>
        <w:numPr>
          <w:ilvl w:val="0"/>
          <w:numId w:val="1"/>
        </w:numPr>
        <w:spacing w:before="240"/>
      </w:pPr>
      <w:r>
        <w:t xml:space="preserve">Crie uma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converter_para_real</w:t>
      </w:r>
      <w:proofErr w:type="spellEnd"/>
      <w:r>
        <w:t xml:space="preserve"> que receba um preço em dólar e a cotação do dia, retornando o valor em real.</w:t>
      </w:r>
    </w:p>
    <w:p w14:paraId="46203DCE" w14:textId="77777777" w:rsidR="0083213B" w:rsidRDefault="00000000">
      <w:pPr>
        <w:numPr>
          <w:ilvl w:val="0"/>
          <w:numId w:val="1"/>
        </w:numPr>
        <w:spacing w:after="240"/>
      </w:pPr>
      <w:r>
        <w:t xml:space="preserve">Crie uma segunda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processar_lista_precos</w:t>
      </w:r>
      <w:proofErr w:type="spellEnd"/>
      <w:r>
        <w:t xml:space="preserve"> que receba uma lista de preços em dólar e a cotação. Dentro dela, use a primeira função para calcular o valor de cada item e exiba: "O item custa R$[valor]". Teste com a lista </w:t>
      </w:r>
      <w:proofErr w:type="spellStart"/>
      <w:r>
        <w:rPr>
          <w:rFonts w:ascii="Roboto Mono" w:eastAsia="Roboto Mono" w:hAnsi="Roboto Mono" w:cs="Roboto Mono"/>
          <w:color w:val="188038"/>
        </w:rPr>
        <w:t>precos_usd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[100, 50, 250]</w:t>
      </w:r>
      <w:r>
        <w:t xml:space="preserve"> e cotação de </w:t>
      </w:r>
      <w:r>
        <w:rPr>
          <w:rFonts w:ascii="Roboto Mono" w:eastAsia="Roboto Mono" w:hAnsi="Roboto Mono" w:cs="Roboto Mono"/>
          <w:color w:val="188038"/>
        </w:rPr>
        <w:t>5.20</w:t>
      </w:r>
      <w:r>
        <w:t>.</w:t>
      </w:r>
    </w:p>
    <w:p w14:paraId="46203DCF" w14:textId="77777777" w:rsidR="0083213B" w:rsidRDefault="0083213B"/>
    <w:sectPr w:rsidR="008321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5D9A66D-4E56-4D18-B6A1-6095B10CB900}"/>
    <w:embedItalic r:id="rId2" w:fontKey="{2327DAE1-CEA6-47AD-BEDE-CB933117E8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CA6F90-0B00-40C1-A46B-47E3E755AE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6779DF-EF40-41FB-8F72-2571F915FD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D1327"/>
    <w:multiLevelType w:val="multilevel"/>
    <w:tmpl w:val="D2D26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ED7B71"/>
    <w:multiLevelType w:val="multilevel"/>
    <w:tmpl w:val="C374D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4A160A"/>
    <w:multiLevelType w:val="multilevel"/>
    <w:tmpl w:val="6F523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462799">
    <w:abstractNumId w:val="0"/>
  </w:num>
  <w:num w:numId="2" w16cid:durableId="1430196624">
    <w:abstractNumId w:val="1"/>
  </w:num>
  <w:num w:numId="3" w16cid:durableId="1980762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13B"/>
    <w:rsid w:val="0083213B"/>
    <w:rsid w:val="00C26CED"/>
    <w:rsid w:val="00C6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03DC2"/>
  <w15:docId w15:val="{8809A36E-69E0-4C66-AF5A-45C01F2B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2028</Characters>
  <Application>Microsoft Office Word</Application>
  <DocSecurity>0</DocSecurity>
  <Lines>35</Lines>
  <Paragraphs>13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Brito | Baterias Moura</cp:lastModifiedBy>
  <cp:revision>2</cp:revision>
  <dcterms:created xsi:type="dcterms:W3CDTF">2026-02-03T20:35:00Z</dcterms:created>
  <dcterms:modified xsi:type="dcterms:W3CDTF">2026-02-03T20:36:00Z</dcterms:modified>
</cp:coreProperties>
</file>