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4E2" w:rsidRPr="000F6F70" w:rsidRDefault="0058269F" w:rsidP="006068D7">
      <w:pPr>
        <w:spacing w:before="100" w:beforeAutospacing="1" w:after="100" w:afterAutospacing="1" w:line="240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.NET </w:t>
      </w:r>
      <w:r w:rsidR="00A71AA9" w:rsidRPr="000F6F70">
        <w:rPr>
          <w:rFonts w:ascii="Cambria" w:hAnsi="Cambria"/>
          <w:b/>
          <w:bCs/>
        </w:rPr>
        <w:t>Principal Software Engineer</w:t>
      </w:r>
      <w:r w:rsidR="00A347A8">
        <w:rPr>
          <w:rFonts w:ascii="Cambria" w:hAnsi="Cambria"/>
          <w:b/>
          <w:bCs/>
        </w:rPr>
        <w:t>/ Technical Architect:</w:t>
      </w:r>
    </w:p>
    <w:p w:rsidR="001914E2" w:rsidRPr="000F6F70" w:rsidRDefault="00735F81" w:rsidP="00541DFB">
      <w:pPr>
        <w:spacing w:before="100" w:beforeAutospacing="1" w:after="100" w:afterAutospacing="1" w:line="240" w:lineRule="auto"/>
        <w:rPr>
          <w:rFonts w:ascii="Cambria" w:hAnsi="Cambria" w:cs="Times New Roman"/>
          <w:b/>
          <w:bCs/>
          <w:color w:val="FF0000"/>
          <w:u w:val="single"/>
        </w:rPr>
      </w:pPr>
      <w:r w:rsidRPr="000F6F70">
        <w:rPr>
          <w:rFonts w:ascii="Cambria" w:hAnsi="Cambria"/>
          <w:u w:val="single"/>
        </w:rPr>
        <w:t xml:space="preserve">Duties </w:t>
      </w:r>
      <w:r w:rsidR="001914E2" w:rsidRPr="000F6F70">
        <w:rPr>
          <w:rFonts w:ascii="Cambria" w:hAnsi="Cambria"/>
          <w:u w:val="single"/>
        </w:rPr>
        <w:t>Responsibilities:</w:t>
      </w:r>
      <w:r w:rsidR="001914E2" w:rsidRPr="000F6F70">
        <w:rPr>
          <w:rFonts w:ascii="Cambria" w:hAnsi="Cambria" w:cs="Times New Roman"/>
          <w:color w:val="000000"/>
          <w:u w:val="single"/>
        </w:rPr>
        <w:t xml:space="preserve"> </w:t>
      </w:r>
    </w:p>
    <w:p w:rsidR="00735F81" w:rsidRPr="000F6F70" w:rsidRDefault="00735F81" w:rsidP="004700B6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F6F70">
        <w:rPr>
          <w:rFonts w:ascii="Cambria" w:hAnsi="Cambria"/>
        </w:rPr>
        <w:t xml:space="preserve">Perform the Technical Lead role in software development projects within USAPAC operation. </w:t>
      </w:r>
    </w:p>
    <w:p w:rsidR="00735F81" w:rsidRPr="000F6F70" w:rsidRDefault="00735F81" w:rsidP="004700B6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F6F70">
        <w:rPr>
          <w:rFonts w:ascii="Cambria" w:hAnsi="Cambria"/>
        </w:rPr>
        <w:t>Contribute to the full SDLC of outsourcing / offshore projects including but not limited to architecture, design, coding, client consulting and implementation.</w:t>
      </w:r>
    </w:p>
    <w:p w:rsidR="00735F81" w:rsidRPr="000F6F70" w:rsidRDefault="00735F81" w:rsidP="004700B6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F6F70">
        <w:rPr>
          <w:rFonts w:ascii="Cambria" w:hAnsi="Cambria"/>
        </w:rPr>
        <w:t xml:space="preserve">Participate in presales activities and bidding process.  </w:t>
      </w:r>
    </w:p>
    <w:p w:rsidR="00735F81" w:rsidRPr="000F6F70" w:rsidRDefault="00735F81" w:rsidP="00735F81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F6F70">
        <w:rPr>
          <w:rFonts w:ascii="Cambria" w:hAnsi="Cambria"/>
        </w:rPr>
        <w:t>Interface with Client, analyze client requirements and translate them into system requirements.</w:t>
      </w:r>
    </w:p>
    <w:p w:rsidR="00735F81" w:rsidRPr="000F6F70" w:rsidRDefault="00735F81" w:rsidP="00735F81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F6F70">
        <w:rPr>
          <w:rFonts w:ascii="Cambria" w:hAnsi="Cambria"/>
        </w:rPr>
        <w:t xml:space="preserve">To be the escalation point for technical issues of software development projects </w:t>
      </w:r>
    </w:p>
    <w:p w:rsidR="00735F81" w:rsidRPr="000F6F70" w:rsidRDefault="00735F81" w:rsidP="00735F81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F6F70">
        <w:rPr>
          <w:rFonts w:ascii="Cambria" w:hAnsi="Cambria"/>
        </w:rPr>
        <w:t>To lead and manage the technical stream and architecture governance process</w:t>
      </w:r>
    </w:p>
    <w:p w:rsidR="00735F81" w:rsidRPr="000F6F70" w:rsidRDefault="00735F81" w:rsidP="00735F81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F6F70">
        <w:rPr>
          <w:rFonts w:ascii="Cambria" w:hAnsi="Cambria"/>
        </w:rPr>
        <w:t xml:space="preserve">To set guidelines, review architecture alternatives and perform technical evaluation. </w:t>
      </w:r>
    </w:p>
    <w:p w:rsidR="00735F81" w:rsidRPr="000F6F70" w:rsidRDefault="00735F81" w:rsidP="00735F81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F6F70">
        <w:rPr>
          <w:rFonts w:ascii="Cambria" w:hAnsi="Cambria"/>
        </w:rPr>
        <w:t xml:space="preserve">Research, development and implementation of new technologies. </w:t>
      </w:r>
    </w:p>
    <w:p w:rsidR="001914E2" w:rsidRPr="000F6F70" w:rsidRDefault="001914E2" w:rsidP="004700B6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F6F70">
        <w:rPr>
          <w:rFonts w:ascii="Cambria" w:hAnsi="Cambria"/>
        </w:rPr>
        <w:t xml:space="preserve">Liaison and coordinate with offshore teams to </w:t>
      </w:r>
      <w:r w:rsidR="00735F81" w:rsidRPr="000F6F70">
        <w:rPr>
          <w:rFonts w:ascii="Cambria" w:hAnsi="Cambria"/>
        </w:rPr>
        <w:t xml:space="preserve">run projects efficiently. </w:t>
      </w:r>
    </w:p>
    <w:p w:rsidR="001914E2" w:rsidRPr="000F6F70" w:rsidRDefault="00A71AA9" w:rsidP="005D7325">
      <w:pPr>
        <w:spacing w:before="100" w:beforeAutospacing="1" w:after="100" w:afterAutospacing="1" w:line="240" w:lineRule="auto"/>
        <w:rPr>
          <w:rFonts w:ascii="Cambria" w:hAnsi="Cambria" w:cs="Times New Roman"/>
          <w:color w:val="000000"/>
          <w:u w:val="single"/>
        </w:rPr>
      </w:pPr>
      <w:r w:rsidRPr="000F6F70">
        <w:rPr>
          <w:rFonts w:ascii="Cambria" w:hAnsi="Cambria"/>
          <w:u w:val="single"/>
        </w:rPr>
        <w:t xml:space="preserve">Key </w:t>
      </w:r>
      <w:r w:rsidR="001914E2" w:rsidRPr="000F6F70">
        <w:rPr>
          <w:rFonts w:ascii="Cambria" w:hAnsi="Cambria"/>
          <w:u w:val="single"/>
        </w:rPr>
        <w:t>Requirements:</w:t>
      </w:r>
    </w:p>
    <w:p w:rsidR="001914E2" w:rsidRPr="000F6F70" w:rsidRDefault="00735F81" w:rsidP="003C0A2E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F6F70">
        <w:rPr>
          <w:rFonts w:ascii="Cambria" w:hAnsi="Cambria"/>
        </w:rPr>
        <w:t>Strong e</w:t>
      </w:r>
      <w:r w:rsidR="00A71AA9" w:rsidRPr="000F6F70">
        <w:rPr>
          <w:rFonts w:ascii="Cambria" w:hAnsi="Cambria"/>
        </w:rPr>
        <w:t>xperience in .NET, C#, Web Development</w:t>
      </w:r>
      <w:proofErr w:type="gramStart"/>
      <w:r w:rsidR="00A71AA9" w:rsidRPr="000F6F70">
        <w:rPr>
          <w:rFonts w:ascii="Cambria" w:hAnsi="Cambria"/>
        </w:rPr>
        <w:t>,  Web</w:t>
      </w:r>
      <w:proofErr w:type="gramEnd"/>
      <w:r w:rsidR="00A71AA9" w:rsidRPr="000F6F70">
        <w:rPr>
          <w:rFonts w:ascii="Cambria" w:hAnsi="Cambria"/>
        </w:rPr>
        <w:t xml:space="preserve"> services </w:t>
      </w:r>
      <w:r w:rsidR="00B419F2">
        <w:rPr>
          <w:rFonts w:ascii="Cambria" w:hAnsi="Cambria"/>
        </w:rPr>
        <w:t>(</w:t>
      </w:r>
      <w:r w:rsidR="00A71AA9" w:rsidRPr="000F6F70">
        <w:rPr>
          <w:rFonts w:ascii="Cambria" w:hAnsi="Cambria"/>
        </w:rPr>
        <w:t>and SharePoint</w:t>
      </w:r>
      <w:r w:rsidR="00B419F2">
        <w:rPr>
          <w:rFonts w:ascii="Cambria" w:hAnsi="Cambria"/>
        </w:rPr>
        <w:t xml:space="preserve"> as an advantage)</w:t>
      </w:r>
      <w:r w:rsidR="00A71AA9" w:rsidRPr="000F6F70">
        <w:rPr>
          <w:rFonts w:ascii="Cambria" w:hAnsi="Cambria"/>
        </w:rPr>
        <w:t>.</w:t>
      </w:r>
    </w:p>
    <w:p w:rsidR="001914E2" w:rsidRPr="000F6F70" w:rsidRDefault="00A71AA9" w:rsidP="003C0A2E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F6F70">
        <w:rPr>
          <w:rFonts w:ascii="Cambria" w:hAnsi="Cambria"/>
        </w:rPr>
        <w:t>Database design, analysis and architecture with</w:t>
      </w:r>
      <w:r w:rsidR="00B96C66">
        <w:rPr>
          <w:rFonts w:ascii="Cambria" w:hAnsi="Cambria"/>
        </w:rPr>
        <w:t xml:space="preserve"> SQL Server and Oracle are an advantage.</w:t>
      </w:r>
    </w:p>
    <w:p w:rsidR="00A71AA9" w:rsidRPr="000F6F70" w:rsidRDefault="00735F81" w:rsidP="00A71AA9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F6F70">
        <w:rPr>
          <w:rFonts w:ascii="Cambria" w:hAnsi="Cambria"/>
        </w:rPr>
        <w:t xml:space="preserve">Exposure to </w:t>
      </w:r>
      <w:r w:rsidR="00B96C66">
        <w:rPr>
          <w:rFonts w:ascii="Cambria" w:hAnsi="Cambria"/>
        </w:rPr>
        <w:t>object oriented architecture</w:t>
      </w:r>
      <w:r w:rsidR="00A71AA9" w:rsidRPr="000F6F70">
        <w:rPr>
          <w:rFonts w:ascii="Cambria" w:hAnsi="Cambria"/>
        </w:rPr>
        <w:t xml:space="preserve"> design</w:t>
      </w:r>
      <w:r w:rsidR="00B96C66">
        <w:rPr>
          <w:rFonts w:ascii="Cambria" w:hAnsi="Cambria"/>
        </w:rPr>
        <w:t xml:space="preserve"> and Enterprise framework</w:t>
      </w:r>
      <w:r w:rsidR="00A71AA9" w:rsidRPr="000F6F70">
        <w:rPr>
          <w:rFonts w:ascii="Cambria" w:hAnsi="Cambria"/>
        </w:rPr>
        <w:t>.</w:t>
      </w:r>
    </w:p>
    <w:p w:rsidR="00A71AA9" w:rsidRPr="000F6F70" w:rsidRDefault="006A22B6" w:rsidP="000301ED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5</w:t>
      </w:r>
      <w:r w:rsidR="00A71AA9" w:rsidRPr="000F6F70">
        <w:rPr>
          <w:rFonts w:ascii="Cambria" w:hAnsi="Cambria"/>
        </w:rPr>
        <w:t>+ years of ex</w:t>
      </w:r>
      <w:r>
        <w:rPr>
          <w:rFonts w:ascii="Cambria" w:hAnsi="Cambria"/>
        </w:rPr>
        <w:t>perience in software development</w:t>
      </w:r>
      <w:r w:rsidR="00A71AA9" w:rsidRPr="000F6F70">
        <w:rPr>
          <w:rFonts w:ascii="Cambria" w:hAnsi="Cambria"/>
        </w:rPr>
        <w:t>.</w:t>
      </w:r>
    </w:p>
    <w:p w:rsidR="006068D7" w:rsidRPr="000F6F70" w:rsidRDefault="00A71AA9" w:rsidP="000301ED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F6F70">
        <w:rPr>
          <w:rFonts w:ascii="Cambria" w:hAnsi="Cambria"/>
        </w:rPr>
        <w:t xml:space="preserve">Advantage of having international certificates in </w:t>
      </w:r>
      <w:r w:rsidR="006068D7" w:rsidRPr="000F6F70">
        <w:rPr>
          <w:rFonts w:ascii="Cambria" w:hAnsi="Cambria"/>
        </w:rPr>
        <w:t>Enterprise</w:t>
      </w:r>
      <w:r w:rsidRPr="000F6F70">
        <w:rPr>
          <w:rFonts w:ascii="Cambria" w:hAnsi="Cambria"/>
        </w:rPr>
        <w:t xml:space="preserve"> Development and Design </w:t>
      </w:r>
      <w:bookmarkStart w:id="0" w:name="_GoBack"/>
      <w:bookmarkEnd w:id="0"/>
    </w:p>
    <w:p w:rsidR="00A71AA9" w:rsidRPr="000F6F70" w:rsidRDefault="00702759" w:rsidP="000301ED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Excellent communication skills (both technical and non-technical) with Clients. </w:t>
      </w:r>
    </w:p>
    <w:p w:rsidR="00A71AA9" w:rsidRPr="000F6F70" w:rsidRDefault="00A71AA9" w:rsidP="00A71AA9">
      <w:pPr>
        <w:spacing w:before="100" w:beforeAutospacing="1" w:after="100" w:afterAutospacing="1" w:line="240" w:lineRule="auto"/>
        <w:rPr>
          <w:rFonts w:ascii="Cambria" w:hAnsi="Cambria" w:cs="Times New Roman"/>
          <w:color w:val="000000"/>
          <w:u w:val="single"/>
        </w:rPr>
      </w:pPr>
      <w:r w:rsidRPr="000F6F70">
        <w:rPr>
          <w:rFonts w:ascii="Cambria" w:hAnsi="Cambria"/>
          <w:u w:val="single"/>
        </w:rPr>
        <w:t>Other Requirements:</w:t>
      </w:r>
    </w:p>
    <w:p w:rsidR="00A71AA9" w:rsidRPr="000F6F70" w:rsidRDefault="00A71AA9" w:rsidP="00A71AA9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F6F70">
        <w:rPr>
          <w:rFonts w:ascii="Cambria" w:hAnsi="Cambria"/>
        </w:rPr>
        <w:t>Strong outsourcing/offshoring experience</w:t>
      </w:r>
      <w:r w:rsidR="00B96C66">
        <w:rPr>
          <w:rFonts w:ascii="Cambria" w:hAnsi="Cambria"/>
        </w:rPr>
        <w:t xml:space="preserve"> (Scrum / Agile as a bonus)</w:t>
      </w:r>
      <w:r w:rsidRPr="000F6F70">
        <w:rPr>
          <w:rFonts w:ascii="Cambria" w:hAnsi="Cambria"/>
        </w:rPr>
        <w:t xml:space="preserve"> with </w:t>
      </w:r>
      <w:r w:rsidR="004C49C2">
        <w:rPr>
          <w:rFonts w:ascii="Cambria" w:hAnsi="Cambria"/>
        </w:rPr>
        <w:t>US</w:t>
      </w:r>
      <w:r w:rsidRPr="000F6F70">
        <w:rPr>
          <w:rFonts w:ascii="Cambria" w:hAnsi="Cambria"/>
        </w:rPr>
        <w:t>APAC and Vietnam market</w:t>
      </w:r>
    </w:p>
    <w:p w:rsidR="00A71AA9" w:rsidRPr="000F6F70" w:rsidRDefault="00A71AA9" w:rsidP="00A71AA9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F6F70">
        <w:rPr>
          <w:rFonts w:ascii="Cambria" w:hAnsi="Cambria"/>
        </w:rPr>
        <w:t>High sense of organization and responsibility</w:t>
      </w:r>
    </w:p>
    <w:p w:rsidR="00A71AA9" w:rsidRPr="000F6F70" w:rsidRDefault="00A71AA9" w:rsidP="00A71AA9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F6F70">
        <w:rPr>
          <w:rFonts w:ascii="Cambria" w:hAnsi="Cambria"/>
        </w:rPr>
        <w:t xml:space="preserve">Good </w:t>
      </w:r>
      <w:r w:rsidR="004C49C2">
        <w:rPr>
          <w:rFonts w:ascii="Cambria" w:hAnsi="Cambria"/>
        </w:rPr>
        <w:t xml:space="preserve">interpersonal &amp; teamwork skill &amp; learning attitude. </w:t>
      </w:r>
    </w:p>
    <w:p w:rsidR="00735F81" w:rsidRDefault="00735F81" w:rsidP="00735F81">
      <w:pPr>
        <w:pStyle w:val="BodyText2"/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0F6F70">
        <w:rPr>
          <w:rFonts w:ascii="Cambria" w:hAnsi="Cambria"/>
          <w:sz w:val="22"/>
          <w:szCs w:val="22"/>
        </w:rPr>
        <w:t>University degree in Computer Sciences, or equivalent</w:t>
      </w:r>
    </w:p>
    <w:p w:rsidR="00702759" w:rsidRPr="000F6F70" w:rsidRDefault="00702759" w:rsidP="00735F81">
      <w:pPr>
        <w:pStyle w:val="BodyText2"/>
        <w:numPr>
          <w:ilvl w:val="0"/>
          <w:numId w:val="1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Preferred candidate with previous experience in consulting environment. </w:t>
      </w:r>
    </w:p>
    <w:p w:rsidR="00735F81" w:rsidRPr="000F6F70" w:rsidRDefault="00735F81" w:rsidP="00735F81">
      <w:pPr>
        <w:pStyle w:val="ListParagraph"/>
        <w:rPr>
          <w:rFonts w:ascii="Cambria" w:hAnsi="Cambria"/>
        </w:rPr>
      </w:pPr>
    </w:p>
    <w:sectPr w:rsidR="00735F81" w:rsidRPr="000F6F70" w:rsidSect="006068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52A53"/>
    <w:multiLevelType w:val="hybridMultilevel"/>
    <w:tmpl w:val="E2C07D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7653B3"/>
    <w:multiLevelType w:val="hybridMultilevel"/>
    <w:tmpl w:val="A822A3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4F26CE9"/>
    <w:multiLevelType w:val="hybridMultilevel"/>
    <w:tmpl w:val="3CB68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FA13FF2"/>
    <w:multiLevelType w:val="hybridMultilevel"/>
    <w:tmpl w:val="AB02F036"/>
    <w:lvl w:ilvl="0" w:tplc="FFFFFFFF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4">
    <w:nsid w:val="65314C9E"/>
    <w:multiLevelType w:val="hybridMultilevel"/>
    <w:tmpl w:val="038A2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6FA5F0A"/>
    <w:multiLevelType w:val="hybridMultilevel"/>
    <w:tmpl w:val="956CD454"/>
    <w:lvl w:ilvl="0" w:tplc="FFFFFFFF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6">
    <w:nsid w:val="71AB7C7C"/>
    <w:multiLevelType w:val="hybridMultilevel"/>
    <w:tmpl w:val="0CAC8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9562188"/>
    <w:multiLevelType w:val="hybridMultilevel"/>
    <w:tmpl w:val="3268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/>
    <w:lvlOverride w:ilvl="6"/>
    <w:lvlOverride w:ilvl="7"/>
    <w:lvlOverride w:ilv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1DFB"/>
    <w:rsid w:val="00007F59"/>
    <w:rsid w:val="000101C5"/>
    <w:rsid w:val="000301ED"/>
    <w:rsid w:val="000820F3"/>
    <w:rsid w:val="0009078E"/>
    <w:rsid w:val="000A041C"/>
    <w:rsid w:val="000F6F70"/>
    <w:rsid w:val="00130DC7"/>
    <w:rsid w:val="001914E2"/>
    <w:rsid w:val="001B34DE"/>
    <w:rsid w:val="001C19E4"/>
    <w:rsid w:val="001E48B3"/>
    <w:rsid w:val="002933A1"/>
    <w:rsid w:val="002D5D3E"/>
    <w:rsid w:val="0036290D"/>
    <w:rsid w:val="00367335"/>
    <w:rsid w:val="003A423D"/>
    <w:rsid w:val="003A6181"/>
    <w:rsid w:val="003C0A2E"/>
    <w:rsid w:val="003C35C0"/>
    <w:rsid w:val="003D3D16"/>
    <w:rsid w:val="003F6070"/>
    <w:rsid w:val="00407125"/>
    <w:rsid w:val="00436032"/>
    <w:rsid w:val="00444B21"/>
    <w:rsid w:val="004700B6"/>
    <w:rsid w:val="00487A94"/>
    <w:rsid w:val="004C2F1D"/>
    <w:rsid w:val="004C49C2"/>
    <w:rsid w:val="00541DFB"/>
    <w:rsid w:val="00562C27"/>
    <w:rsid w:val="0058269F"/>
    <w:rsid w:val="005D7325"/>
    <w:rsid w:val="006068D7"/>
    <w:rsid w:val="00615D3E"/>
    <w:rsid w:val="006A22B6"/>
    <w:rsid w:val="006E0805"/>
    <w:rsid w:val="00702759"/>
    <w:rsid w:val="007027DD"/>
    <w:rsid w:val="00735F81"/>
    <w:rsid w:val="00752E05"/>
    <w:rsid w:val="007F15E1"/>
    <w:rsid w:val="00806FA5"/>
    <w:rsid w:val="008259CA"/>
    <w:rsid w:val="008845BE"/>
    <w:rsid w:val="008C1A75"/>
    <w:rsid w:val="008D32D4"/>
    <w:rsid w:val="008F437F"/>
    <w:rsid w:val="00924F81"/>
    <w:rsid w:val="009A13D8"/>
    <w:rsid w:val="009C7D25"/>
    <w:rsid w:val="00A00F05"/>
    <w:rsid w:val="00A33320"/>
    <w:rsid w:val="00A347A8"/>
    <w:rsid w:val="00A44DFC"/>
    <w:rsid w:val="00A65AF7"/>
    <w:rsid w:val="00A6737A"/>
    <w:rsid w:val="00A71AA9"/>
    <w:rsid w:val="00A827A3"/>
    <w:rsid w:val="00AD0F7D"/>
    <w:rsid w:val="00AD2553"/>
    <w:rsid w:val="00B142BD"/>
    <w:rsid w:val="00B1571B"/>
    <w:rsid w:val="00B419F2"/>
    <w:rsid w:val="00B53049"/>
    <w:rsid w:val="00B814D9"/>
    <w:rsid w:val="00B96C66"/>
    <w:rsid w:val="00C64094"/>
    <w:rsid w:val="00CF489E"/>
    <w:rsid w:val="00D42B7A"/>
    <w:rsid w:val="00D83C9D"/>
    <w:rsid w:val="00DC0A17"/>
    <w:rsid w:val="00DD5133"/>
    <w:rsid w:val="00E07257"/>
    <w:rsid w:val="00E416B2"/>
    <w:rsid w:val="00E51A73"/>
    <w:rsid w:val="00E76576"/>
    <w:rsid w:val="00E864A9"/>
    <w:rsid w:val="00EB7199"/>
    <w:rsid w:val="00F65841"/>
    <w:rsid w:val="00F961D6"/>
    <w:rsid w:val="00FE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070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541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541DFB"/>
  </w:style>
  <w:style w:type="paragraph" w:styleId="ListParagraph">
    <w:name w:val="List Paragraph"/>
    <w:basedOn w:val="Normal"/>
    <w:uiPriority w:val="99"/>
    <w:qFormat/>
    <w:rsid w:val="000301ED"/>
    <w:pPr>
      <w:ind w:left="720"/>
    </w:pPr>
  </w:style>
  <w:style w:type="character" w:styleId="Hyperlink">
    <w:name w:val="Hyperlink"/>
    <w:uiPriority w:val="99"/>
    <w:rsid w:val="0036290D"/>
    <w:rPr>
      <w:color w:val="0000FF"/>
      <w:u w:val="single"/>
    </w:rPr>
  </w:style>
  <w:style w:type="character" w:styleId="FollowedHyperlink">
    <w:name w:val="FollowedHyperlink"/>
    <w:uiPriority w:val="99"/>
    <w:rsid w:val="0036290D"/>
    <w:rPr>
      <w:color w:val="auto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825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8259CA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A71AA9"/>
    <w:pPr>
      <w:spacing w:before="60" w:after="60" w:line="240" w:lineRule="auto"/>
      <w:ind w:left="1080"/>
      <w:jc w:val="both"/>
    </w:pPr>
    <w:rPr>
      <w:rFonts w:ascii="Tahoma" w:eastAsia="Times New Roman" w:hAnsi="Tahoma" w:cs="Times New Roman"/>
      <w:sz w:val="20"/>
      <w:szCs w:val="20"/>
    </w:rPr>
  </w:style>
  <w:style w:type="character" w:customStyle="1" w:styleId="BodyText2Char">
    <w:name w:val="Body Text 2 Char"/>
    <w:link w:val="BodyText2"/>
    <w:rsid w:val="00A71AA9"/>
    <w:rPr>
      <w:rFonts w:ascii="Tahoma" w:eastAsia="Times New Roman" w:hAnsi="Tahoma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7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Onshore Engagement Manager:</vt:lpstr>
    </vt:vector>
  </TitlesOfParts>
  <Company>Harvey Nash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Onshore Engagement Manager:</dc:title>
  <dc:subject/>
  <dc:creator>Harvey Nash</dc:creator>
  <cp:keywords/>
  <dc:description/>
  <cp:lastModifiedBy>Phuc Pham Hoang</cp:lastModifiedBy>
  <cp:revision>21</cp:revision>
  <dcterms:created xsi:type="dcterms:W3CDTF">2011-08-03T20:25:00Z</dcterms:created>
  <dcterms:modified xsi:type="dcterms:W3CDTF">2018-04-26T09:43:00Z</dcterms:modified>
</cp:coreProperties>
</file>