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4-nfasis1"/>
        <w:tblW w:w="0" w:type="auto"/>
        <w:tblLayout w:type="fixed"/>
        <w:tblLook w:val="01E0" w:firstRow="1" w:lastRow="1" w:firstColumn="1" w:lastColumn="1" w:noHBand="0" w:noVBand="0"/>
      </w:tblPr>
      <w:tblGrid>
        <w:gridCol w:w="4665"/>
        <w:gridCol w:w="705"/>
        <w:gridCol w:w="3630"/>
      </w:tblGrid>
      <w:tr w:rsidR="371482E2" w14:paraId="5C07759E" w14:textId="77777777" w:rsidTr="4127B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0" w:type="dxa"/>
            <w:gridSpan w:val="2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</w:tcBorders>
          </w:tcPr>
          <w:p w14:paraId="153CB043" w14:textId="04B8BE3D" w:rsidR="371482E2" w:rsidRDefault="371482E2" w:rsidP="4127B34E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  <w:lang w:val="fr-FR"/>
              </w:rPr>
            </w:pPr>
            <w:proofErr w:type="gramStart"/>
            <w:r w:rsidRPr="4127B34E">
              <w:rPr>
                <w:rFonts w:ascii="Arial" w:eastAsia="Arial" w:hAnsi="Arial" w:cs="Arial"/>
                <w:sz w:val="24"/>
                <w:szCs w:val="24"/>
                <w:lang w:val="fr-FR"/>
              </w:rPr>
              <w:t>Nombre:</w:t>
            </w:r>
            <w:proofErr w:type="gramEnd"/>
            <w:r w:rsidRPr="4127B34E">
              <w:rPr>
                <w:rFonts w:ascii="Arial" w:eastAsia="Arial" w:hAnsi="Arial" w:cs="Arial"/>
                <w:sz w:val="24"/>
                <w:szCs w:val="24"/>
                <w:lang w:val="fr-FR"/>
              </w:rPr>
              <w:t xml:space="preserve">  </w:t>
            </w:r>
          </w:p>
          <w:p w14:paraId="74718BCB" w14:textId="49927798" w:rsidR="1735E03E" w:rsidRDefault="1735E03E" w:rsidP="371482E2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371482E2">
              <w:rPr>
                <w:rFonts w:ascii="Arial" w:eastAsia="Arial" w:hAnsi="Arial" w:cs="Arial"/>
                <w:sz w:val="24"/>
                <w:szCs w:val="24"/>
              </w:rPr>
              <w:t xml:space="preserve">Víctor Hugo Sánchez Martínez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30" w:type="dxa"/>
            <w:tcBorders>
              <w:top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</w:tcPr>
          <w:p w14:paraId="73C63A66" w14:textId="423BAD60" w:rsidR="371482E2" w:rsidRDefault="371482E2" w:rsidP="4C51BDFF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C51BDFF">
              <w:rPr>
                <w:rFonts w:ascii="Arial" w:eastAsia="Arial" w:hAnsi="Arial" w:cs="Arial"/>
                <w:sz w:val="24"/>
                <w:szCs w:val="24"/>
              </w:rPr>
              <w:t xml:space="preserve">Matrícula:  </w:t>
            </w:r>
          </w:p>
          <w:p w14:paraId="6F5326E3" w14:textId="1985289C" w:rsidR="4D3AFB32" w:rsidRDefault="4D3AFB32" w:rsidP="371482E2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371482E2">
              <w:rPr>
                <w:rFonts w:ascii="Arial" w:eastAsia="Arial" w:hAnsi="Arial" w:cs="Arial"/>
                <w:sz w:val="24"/>
                <w:szCs w:val="24"/>
              </w:rPr>
              <w:t>2968466</w:t>
            </w:r>
          </w:p>
        </w:tc>
      </w:tr>
      <w:tr w:rsidR="371482E2" w14:paraId="3E1700E7" w14:textId="77777777" w:rsidTr="4127B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  <w:tcBorders>
              <w:top w:val="single" w:sz="6" w:space="0" w:color="4472C4" w:themeColor="accent1"/>
              <w:left w:val="single" w:sz="6" w:space="0" w:color="8EAADB" w:themeColor="accent1" w:themeTint="99"/>
              <w:bottom w:val="single" w:sz="6" w:space="0" w:color="8EAADB" w:themeColor="accent1" w:themeTint="99"/>
              <w:right w:val="single" w:sz="6" w:space="0" w:color="8EAADB" w:themeColor="accent1" w:themeTint="99"/>
            </w:tcBorders>
          </w:tcPr>
          <w:p w14:paraId="13B4CFE4" w14:textId="3E940B3A" w:rsidR="371482E2" w:rsidRDefault="27FB3FDE" w:rsidP="4127B34E">
            <w:p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4127B34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Nombre de la materia: </w:t>
            </w:r>
            <w:r w:rsidR="68F1AD13" w:rsidRPr="4127B34E">
              <w:rPr>
                <w:rFonts w:ascii="Arial" w:eastAsia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Ética profesional y ciudadanía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35" w:type="dxa"/>
            <w:gridSpan w:val="2"/>
            <w:tcBorders>
              <w:top w:val="single" w:sz="6" w:space="0" w:color="4472C4" w:themeColor="accent1"/>
              <w:left w:val="single" w:sz="6" w:space="0" w:color="8EAADB" w:themeColor="accent1" w:themeTint="99"/>
              <w:bottom w:val="single" w:sz="6" w:space="0" w:color="8EAADB" w:themeColor="accent1" w:themeTint="99"/>
              <w:right w:val="single" w:sz="6" w:space="0" w:color="8EAADB" w:themeColor="accent1" w:themeTint="99"/>
            </w:tcBorders>
          </w:tcPr>
          <w:p w14:paraId="0E75CB13" w14:textId="5322A2D8" w:rsidR="371482E2" w:rsidRDefault="27FB3FDE" w:rsidP="4127B34E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4127B34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Nombre del profesor:</w:t>
            </w:r>
            <w:r w:rsidRPr="4127B34E">
              <w:rPr>
                <w:rFonts w:ascii="Arial" w:eastAsia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="277007C8" w:rsidRPr="4127B34E">
              <w:rPr>
                <w:rFonts w:ascii="Arial" w:eastAsia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Juan Manuel Ramírez Osorio</w:t>
            </w:r>
          </w:p>
        </w:tc>
      </w:tr>
      <w:tr w:rsidR="371482E2" w14:paraId="7B8DDE33" w14:textId="77777777" w:rsidTr="4127B34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  <w:tcBorders>
              <w:top w:val="single" w:sz="6" w:space="0" w:color="8EAADB" w:themeColor="accent1" w:themeTint="99"/>
              <w:left w:val="single" w:sz="6" w:space="0" w:color="8EAADB" w:themeColor="accent1" w:themeTint="99"/>
              <w:bottom w:val="single" w:sz="6" w:space="0" w:color="8EAADB" w:themeColor="accent1" w:themeTint="99"/>
              <w:right w:val="single" w:sz="6" w:space="0" w:color="8EAADB" w:themeColor="accent1" w:themeTint="99"/>
            </w:tcBorders>
          </w:tcPr>
          <w:p w14:paraId="756FD59F" w14:textId="52AC10EF" w:rsidR="371482E2" w:rsidRDefault="5471E278" w:rsidP="4127B34E">
            <w:pPr>
              <w:spacing w:line="257" w:lineRule="auto"/>
              <w:rPr>
                <w:rFonts w:ascii="Arial" w:eastAsia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4127B34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Módulo: </w:t>
            </w:r>
            <w:r w:rsidR="53DBC49C" w:rsidRPr="4127B34E">
              <w:rPr>
                <w:rFonts w:ascii="Arial" w:eastAsia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Módulo </w:t>
            </w:r>
            <w:r w:rsidR="0F948E9A" w:rsidRPr="4127B34E">
              <w:rPr>
                <w:rFonts w:ascii="Arial" w:eastAsia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3</w:t>
            </w:r>
            <w:r w:rsidR="53DBC49C" w:rsidRPr="4127B34E">
              <w:rPr>
                <w:rFonts w:ascii="Arial" w:eastAsia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  <w:r w:rsidR="50929C97" w:rsidRPr="4127B34E">
              <w:rPr>
                <w:rFonts w:ascii="Arial" w:eastAsia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35" w:type="dxa"/>
            <w:gridSpan w:val="2"/>
            <w:tcBorders>
              <w:top w:val="single" w:sz="6" w:space="0" w:color="8EAADB" w:themeColor="accent1" w:themeTint="99"/>
              <w:left w:val="single" w:sz="6" w:space="0" w:color="8EAADB" w:themeColor="accent1" w:themeTint="99"/>
              <w:bottom w:val="single" w:sz="6" w:space="0" w:color="8EAADB" w:themeColor="accent1" w:themeTint="99"/>
              <w:right w:val="single" w:sz="6" w:space="0" w:color="8EAADB" w:themeColor="accent1" w:themeTint="99"/>
            </w:tcBorders>
          </w:tcPr>
          <w:p w14:paraId="48D390FF" w14:textId="5592A257" w:rsidR="371482E2" w:rsidRDefault="2227F29D" w:rsidP="4127B34E">
            <w:p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4127B34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Actividad:</w:t>
            </w:r>
            <w:r w:rsidRPr="4127B34E">
              <w:rPr>
                <w:rFonts w:ascii="Arial" w:eastAsia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="001B4B92">
              <w:rPr>
                <w:rFonts w:ascii="Arial" w:eastAsia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Evidencia 3</w:t>
            </w:r>
          </w:p>
          <w:p w14:paraId="1B2CDB8C" w14:textId="61A305D9" w:rsidR="371482E2" w:rsidRDefault="371482E2" w:rsidP="4C51BDFF">
            <w:p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371482E2" w14:paraId="794F1179" w14:textId="77777777" w:rsidTr="4127B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0" w:type="dxa"/>
            <w:gridSpan w:val="3"/>
            <w:tcBorders>
              <w:top w:val="single" w:sz="6" w:space="0" w:color="8EAADB" w:themeColor="accent1" w:themeTint="99"/>
              <w:left w:val="single" w:sz="6" w:space="0" w:color="8EAADB" w:themeColor="accent1" w:themeTint="99"/>
              <w:bottom w:val="single" w:sz="6" w:space="0" w:color="8EAADB" w:themeColor="accent1" w:themeTint="99"/>
              <w:right w:val="single" w:sz="6" w:space="0" w:color="8EAADB" w:themeColor="accent1" w:themeTint="99"/>
            </w:tcBorders>
          </w:tcPr>
          <w:p w14:paraId="4DEE6F99" w14:textId="71AF2C85" w:rsidR="371482E2" w:rsidRDefault="5471E278" w:rsidP="4127B34E">
            <w:pPr>
              <w:spacing w:line="257" w:lineRule="auto"/>
              <w:rPr>
                <w:rFonts w:ascii="Arial" w:eastAsia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4127B34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Fecha: </w:t>
            </w:r>
            <w:r w:rsidR="001B4B9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11</w:t>
            </w:r>
            <w:r w:rsidR="31FC526E" w:rsidRPr="4127B34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4127B34E">
              <w:rPr>
                <w:rFonts w:ascii="Arial" w:eastAsia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de </w:t>
            </w:r>
            <w:r w:rsidR="001B4B92">
              <w:rPr>
                <w:rFonts w:ascii="Arial" w:eastAsia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mayo</w:t>
            </w:r>
            <w:r w:rsidR="01F89C95" w:rsidRPr="4127B34E">
              <w:rPr>
                <w:rFonts w:ascii="Arial" w:eastAsia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Pr="4127B34E">
              <w:rPr>
                <w:rFonts w:ascii="Arial" w:eastAsia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de 202</w:t>
            </w:r>
            <w:r w:rsidR="475026A2" w:rsidRPr="4127B34E">
              <w:rPr>
                <w:rFonts w:ascii="Arial" w:eastAsia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5</w:t>
            </w:r>
          </w:p>
        </w:tc>
      </w:tr>
      <w:tr w:rsidR="371482E2" w14:paraId="22F4B641" w14:textId="77777777" w:rsidTr="4127B34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0" w:type="dxa"/>
            <w:gridSpan w:val="3"/>
            <w:tcBorders>
              <w:top w:val="single" w:sz="6" w:space="0" w:color="8EAADB" w:themeColor="accent1" w:themeTint="99"/>
              <w:left w:val="single" w:sz="6" w:space="0" w:color="8EAADB" w:themeColor="accent1" w:themeTint="99"/>
              <w:bottom w:val="single" w:sz="6" w:space="0" w:color="8EAADB" w:themeColor="accent1" w:themeTint="99"/>
              <w:right w:val="single" w:sz="6" w:space="0" w:color="8EAADB" w:themeColor="accent1" w:themeTint="99"/>
            </w:tcBorders>
          </w:tcPr>
          <w:p w14:paraId="53265A75" w14:textId="626E65DA" w:rsidR="371482E2" w:rsidRDefault="253E3D0C" w:rsidP="371482E2">
            <w:p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4127B34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Bibliografía:</w:t>
            </w:r>
          </w:p>
          <w:p w14:paraId="60284E58" w14:textId="511AD44A" w:rsidR="371482E2" w:rsidRDefault="006A49AC" w:rsidP="4127B34E">
            <w:pPr>
              <w:ind w:left="720" w:hanging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A49AC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 xml:space="preserve">Subsecretaría de Educación Básica. (2024). Manual de empatía. </w:t>
            </w:r>
            <w:hyperlink r:id="rId5" w:history="1">
              <w:r w:rsidRPr="00067DF8">
                <w:rPr>
                  <w:rStyle w:val="Hipervnculo"/>
                  <w:rFonts w:ascii="Times New Roman" w:eastAsia="Times New Roman" w:hAnsi="Times New Roman" w:cs="Times New Roman"/>
                  <w:sz w:val="20"/>
                  <w:szCs w:val="20"/>
                </w:rPr>
                <w:t>https://educacionbasica.sep.gob.mx/wp-content/uploads/2024/05/Manual-empatia-VF_18abril2024.pdf</w:t>
              </w:r>
            </w:hyperlink>
          </w:p>
          <w:p w14:paraId="7044433A" w14:textId="77777777" w:rsidR="006A49AC" w:rsidRDefault="006A49AC" w:rsidP="4127B34E">
            <w:pPr>
              <w:ind w:left="720" w:hanging="72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00F0B7F7" w14:textId="0B56E6CB" w:rsidR="371482E2" w:rsidRDefault="006A49AC" w:rsidP="4127B34E">
            <w:pPr>
              <w:ind w:left="720" w:hanging="72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A49AC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El País. (2025). La </w:t>
            </w:r>
            <w:proofErr w:type="spellStart"/>
            <w:r w:rsidRPr="006A49AC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importancia</w:t>
            </w:r>
            <w:proofErr w:type="spellEnd"/>
            <w:r w:rsidRPr="006A49AC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6A49AC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educar</w:t>
            </w:r>
            <w:proofErr w:type="spellEnd"/>
            <w:r w:rsidRPr="006A49AC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A49AC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en</w:t>
            </w:r>
            <w:proofErr w:type="spellEnd"/>
            <w:r w:rsidRPr="006A49AC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la </w:t>
            </w:r>
            <w:proofErr w:type="spellStart"/>
            <w:r w:rsidRPr="006A49AC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convivencia</w:t>
            </w:r>
            <w:proofErr w:type="spellEnd"/>
            <w:r w:rsidRPr="006A49AC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. </w:t>
            </w:r>
            <w:hyperlink r:id="rId6" w:history="1">
              <w:r w:rsidRPr="00067DF8">
                <w:rPr>
                  <w:rStyle w:val="Hipervnculo"/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t>https://elpais.com/extra/formacion/2025-05-11/la-importancia-de-educar-en-la-convivencia.html</w:t>
              </w:r>
            </w:hyperlink>
          </w:p>
          <w:p w14:paraId="31FA0A07" w14:textId="77777777" w:rsidR="006A49AC" w:rsidRDefault="006A49AC" w:rsidP="4127B34E">
            <w:pPr>
              <w:ind w:left="720" w:hanging="72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</w:p>
          <w:p w14:paraId="218126EF" w14:textId="765CBB09" w:rsidR="371482E2" w:rsidRDefault="006A49AC" w:rsidP="4127B34E">
            <w:pPr>
              <w:ind w:left="720" w:hanging="72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6A49AC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Éxito</w:t>
            </w:r>
            <w:proofErr w:type="spellEnd"/>
            <w:r w:rsidRPr="006A49AC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A49AC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Educativo</w:t>
            </w:r>
            <w:proofErr w:type="spellEnd"/>
            <w:r w:rsidRPr="006A49AC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. (2024). Impacto de la </w:t>
            </w:r>
            <w:proofErr w:type="spellStart"/>
            <w:r w:rsidRPr="006A49AC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empatía</w:t>
            </w:r>
            <w:proofErr w:type="spellEnd"/>
            <w:r w:rsidRPr="006A49AC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A49AC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en</w:t>
            </w:r>
            <w:proofErr w:type="spellEnd"/>
            <w:r w:rsidRPr="006A49AC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A49AC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el</w:t>
            </w:r>
            <w:proofErr w:type="spellEnd"/>
            <w:r w:rsidRPr="006A49AC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aula. </w:t>
            </w:r>
            <w:hyperlink r:id="rId7" w:history="1">
              <w:r w:rsidRPr="00067DF8">
                <w:rPr>
                  <w:rStyle w:val="Hipervnculo"/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t>https://exitoeducativo.net/impacto-de-la-empatia-en-el-aula/</w:t>
              </w:r>
            </w:hyperlink>
          </w:p>
          <w:p w14:paraId="13966AAB" w14:textId="77777777" w:rsidR="006A49AC" w:rsidRDefault="006A49AC" w:rsidP="4127B34E">
            <w:pPr>
              <w:ind w:left="720" w:hanging="72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72DB89F2" w14:textId="1E90576C" w:rsidR="006A49AC" w:rsidRPr="006A49AC" w:rsidRDefault="006A49AC" w:rsidP="006A49AC">
            <w:pPr>
              <w:ind w:left="720" w:hanging="72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A49AC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Coparmex</w:t>
            </w:r>
            <w:proofErr w:type="spellEnd"/>
            <w:r w:rsidRPr="006A49AC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. (2024). </w:t>
            </w:r>
            <w:proofErr w:type="spellStart"/>
            <w:r w:rsidRPr="006A49AC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Conocer</w:t>
            </w:r>
            <w:proofErr w:type="spellEnd"/>
            <w:r w:rsidRPr="006A49AC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la agenda </w:t>
            </w:r>
            <w:proofErr w:type="spellStart"/>
            <w:r w:rsidRPr="006A49AC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pública</w:t>
            </w:r>
            <w:proofErr w:type="spellEnd"/>
            <w:r w:rsidRPr="006A49AC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es </w:t>
            </w:r>
            <w:proofErr w:type="spellStart"/>
            <w:r w:rsidRPr="006A49AC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el</w:t>
            </w:r>
            <w:proofErr w:type="spellEnd"/>
            <w:r w:rsidRPr="006A49AC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A49AC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empoderamiento</w:t>
            </w:r>
            <w:proofErr w:type="spellEnd"/>
            <w:r w:rsidRPr="006A49AC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de la </w:t>
            </w:r>
            <w:proofErr w:type="spellStart"/>
            <w:r w:rsidRPr="006A49AC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ciudadanía</w:t>
            </w:r>
            <w:proofErr w:type="spellEnd"/>
            <w:r w:rsidRPr="006A49AC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. </w:t>
            </w:r>
            <w:hyperlink r:id="rId8" w:history="1">
              <w:r w:rsidRPr="00067DF8">
                <w:rPr>
                  <w:rStyle w:val="Hipervnculo"/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t>https://coparmex.org.mx/conocer-la-agenda-publica-es-el-empoderamiento-de-la-ciudadania/</w:t>
              </w:r>
            </w:hyperlink>
          </w:p>
        </w:tc>
      </w:tr>
    </w:tbl>
    <w:p w14:paraId="23B4E720" w14:textId="77777777" w:rsidR="001B4B92" w:rsidRPr="001B4B92" w:rsidRDefault="001B4B92" w:rsidP="001B4B92">
      <w:pPr>
        <w:rPr>
          <w:b/>
          <w:bCs/>
          <w:sz w:val="28"/>
          <w:szCs w:val="28"/>
        </w:rPr>
      </w:pPr>
      <w:r w:rsidRPr="001B4B92">
        <w:rPr>
          <w:b/>
          <w:bCs/>
          <w:sz w:val="28"/>
          <w:szCs w:val="28"/>
        </w:rPr>
        <w:t>Introducción</w:t>
      </w:r>
    </w:p>
    <w:p w14:paraId="2ACBF176" w14:textId="6E138C6A" w:rsidR="2BD33E9E" w:rsidRDefault="001B4B92" w:rsidP="001B4B92">
      <w:pPr>
        <w:jc w:val="both"/>
      </w:pPr>
      <w:r>
        <w:t>El Módulo 3 se centra en el desarrollo de competencias ciudadanas esenciales para la convivencia democrática, la participación activa y la conciencia global. Los cinco subtemas seleccionados —Empatía y escucha, Agencia ciudadana y trabajo público, Ciudadanía global en el siglo XXI: impacto de los avances tecnológicos, Declaración Universal de los Derechos Humanos y Carta de la Tierra— son fundamentales para lograr un aprendizaje significativo, ya que promueven valores, habilidades y conocimientos clave para la formación de ciudadanos comprometidos y responsables.</w:t>
      </w:r>
    </w:p>
    <w:p w14:paraId="6C7C5BB4" w14:textId="77777777" w:rsidR="001B4B92" w:rsidRDefault="001B4B92" w:rsidP="001B4B92">
      <w:pPr>
        <w:jc w:val="both"/>
      </w:pPr>
    </w:p>
    <w:p w14:paraId="15B62D24" w14:textId="77777777" w:rsidR="001B4B92" w:rsidRPr="001B4B92" w:rsidRDefault="001B4B92" w:rsidP="001B4B92">
      <w:pPr>
        <w:jc w:val="both"/>
        <w:rPr>
          <w:b/>
          <w:bCs/>
          <w:sz w:val="28"/>
          <w:szCs w:val="28"/>
        </w:rPr>
      </w:pPr>
      <w:r w:rsidRPr="001B4B92">
        <w:rPr>
          <w:b/>
          <w:bCs/>
          <w:sz w:val="28"/>
          <w:szCs w:val="28"/>
        </w:rPr>
        <w:t>1. Empatía y Escucha</w:t>
      </w:r>
    </w:p>
    <w:p w14:paraId="421EFCE0" w14:textId="0F30B972" w:rsidR="001B4B92" w:rsidRDefault="001B4B92" w:rsidP="001B4B92">
      <w:pPr>
        <w:jc w:val="both"/>
      </w:pPr>
      <w:r>
        <w:t>Importancia</w:t>
      </w:r>
      <w:r>
        <w:t>:</w:t>
      </w:r>
    </w:p>
    <w:p w14:paraId="0DC77F37" w14:textId="4DD761E1" w:rsidR="001B4B92" w:rsidRDefault="001B4B92" w:rsidP="001B4B92">
      <w:pPr>
        <w:jc w:val="both"/>
      </w:pPr>
      <w:r>
        <w:t xml:space="preserve">La empatía y la escucha activa son habilidades esenciales para la vida social y la construcción de relaciones interpersonales significativas. Fomentan la comprensión mutua, la resolución pacífica de conflictos y el fortalecimiento del tejido social. En el ámbito educativo, su desarrollo contribuye a un ambiente de aprendizaje inclusivo y </w:t>
      </w:r>
      <w:r>
        <w:t>solidario.</w:t>
      </w:r>
    </w:p>
    <w:p w14:paraId="629040B3" w14:textId="2CF60CF4" w:rsidR="001B4B92" w:rsidRDefault="001B4B92" w:rsidP="001B4B92">
      <w:pPr>
        <w:jc w:val="both"/>
      </w:pPr>
      <w:r>
        <w:t>Fuentes Consultadas</w:t>
      </w:r>
      <w:r>
        <w:t>:</w:t>
      </w:r>
    </w:p>
    <w:p w14:paraId="7FB5C5E7" w14:textId="797032B7" w:rsidR="001B4B92" w:rsidRPr="001B4B92" w:rsidRDefault="001B4B92" w:rsidP="001B4B92">
      <w:pPr>
        <w:pStyle w:val="Prrafodelista"/>
        <w:numPr>
          <w:ilvl w:val="0"/>
          <w:numId w:val="45"/>
        </w:numPr>
        <w:jc w:val="both"/>
        <w:rPr>
          <w:i/>
          <w:iCs/>
        </w:rPr>
      </w:pPr>
      <w:r w:rsidRPr="001B4B92">
        <w:rPr>
          <w:i/>
          <w:iCs/>
        </w:rPr>
        <w:t>Subsecretaría de Educación Básica. (2024). Manual de empatía.</w:t>
      </w:r>
    </w:p>
    <w:p w14:paraId="7E1D5F79" w14:textId="605687B2" w:rsidR="001B4B92" w:rsidRPr="001B4B92" w:rsidRDefault="001B4B92" w:rsidP="001B4B92">
      <w:pPr>
        <w:pStyle w:val="Prrafodelista"/>
        <w:numPr>
          <w:ilvl w:val="0"/>
          <w:numId w:val="45"/>
        </w:numPr>
        <w:jc w:val="both"/>
        <w:rPr>
          <w:i/>
          <w:iCs/>
        </w:rPr>
      </w:pPr>
      <w:r w:rsidRPr="001B4B92">
        <w:rPr>
          <w:i/>
          <w:iCs/>
        </w:rPr>
        <w:t>El País. (2025). La importancia de educar en la convivencia.</w:t>
      </w:r>
    </w:p>
    <w:p w14:paraId="642F16BB" w14:textId="47E4A54F" w:rsidR="001B4B92" w:rsidRDefault="001B4B92" w:rsidP="001B4B92">
      <w:pPr>
        <w:pStyle w:val="Prrafodelista"/>
        <w:numPr>
          <w:ilvl w:val="0"/>
          <w:numId w:val="45"/>
        </w:numPr>
        <w:jc w:val="both"/>
        <w:rPr>
          <w:i/>
          <w:iCs/>
        </w:rPr>
      </w:pPr>
      <w:r w:rsidRPr="001B4B92">
        <w:rPr>
          <w:i/>
          <w:iCs/>
        </w:rPr>
        <w:t>Éxito Educativo. (2024). Impacto de la empatía en el aula.</w:t>
      </w:r>
    </w:p>
    <w:p w14:paraId="1F9544F9" w14:textId="77777777" w:rsidR="004359BC" w:rsidRDefault="001B4B92" w:rsidP="001B4B92">
      <w:pPr>
        <w:jc w:val="both"/>
      </w:pPr>
      <w:r w:rsidRPr="001B4B92">
        <w:t>Recursos Complementarios</w:t>
      </w:r>
      <w:r>
        <w:t>:</w:t>
      </w:r>
    </w:p>
    <w:p w14:paraId="20C60DB6" w14:textId="0FE02A10" w:rsidR="004359BC" w:rsidRDefault="004359BC" w:rsidP="001B4B92">
      <w:pPr>
        <w:jc w:val="both"/>
      </w:pPr>
      <w:r w:rsidRPr="004359BC">
        <w:t>Juego de roles para practicar la empatía en situaciones cotidianas</w:t>
      </w:r>
      <w:r>
        <w:t>:</w:t>
      </w:r>
    </w:p>
    <w:p w14:paraId="7B639F7F" w14:textId="4841073B" w:rsidR="004359BC" w:rsidRDefault="004359BC" w:rsidP="001B4B92">
      <w:pPr>
        <w:jc w:val="both"/>
      </w:pPr>
      <w:hyperlink r:id="rId9" w:history="1">
        <w:r w:rsidRPr="00067DF8">
          <w:rPr>
            <w:rStyle w:val="Hipervnculo"/>
          </w:rPr>
          <w:t>https://educando.edu.do/la-escucha-activa/</w:t>
        </w:r>
      </w:hyperlink>
    </w:p>
    <w:p w14:paraId="7BF3DA32" w14:textId="77777777" w:rsidR="004359BC" w:rsidRDefault="004359BC" w:rsidP="001B4B92">
      <w:pPr>
        <w:jc w:val="both"/>
      </w:pPr>
    </w:p>
    <w:p w14:paraId="081F7B3A" w14:textId="77777777" w:rsidR="004359BC" w:rsidRDefault="004359BC" w:rsidP="001B4B92">
      <w:pPr>
        <w:jc w:val="both"/>
      </w:pPr>
    </w:p>
    <w:p w14:paraId="7287E5A3" w14:textId="77777777" w:rsidR="004359BC" w:rsidRDefault="004359BC" w:rsidP="001B4B92">
      <w:pPr>
        <w:jc w:val="both"/>
      </w:pPr>
      <w:r w:rsidRPr="004359BC">
        <w:drawing>
          <wp:anchor distT="0" distB="0" distL="114300" distR="114300" simplePos="0" relativeHeight="251658240" behindDoc="0" locked="0" layoutInCell="1" allowOverlap="1" wp14:anchorId="5E91560B" wp14:editId="452D8F20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895600" cy="7419975"/>
            <wp:effectExtent l="0" t="0" r="0" b="9525"/>
            <wp:wrapSquare wrapText="bothSides"/>
            <wp:docPr id="301531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315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0FA2C" w14:textId="77777777" w:rsidR="004359BC" w:rsidRPr="004359BC" w:rsidRDefault="004359BC" w:rsidP="004359BC"/>
    <w:p w14:paraId="6F7D0786" w14:textId="77777777" w:rsidR="004359BC" w:rsidRPr="004359BC" w:rsidRDefault="004359BC" w:rsidP="004359BC"/>
    <w:p w14:paraId="6DFC643B" w14:textId="77777777" w:rsidR="004359BC" w:rsidRDefault="004359BC" w:rsidP="001B4B92">
      <w:pPr>
        <w:jc w:val="both"/>
      </w:pPr>
    </w:p>
    <w:p w14:paraId="527EB88B" w14:textId="24E5CB62" w:rsidR="004359BC" w:rsidRPr="004359BC" w:rsidRDefault="004359BC" w:rsidP="004359BC">
      <w:pPr>
        <w:jc w:val="both"/>
        <w:rPr>
          <w:b/>
          <w:bCs/>
        </w:rPr>
      </w:pPr>
      <w:r w:rsidRPr="004359BC">
        <w:rPr>
          <w:b/>
          <w:bCs/>
        </w:rPr>
        <w:t>Ejemplo de Aplicación</w:t>
      </w:r>
      <w:r w:rsidRPr="004359BC">
        <w:rPr>
          <w:b/>
          <w:bCs/>
        </w:rPr>
        <w:t>:</w:t>
      </w:r>
    </w:p>
    <w:p w14:paraId="74F71C0E" w14:textId="227689B3" w:rsidR="001B4B92" w:rsidRDefault="004359BC" w:rsidP="001B4B92">
      <w:pPr>
        <w:jc w:val="both"/>
      </w:pPr>
      <w:r>
        <w:t>Implementación de círculos de diálogo en el aula donde los estudiantes expresan sus emociones y escuchan las de sus compañeros, promoviendo un ambiente de respeto y comprensión mutua.</w:t>
      </w:r>
      <w:r>
        <w:br w:type="textWrapping" w:clear="all"/>
      </w:r>
    </w:p>
    <w:p w14:paraId="6D6DBFB2" w14:textId="77777777" w:rsidR="004359BC" w:rsidRPr="004359BC" w:rsidRDefault="004359BC" w:rsidP="004359BC">
      <w:pPr>
        <w:jc w:val="both"/>
        <w:rPr>
          <w:b/>
          <w:bCs/>
          <w:sz w:val="28"/>
          <w:szCs w:val="28"/>
        </w:rPr>
      </w:pPr>
      <w:r w:rsidRPr="004359BC">
        <w:rPr>
          <w:b/>
          <w:bCs/>
          <w:sz w:val="28"/>
          <w:szCs w:val="28"/>
        </w:rPr>
        <w:lastRenderedPageBreak/>
        <w:t>2. Agencia Ciudadana y Trabajo Público</w:t>
      </w:r>
    </w:p>
    <w:p w14:paraId="4E140BFB" w14:textId="31198583" w:rsidR="004359BC" w:rsidRDefault="004359BC" w:rsidP="004359BC">
      <w:pPr>
        <w:jc w:val="both"/>
      </w:pPr>
      <w:r>
        <w:t>Importancia</w:t>
      </w:r>
      <w:r>
        <w:t>:</w:t>
      </w:r>
    </w:p>
    <w:p w14:paraId="4ABD20C5" w14:textId="0CE8566E" w:rsidR="004359BC" w:rsidRDefault="004359BC" w:rsidP="004359BC">
      <w:pPr>
        <w:jc w:val="both"/>
      </w:pPr>
      <w:r>
        <w:t>La agencia ciudadana implica la capacidad de los individuos para participar activamente en la vida pública y tomar decisiones que afectan a su comunidad. El trabajo público se refiere a las acciones colectivas orientadas al bienestar común. Fomentar estas competencias fortalece la democracia y la cohesión social</w:t>
      </w:r>
      <w:r>
        <w:t>.</w:t>
      </w:r>
    </w:p>
    <w:p w14:paraId="757C2AA3" w14:textId="3B23AFF5" w:rsidR="004359BC" w:rsidRDefault="004359BC" w:rsidP="004359BC">
      <w:pPr>
        <w:jc w:val="both"/>
      </w:pPr>
      <w:r>
        <w:t>Fuentes Consultadas</w:t>
      </w:r>
      <w:r>
        <w:t>:</w:t>
      </w:r>
    </w:p>
    <w:p w14:paraId="42DE8A96" w14:textId="6AA48A63" w:rsidR="004359BC" w:rsidRPr="004359BC" w:rsidRDefault="004359BC" w:rsidP="004359BC">
      <w:pPr>
        <w:pStyle w:val="Prrafodelista"/>
        <w:numPr>
          <w:ilvl w:val="0"/>
          <w:numId w:val="46"/>
        </w:numPr>
        <w:jc w:val="both"/>
        <w:rPr>
          <w:i/>
          <w:iCs/>
        </w:rPr>
      </w:pPr>
      <w:r w:rsidRPr="004359BC">
        <w:rPr>
          <w:i/>
          <w:iCs/>
        </w:rPr>
        <w:t>Coparmex. (2024). Conocer la agenda pública es el empoderamiento de la ciudadanía.</w:t>
      </w:r>
    </w:p>
    <w:p w14:paraId="1C4D2077" w14:textId="550F30F7" w:rsidR="004359BC" w:rsidRPr="004359BC" w:rsidRDefault="004359BC" w:rsidP="004359BC">
      <w:pPr>
        <w:pStyle w:val="Prrafodelista"/>
        <w:numPr>
          <w:ilvl w:val="0"/>
          <w:numId w:val="46"/>
        </w:numPr>
        <w:jc w:val="both"/>
        <w:rPr>
          <w:i/>
          <w:iCs/>
        </w:rPr>
      </w:pPr>
      <w:r w:rsidRPr="004359BC">
        <w:rPr>
          <w:i/>
          <w:iCs/>
        </w:rPr>
        <w:t>Scielo México. (2017). Participación ciudadana en la gestión y en las políticas públicas.</w:t>
      </w:r>
    </w:p>
    <w:p w14:paraId="797CA07E" w14:textId="6287F30E" w:rsidR="004359BC" w:rsidRDefault="004359BC" w:rsidP="004359BC">
      <w:pPr>
        <w:pStyle w:val="Prrafodelista"/>
        <w:jc w:val="both"/>
      </w:pPr>
    </w:p>
    <w:p w14:paraId="6036FB45" w14:textId="53557C96" w:rsidR="004359BC" w:rsidRDefault="004359BC" w:rsidP="004359BC">
      <w:pPr>
        <w:jc w:val="both"/>
      </w:pPr>
      <w:r>
        <w:t>Recursos Complementarios</w:t>
      </w:r>
      <w:r>
        <w:t>:</w:t>
      </w:r>
    </w:p>
    <w:p w14:paraId="61945ABA" w14:textId="6DF7A7C7" w:rsidR="004359BC" w:rsidRDefault="004359BC" w:rsidP="004359BC">
      <w:pPr>
        <w:jc w:val="both"/>
      </w:pPr>
      <w:hyperlink r:id="rId11" w:history="1">
        <w:r w:rsidRPr="00067DF8">
          <w:rPr>
            <w:rStyle w:val="Hipervnculo"/>
          </w:rPr>
          <w:t>https://www.youtube.com/wa</w:t>
        </w:r>
        <w:r w:rsidRPr="00067DF8">
          <w:rPr>
            <w:rStyle w:val="Hipervnculo"/>
          </w:rPr>
          <w:t>t</w:t>
        </w:r>
        <w:r w:rsidRPr="00067DF8">
          <w:rPr>
            <w:rStyle w:val="Hipervnculo"/>
          </w:rPr>
          <w:t>ch?v=aFnU7u5jPnU</w:t>
        </w:r>
      </w:hyperlink>
    </w:p>
    <w:p w14:paraId="1997DD47" w14:textId="5382910A" w:rsidR="004359BC" w:rsidRDefault="004359BC" w:rsidP="004359BC">
      <w:pPr>
        <w:jc w:val="both"/>
      </w:pPr>
      <w:hyperlink r:id="rId12" w:history="1">
        <w:r w:rsidRPr="00067DF8">
          <w:rPr>
            <w:rStyle w:val="Hipervnculo"/>
          </w:rPr>
          <w:t>https://elpais.com/educacion/escuelas-en-red/2025-03-19/la-radio-escolar-espejo-de-una-comunidad-educativa.html</w:t>
        </w:r>
      </w:hyperlink>
    </w:p>
    <w:p w14:paraId="605632A4" w14:textId="01C52338" w:rsidR="004359BC" w:rsidRDefault="004359BC" w:rsidP="004359BC">
      <w:pPr>
        <w:jc w:val="both"/>
      </w:pPr>
    </w:p>
    <w:p w14:paraId="1441E4D4" w14:textId="73C15C41" w:rsidR="004359BC" w:rsidRPr="004359BC" w:rsidRDefault="004359BC" w:rsidP="004359BC">
      <w:pPr>
        <w:jc w:val="both"/>
        <w:rPr>
          <w:b/>
          <w:bCs/>
        </w:rPr>
      </w:pPr>
      <w:r w:rsidRPr="004359BC">
        <w:rPr>
          <w:b/>
          <w:bCs/>
        </w:rPr>
        <w:t>Ejemplo de Aplicación</w:t>
      </w:r>
    </w:p>
    <w:p w14:paraId="34AF120E" w14:textId="2E5606EC" w:rsidR="004359BC" w:rsidRDefault="004359BC" w:rsidP="004359BC">
      <w:pPr>
        <w:jc w:val="both"/>
      </w:pPr>
      <w:r>
        <w:t>Organización de un proyecto escolar donde los estudiantes identifican una necesidad en su comunidad y desarrollan una propuesta para abordarla, presentándola ante autoridades locales.</w:t>
      </w:r>
    </w:p>
    <w:p w14:paraId="1CA29CB7" w14:textId="7EB0BFCB" w:rsidR="004359BC" w:rsidRDefault="004359BC" w:rsidP="004359BC">
      <w:pPr>
        <w:jc w:val="both"/>
      </w:pPr>
    </w:p>
    <w:p w14:paraId="05A7D8C8" w14:textId="5AA57A47" w:rsidR="004359BC" w:rsidRPr="004359BC" w:rsidRDefault="004359BC" w:rsidP="004359BC">
      <w:pPr>
        <w:jc w:val="both"/>
        <w:rPr>
          <w:b/>
          <w:bCs/>
          <w:sz w:val="28"/>
          <w:szCs w:val="28"/>
        </w:rPr>
      </w:pPr>
      <w:r w:rsidRPr="004359BC">
        <w:rPr>
          <w:b/>
          <w:bCs/>
          <w:sz w:val="28"/>
          <w:szCs w:val="28"/>
        </w:rPr>
        <w:t>3. Ciudadanía Global en el Siglo XXI: Impacto de los Avances Tecnológicos</w:t>
      </w:r>
    </w:p>
    <w:p w14:paraId="4A9FA92B" w14:textId="1109A206" w:rsidR="004359BC" w:rsidRDefault="004359BC" w:rsidP="004359BC">
      <w:pPr>
        <w:jc w:val="both"/>
      </w:pPr>
      <w:r>
        <w:t>Importancia</w:t>
      </w:r>
      <w:r>
        <w:t>:</w:t>
      </w:r>
    </w:p>
    <w:p w14:paraId="5C4DEF9F" w14:textId="72529692" w:rsidR="004359BC" w:rsidRDefault="004359BC" w:rsidP="004359BC">
      <w:pPr>
        <w:jc w:val="both"/>
      </w:pPr>
      <w:r>
        <w:t>La ciudadanía global en el siglo XXI requiere la comprensión de los desafíos y oportunidades que presentan los avances tecnológicos. La alfabetización digital y el uso ético de la tecnología son fundamentales para una participación activa y responsable en una sociedad interconectada</w:t>
      </w:r>
      <w:r>
        <w:t>.</w:t>
      </w:r>
    </w:p>
    <w:p w14:paraId="0050D4B1" w14:textId="2763D5AD" w:rsidR="004359BC" w:rsidRDefault="004359BC" w:rsidP="004359BC">
      <w:pPr>
        <w:jc w:val="both"/>
      </w:pPr>
      <w:r>
        <w:t>Fuentes Consultadas</w:t>
      </w:r>
      <w:r>
        <w:t>:</w:t>
      </w:r>
    </w:p>
    <w:p w14:paraId="62621265" w14:textId="35D60D47" w:rsidR="004359BC" w:rsidRDefault="004359BC" w:rsidP="004359BC">
      <w:pPr>
        <w:pStyle w:val="Prrafodelista"/>
        <w:numPr>
          <w:ilvl w:val="0"/>
          <w:numId w:val="47"/>
        </w:numPr>
        <w:jc w:val="both"/>
      </w:pPr>
      <w:proofErr w:type="spellStart"/>
      <w:r>
        <w:t>Euroinnova</w:t>
      </w:r>
      <w:proofErr w:type="spellEnd"/>
      <w:r>
        <w:t>. (2024). Ciudadanía digital: la ciudadanía del siglo XXI.</w:t>
      </w:r>
    </w:p>
    <w:p w14:paraId="3505A724" w14:textId="51733F6F" w:rsidR="004359BC" w:rsidRDefault="004359BC" w:rsidP="004359BC">
      <w:pPr>
        <w:pStyle w:val="Prrafodelista"/>
        <w:numPr>
          <w:ilvl w:val="0"/>
          <w:numId w:val="47"/>
        </w:numPr>
        <w:jc w:val="both"/>
      </w:pPr>
      <w:proofErr w:type="spellStart"/>
      <w:r>
        <w:t>ProFuturo</w:t>
      </w:r>
      <w:proofErr w:type="spellEnd"/>
      <w:r>
        <w:t>. (2021). Se buscan ciudadanos globales. Razón: siglo XXI.</w:t>
      </w:r>
    </w:p>
    <w:p w14:paraId="7ED0F1F4" w14:textId="63297733" w:rsidR="004359BC" w:rsidRDefault="004359BC" w:rsidP="004359BC">
      <w:pPr>
        <w:pStyle w:val="Prrafodelista"/>
        <w:numPr>
          <w:ilvl w:val="0"/>
          <w:numId w:val="47"/>
        </w:numPr>
        <w:jc w:val="both"/>
      </w:pPr>
      <w:r>
        <w:t>UNESCO. (2025). Lo que hay que saber sobre la educación para la ciudadanía mundial.</w:t>
      </w:r>
    </w:p>
    <w:p w14:paraId="140F22A0" w14:textId="308B66FE" w:rsidR="004359BC" w:rsidRDefault="004359BC" w:rsidP="004359BC">
      <w:pPr>
        <w:jc w:val="both"/>
      </w:pPr>
      <w:r>
        <w:t>Recursos Complementarios</w:t>
      </w:r>
      <w:r>
        <w:t>:</w:t>
      </w:r>
    </w:p>
    <w:p w14:paraId="178F50E4" w14:textId="77777777" w:rsidR="004359BC" w:rsidRDefault="004359BC" w:rsidP="004359BC">
      <w:pPr>
        <w:jc w:val="both"/>
      </w:pPr>
    </w:p>
    <w:p w14:paraId="7118906E" w14:textId="77777777" w:rsidR="004359BC" w:rsidRDefault="004359BC" w:rsidP="004359BC">
      <w:pPr>
        <w:jc w:val="both"/>
      </w:pPr>
    </w:p>
    <w:p w14:paraId="3476B13F" w14:textId="77777777" w:rsidR="004359BC" w:rsidRDefault="004359BC" w:rsidP="004359BC">
      <w:pPr>
        <w:jc w:val="both"/>
      </w:pPr>
    </w:p>
    <w:p w14:paraId="20863E7B" w14:textId="77777777" w:rsidR="004359BC" w:rsidRDefault="004359BC" w:rsidP="004359BC">
      <w:pPr>
        <w:jc w:val="both"/>
      </w:pPr>
    </w:p>
    <w:p w14:paraId="185A2A70" w14:textId="4DA0804F" w:rsidR="004359BC" w:rsidRDefault="004359BC" w:rsidP="004359BC">
      <w:pPr>
        <w:jc w:val="both"/>
      </w:pPr>
      <w:hyperlink r:id="rId13" w:history="1">
        <w:r w:rsidRPr="00067DF8">
          <w:rPr>
            <w:rStyle w:val="Hipervnculo"/>
          </w:rPr>
          <w:t>https://reunid.eu/2023/10/13/construir-ciudadan</w:t>
        </w:r>
        <w:r w:rsidRPr="00067DF8">
          <w:rPr>
            <w:rStyle w:val="Hipervnculo"/>
          </w:rPr>
          <w:t>i</w:t>
        </w:r>
        <w:r w:rsidRPr="00067DF8">
          <w:rPr>
            <w:rStyle w:val="Hipervnculo"/>
          </w:rPr>
          <w:t>a-global-en-la-era-del-capitalismo-digital/</w:t>
        </w:r>
      </w:hyperlink>
    </w:p>
    <w:p w14:paraId="4F05498C" w14:textId="5917AD54" w:rsidR="004359BC" w:rsidRPr="004359BC" w:rsidRDefault="004359BC" w:rsidP="004359BC">
      <w:pPr>
        <w:jc w:val="both"/>
        <w:rPr>
          <w:b/>
          <w:bCs/>
        </w:rPr>
      </w:pPr>
      <w:r w:rsidRPr="004359BC">
        <w:rPr>
          <w:b/>
          <w:bCs/>
        </w:rPr>
        <w:t>Ejemplo de Aplicación</w:t>
      </w:r>
    </w:p>
    <w:p w14:paraId="0F0F6EA5" w14:textId="18E36457" w:rsidR="004359BC" w:rsidRDefault="004359BC" w:rsidP="004359BC">
      <w:pPr>
        <w:jc w:val="both"/>
      </w:pPr>
      <w:r>
        <w:t>Desarrollo de un proyecto donde los estudiantes analizan casos de impacto tecnológico en diferentes países y proponen soluciones para promover un uso responsable de la tecnología.</w:t>
      </w:r>
    </w:p>
    <w:p w14:paraId="44EA4D65" w14:textId="14E3DC88" w:rsidR="004359BC" w:rsidRDefault="004359BC" w:rsidP="004359BC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8E6D6F" wp14:editId="463DABE8">
            <wp:simplePos x="0" y="0"/>
            <wp:positionH relativeFrom="margin">
              <wp:align>left</wp:align>
            </wp:positionH>
            <wp:positionV relativeFrom="margin">
              <wp:posOffset>1051560</wp:posOffset>
            </wp:positionV>
            <wp:extent cx="3596640" cy="5394960"/>
            <wp:effectExtent l="0" t="0" r="3810" b="0"/>
            <wp:wrapSquare wrapText="bothSides"/>
            <wp:docPr id="19544956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539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08577F" w14:textId="7E72CB08" w:rsidR="004359BC" w:rsidRDefault="004359BC" w:rsidP="004359BC">
      <w:pPr>
        <w:jc w:val="both"/>
      </w:pPr>
    </w:p>
    <w:p w14:paraId="694705A4" w14:textId="77777777" w:rsidR="004359BC" w:rsidRDefault="004359BC" w:rsidP="004359BC">
      <w:pPr>
        <w:jc w:val="both"/>
      </w:pPr>
    </w:p>
    <w:p w14:paraId="1BA9D708" w14:textId="77777777" w:rsidR="004359BC" w:rsidRDefault="004359BC" w:rsidP="004359BC">
      <w:pPr>
        <w:jc w:val="both"/>
      </w:pPr>
    </w:p>
    <w:p w14:paraId="04A01B6F" w14:textId="77777777" w:rsidR="004359BC" w:rsidRDefault="004359BC" w:rsidP="004359BC">
      <w:pPr>
        <w:jc w:val="both"/>
      </w:pPr>
    </w:p>
    <w:p w14:paraId="47EDB6FA" w14:textId="77777777" w:rsidR="004359BC" w:rsidRDefault="004359BC" w:rsidP="004359BC">
      <w:pPr>
        <w:jc w:val="both"/>
      </w:pPr>
    </w:p>
    <w:p w14:paraId="3515F4AD" w14:textId="77777777" w:rsidR="004359BC" w:rsidRDefault="004359BC" w:rsidP="004359BC">
      <w:pPr>
        <w:jc w:val="both"/>
      </w:pPr>
    </w:p>
    <w:p w14:paraId="24BD64C1" w14:textId="77777777" w:rsidR="004359BC" w:rsidRDefault="004359BC" w:rsidP="004359BC">
      <w:pPr>
        <w:jc w:val="both"/>
      </w:pPr>
    </w:p>
    <w:p w14:paraId="7309C3FC" w14:textId="77777777" w:rsidR="004359BC" w:rsidRDefault="004359BC" w:rsidP="004359BC">
      <w:pPr>
        <w:jc w:val="both"/>
      </w:pPr>
    </w:p>
    <w:p w14:paraId="0764A993" w14:textId="77777777" w:rsidR="004359BC" w:rsidRDefault="004359BC" w:rsidP="004359BC">
      <w:pPr>
        <w:jc w:val="both"/>
      </w:pPr>
    </w:p>
    <w:p w14:paraId="531EF8F4" w14:textId="77777777" w:rsidR="004359BC" w:rsidRDefault="004359BC" w:rsidP="004359BC">
      <w:pPr>
        <w:jc w:val="both"/>
      </w:pPr>
    </w:p>
    <w:p w14:paraId="7C903F53" w14:textId="77777777" w:rsidR="004359BC" w:rsidRDefault="004359BC" w:rsidP="004359BC">
      <w:pPr>
        <w:jc w:val="both"/>
      </w:pPr>
    </w:p>
    <w:p w14:paraId="04135A89" w14:textId="77777777" w:rsidR="004359BC" w:rsidRDefault="004359BC" w:rsidP="004359BC">
      <w:pPr>
        <w:jc w:val="both"/>
      </w:pPr>
    </w:p>
    <w:p w14:paraId="0677881B" w14:textId="77777777" w:rsidR="004359BC" w:rsidRDefault="004359BC" w:rsidP="004359BC">
      <w:pPr>
        <w:jc w:val="both"/>
      </w:pPr>
    </w:p>
    <w:p w14:paraId="3A249209" w14:textId="77777777" w:rsidR="004359BC" w:rsidRDefault="004359BC" w:rsidP="004359BC">
      <w:pPr>
        <w:jc w:val="both"/>
      </w:pPr>
    </w:p>
    <w:p w14:paraId="1C04D29C" w14:textId="77777777" w:rsidR="004359BC" w:rsidRDefault="004359BC" w:rsidP="004359BC">
      <w:pPr>
        <w:jc w:val="both"/>
      </w:pPr>
    </w:p>
    <w:p w14:paraId="1103D1F1" w14:textId="77777777" w:rsidR="004359BC" w:rsidRDefault="004359BC" w:rsidP="004359BC">
      <w:pPr>
        <w:jc w:val="both"/>
      </w:pPr>
    </w:p>
    <w:p w14:paraId="599FD4E6" w14:textId="77777777" w:rsidR="004359BC" w:rsidRDefault="004359BC" w:rsidP="004359BC">
      <w:pPr>
        <w:jc w:val="both"/>
      </w:pPr>
    </w:p>
    <w:p w14:paraId="0FCEC1C4" w14:textId="77777777" w:rsidR="004359BC" w:rsidRDefault="004359BC" w:rsidP="004359BC">
      <w:pPr>
        <w:jc w:val="both"/>
      </w:pPr>
    </w:p>
    <w:p w14:paraId="45A8CF7A" w14:textId="77777777" w:rsidR="004359BC" w:rsidRDefault="004359BC" w:rsidP="004359BC">
      <w:pPr>
        <w:jc w:val="both"/>
      </w:pPr>
    </w:p>
    <w:p w14:paraId="157D5890" w14:textId="77777777" w:rsidR="004359BC" w:rsidRPr="004359BC" w:rsidRDefault="004359BC" w:rsidP="004359BC">
      <w:pPr>
        <w:jc w:val="both"/>
        <w:rPr>
          <w:b/>
          <w:bCs/>
          <w:sz w:val="28"/>
          <w:szCs w:val="28"/>
        </w:rPr>
      </w:pPr>
      <w:r w:rsidRPr="004359BC">
        <w:rPr>
          <w:b/>
          <w:bCs/>
          <w:sz w:val="28"/>
          <w:szCs w:val="28"/>
        </w:rPr>
        <w:t>4. Declaración Universal de los Derechos Humanos</w:t>
      </w:r>
    </w:p>
    <w:p w14:paraId="217098B1" w14:textId="4958DE9A" w:rsidR="004359BC" w:rsidRDefault="004359BC" w:rsidP="004359BC">
      <w:pPr>
        <w:jc w:val="both"/>
      </w:pPr>
      <w:r>
        <w:t>Importancia</w:t>
      </w:r>
      <w:r>
        <w:t>:</w:t>
      </w:r>
    </w:p>
    <w:p w14:paraId="57D4772D" w14:textId="23BB990B" w:rsidR="004359BC" w:rsidRDefault="004359BC" w:rsidP="004359BC">
      <w:pPr>
        <w:jc w:val="both"/>
      </w:pPr>
      <w:r>
        <w:t xml:space="preserve">La Declaración Universal de los Derechos Humanos establece los derechos fundamentales que deben ser protegidos para garantizar la dignidad humana. Su conocimiento es esencial para promover la justicia, la igualdad y la paz en la </w:t>
      </w:r>
      <w:r>
        <w:t>sociedad.</w:t>
      </w:r>
    </w:p>
    <w:p w14:paraId="5C2DBBBA" w14:textId="77777777" w:rsidR="004359BC" w:rsidRDefault="004359BC" w:rsidP="004359BC">
      <w:pPr>
        <w:jc w:val="both"/>
      </w:pPr>
    </w:p>
    <w:p w14:paraId="2EF7340A" w14:textId="6187A436" w:rsidR="004359BC" w:rsidRDefault="004359BC" w:rsidP="004359BC">
      <w:pPr>
        <w:jc w:val="both"/>
      </w:pPr>
      <w:r>
        <w:lastRenderedPageBreak/>
        <w:t>Fuentes Consultadas</w:t>
      </w:r>
    </w:p>
    <w:p w14:paraId="3A6C6625" w14:textId="28C4B4EE" w:rsidR="004359BC" w:rsidRDefault="004359BC" w:rsidP="004359BC">
      <w:pPr>
        <w:pStyle w:val="Prrafodelista"/>
        <w:numPr>
          <w:ilvl w:val="0"/>
          <w:numId w:val="48"/>
        </w:numPr>
        <w:jc w:val="both"/>
      </w:pPr>
      <w:r>
        <w:t>Naciones Unidas. (2025). La Declaración Universal de los Derechos Humanos.</w:t>
      </w:r>
    </w:p>
    <w:p w14:paraId="292365E1" w14:textId="249D2271" w:rsidR="004359BC" w:rsidRDefault="004359BC" w:rsidP="004359BC">
      <w:pPr>
        <w:pStyle w:val="Prrafodelista"/>
        <w:numPr>
          <w:ilvl w:val="0"/>
          <w:numId w:val="48"/>
        </w:numPr>
        <w:jc w:val="both"/>
      </w:pPr>
      <w:r>
        <w:t xml:space="preserve">Amnistía Internacional. (2025). ¿Qué es la Declaración Universal de los Derechos </w:t>
      </w:r>
      <w:r>
        <w:t>Humanos?</w:t>
      </w:r>
    </w:p>
    <w:p w14:paraId="48D94674" w14:textId="4E08201C" w:rsidR="004359BC" w:rsidRDefault="004359BC" w:rsidP="004359BC">
      <w:pPr>
        <w:pStyle w:val="Prrafodelista"/>
        <w:numPr>
          <w:ilvl w:val="0"/>
          <w:numId w:val="48"/>
        </w:numPr>
        <w:jc w:val="both"/>
      </w:pPr>
      <w:r>
        <w:t>Wikipedia. (2025). Declaración Universal de los Derechos Humanos.</w:t>
      </w:r>
    </w:p>
    <w:p w14:paraId="7B47EEC1" w14:textId="74B45C16" w:rsidR="004359BC" w:rsidRDefault="004359BC" w:rsidP="004359BC">
      <w:pPr>
        <w:jc w:val="both"/>
      </w:pPr>
      <w:r w:rsidRPr="004359BC">
        <w:t>Recursos Complementarios</w:t>
      </w:r>
      <w:r>
        <w:t>:</w:t>
      </w:r>
    </w:p>
    <w:p w14:paraId="6093CCB7" w14:textId="70E5919A" w:rsidR="006A49AC" w:rsidRDefault="006A49AC" w:rsidP="004359BC">
      <w:pPr>
        <w:jc w:val="both"/>
      </w:pPr>
      <w:hyperlink r:id="rId15" w:history="1">
        <w:r w:rsidRPr="00067DF8">
          <w:rPr>
            <w:rStyle w:val="Hipervnculo"/>
          </w:rPr>
          <w:t>www.youtube.com/watch?v=zDovXhK-_sU&amp;pp=0gcJCdgAo7VqN5tD</w:t>
        </w:r>
      </w:hyperlink>
    </w:p>
    <w:p w14:paraId="2EE4C77E" w14:textId="55279131" w:rsidR="006A49AC" w:rsidRDefault="006A49AC" w:rsidP="004359BC">
      <w:pPr>
        <w:jc w:val="both"/>
      </w:pPr>
      <w:hyperlink r:id="rId16" w:history="1">
        <w:r w:rsidRPr="00067DF8">
          <w:rPr>
            <w:rStyle w:val="Hipervnculo"/>
          </w:rPr>
          <w:t>https://www.argentina.gob.ar/sites/default/files/declaracion-universal-derechos-humanos_lectura-facil_0.pdf</w:t>
        </w:r>
      </w:hyperlink>
    </w:p>
    <w:p w14:paraId="2947FA33" w14:textId="0C9B7740" w:rsidR="006A49AC" w:rsidRPr="006A49AC" w:rsidRDefault="006A49AC" w:rsidP="006A49AC">
      <w:pPr>
        <w:jc w:val="both"/>
        <w:rPr>
          <w:b/>
          <w:bCs/>
        </w:rPr>
      </w:pPr>
      <w:r w:rsidRPr="006A49AC">
        <w:rPr>
          <w:b/>
          <w:bCs/>
        </w:rPr>
        <w:t>Ejemplo de Aplicación</w:t>
      </w:r>
    </w:p>
    <w:p w14:paraId="2F2128EF" w14:textId="49563E29" w:rsidR="006A49AC" w:rsidRDefault="006A49AC" w:rsidP="006A49AC">
      <w:pPr>
        <w:jc w:val="both"/>
      </w:pPr>
      <w:r>
        <w:t>Creación de una campaña escolar donde los estudiantes elaboran materiales informativos sobre los derechos humanos y los difunden en su comunidad.</w:t>
      </w:r>
    </w:p>
    <w:p w14:paraId="37B01C2A" w14:textId="77777777" w:rsidR="006A49AC" w:rsidRDefault="006A49AC" w:rsidP="006A49AC">
      <w:pPr>
        <w:jc w:val="both"/>
      </w:pPr>
    </w:p>
    <w:p w14:paraId="5BE34DDC" w14:textId="77777777" w:rsidR="006A49AC" w:rsidRPr="006A49AC" w:rsidRDefault="006A49AC" w:rsidP="006A49AC">
      <w:pPr>
        <w:jc w:val="both"/>
        <w:rPr>
          <w:b/>
          <w:bCs/>
          <w:sz w:val="28"/>
          <w:szCs w:val="28"/>
        </w:rPr>
      </w:pPr>
      <w:r w:rsidRPr="006A49AC">
        <w:rPr>
          <w:b/>
          <w:bCs/>
          <w:sz w:val="28"/>
          <w:szCs w:val="28"/>
        </w:rPr>
        <w:t>5. Carta de la Tierra</w:t>
      </w:r>
    </w:p>
    <w:p w14:paraId="331C6160" w14:textId="4589CB7C" w:rsidR="006A49AC" w:rsidRDefault="006A49AC" w:rsidP="006A49AC">
      <w:pPr>
        <w:jc w:val="both"/>
      </w:pPr>
      <w:r>
        <w:t>Importancia</w:t>
      </w:r>
      <w:r>
        <w:t>:</w:t>
      </w:r>
    </w:p>
    <w:p w14:paraId="6A1BE1C3" w14:textId="07762545" w:rsidR="006A49AC" w:rsidRDefault="006A49AC" w:rsidP="006A49AC">
      <w:pPr>
        <w:jc w:val="both"/>
      </w:pPr>
      <w:r>
        <w:t xml:space="preserve">La Carta de la Tierra es una declaración de principios éticos fundamentales para la construcción de una sociedad global justa, sostenible y pacífica. Promueve valores como el respeto por la vida, la integridad ecológica y la justicia </w:t>
      </w:r>
      <w:r>
        <w:t>social.</w:t>
      </w:r>
    </w:p>
    <w:p w14:paraId="24EDF199" w14:textId="0C361027" w:rsidR="006A49AC" w:rsidRDefault="006A49AC" w:rsidP="006A49AC">
      <w:pPr>
        <w:jc w:val="both"/>
      </w:pPr>
      <w:r>
        <w:t>Fuentes Consultadas</w:t>
      </w:r>
    </w:p>
    <w:p w14:paraId="3A551F3C" w14:textId="533E6E21" w:rsidR="006A49AC" w:rsidRDefault="006A49AC" w:rsidP="006A49AC">
      <w:pPr>
        <w:pStyle w:val="Prrafodelista"/>
        <w:numPr>
          <w:ilvl w:val="0"/>
          <w:numId w:val="49"/>
        </w:numPr>
        <w:jc w:val="both"/>
      </w:pPr>
      <w:proofErr w:type="spellStart"/>
      <w:r>
        <w:t>Earth</w:t>
      </w:r>
      <w:proofErr w:type="spellEnd"/>
      <w:r>
        <w:t xml:space="preserve"> </w:t>
      </w:r>
      <w:proofErr w:type="spellStart"/>
      <w:r>
        <w:t>Charter</w:t>
      </w:r>
      <w:proofErr w:type="spellEnd"/>
      <w:r>
        <w:t>. (2025). La Carta de la Tierra.</w:t>
      </w:r>
    </w:p>
    <w:p w14:paraId="7277F642" w14:textId="1D13CAF9" w:rsidR="006A49AC" w:rsidRDefault="006A49AC" w:rsidP="006A49AC">
      <w:pPr>
        <w:pStyle w:val="Prrafodelista"/>
        <w:numPr>
          <w:ilvl w:val="0"/>
          <w:numId w:val="49"/>
        </w:numPr>
        <w:jc w:val="both"/>
      </w:pPr>
      <w:r>
        <w:t>Pro Esteros. (2025). La Carta de la Tierra.</w:t>
      </w:r>
    </w:p>
    <w:p w14:paraId="6B6A1333" w14:textId="7F2F4386" w:rsidR="006A49AC" w:rsidRDefault="006A49AC" w:rsidP="006A49AC">
      <w:pPr>
        <w:pStyle w:val="Prrafodelista"/>
        <w:numPr>
          <w:ilvl w:val="0"/>
          <w:numId w:val="49"/>
        </w:numPr>
        <w:jc w:val="both"/>
      </w:pPr>
      <w:r>
        <w:t>Gobierno de México. (2025). La Carta de la Tierra.</w:t>
      </w:r>
    </w:p>
    <w:p w14:paraId="1FFAAF4F" w14:textId="0439F6EB" w:rsidR="006A49AC" w:rsidRDefault="006A49AC" w:rsidP="006A49AC">
      <w:pPr>
        <w:jc w:val="both"/>
      </w:pPr>
      <w:r w:rsidRPr="006A49AC">
        <w:t>Recursos Complementarios</w:t>
      </w:r>
      <w:r>
        <w:t>:</w:t>
      </w:r>
    </w:p>
    <w:p w14:paraId="7DCFC90F" w14:textId="363CAF53" w:rsidR="00024BB7" w:rsidRDefault="00024BB7" w:rsidP="006A49AC">
      <w:pPr>
        <w:jc w:val="both"/>
      </w:pPr>
      <w:hyperlink r:id="rId17" w:history="1">
        <w:r w:rsidRPr="00067DF8">
          <w:rPr>
            <w:rStyle w:val="Hipervnculo"/>
          </w:rPr>
          <w:t>https://www.youtube.com/watch?v=eW6TTf6sg-Q</w:t>
        </w:r>
      </w:hyperlink>
    </w:p>
    <w:p w14:paraId="3EFE582B" w14:textId="6CCC70CD" w:rsidR="006A49AC" w:rsidRDefault="006A49AC" w:rsidP="006A49AC">
      <w:pPr>
        <w:jc w:val="both"/>
      </w:pPr>
      <w:hyperlink r:id="rId18" w:history="1">
        <w:r w:rsidRPr="00067DF8">
          <w:rPr>
            <w:rStyle w:val="Hipervnculo"/>
          </w:rPr>
          <w:t>https://proesteros.org/carta-de-la-tierra/</w:t>
        </w:r>
      </w:hyperlink>
      <w:r>
        <w:t xml:space="preserve"> </w:t>
      </w:r>
      <w:r>
        <w:tab/>
        <w:t>(Infografía y actividad)</w:t>
      </w:r>
    </w:p>
    <w:p w14:paraId="3366D862" w14:textId="78D1FE91" w:rsidR="006A49AC" w:rsidRPr="006A49AC" w:rsidRDefault="006A49AC" w:rsidP="006A49AC">
      <w:pPr>
        <w:jc w:val="both"/>
        <w:rPr>
          <w:b/>
          <w:bCs/>
        </w:rPr>
      </w:pPr>
      <w:r w:rsidRPr="006A49AC">
        <w:rPr>
          <w:b/>
          <w:bCs/>
        </w:rPr>
        <w:t>Ejemplo de Aplicación</w:t>
      </w:r>
    </w:p>
    <w:p w14:paraId="0B87EE6A" w14:textId="77777777" w:rsidR="006A49AC" w:rsidRDefault="006A49AC" w:rsidP="006A49AC">
      <w:pPr>
        <w:jc w:val="both"/>
      </w:pPr>
      <w:r>
        <w:t>Desarrollo de un huerto escolar que incorpore prácticas sostenibles y promueva la conciencia ecológica entre los estudiantes.</w:t>
      </w:r>
    </w:p>
    <w:p w14:paraId="7F81FE05" w14:textId="1954536F" w:rsidR="006A49AC" w:rsidRDefault="006A49AC" w:rsidP="006A49AC">
      <w:pPr>
        <w:jc w:val="both"/>
        <w:rPr>
          <w:b/>
          <w:bCs/>
          <w:sz w:val="28"/>
          <w:szCs w:val="28"/>
        </w:rPr>
      </w:pPr>
      <w:r w:rsidRPr="006A49AC">
        <w:rPr>
          <w:b/>
          <w:bCs/>
          <w:sz w:val="28"/>
          <w:szCs w:val="28"/>
        </w:rPr>
        <w:t>Conclusión</w:t>
      </w:r>
      <w:r w:rsidRPr="006A49AC">
        <w:rPr>
          <w:b/>
          <w:bCs/>
          <w:sz w:val="28"/>
          <w:szCs w:val="28"/>
        </w:rPr>
        <w:t>:</w:t>
      </w:r>
    </w:p>
    <w:p w14:paraId="609A39E5" w14:textId="26CF56A0" w:rsidR="006A49AC" w:rsidRPr="006A49AC" w:rsidRDefault="006A49AC" w:rsidP="006A49AC">
      <w:pPr>
        <w:jc w:val="both"/>
      </w:pPr>
      <w:r w:rsidRPr="006A49AC">
        <w:t xml:space="preserve">Los subtemas tratados en este documento son cruciales para alcanzar el aprendizaje relevante del Módulo 3, dado que incorporan valores, competencias y saberes esenciales para la construcción de ciudadanos conscientes, involucrados y dedicados a su ambiente local y mundial. La empatía y la escucha promueven relaciones interpersonales sanas; el compromiso ciudadano y el trabajo público robustecen la democracia; la ciudadanía mundial y el entendimiento del efecto tecnológico capacitan a los alumnos para los retos </w:t>
      </w:r>
      <w:r w:rsidRPr="006A49AC">
        <w:lastRenderedPageBreak/>
        <w:t>del siglo XXI; el entendimiento de los derechos humanos asegura el fomento de la justicia y la equidad; y la Carta de la Tierra motiva acciones en pro de la sostenibilidad y la paz.</w:t>
      </w:r>
    </w:p>
    <w:sectPr w:rsidR="006A49AC" w:rsidRPr="006A4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LJSBEteoPZ57n" int2:id="ObMspDNd">
      <int2:state int2:value="Rejected" int2:type="LegacyProofing"/>
    </int2:textHash>
    <int2:textHash int2:hashCode="ikZd34q+lBY17W" int2:id="Lypm1KMV">
      <int2:state int2:value="Rejected" int2:type="LegacyProofing"/>
    </int2:textHash>
    <int2:textHash int2:hashCode="3s4FSEg53xEHRb" int2:id="IMDXgak4">
      <int2:state int2:value="Rejected" int2:type="LegacyProofing"/>
    </int2:textHash>
    <int2:textHash int2:hashCode="cuwA0QKeQ5zv5b" int2:id="SuLf9pxw">
      <int2:state int2:value="Rejected" int2:type="LegacyProofing"/>
    </int2:textHash>
    <int2:textHash int2:hashCode="3IZ8A9bx9DhaJH" int2:id="lqZ4X7cv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45800"/>
    <w:multiLevelType w:val="hybridMultilevel"/>
    <w:tmpl w:val="831AFDAC"/>
    <w:lvl w:ilvl="0" w:tplc="54441714">
      <w:start w:val="1"/>
      <w:numFmt w:val="decimal"/>
      <w:lvlText w:val="%1."/>
      <w:lvlJc w:val="left"/>
      <w:pPr>
        <w:ind w:left="720" w:hanging="360"/>
      </w:pPr>
    </w:lvl>
    <w:lvl w:ilvl="1" w:tplc="9F0E7736">
      <w:start w:val="1"/>
      <w:numFmt w:val="lowerLetter"/>
      <w:lvlText w:val="%2."/>
      <w:lvlJc w:val="left"/>
      <w:pPr>
        <w:ind w:left="1440" w:hanging="360"/>
      </w:pPr>
    </w:lvl>
    <w:lvl w:ilvl="2" w:tplc="EFD2F078">
      <w:start w:val="1"/>
      <w:numFmt w:val="lowerRoman"/>
      <w:lvlText w:val="%3."/>
      <w:lvlJc w:val="right"/>
      <w:pPr>
        <w:ind w:left="2160" w:hanging="180"/>
      </w:pPr>
    </w:lvl>
    <w:lvl w:ilvl="3" w:tplc="EA288A66">
      <w:start w:val="1"/>
      <w:numFmt w:val="decimal"/>
      <w:lvlText w:val="%4."/>
      <w:lvlJc w:val="left"/>
      <w:pPr>
        <w:ind w:left="2880" w:hanging="360"/>
      </w:pPr>
    </w:lvl>
    <w:lvl w:ilvl="4" w:tplc="EF4A91CE">
      <w:start w:val="1"/>
      <w:numFmt w:val="lowerLetter"/>
      <w:lvlText w:val="%5."/>
      <w:lvlJc w:val="left"/>
      <w:pPr>
        <w:ind w:left="3600" w:hanging="360"/>
      </w:pPr>
    </w:lvl>
    <w:lvl w:ilvl="5" w:tplc="F1BEA680">
      <w:start w:val="1"/>
      <w:numFmt w:val="lowerRoman"/>
      <w:lvlText w:val="%6."/>
      <w:lvlJc w:val="right"/>
      <w:pPr>
        <w:ind w:left="4320" w:hanging="180"/>
      </w:pPr>
    </w:lvl>
    <w:lvl w:ilvl="6" w:tplc="F426078C">
      <w:start w:val="1"/>
      <w:numFmt w:val="decimal"/>
      <w:lvlText w:val="%7."/>
      <w:lvlJc w:val="left"/>
      <w:pPr>
        <w:ind w:left="5040" w:hanging="360"/>
      </w:pPr>
    </w:lvl>
    <w:lvl w:ilvl="7" w:tplc="CDA8617E">
      <w:start w:val="1"/>
      <w:numFmt w:val="lowerLetter"/>
      <w:lvlText w:val="%8."/>
      <w:lvlJc w:val="left"/>
      <w:pPr>
        <w:ind w:left="5760" w:hanging="360"/>
      </w:pPr>
    </w:lvl>
    <w:lvl w:ilvl="8" w:tplc="B37E87E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415C0"/>
    <w:multiLevelType w:val="hybridMultilevel"/>
    <w:tmpl w:val="C9A2ECF2"/>
    <w:lvl w:ilvl="0" w:tplc="88BC3396">
      <w:start w:val="1"/>
      <w:numFmt w:val="decimal"/>
      <w:lvlText w:val="%1."/>
      <w:lvlJc w:val="left"/>
      <w:pPr>
        <w:ind w:left="720" w:hanging="360"/>
      </w:pPr>
    </w:lvl>
    <w:lvl w:ilvl="1" w:tplc="6A1C0AEA">
      <w:start w:val="1"/>
      <w:numFmt w:val="lowerLetter"/>
      <w:lvlText w:val="%2."/>
      <w:lvlJc w:val="left"/>
      <w:pPr>
        <w:ind w:left="1440" w:hanging="360"/>
      </w:pPr>
    </w:lvl>
    <w:lvl w:ilvl="2" w:tplc="335C987A">
      <w:start w:val="1"/>
      <w:numFmt w:val="lowerRoman"/>
      <w:lvlText w:val="%3."/>
      <w:lvlJc w:val="right"/>
      <w:pPr>
        <w:ind w:left="2160" w:hanging="180"/>
      </w:pPr>
    </w:lvl>
    <w:lvl w:ilvl="3" w:tplc="27880DC6">
      <w:start w:val="1"/>
      <w:numFmt w:val="decimal"/>
      <w:lvlText w:val="%4."/>
      <w:lvlJc w:val="left"/>
      <w:pPr>
        <w:ind w:left="2880" w:hanging="360"/>
      </w:pPr>
    </w:lvl>
    <w:lvl w:ilvl="4" w:tplc="DB0CD918">
      <w:start w:val="1"/>
      <w:numFmt w:val="lowerLetter"/>
      <w:lvlText w:val="%5."/>
      <w:lvlJc w:val="left"/>
      <w:pPr>
        <w:ind w:left="3600" w:hanging="360"/>
      </w:pPr>
    </w:lvl>
    <w:lvl w:ilvl="5" w:tplc="2F80A352">
      <w:start w:val="1"/>
      <w:numFmt w:val="lowerRoman"/>
      <w:lvlText w:val="%6."/>
      <w:lvlJc w:val="right"/>
      <w:pPr>
        <w:ind w:left="4320" w:hanging="180"/>
      </w:pPr>
    </w:lvl>
    <w:lvl w:ilvl="6" w:tplc="F4FAB45E">
      <w:start w:val="1"/>
      <w:numFmt w:val="decimal"/>
      <w:lvlText w:val="%7."/>
      <w:lvlJc w:val="left"/>
      <w:pPr>
        <w:ind w:left="5040" w:hanging="360"/>
      </w:pPr>
    </w:lvl>
    <w:lvl w:ilvl="7" w:tplc="115EB18E">
      <w:start w:val="1"/>
      <w:numFmt w:val="lowerLetter"/>
      <w:lvlText w:val="%8."/>
      <w:lvlJc w:val="left"/>
      <w:pPr>
        <w:ind w:left="5760" w:hanging="360"/>
      </w:pPr>
    </w:lvl>
    <w:lvl w:ilvl="8" w:tplc="3DA411A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0A685"/>
    <w:multiLevelType w:val="hybridMultilevel"/>
    <w:tmpl w:val="83D63EF6"/>
    <w:lvl w:ilvl="0" w:tplc="AE440DEE">
      <w:start w:val="1"/>
      <w:numFmt w:val="decimal"/>
      <w:lvlText w:val="%1."/>
      <w:lvlJc w:val="left"/>
      <w:pPr>
        <w:ind w:left="720" w:hanging="360"/>
      </w:pPr>
    </w:lvl>
    <w:lvl w:ilvl="1" w:tplc="B3E87CBC">
      <w:start w:val="1"/>
      <w:numFmt w:val="lowerLetter"/>
      <w:lvlText w:val="%2."/>
      <w:lvlJc w:val="left"/>
      <w:pPr>
        <w:ind w:left="1440" w:hanging="360"/>
      </w:pPr>
    </w:lvl>
    <w:lvl w:ilvl="2" w:tplc="DA50C0D8">
      <w:start w:val="1"/>
      <w:numFmt w:val="lowerRoman"/>
      <w:lvlText w:val="%3."/>
      <w:lvlJc w:val="right"/>
      <w:pPr>
        <w:ind w:left="2160" w:hanging="180"/>
      </w:pPr>
    </w:lvl>
    <w:lvl w:ilvl="3" w:tplc="DAFA54A4">
      <w:start w:val="1"/>
      <w:numFmt w:val="decimal"/>
      <w:lvlText w:val="%4."/>
      <w:lvlJc w:val="left"/>
      <w:pPr>
        <w:ind w:left="2880" w:hanging="360"/>
      </w:pPr>
    </w:lvl>
    <w:lvl w:ilvl="4" w:tplc="95E29A36">
      <w:start w:val="1"/>
      <w:numFmt w:val="lowerLetter"/>
      <w:lvlText w:val="%5."/>
      <w:lvlJc w:val="left"/>
      <w:pPr>
        <w:ind w:left="3600" w:hanging="360"/>
      </w:pPr>
    </w:lvl>
    <w:lvl w:ilvl="5" w:tplc="9B2699AE">
      <w:start w:val="1"/>
      <w:numFmt w:val="lowerRoman"/>
      <w:lvlText w:val="%6."/>
      <w:lvlJc w:val="right"/>
      <w:pPr>
        <w:ind w:left="4320" w:hanging="180"/>
      </w:pPr>
    </w:lvl>
    <w:lvl w:ilvl="6" w:tplc="4366F910">
      <w:start w:val="1"/>
      <w:numFmt w:val="decimal"/>
      <w:lvlText w:val="%7."/>
      <w:lvlJc w:val="left"/>
      <w:pPr>
        <w:ind w:left="5040" w:hanging="360"/>
      </w:pPr>
    </w:lvl>
    <w:lvl w:ilvl="7" w:tplc="6AFEEBFE">
      <w:start w:val="1"/>
      <w:numFmt w:val="lowerLetter"/>
      <w:lvlText w:val="%8."/>
      <w:lvlJc w:val="left"/>
      <w:pPr>
        <w:ind w:left="5760" w:hanging="360"/>
      </w:pPr>
    </w:lvl>
    <w:lvl w:ilvl="8" w:tplc="3236BB6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E4319"/>
    <w:multiLevelType w:val="hybridMultilevel"/>
    <w:tmpl w:val="F3745AE6"/>
    <w:lvl w:ilvl="0" w:tplc="84BC9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82B1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02BF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F88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035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283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A856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040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84C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4D718"/>
    <w:multiLevelType w:val="hybridMultilevel"/>
    <w:tmpl w:val="5A26E11C"/>
    <w:lvl w:ilvl="0" w:tplc="6FEAED86">
      <w:start w:val="1"/>
      <w:numFmt w:val="decimal"/>
      <w:lvlText w:val="%1."/>
      <w:lvlJc w:val="left"/>
      <w:pPr>
        <w:ind w:left="720" w:hanging="360"/>
      </w:pPr>
    </w:lvl>
    <w:lvl w:ilvl="1" w:tplc="DCCAAF7E">
      <w:start w:val="1"/>
      <w:numFmt w:val="lowerLetter"/>
      <w:lvlText w:val="%2."/>
      <w:lvlJc w:val="left"/>
      <w:pPr>
        <w:ind w:left="1440" w:hanging="360"/>
      </w:pPr>
    </w:lvl>
    <w:lvl w:ilvl="2" w:tplc="052EF22A">
      <w:start w:val="1"/>
      <w:numFmt w:val="lowerRoman"/>
      <w:lvlText w:val="%3."/>
      <w:lvlJc w:val="right"/>
      <w:pPr>
        <w:ind w:left="2160" w:hanging="180"/>
      </w:pPr>
    </w:lvl>
    <w:lvl w:ilvl="3" w:tplc="C6A673A4">
      <w:start w:val="1"/>
      <w:numFmt w:val="decimal"/>
      <w:lvlText w:val="%4."/>
      <w:lvlJc w:val="left"/>
      <w:pPr>
        <w:ind w:left="2880" w:hanging="360"/>
      </w:pPr>
    </w:lvl>
    <w:lvl w:ilvl="4" w:tplc="EC5C217C">
      <w:start w:val="1"/>
      <w:numFmt w:val="lowerLetter"/>
      <w:lvlText w:val="%5."/>
      <w:lvlJc w:val="left"/>
      <w:pPr>
        <w:ind w:left="3600" w:hanging="360"/>
      </w:pPr>
    </w:lvl>
    <w:lvl w:ilvl="5" w:tplc="0C5C776E">
      <w:start w:val="1"/>
      <w:numFmt w:val="lowerRoman"/>
      <w:lvlText w:val="%6."/>
      <w:lvlJc w:val="right"/>
      <w:pPr>
        <w:ind w:left="4320" w:hanging="180"/>
      </w:pPr>
    </w:lvl>
    <w:lvl w:ilvl="6" w:tplc="3F24C228">
      <w:start w:val="1"/>
      <w:numFmt w:val="decimal"/>
      <w:lvlText w:val="%7."/>
      <w:lvlJc w:val="left"/>
      <w:pPr>
        <w:ind w:left="5040" w:hanging="360"/>
      </w:pPr>
    </w:lvl>
    <w:lvl w:ilvl="7" w:tplc="1096B262">
      <w:start w:val="1"/>
      <w:numFmt w:val="lowerLetter"/>
      <w:lvlText w:val="%8."/>
      <w:lvlJc w:val="left"/>
      <w:pPr>
        <w:ind w:left="5760" w:hanging="360"/>
      </w:pPr>
    </w:lvl>
    <w:lvl w:ilvl="8" w:tplc="ECCAB43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ACC1E"/>
    <w:multiLevelType w:val="hybridMultilevel"/>
    <w:tmpl w:val="36B04C1A"/>
    <w:lvl w:ilvl="0" w:tplc="EF8ED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801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BE0D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4A15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B23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FAD2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508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DEC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DAD3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00630"/>
    <w:multiLevelType w:val="hybridMultilevel"/>
    <w:tmpl w:val="1084161A"/>
    <w:lvl w:ilvl="0" w:tplc="496C4318">
      <w:start w:val="1"/>
      <w:numFmt w:val="decimal"/>
      <w:lvlText w:val="%1."/>
      <w:lvlJc w:val="left"/>
      <w:pPr>
        <w:ind w:left="720" w:hanging="360"/>
      </w:pPr>
    </w:lvl>
    <w:lvl w:ilvl="1" w:tplc="7994B49A">
      <w:start w:val="1"/>
      <w:numFmt w:val="lowerLetter"/>
      <w:lvlText w:val="%2."/>
      <w:lvlJc w:val="left"/>
      <w:pPr>
        <w:ind w:left="1440" w:hanging="360"/>
      </w:pPr>
    </w:lvl>
    <w:lvl w:ilvl="2" w:tplc="101ED338">
      <w:start w:val="1"/>
      <w:numFmt w:val="lowerRoman"/>
      <w:lvlText w:val="%3."/>
      <w:lvlJc w:val="right"/>
      <w:pPr>
        <w:ind w:left="2160" w:hanging="180"/>
      </w:pPr>
    </w:lvl>
    <w:lvl w:ilvl="3" w:tplc="A5DEA094">
      <w:start w:val="1"/>
      <w:numFmt w:val="decimal"/>
      <w:lvlText w:val="%4."/>
      <w:lvlJc w:val="left"/>
      <w:pPr>
        <w:ind w:left="2880" w:hanging="360"/>
      </w:pPr>
    </w:lvl>
    <w:lvl w:ilvl="4" w:tplc="D8AE2318">
      <w:start w:val="1"/>
      <w:numFmt w:val="lowerLetter"/>
      <w:lvlText w:val="%5."/>
      <w:lvlJc w:val="left"/>
      <w:pPr>
        <w:ind w:left="3600" w:hanging="360"/>
      </w:pPr>
    </w:lvl>
    <w:lvl w:ilvl="5" w:tplc="A3347CA2">
      <w:start w:val="1"/>
      <w:numFmt w:val="lowerRoman"/>
      <w:lvlText w:val="%6."/>
      <w:lvlJc w:val="right"/>
      <w:pPr>
        <w:ind w:left="4320" w:hanging="180"/>
      </w:pPr>
    </w:lvl>
    <w:lvl w:ilvl="6" w:tplc="B7002C64">
      <w:start w:val="1"/>
      <w:numFmt w:val="decimal"/>
      <w:lvlText w:val="%7."/>
      <w:lvlJc w:val="left"/>
      <w:pPr>
        <w:ind w:left="5040" w:hanging="360"/>
      </w:pPr>
    </w:lvl>
    <w:lvl w:ilvl="7" w:tplc="5A62E98C">
      <w:start w:val="1"/>
      <w:numFmt w:val="lowerLetter"/>
      <w:lvlText w:val="%8."/>
      <w:lvlJc w:val="left"/>
      <w:pPr>
        <w:ind w:left="5760" w:hanging="360"/>
      </w:pPr>
    </w:lvl>
    <w:lvl w:ilvl="8" w:tplc="61BCF13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8AFB3"/>
    <w:multiLevelType w:val="hybridMultilevel"/>
    <w:tmpl w:val="AED0F83C"/>
    <w:lvl w:ilvl="0" w:tplc="BC98B69A">
      <w:start w:val="1"/>
      <w:numFmt w:val="decimal"/>
      <w:lvlText w:val="%1."/>
      <w:lvlJc w:val="left"/>
      <w:pPr>
        <w:ind w:left="720" w:hanging="360"/>
      </w:pPr>
    </w:lvl>
    <w:lvl w:ilvl="1" w:tplc="C1FA32D0">
      <w:start w:val="1"/>
      <w:numFmt w:val="lowerLetter"/>
      <w:lvlText w:val="%2."/>
      <w:lvlJc w:val="left"/>
      <w:pPr>
        <w:ind w:left="1440" w:hanging="360"/>
      </w:pPr>
    </w:lvl>
    <w:lvl w:ilvl="2" w:tplc="D43EF8FE">
      <w:start w:val="1"/>
      <w:numFmt w:val="lowerRoman"/>
      <w:lvlText w:val="%3."/>
      <w:lvlJc w:val="right"/>
      <w:pPr>
        <w:ind w:left="2160" w:hanging="180"/>
      </w:pPr>
    </w:lvl>
    <w:lvl w:ilvl="3" w:tplc="EE1AEC04">
      <w:start w:val="1"/>
      <w:numFmt w:val="decimal"/>
      <w:lvlText w:val="%4."/>
      <w:lvlJc w:val="left"/>
      <w:pPr>
        <w:ind w:left="2880" w:hanging="360"/>
      </w:pPr>
    </w:lvl>
    <w:lvl w:ilvl="4" w:tplc="03CC22E8">
      <w:start w:val="1"/>
      <w:numFmt w:val="lowerLetter"/>
      <w:lvlText w:val="%5."/>
      <w:lvlJc w:val="left"/>
      <w:pPr>
        <w:ind w:left="3600" w:hanging="360"/>
      </w:pPr>
    </w:lvl>
    <w:lvl w:ilvl="5" w:tplc="917850F0">
      <w:start w:val="1"/>
      <w:numFmt w:val="lowerRoman"/>
      <w:lvlText w:val="%6."/>
      <w:lvlJc w:val="right"/>
      <w:pPr>
        <w:ind w:left="4320" w:hanging="180"/>
      </w:pPr>
    </w:lvl>
    <w:lvl w:ilvl="6" w:tplc="996062AA">
      <w:start w:val="1"/>
      <w:numFmt w:val="decimal"/>
      <w:lvlText w:val="%7."/>
      <w:lvlJc w:val="left"/>
      <w:pPr>
        <w:ind w:left="5040" w:hanging="360"/>
      </w:pPr>
    </w:lvl>
    <w:lvl w:ilvl="7" w:tplc="797CEAA6">
      <w:start w:val="1"/>
      <w:numFmt w:val="lowerLetter"/>
      <w:lvlText w:val="%8."/>
      <w:lvlJc w:val="left"/>
      <w:pPr>
        <w:ind w:left="5760" w:hanging="360"/>
      </w:pPr>
    </w:lvl>
    <w:lvl w:ilvl="8" w:tplc="777A012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FCDFD"/>
    <w:multiLevelType w:val="hybridMultilevel"/>
    <w:tmpl w:val="56405B14"/>
    <w:lvl w:ilvl="0" w:tplc="67D84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5083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0079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60C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50AA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4CA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CAD8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BE0F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D40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2522A"/>
    <w:multiLevelType w:val="hybridMultilevel"/>
    <w:tmpl w:val="BF2475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65142E"/>
    <w:multiLevelType w:val="hybridMultilevel"/>
    <w:tmpl w:val="45565F80"/>
    <w:lvl w:ilvl="0" w:tplc="4CC8241A">
      <w:start w:val="1"/>
      <w:numFmt w:val="decimal"/>
      <w:lvlText w:val="%1."/>
      <w:lvlJc w:val="left"/>
      <w:pPr>
        <w:ind w:left="720" w:hanging="360"/>
      </w:pPr>
    </w:lvl>
    <w:lvl w:ilvl="1" w:tplc="4B5EC522">
      <w:start w:val="1"/>
      <w:numFmt w:val="lowerLetter"/>
      <w:lvlText w:val="%2."/>
      <w:lvlJc w:val="left"/>
      <w:pPr>
        <w:ind w:left="1440" w:hanging="360"/>
      </w:pPr>
    </w:lvl>
    <w:lvl w:ilvl="2" w:tplc="25C0C3B4">
      <w:start w:val="1"/>
      <w:numFmt w:val="lowerRoman"/>
      <w:lvlText w:val="%3."/>
      <w:lvlJc w:val="right"/>
      <w:pPr>
        <w:ind w:left="2160" w:hanging="180"/>
      </w:pPr>
    </w:lvl>
    <w:lvl w:ilvl="3" w:tplc="4230B838">
      <w:start w:val="1"/>
      <w:numFmt w:val="decimal"/>
      <w:lvlText w:val="%4."/>
      <w:lvlJc w:val="left"/>
      <w:pPr>
        <w:ind w:left="2880" w:hanging="360"/>
      </w:pPr>
    </w:lvl>
    <w:lvl w:ilvl="4" w:tplc="F572AC3E">
      <w:start w:val="1"/>
      <w:numFmt w:val="lowerLetter"/>
      <w:lvlText w:val="%5."/>
      <w:lvlJc w:val="left"/>
      <w:pPr>
        <w:ind w:left="3600" w:hanging="360"/>
      </w:pPr>
    </w:lvl>
    <w:lvl w:ilvl="5" w:tplc="50A05B4C">
      <w:start w:val="1"/>
      <w:numFmt w:val="lowerRoman"/>
      <w:lvlText w:val="%6."/>
      <w:lvlJc w:val="right"/>
      <w:pPr>
        <w:ind w:left="4320" w:hanging="180"/>
      </w:pPr>
    </w:lvl>
    <w:lvl w:ilvl="6" w:tplc="EA16CC76">
      <w:start w:val="1"/>
      <w:numFmt w:val="decimal"/>
      <w:lvlText w:val="%7."/>
      <w:lvlJc w:val="left"/>
      <w:pPr>
        <w:ind w:left="5040" w:hanging="360"/>
      </w:pPr>
    </w:lvl>
    <w:lvl w:ilvl="7" w:tplc="690081BA">
      <w:start w:val="1"/>
      <w:numFmt w:val="lowerLetter"/>
      <w:lvlText w:val="%8."/>
      <w:lvlJc w:val="left"/>
      <w:pPr>
        <w:ind w:left="5760" w:hanging="360"/>
      </w:pPr>
    </w:lvl>
    <w:lvl w:ilvl="8" w:tplc="5D54BD5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5599C"/>
    <w:multiLevelType w:val="hybridMultilevel"/>
    <w:tmpl w:val="A8A8BCF8"/>
    <w:lvl w:ilvl="0" w:tplc="F7BA5F92">
      <w:start w:val="1"/>
      <w:numFmt w:val="decimal"/>
      <w:lvlText w:val="%1."/>
      <w:lvlJc w:val="left"/>
      <w:pPr>
        <w:ind w:left="720" w:hanging="360"/>
      </w:pPr>
    </w:lvl>
    <w:lvl w:ilvl="1" w:tplc="DB62E518">
      <w:start w:val="1"/>
      <w:numFmt w:val="lowerLetter"/>
      <w:lvlText w:val="%2."/>
      <w:lvlJc w:val="left"/>
      <w:pPr>
        <w:ind w:left="1440" w:hanging="360"/>
      </w:pPr>
    </w:lvl>
    <w:lvl w:ilvl="2" w:tplc="635E82F4">
      <w:start w:val="1"/>
      <w:numFmt w:val="lowerRoman"/>
      <w:lvlText w:val="%3."/>
      <w:lvlJc w:val="right"/>
      <w:pPr>
        <w:ind w:left="2160" w:hanging="180"/>
      </w:pPr>
    </w:lvl>
    <w:lvl w:ilvl="3" w:tplc="511E71B2">
      <w:start w:val="1"/>
      <w:numFmt w:val="decimal"/>
      <w:lvlText w:val="%4."/>
      <w:lvlJc w:val="left"/>
      <w:pPr>
        <w:ind w:left="2880" w:hanging="360"/>
      </w:pPr>
    </w:lvl>
    <w:lvl w:ilvl="4" w:tplc="5B902AB4">
      <w:start w:val="1"/>
      <w:numFmt w:val="lowerLetter"/>
      <w:lvlText w:val="%5."/>
      <w:lvlJc w:val="left"/>
      <w:pPr>
        <w:ind w:left="3600" w:hanging="360"/>
      </w:pPr>
    </w:lvl>
    <w:lvl w:ilvl="5" w:tplc="B4ACDCE2">
      <w:start w:val="1"/>
      <w:numFmt w:val="lowerRoman"/>
      <w:lvlText w:val="%6."/>
      <w:lvlJc w:val="right"/>
      <w:pPr>
        <w:ind w:left="4320" w:hanging="180"/>
      </w:pPr>
    </w:lvl>
    <w:lvl w:ilvl="6" w:tplc="5534FE02">
      <w:start w:val="1"/>
      <w:numFmt w:val="decimal"/>
      <w:lvlText w:val="%7."/>
      <w:lvlJc w:val="left"/>
      <w:pPr>
        <w:ind w:left="5040" w:hanging="360"/>
      </w:pPr>
    </w:lvl>
    <w:lvl w:ilvl="7" w:tplc="17BCDD82">
      <w:start w:val="1"/>
      <w:numFmt w:val="lowerLetter"/>
      <w:lvlText w:val="%8."/>
      <w:lvlJc w:val="left"/>
      <w:pPr>
        <w:ind w:left="5760" w:hanging="360"/>
      </w:pPr>
    </w:lvl>
    <w:lvl w:ilvl="8" w:tplc="443C16A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394FAD"/>
    <w:multiLevelType w:val="hybridMultilevel"/>
    <w:tmpl w:val="53E86A4A"/>
    <w:lvl w:ilvl="0" w:tplc="38A477CE">
      <w:start w:val="1"/>
      <w:numFmt w:val="decimal"/>
      <w:lvlText w:val="%1."/>
      <w:lvlJc w:val="left"/>
      <w:pPr>
        <w:ind w:left="720" w:hanging="360"/>
      </w:pPr>
    </w:lvl>
    <w:lvl w:ilvl="1" w:tplc="B4CA59FA">
      <w:start w:val="1"/>
      <w:numFmt w:val="lowerLetter"/>
      <w:lvlText w:val="%2."/>
      <w:lvlJc w:val="left"/>
      <w:pPr>
        <w:ind w:left="1440" w:hanging="360"/>
      </w:pPr>
    </w:lvl>
    <w:lvl w:ilvl="2" w:tplc="3A36A03C">
      <w:start w:val="1"/>
      <w:numFmt w:val="lowerRoman"/>
      <w:lvlText w:val="%3."/>
      <w:lvlJc w:val="right"/>
      <w:pPr>
        <w:ind w:left="2160" w:hanging="180"/>
      </w:pPr>
    </w:lvl>
    <w:lvl w:ilvl="3" w:tplc="96467C5A">
      <w:start w:val="1"/>
      <w:numFmt w:val="decimal"/>
      <w:lvlText w:val="%4."/>
      <w:lvlJc w:val="left"/>
      <w:pPr>
        <w:ind w:left="2880" w:hanging="360"/>
      </w:pPr>
    </w:lvl>
    <w:lvl w:ilvl="4" w:tplc="14FC72B8">
      <w:start w:val="1"/>
      <w:numFmt w:val="lowerLetter"/>
      <w:lvlText w:val="%5."/>
      <w:lvlJc w:val="left"/>
      <w:pPr>
        <w:ind w:left="3600" w:hanging="360"/>
      </w:pPr>
    </w:lvl>
    <w:lvl w:ilvl="5" w:tplc="91F62CF6">
      <w:start w:val="1"/>
      <w:numFmt w:val="lowerRoman"/>
      <w:lvlText w:val="%6."/>
      <w:lvlJc w:val="right"/>
      <w:pPr>
        <w:ind w:left="4320" w:hanging="180"/>
      </w:pPr>
    </w:lvl>
    <w:lvl w:ilvl="6" w:tplc="2BA48BBE">
      <w:start w:val="1"/>
      <w:numFmt w:val="decimal"/>
      <w:lvlText w:val="%7."/>
      <w:lvlJc w:val="left"/>
      <w:pPr>
        <w:ind w:left="5040" w:hanging="360"/>
      </w:pPr>
    </w:lvl>
    <w:lvl w:ilvl="7" w:tplc="985ED72A">
      <w:start w:val="1"/>
      <w:numFmt w:val="lowerLetter"/>
      <w:lvlText w:val="%8."/>
      <w:lvlJc w:val="left"/>
      <w:pPr>
        <w:ind w:left="5760" w:hanging="360"/>
      </w:pPr>
    </w:lvl>
    <w:lvl w:ilvl="8" w:tplc="F770291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59C37B"/>
    <w:multiLevelType w:val="hybridMultilevel"/>
    <w:tmpl w:val="3FBA3FB0"/>
    <w:lvl w:ilvl="0" w:tplc="9238DDE6">
      <w:start w:val="1"/>
      <w:numFmt w:val="decimal"/>
      <w:lvlText w:val="%1."/>
      <w:lvlJc w:val="left"/>
      <w:pPr>
        <w:ind w:left="720" w:hanging="360"/>
      </w:pPr>
    </w:lvl>
    <w:lvl w:ilvl="1" w:tplc="482AD44A">
      <w:start w:val="1"/>
      <w:numFmt w:val="lowerLetter"/>
      <w:lvlText w:val="%2."/>
      <w:lvlJc w:val="left"/>
      <w:pPr>
        <w:ind w:left="1440" w:hanging="360"/>
      </w:pPr>
    </w:lvl>
    <w:lvl w:ilvl="2" w:tplc="D46274C2">
      <w:start w:val="1"/>
      <w:numFmt w:val="lowerRoman"/>
      <w:lvlText w:val="%3."/>
      <w:lvlJc w:val="right"/>
      <w:pPr>
        <w:ind w:left="2160" w:hanging="180"/>
      </w:pPr>
    </w:lvl>
    <w:lvl w:ilvl="3" w:tplc="C08AEFAC">
      <w:start w:val="1"/>
      <w:numFmt w:val="decimal"/>
      <w:lvlText w:val="%4."/>
      <w:lvlJc w:val="left"/>
      <w:pPr>
        <w:ind w:left="2880" w:hanging="360"/>
      </w:pPr>
    </w:lvl>
    <w:lvl w:ilvl="4" w:tplc="4420F198">
      <w:start w:val="1"/>
      <w:numFmt w:val="lowerLetter"/>
      <w:lvlText w:val="%5."/>
      <w:lvlJc w:val="left"/>
      <w:pPr>
        <w:ind w:left="3600" w:hanging="360"/>
      </w:pPr>
    </w:lvl>
    <w:lvl w:ilvl="5" w:tplc="E7DEE8A4">
      <w:start w:val="1"/>
      <w:numFmt w:val="lowerRoman"/>
      <w:lvlText w:val="%6."/>
      <w:lvlJc w:val="right"/>
      <w:pPr>
        <w:ind w:left="4320" w:hanging="180"/>
      </w:pPr>
    </w:lvl>
    <w:lvl w:ilvl="6" w:tplc="96166484">
      <w:start w:val="1"/>
      <w:numFmt w:val="decimal"/>
      <w:lvlText w:val="%7."/>
      <w:lvlJc w:val="left"/>
      <w:pPr>
        <w:ind w:left="5040" w:hanging="360"/>
      </w:pPr>
    </w:lvl>
    <w:lvl w:ilvl="7" w:tplc="86A29CF8">
      <w:start w:val="1"/>
      <w:numFmt w:val="lowerLetter"/>
      <w:lvlText w:val="%8."/>
      <w:lvlJc w:val="left"/>
      <w:pPr>
        <w:ind w:left="5760" w:hanging="360"/>
      </w:pPr>
    </w:lvl>
    <w:lvl w:ilvl="8" w:tplc="43C680E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A95D9"/>
    <w:multiLevelType w:val="hybridMultilevel"/>
    <w:tmpl w:val="036CC568"/>
    <w:lvl w:ilvl="0" w:tplc="B6FC75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DECB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F80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F63B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C094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4EB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56B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481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E4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18E37"/>
    <w:multiLevelType w:val="hybridMultilevel"/>
    <w:tmpl w:val="6F604B6C"/>
    <w:lvl w:ilvl="0" w:tplc="C04499DA">
      <w:start w:val="1"/>
      <w:numFmt w:val="decimal"/>
      <w:lvlText w:val="%1."/>
      <w:lvlJc w:val="left"/>
      <w:pPr>
        <w:ind w:left="720" w:hanging="360"/>
      </w:pPr>
    </w:lvl>
    <w:lvl w:ilvl="1" w:tplc="D39EEAE2">
      <w:start w:val="1"/>
      <w:numFmt w:val="lowerLetter"/>
      <w:lvlText w:val="%2."/>
      <w:lvlJc w:val="left"/>
      <w:pPr>
        <w:ind w:left="1440" w:hanging="360"/>
      </w:pPr>
    </w:lvl>
    <w:lvl w:ilvl="2" w:tplc="A0B60712">
      <w:start w:val="1"/>
      <w:numFmt w:val="lowerRoman"/>
      <w:lvlText w:val="%3."/>
      <w:lvlJc w:val="right"/>
      <w:pPr>
        <w:ind w:left="2160" w:hanging="180"/>
      </w:pPr>
    </w:lvl>
    <w:lvl w:ilvl="3" w:tplc="8034C570">
      <w:start w:val="1"/>
      <w:numFmt w:val="decimal"/>
      <w:lvlText w:val="%4."/>
      <w:lvlJc w:val="left"/>
      <w:pPr>
        <w:ind w:left="2880" w:hanging="360"/>
      </w:pPr>
    </w:lvl>
    <w:lvl w:ilvl="4" w:tplc="F3549464">
      <w:start w:val="1"/>
      <w:numFmt w:val="lowerLetter"/>
      <w:lvlText w:val="%5."/>
      <w:lvlJc w:val="left"/>
      <w:pPr>
        <w:ind w:left="3600" w:hanging="360"/>
      </w:pPr>
    </w:lvl>
    <w:lvl w:ilvl="5" w:tplc="5150C596">
      <w:start w:val="1"/>
      <w:numFmt w:val="lowerRoman"/>
      <w:lvlText w:val="%6."/>
      <w:lvlJc w:val="right"/>
      <w:pPr>
        <w:ind w:left="4320" w:hanging="180"/>
      </w:pPr>
    </w:lvl>
    <w:lvl w:ilvl="6" w:tplc="A2D2FDFE">
      <w:start w:val="1"/>
      <w:numFmt w:val="decimal"/>
      <w:lvlText w:val="%7."/>
      <w:lvlJc w:val="left"/>
      <w:pPr>
        <w:ind w:left="5040" w:hanging="360"/>
      </w:pPr>
    </w:lvl>
    <w:lvl w:ilvl="7" w:tplc="B236754E">
      <w:start w:val="1"/>
      <w:numFmt w:val="lowerLetter"/>
      <w:lvlText w:val="%8."/>
      <w:lvlJc w:val="left"/>
      <w:pPr>
        <w:ind w:left="5760" w:hanging="360"/>
      </w:pPr>
    </w:lvl>
    <w:lvl w:ilvl="8" w:tplc="B78E66D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2423BD"/>
    <w:multiLevelType w:val="hybridMultilevel"/>
    <w:tmpl w:val="5DE2295C"/>
    <w:lvl w:ilvl="0" w:tplc="F8AA5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CC2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9E3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F64A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54F8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6E00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501F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686F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7A7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622FFC"/>
    <w:multiLevelType w:val="hybridMultilevel"/>
    <w:tmpl w:val="D71CC3EE"/>
    <w:lvl w:ilvl="0" w:tplc="1346E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60AD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76BD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A47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7647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E83B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BA2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0EA3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68F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5124D"/>
    <w:multiLevelType w:val="hybridMultilevel"/>
    <w:tmpl w:val="90102B8C"/>
    <w:lvl w:ilvl="0" w:tplc="EAEAD1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0CC7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189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62A6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3E65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02A6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A2EA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ECE7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3619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1814B2"/>
    <w:multiLevelType w:val="hybridMultilevel"/>
    <w:tmpl w:val="D29C318A"/>
    <w:lvl w:ilvl="0" w:tplc="DC9E33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3E43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F402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8A7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5A97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20C2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82F8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CA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C47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BA69BD"/>
    <w:multiLevelType w:val="hybridMultilevel"/>
    <w:tmpl w:val="5380D010"/>
    <w:lvl w:ilvl="0" w:tplc="9B50C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F860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86DF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383E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B695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8CFF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E4F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16A6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E4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483D6C"/>
    <w:multiLevelType w:val="hybridMultilevel"/>
    <w:tmpl w:val="DF902B82"/>
    <w:lvl w:ilvl="0" w:tplc="70865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EE1F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16C1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5261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384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4CBF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4AD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D894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B677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994A91"/>
    <w:multiLevelType w:val="hybridMultilevel"/>
    <w:tmpl w:val="40345B7E"/>
    <w:lvl w:ilvl="0" w:tplc="7778D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36AD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E8AB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AE83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1428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EEF1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FAF9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9E47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12D2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3F69BC"/>
    <w:multiLevelType w:val="hybridMultilevel"/>
    <w:tmpl w:val="B7B41982"/>
    <w:lvl w:ilvl="0" w:tplc="0D9ED552">
      <w:start w:val="1"/>
      <w:numFmt w:val="decimal"/>
      <w:lvlText w:val="%1."/>
      <w:lvlJc w:val="left"/>
      <w:pPr>
        <w:ind w:left="720" w:hanging="360"/>
      </w:pPr>
    </w:lvl>
    <w:lvl w:ilvl="1" w:tplc="24320664">
      <w:start w:val="1"/>
      <w:numFmt w:val="lowerLetter"/>
      <w:lvlText w:val="%2."/>
      <w:lvlJc w:val="left"/>
      <w:pPr>
        <w:ind w:left="1440" w:hanging="360"/>
      </w:pPr>
    </w:lvl>
    <w:lvl w:ilvl="2" w:tplc="9B2A0DDE">
      <w:start w:val="1"/>
      <w:numFmt w:val="lowerRoman"/>
      <w:lvlText w:val="%3."/>
      <w:lvlJc w:val="right"/>
      <w:pPr>
        <w:ind w:left="2160" w:hanging="180"/>
      </w:pPr>
    </w:lvl>
    <w:lvl w:ilvl="3" w:tplc="7C5AF336">
      <w:start w:val="1"/>
      <w:numFmt w:val="decimal"/>
      <w:lvlText w:val="%4."/>
      <w:lvlJc w:val="left"/>
      <w:pPr>
        <w:ind w:left="2880" w:hanging="360"/>
      </w:pPr>
    </w:lvl>
    <w:lvl w:ilvl="4" w:tplc="25441D82">
      <w:start w:val="1"/>
      <w:numFmt w:val="lowerLetter"/>
      <w:lvlText w:val="%5."/>
      <w:lvlJc w:val="left"/>
      <w:pPr>
        <w:ind w:left="3600" w:hanging="360"/>
      </w:pPr>
    </w:lvl>
    <w:lvl w:ilvl="5" w:tplc="64DCE7BA">
      <w:start w:val="1"/>
      <w:numFmt w:val="lowerRoman"/>
      <w:lvlText w:val="%6."/>
      <w:lvlJc w:val="right"/>
      <w:pPr>
        <w:ind w:left="4320" w:hanging="180"/>
      </w:pPr>
    </w:lvl>
    <w:lvl w:ilvl="6" w:tplc="7DD48D92">
      <w:start w:val="1"/>
      <w:numFmt w:val="decimal"/>
      <w:lvlText w:val="%7."/>
      <w:lvlJc w:val="left"/>
      <w:pPr>
        <w:ind w:left="5040" w:hanging="360"/>
      </w:pPr>
    </w:lvl>
    <w:lvl w:ilvl="7" w:tplc="7EF620B2">
      <w:start w:val="1"/>
      <w:numFmt w:val="lowerLetter"/>
      <w:lvlText w:val="%8."/>
      <w:lvlJc w:val="left"/>
      <w:pPr>
        <w:ind w:left="5760" w:hanging="360"/>
      </w:pPr>
    </w:lvl>
    <w:lvl w:ilvl="8" w:tplc="959AE12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0571CC"/>
    <w:multiLevelType w:val="hybridMultilevel"/>
    <w:tmpl w:val="BF3603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804AF"/>
    <w:multiLevelType w:val="hybridMultilevel"/>
    <w:tmpl w:val="BCC8D3F2"/>
    <w:lvl w:ilvl="0" w:tplc="6DD04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B0EC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0A0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4E5E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348D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22A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EC0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E0E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C85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F2F914"/>
    <w:multiLevelType w:val="hybridMultilevel"/>
    <w:tmpl w:val="8A0EDDA8"/>
    <w:lvl w:ilvl="0" w:tplc="1A347FDC">
      <w:start w:val="1"/>
      <w:numFmt w:val="decimal"/>
      <w:lvlText w:val="%1."/>
      <w:lvlJc w:val="left"/>
      <w:pPr>
        <w:ind w:left="720" w:hanging="360"/>
      </w:pPr>
    </w:lvl>
    <w:lvl w:ilvl="1" w:tplc="A944383C">
      <w:start w:val="1"/>
      <w:numFmt w:val="lowerLetter"/>
      <w:lvlText w:val="%2."/>
      <w:lvlJc w:val="left"/>
      <w:pPr>
        <w:ind w:left="1440" w:hanging="360"/>
      </w:pPr>
    </w:lvl>
    <w:lvl w:ilvl="2" w:tplc="E688AA9A">
      <w:start w:val="1"/>
      <w:numFmt w:val="lowerRoman"/>
      <w:lvlText w:val="%3."/>
      <w:lvlJc w:val="right"/>
      <w:pPr>
        <w:ind w:left="2160" w:hanging="180"/>
      </w:pPr>
    </w:lvl>
    <w:lvl w:ilvl="3" w:tplc="69CE5C4A">
      <w:start w:val="1"/>
      <w:numFmt w:val="decimal"/>
      <w:lvlText w:val="%4."/>
      <w:lvlJc w:val="left"/>
      <w:pPr>
        <w:ind w:left="2880" w:hanging="360"/>
      </w:pPr>
    </w:lvl>
    <w:lvl w:ilvl="4" w:tplc="EC66A502">
      <w:start w:val="1"/>
      <w:numFmt w:val="lowerLetter"/>
      <w:lvlText w:val="%5."/>
      <w:lvlJc w:val="left"/>
      <w:pPr>
        <w:ind w:left="3600" w:hanging="360"/>
      </w:pPr>
    </w:lvl>
    <w:lvl w:ilvl="5" w:tplc="AA061870">
      <w:start w:val="1"/>
      <w:numFmt w:val="lowerRoman"/>
      <w:lvlText w:val="%6."/>
      <w:lvlJc w:val="right"/>
      <w:pPr>
        <w:ind w:left="4320" w:hanging="180"/>
      </w:pPr>
    </w:lvl>
    <w:lvl w:ilvl="6" w:tplc="0944B16E">
      <w:start w:val="1"/>
      <w:numFmt w:val="decimal"/>
      <w:lvlText w:val="%7."/>
      <w:lvlJc w:val="left"/>
      <w:pPr>
        <w:ind w:left="5040" w:hanging="360"/>
      </w:pPr>
    </w:lvl>
    <w:lvl w:ilvl="7" w:tplc="44641D06">
      <w:start w:val="1"/>
      <w:numFmt w:val="lowerLetter"/>
      <w:lvlText w:val="%8."/>
      <w:lvlJc w:val="left"/>
      <w:pPr>
        <w:ind w:left="5760" w:hanging="360"/>
      </w:pPr>
    </w:lvl>
    <w:lvl w:ilvl="8" w:tplc="C4240BA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82F52A"/>
    <w:multiLevelType w:val="hybridMultilevel"/>
    <w:tmpl w:val="57C0DC90"/>
    <w:lvl w:ilvl="0" w:tplc="32D6B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06F6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6A2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682D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A8DF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844B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988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F6F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B2C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9F46C5"/>
    <w:multiLevelType w:val="hybridMultilevel"/>
    <w:tmpl w:val="5D54F7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10F7F"/>
    <w:multiLevelType w:val="hybridMultilevel"/>
    <w:tmpl w:val="2292C67C"/>
    <w:lvl w:ilvl="0" w:tplc="0CE04680">
      <w:start w:val="1"/>
      <w:numFmt w:val="decimal"/>
      <w:lvlText w:val="%1."/>
      <w:lvlJc w:val="left"/>
      <w:pPr>
        <w:ind w:left="720" w:hanging="360"/>
      </w:pPr>
    </w:lvl>
    <w:lvl w:ilvl="1" w:tplc="F5BE1E3C">
      <w:start w:val="1"/>
      <w:numFmt w:val="lowerLetter"/>
      <w:lvlText w:val="%2."/>
      <w:lvlJc w:val="left"/>
      <w:pPr>
        <w:ind w:left="1440" w:hanging="360"/>
      </w:pPr>
    </w:lvl>
    <w:lvl w:ilvl="2" w:tplc="3F062D4E">
      <w:start w:val="1"/>
      <w:numFmt w:val="lowerRoman"/>
      <w:lvlText w:val="%3."/>
      <w:lvlJc w:val="right"/>
      <w:pPr>
        <w:ind w:left="2160" w:hanging="180"/>
      </w:pPr>
    </w:lvl>
    <w:lvl w:ilvl="3" w:tplc="977CECA0">
      <w:start w:val="1"/>
      <w:numFmt w:val="decimal"/>
      <w:lvlText w:val="%4."/>
      <w:lvlJc w:val="left"/>
      <w:pPr>
        <w:ind w:left="2880" w:hanging="360"/>
      </w:pPr>
    </w:lvl>
    <w:lvl w:ilvl="4" w:tplc="50BCC0E2">
      <w:start w:val="1"/>
      <w:numFmt w:val="lowerLetter"/>
      <w:lvlText w:val="%5."/>
      <w:lvlJc w:val="left"/>
      <w:pPr>
        <w:ind w:left="3600" w:hanging="360"/>
      </w:pPr>
    </w:lvl>
    <w:lvl w:ilvl="5" w:tplc="1A9E634C">
      <w:start w:val="1"/>
      <w:numFmt w:val="lowerRoman"/>
      <w:lvlText w:val="%6."/>
      <w:lvlJc w:val="right"/>
      <w:pPr>
        <w:ind w:left="4320" w:hanging="180"/>
      </w:pPr>
    </w:lvl>
    <w:lvl w:ilvl="6" w:tplc="DFDA2F14">
      <w:start w:val="1"/>
      <w:numFmt w:val="decimal"/>
      <w:lvlText w:val="%7."/>
      <w:lvlJc w:val="left"/>
      <w:pPr>
        <w:ind w:left="5040" w:hanging="360"/>
      </w:pPr>
    </w:lvl>
    <w:lvl w:ilvl="7" w:tplc="6CA8CAD4">
      <w:start w:val="1"/>
      <w:numFmt w:val="lowerLetter"/>
      <w:lvlText w:val="%8."/>
      <w:lvlJc w:val="left"/>
      <w:pPr>
        <w:ind w:left="5760" w:hanging="360"/>
      </w:pPr>
    </w:lvl>
    <w:lvl w:ilvl="8" w:tplc="A0C0537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61D10"/>
    <w:multiLevelType w:val="hybridMultilevel"/>
    <w:tmpl w:val="D16A46A4"/>
    <w:lvl w:ilvl="0" w:tplc="5A8E87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4EE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B6E6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DCB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6A9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8C51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B22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CE24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72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C31FFB"/>
    <w:multiLevelType w:val="hybridMultilevel"/>
    <w:tmpl w:val="103AE45E"/>
    <w:lvl w:ilvl="0" w:tplc="80827968">
      <w:start w:val="1"/>
      <w:numFmt w:val="decimal"/>
      <w:lvlText w:val="%1."/>
      <w:lvlJc w:val="left"/>
      <w:pPr>
        <w:ind w:left="720" w:hanging="360"/>
      </w:pPr>
    </w:lvl>
    <w:lvl w:ilvl="1" w:tplc="E77E862A">
      <w:start w:val="1"/>
      <w:numFmt w:val="lowerLetter"/>
      <w:lvlText w:val="%2."/>
      <w:lvlJc w:val="left"/>
      <w:pPr>
        <w:ind w:left="1440" w:hanging="360"/>
      </w:pPr>
    </w:lvl>
    <w:lvl w:ilvl="2" w:tplc="9BF24164">
      <w:start w:val="1"/>
      <w:numFmt w:val="lowerRoman"/>
      <w:lvlText w:val="%3."/>
      <w:lvlJc w:val="right"/>
      <w:pPr>
        <w:ind w:left="2160" w:hanging="180"/>
      </w:pPr>
    </w:lvl>
    <w:lvl w:ilvl="3" w:tplc="F9501452">
      <w:start w:val="1"/>
      <w:numFmt w:val="decimal"/>
      <w:lvlText w:val="%4."/>
      <w:lvlJc w:val="left"/>
      <w:pPr>
        <w:ind w:left="2880" w:hanging="360"/>
      </w:pPr>
    </w:lvl>
    <w:lvl w:ilvl="4" w:tplc="CD0263B6">
      <w:start w:val="1"/>
      <w:numFmt w:val="lowerLetter"/>
      <w:lvlText w:val="%5."/>
      <w:lvlJc w:val="left"/>
      <w:pPr>
        <w:ind w:left="3600" w:hanging="360"/>
      </w:pPr>
    </w:lvl>
    <w:lvl w:ilvl="5" w:tplc="9C980902">
      <w:start w:val="1"/>
      <w:numFmt w:val="lowerRoman"/>
      <w:lvlText w:val="%6."/>
      <w:lvlJc w:val="right"/>
      <w:pPr>
        <w:ind w:left="4320" w:hanging="180"/>
      </w:pPr>
    </w:lvl>
    <w:lvl w:ilvl="6" w:tplc="0834ECC0">
      <w:start w:val="1"/>
      <w:numFmt w:val="decimal"/>
      <w:lvlText w:val="%7."/>
      <w:lvlJc w:val="left"/>
      <w:pPr>
        <w:ind w:left="5040" w:hanging="360"/>
      </w:pPr>
    </w:lvl>
    <w:lvl w:ilvl="7" w:tplc="1DA48BC6">
      <w:start w:val="1"/>
      <w:numFmt w:val="lowerLetter"/>
      <w:lvlText w:val="%8."/>
      <w:lvlJc w:val="left"/>
      <w:pPr>
        <w:ind w:left="5760" w:hanging="360"/>
      </w:pPr>
    </w:lvl>
    <w:lvl w:ilvl="8" w:tplc="B452507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33C5AC"/>
    <w:multiLevelType w:val="hybridMultilevel"/>
    <w:tmpl w:val="3C1ED21E"/>
    <w:lvl w:ilvl="0" w:tplc="5CFC8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32A2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20CB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88DC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677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785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1E45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18FC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E2F6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C22DA0"/>
    <w:multiLevelType w:val="hybridMultilevel"/>
    <w:tmpl w:val="E0DA9300"/>
    <w:lvl w:ilvl="0" w:tplc="F4B424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4C1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20FC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7665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28B9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441E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48D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8E26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7C75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AE18EA"/>
    <w:multiLevelType w:val="hybridMultilevel"/>
    <w:tmpl w:val="A27AB2C4"/>
    <w:lvl w:ilvl="0" w:tplc="850EE3FE">
      <w:start w:val="1"/>
      <w:numFmt w:val="decimal"/>
      <w:lvlText w:val="%1."/>
      <w:lvlJc w:val="left"/>
      <w:pPr>
        <w:ind w:left="720" w:hanging="360"/>
      </w:pPr>
    </w:lvl>
    <w:lvl w:ilvl="1" w:tplc="1F4AB618">
      <w:start w:val="1"/>
      <w:numFmt w:val="lowerLetter"/>
      <w:lvlText w:val="%2."/>
      <w:lvlJc w:val="left"/>
      <w:pPr>
        <w:ind w:left="1440" w:hanging="360"/>
      </w:pPr>
    </w:lvl>
    <w:lvl w:ilvl="2" w:tplc="5E7E9622">
      <w:start w:val="1"/>
      <w:numFmt w:val="lowerRoman"/>
      <w:lvlText w:val="%3."/>
      <w:lvlJc w:val="right"/>
      <w:pPr>
        <w:ind w:left="2160" w:hanging="180"/>
      </w:pPr>
    </w:lvl>
    <w:lvl w:ilvl="3" w:tplc="411AEBEA">
      <w:start w:val="1"/>
      <w:numFmt w:val="decimal"/>
      <w:lvlText w:val="%4."/>
      <w:lvlJc w:val="left"/>
      <w:pPr>
        <w:ind w:left="2880" w:hanging="360"/>
      </w:pPr>
    </w:lvl>
    <w:lvl w:ilvl="4" w:tplc="18E447D8">
      <w:start w:val="1"/>
      <w:numFmt w:val="lowerLetter"/>
      <w:lvlText w:val="%5."/>
      <w:lvlJc w:val="left"/>
      <w:pPr>
        <w:ind w:left="3600" w:hanging="360"/>
      </w:pPr>
    </w:lvl>
    <w:lvl w:ilvl="5" w:tplc="A188634C">
      <w:start w:val="1"/>
      <w:numFmt w:val="lowerRoman"/>
      <w:lvlText w:val="%6."/>
      <w:lvlJc w:val="right"/>
      <w:pPr>
        <w:ind w:left="4320" w:hanging="180"/>
      </w:pPr>
    </w:lvl>
    <w:lvl w:ilvl="6" w:tplc="FB1AD524">
      <w:start w:val="1"/>
      <w:numFmt w:val="decimal"/>
      <w:lvlText w:val="%7."/>
      <w:lvlJc w:val="left"/>
      <w:pPr>
        <w:ind w:left="5040" w:hanging="360"/>
      </w:pPr>
    </w:lvl>
    <w:lvl w:ilvl="7" w:tplc="83A4CCC2">
      <w:start w:val="1"/>
      <w:numFmt w:val="lowerLetter"/>
      <w:lvlText w:val="%8."/>
      <w:lvlJc w:val="left"/>
      <w:pPr>
        <w:ind w:left="5760" w:hanging="360"/>
      </w:pPr>
    </w:lvl>
    <w:lvl w:ilvl="8" w:tplc="E30E373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DE1042"/>
    <w:multiLevelType w:val="hybridMultilevel"/>
    <w:tmpl w:val="7EC00B58"/>
    <w:lvl w:ilvl="0" w:tplc="8E247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20F8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0E04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728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0036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302F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6E3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2D2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2AB6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62C359"/>
    <w:multiLevelType w:val="hybridMultilevel"/>
    <w:tmpl w:val="35AEC19C"/>
    <w:lvl w:ilvl="0" w:tplc="16028EE0">
      <w:start w:val="1"/>
      <w:numFmt w:val="decimal"/>
      <w:lvlText w:val="%1."/>
      <w:lvlJc w:val="left"/>
      <w:pPr>
        <w:ind w:left="720" w:hanging="360"/>
      </w:pPr>
    </w:lvl>
    <w:lvl w:ilvl="1" w:tplc="B44A1FDC">
      <w:start w:val="1"/>
      <w:numFmt w:val="lowerLetter"/>
      <w:lvlText w:val="%2."/>
      <w:lvlJc w:val="left"/>
      <w:pPr>
        <w:ind w:left="1440" w:hanging="360"/>
      </w:pPr>
    </w:lvl>
    <w:lvl w:ilvl="2" w:tplc="C6123678">
      <w:start w:val="1"/>
      <w:numFmt w:val="lowerRoman"/>
      <w:lvlText w:val="%3."/>
      <w:lvlJc w:val="right"/>
      <w:pPr>
        <w:ind w:left="2160" w:hanging="180"/>
      </w:pPr>
    </w:lvl>
    <w:lvl w:ilvl="3" w:tplc="E4902196">
      <w:start w:val="1"/>
      <w:numFmt w:val="decimal"/>
      <w:lvlText w:val="%4."/>
      <w:lvlJc w:val="left"/>
      <w:pPr>
        <w:ind w:left="2880" w:hanging="360"/>
      </w:pPr>
    </w:lvl>
    <w:lvl w:ilvl="4" w:tplc="C2F6DDB0">
      <w:start w:val="1"/>
      <w:numFmt w:val="lowerLetter"/>
      <w:lvlText w:val="%5."/>
      <w:lvlJc w:val="left"/>
      <w:pPr>
        <w:ind w:left="3600" w:hanging="360"/>
      </w:pPr>
    </w:lvl>
    <w:lvl w:ilvl="5" w:tplc="624C94C4">
      <w:start w:val="1"/>
      <w:numFmt w:val="lowerRoman"/>
      <w:lvlText w:val="%6."/>
      <w:lvlJc w:val="right"/>
      <w:pPr>
        <w:ind w:left="4320" w:hanging="180"/>
      </w:pPr>
    </w:lvl>
    <w:lvl w:ilvl="6" w:tplc="B7DAB80E">
      <w:start w:val="1"/>
      <w:numFmt w:val="decimal"/>
      <w:lvlText w:val="%7."/>
      <w:lvlJc w:val="left"/>
      <w:pPr>
        <w:ind w:left="5040" w:hanging="360"/>
      </w:pPr>
    </w:lvl>
    <w:lvl w:ilvl="7" w:tplc="6E68F740">
      <w:start w:val="1"/>
      <w:numFmt w:val="lowerLetter"/>
      <w:lvlText w:val="%8."/>
      <w:lvlJc w:val="left"/>
      <w:pPr>
        <w:ind w:left="5760" w:hanging="360"/>
      </w:pPr>
    </w:lvl>
    <w:lvl w:ilvl="8" w:tplc="F0FC8864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10184C"/>
    <w:multiLevelType w:val="hybridMultilevel"/>
    <w:tmpl w:val="250A5202"/>
    <w:lvl w:ilvl="0" w:tplc="85CE8F98">
      <w:start w:val="1"/>
      <w:numFmt w:val="decimal"/>
      <w:lvlText w:val="%1."/>
      <w:lvlJc w:val="left"/>
      <w:pPr>
        <w:ind w:left="720" w:hanging="360"/>
      </w:pPr>
    </w:lvl>
    <w:lvl w:ilvl="1" w:tplc="4600EB50">
      <w:start w:val="1"/>
      <w:numFmt w:val="lowerLetter"/>
      <w:lvlText w:val="%2."/>
      <w:lvlJc w:val="left"/>
      <w:pPr>
        <w:ind w:left="1440" w:hanging="360"/>
      </w:pPr>
    </w:lvl>
    <w:lvl w:ilvl="2" w:tplc="238E7956">
      <w:start w:val="1"/>
      <w:numFmt w:val="lowerRoman"/>
      <w:lvlText w:val="%3."/>
      <w:lvlJc w:val="right"/>
      <w:pPr>
        <w:ind w:left="2160" w:hanging="180"/>
      </w:pPr>
    </w:lvl>
    <w:lvl w:ilvl="3" w:tplc="55040CC8">
      <w:start w:val="1"/>
      <w:numFmt w:val="decimal"/>
      <w:lvlText w:val="%4."/>
      <w:lvlJc w:val="left"/>
      <w:pPr>
        <w:ind w:left="2880" w:hanging="360"/>
      </w:pPr>
    </w:lvl>
    <w:lvl w:ilvl="4" w:tplc="A28087CA">
      <w:start w:val="1"/>
      <w:numFmt w:val="lowerLetter"/>
      <w:lvlText w:val="%5."/>
      <w:lvlJc w:val="left"/>
      <w:pPr>
        <w:ind w:left="3600" w:hanging="360"/>
      </w:pPr>
    </w:lvl>
    <w:lvl w:ilvl="5" w:tplc="B008D038">
      <w:start w:val="1"/>
      <w:numFmt w:val="lowerRoman"/>
      <w:lvlText w:val="%6."/>
      <w:lvlJc w:val="right"/>
      <w:pPr>
        <w:ind w:left="4320" w:hanging="180"/>
      </w:pPr>
    </w:lvl>
    <w:lvl w:ilvl="6" w:tplc="ADDA2918">
      <w:start w:val="1"/>
      <w:numFmt w:val="decimal"/>
      <w:lvlText w:val="%7."/>
      <w:lvlJc w:val="left"/>
      <w:pPr>
        <w:ind w:left="5040" w:hanging="360"/>
      </w:pPr>
    </w:lvl>
    <w:lvl w:ilvl="7" w:tplc="C750F992">
      <w:start w:val="1"/>
      <w:numFmt w:val="lowerLetter"/>
      <w:lvlText w:val="%8."/>
      <w:lvlJc w:val="left"/>
      <w:pPr>
        <w:ind w:left="5760" w:hanging="360"/>
      </w:pPr>
    </w:lvl>
    <w:lvl w:ilvl="8" w:tplc="072687E6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B9693B"/>
    <w:multiLevelType w:val="hybridMultilevel"/>
    <w:tmpl w:val="B8D8C7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B1C16C"/>
    <w:multiLevelType w:val="hybridMultilevel"/>
    <w:tmpl w:val="F26CCFB2"/>
    <w:lvl w:ilvl="0" w:tplc="9DC290E8">
      <w:start w:val="1"/>
      <w:numFmt w:val="decimal"/>
      <w:lvlText w:val="%1."/>
      <w:lvlJc w:val="left"/>
      <w:pPr>
        <w:ind w:left="720" w:hanging="360"/>
      </w:pPr>
    </w:lvl>
    <w:lvl w:ilvl="1" w:tplc="AD2AD4EA">
      <w:start w:val="1"/>
      <w:numFmt w:val="lowerLetter"/>
      <w:lvlText w:val="%2."/>
      <w:lvlJc w:val="left"/>
      <w:pPr>
        <w:ind w:left="1440" w:hanging="360"/>
      </w:pPr>
    </w:lvl>
    <w:lvl w:ilvl="2" w:tplc="C778C98A">
      <w:start w:val="1"/>
      <w:numFmt w:val="lowerRoman"/>
      <w:lvlText w:val="%3."/>
      <w:lvlJc w:val="right"/>
      <w:pPr>
        <w:ind w:left="2160" w:hanging="180"/>
      </w:pPr>
    </w:lvl>
    <w:lvl w:ilvl="3" w:tplc="5B9847CC">
      <w:start w:val="1"/>
      <w:numFmt w:val="decimal"/>
      <w:lvlText w:val="%4."/>
      <w:lvlJc w:val="left"/>
      <w:pPr>
        <w:ind w:left="2880" w:hanging="360"/>
      </w:pPr>
    </w:lvl>
    <w:lvl w:ilvl="4" w:tplc="D8AA9506">
      <w:start w:val="1"/>
      <w:numFmt w:val="lowerLetter"/>
      <w:lvlText w:val="%5."/>
      <w:lvlJc w:val="left"/>
      <w:pPr>
        <w:ind w:left="3600" w:hanging="360"/>
      </w:pPr>
    </w:lvl>
    <w:lvl w:ilvl="5" w:tplc="B4DCC8F0">
      <w:start w:val="1"/>
      <w:numFmt w:val="lowerRoman"/>
      <w:lvlText w:val="%6."/>
      <w:lvlJc w:val="right"/>
      <w:pPr>
        <w:ind w:left="4320" w:hanging="180"/>
      </w:pPr>
    </w:lvl>
    <w:lvl w:ilvl="6" w:tplc="387EBB72">
      <w:start w:val="1"/>
      <w:numFmt w:val="decimal"/>
      <w:lvlText w:val="%7."/>
      <w:lvlJc w:val="left"/>
      <w:pPr>
        <w:ind w:left="5040" w:hanging="360"/>
      </w:pPr>
    </w:lvl>
    <w:lvl w:ilvl="7" w:tplc="8542A4E6">
      <w:start w:val="1"/>
      <w:numFmt w:val="lowerLetter"/>
      <w:lvlText w:val="%8."/>
      <w:lvlJc w:val="left"/>
      <w:pPr>
        <w:ind w:left="5760" w:hanging="360"/>
      </w:pPr>
    </w:lvl>
    <w:lvl w:ilvl="8" w:tplc="9EDABE34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856C0"/>
    <w:multiLevelType w:val="hybridMultilevel"/>
    <w:tmpl w:val="5290BA12"/>
    <w:lvl w:ilvl="0" w:tplc="BED689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A65C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2A29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8C7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467B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12A0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CB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3F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70D0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E09F05"/>
    <w:multiLevelType w:val="hybridMultilevel"/>
    <w:tmpl w:val="67883EE0"/>
    <w:lvl w:ilvl="0" w:tplc="71DEC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621D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8868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6EA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5208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227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481F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C4D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F687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25C311"/>
    <w:multiLevelType w:val="hybridMultilevel"/>
    <w:tmpl w:val="9F086FCE"/>
    <w:lvl w:ilvl="0" w:tplc="9FC61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AA9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0C63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3AA1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2A72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1E4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367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E092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30C0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22D366"/>
    <w:multiLevelType w:val="hybridMultilevel"/>
    <w:tmpl w:val="9F3C3482"/>
    <w:lvl w:ilvl="0" w:tplc="E91C8C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B2FE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662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8C4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7216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34AB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68D7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6E1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E44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6907E7"/>
    <w:multiLevelType w:val="hybridMultilevel"/>
    <w:tmpl w:val="7F4AC00E"/>
    <w:lvl w:ilvl="0" w:tplc="7A7ED1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1A1E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E2E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8CB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747F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5299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1807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6814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B6D3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816AD8"/>
    <w:multiLevelType w:val="hybridMultilevel"/>
    <w:tmpl w:val="9A425D2A"/>
    <w:lvl w:ilvl="0" w:tplc="945C2A88">
      <w:start w:val="1"/>
      <w:numFmt w:val="decimal"/>
      <w:lvlText w:val="%1."/>
      <w:lvlJc w:val="left"/>
      <w:pPr>
        <w:ind w:left="720" w:hanging="360"/>
      </w:pPr>
    </w:lvl>
    <w:lvl w:ilvl="1" w:tplc="165876F2">
      <w:start w:val="1"/>
      <w:numFmt w:val="lowerLetter"/>
      <w:lvlText w:val="%2."/>
      <w:lvlJc w:val="left"/>
      <w:pPr>
        <w:ind w:left="1440" w:hanging="360"/>
      </w:pPr>
    </w:lvl>
    <w:lvl w:ilvl="2" w:tplc="909A007A">
      <w:start w:val="1"/>
      <w:numFmt w:val="lowerRoman"/>
      <w:lvlText w:val="%3."/>
      <w:lvlJc w:val="right"/>
      <w:pPr>
        <w:ind w:left="2160" w:hanging="180"/>
      </w:pPr>
    </w:lvl>
    <w:lvl w:ilvl="3" w:tplc="A894B022">
      <w:start w:val="1"/>
      <w:numFmt w:val="decimal"/>
      <w:lvlText w:val="%4."/>
      <w:lvlJc w:val="left"/>
      <w:pPr>
        <w:ind w:left="2880" w:hanging="360"/>
      </w:pPr>
    </w:lvl>
    <w:lvl w:ilvl="4" w:tplc="89BEABFE">
      <w:start w:val="1"/>
      <w:numFmt w:val="lowerLetter"/>
      <w:lvlText w:val="%5."/>
      <w:lvlJc w:val="left"/>
      <w:pPr>
        <w:ind w:left="3600" w:hanging="360"/>
      </w:pPr>
    </w:lvl>
    <w:lvl w:ilvl="5" w:tplc="B7026BD4">
      <w:start w:val="1"/>
      <w:numFmt w:val="lowerRoman"/>
      <w:lvlText w:val="%6."/>
      <w:lvlJc w:val="right"/>
      <w:pPr>
        <w:ind w:left="4320" w:hanging="180"/>
      </w:pPr>
    </w:lvl>
    <w:lvl w:ilvl="6" w:tplc="2D9ADA56">
      <w:start w:val="1"/>
      <w:numFmt w:val="decimal"/>
      <w:lvlText w:val="%7."/>
      <w:lvlJc w:val="left"/>
      <w:pPr>
        <w:ind w:left="5040" w:hanging="360"/>
      </w:pPr>
    </w:lvl>
    <w:lvl w:ilvl="7" w:tplc="98AEBB2C">
      <w:start w:val="1"/>
      <w:numFmt w:val="lowerLetter"/>
      <w:lvlText w:val="%8."/>
      <w:lvlJc w:val="left"/>
      <w:pPr>
        <w:ind w:left="5760" w:hanging="360"/>
      </w:pPr>
    </w:lvl>
    <w:lvl w:ilvl="8" w:tplc="0E4CDB06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0E121B"/>
    <w:multiLevelType w:val="hybridMultilevel"/>
    <w:tmpl w:val="7B6EAE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49D21F"/>
    <w:multiLevelType w:val="hybridMultilevel"/>
    <w:tmpl w:val="B1B053AE"/>
    <w:lvl w:ilvl="0" w:tplc="962A4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CE8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2B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625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46F5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40C7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DAF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6E5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D633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353BF4"/>
    <w:multiLevelType w:val="hybridMultilevel"/>
    <w:tmpl w:val="3AF8A1F0"/>
    <w:lvl w:ilvl="0" w:tplc="18805BFC">
      <w:start w:val="1"/>
      <w:numFmt w:val="decimal"/>
      <w:lvlText w:val="%1."/>
      <w:lvlJc w:val="left"/>
      <w:pPr>
        <w:ind w:left="1080" w:hanging="360"/>
      </w:pPr>
    </w:lvl>
    <w:lvl w:ilvl="1" w:tplc="2ADEFD6A">
      <w:start w:val="1"/>
      <w:numFmt w:val="lowerLetter"/>
      <w:lvlText w:val="%2."/>
      <w:lvlJc w:val="left"/>
      <w:pPr>
        <w:ind w:left="1800" w:hanging="360"/>
      </w:pPr>
    </w:lvl>
    <w:lvl w:ilvl="2" w:tplc="952E86FC">
      <w:start w:val="1"/>
      <w:numFmt w:val="lowerRoman"/>
      <w:lvlText w:val="%3."/>
      <w:lvlJc w:val="right"/>
      <w:pPr>
        <w:ind w:left="2520" w:hanging="180"/>
      </w:pPr>
    </w:lvl>
    <w:lvl w:ilvl="3" w:tplc="F226646C">
      <w:start w:val="1"/>
      <w:numFmt w:val="decimal"/>
      <w:lvlText w:val="%4."/>
      <w:lvlJc w:val="left"/>
      <w:pPr>
        <w:ind w:left="3240" w:hanging="360"/>
      </w:pPr>
    </w:lvl>
    <w:lvl w:ilvl="4" w:tplc="20F22A9A">
      <w:start w:val="1"/>
      <w:numFmt w:val="lowerLetter"/>
      <w:lvlText w:val="%5."/>
      <w:lvlJc w:val="left"/>
      <w:pPr>
        <w:ind w:left="3960" w:hanging="360"/>
      </w:pPr>
    </w:lvl>
    <w:lvl w:ilvl="5" w:tplc="CC78ADA0">
      <w:start w:val="1"/>
      <w:numFmt w:val="lowerRoman"/>
      <w:lvlText w:val="%6."/>
      <w:lvlJc w:val="right"/>
      <w:pPr>
        <w:ind w:left="4680" w:hanging="180"/>
      </w:pPr>
    </w:lvl>
    <w:lvl w:ilvl="6" w:tplc="746E15B8">
      <w:start w:val="1"/>
      <w:numFmt w:val="decimal"/>
      <w:lvlText w:val="%7."/>
      <w:lvlJc w:val="left"/>
      <w:pPr>
        <w:ind w:left="5400" w:hanging="360"/>
      </w:pPr>
    </w:lvl>
    <w:lvl w:ilvl="7" w:tplc="82BCC450">
      <w:start w:val="1"/>
      <w:numFmt w:val="lowerLetter"/>
      <w:lvlText w:val="%8."/>
      <w:lvlJc w:val="left"/>
      <w:pPr>
        <w:ind w:left="6120" w:hanging="360"/>
      </w:pPr>
    </w:lvl>
    <w:lvl w:ilvl="8" w:tplc="BDFCFCC2">
      <w:start w:val="1"/>
      <w:numFmt w:val="lowerRoman"/>
      <w:lvlText w:val="%9."/>
      <w:lvlJc w:val="right"/>
      <w:pPr>
        <w:ind w:left="6840" w:hanging="180"/>
      </w:pPr>
    </w:lvl>
  </w:abstractNum>
  <w:num w:numId="1" w16cid:durableId="1928266590">
    <w:abstractNumId w:val="3"/>
  </w:num>
  <w:num w:numId="2" w16cid:durableId="1996907670">
    <w:abstractNumId w:val="25"/>
  </w:num>
  <w:num w:numId="3" w16cid:durableId="736591214">
    <w:abstractNumId w:val="5"/>
  </w:num>
  <w:num w:numId="4" w16cid:durableId="130636274">
    <w:abstractNumId w:val="20"/>
  </w:num>
  <w:num w:numId="5" w16cid:durableId="1846742087">
    <w:abstractNumId w:val="26"/>
  </w:num>
  <w:num w:numId="6" w16cid:durableId="454064621">
    <w:abstractNumId w:val="48"/>
  </w:num>
  <w:num w:numId="7" w16cid:durableId="18433778">
    <w:abstractNumId w:val="11"/>
  </w:num>
  <w:num w:numId="8" w16cid:durableId="422456810">
    <w:abstractNumId w:val="10"/>
  </w:num>
  <w:num w:numId="9" w16cid:durableId="1177228189">
    <w:abstractNumId w:val="4"/>
  </w:num>
  <w:num w:numId="10" w16cid:durableId="2117938431">
    <w:abstractNumId w:val="41"/>
  </w:num>
  <w:num w:numId="11" w16cid:durableId="356086010">
    <w:abstractNumId w:val="35"/>
  </w:num>
  <w:num w:numId="12" w16cid:durableId="783962239">
    <w:abstractNumId w:val="23"/>
  </w:num>
  <w:num w:numId="13" w16cid:durableId="1488011427">
    <w:abstractNumId w:val="34"/>
  </w:num>
  <w:num w:numId="14" w16cid:durableId="1390494456">
    <w:abstractNumId w:val="43"/>
  </w:num>
  <w:num w:numId="15" w16cid:durableId="1674721016">
    <w:abstractNumId w:val="21"/>
  </w:num>
  <w:num w:numId="16" w16cid:durableId="1557011930">
    <w:abstractNumId w:val="2"/>
  </w:num>
  <w:num w:numId="17" w16cid:durableId="154344340">
    <w:abstractNumId w:val="12"/>
  </w:num>
  <w:num w:numId="18" w16cid:durableId="1617247748">
    <w:abstractNumId w:val="36"/>
  </w:num>
  <w:num w:numId="19" w16cid:durableId="852915197">
    <w:abstractNumId w:val="29"/>
  </w:num>
  <w:num w:numId="20" w16cid:durableId="1008825066">
    <w:abstractNumId w:val="39"/>
  </w:num>
  <w:num w:numId="21" w16cid:durableId="2127582492">
    <w:abstractNumId w:val="7"/>
  </w:num>
  <w:num w:numId="22" w16cid:durableId="1388917478">
    <w:abstractNumId w:val="31"/>
  </w:num>
  <w:num w:numId="23" w16cid:durableId="832455940">
    <w:abstractNumId w:val="37"/>
  </w:num>
  <w:num w:numId="24" w16cid:durableId="530997914">
    <w:abstractNumId w:val="45"/>
  </w:num>
  <w:num w:numId="25" w16cid:durableId="501551637">
    <w:abstractNumId w:val="1"/>
  </w:num>
  <w:num w:numId="26" w16cid:durableId="1309898386">
    <w:abstractNumId w:val="33"/>
  </w:num>
  <w:num w:numId="27" w16cid:durableId="1306087987">
    <w:abstractNumId w:val="13"/>
  </w:num>
  <w:num w:numId="28" w16cid:durableId="407386497">
    <w:abstractNumId w:val="18"/>
  </w:num>
  <w:num w:numId="29" w16cid:durableId="1619020850">
    <w:abstractNumId w:val="44"/>
  </w:num>
  <w:num w:numId="30" w16cid:durableId="1682774267">
    <w:abstractNumId w:val="27"/>
  </w:num>
  <w:num w:numId="31" w16cid:durableId="618998413">
    <w:abstractNumId w:val="19"/>
  </w:num>
  <w:num w:numId="32" w16cid:durableId="1279680778">
    <w:abstractNumId w:val="40"/>
  </w:num>
  <w:num w:numId="33" w16cid:durableId="1892568833">
    <w:abstractNumId w:val="16"/>
  </w:num>
  <w:num w:numId="34" w16cid:durableId="842817651">
    <w:abstractNumId w:val="17"/>
  </w:num>
  <w:num w:numId="35" w16cid:durableId="1958024103">
    <w:abstractNumId w:val="32"/>
  </w:num>
  <w:num w:numId="36" w16cid:durableId="1947693662">
    <w:abstractNumId w:val="30"/>
  </w:num>
  <w:num w:numId="37" w16cid:durableId="1220508717">
    <w:abstractNumId w:val="8"/>
  </w:num>
  <w:num w:numId="38" w16cid:durableId="650332537">
    <w:abstractNumId w:val="42"/>
  </w:num>
  <w:num w:numId="39" w16cid:durableId="1712025757">
    <w:abstractNumId w:val="47"/>
  </w:num>
  <w:num w:numId="40" w16cid:durableId="1368066822">
    <w:abstractNumId w:val="22"/>
  </w:num>
  <w:num w:numId="41" w16cid:durableId="1717463403">
    <w:abstractNumId w:val="0"/>
  </w:num>
  <w:num w:numId="42" w16cid:durableId="1770464997">
    <w:abstractNumId w:val="14"/>
  </w:num>
  <w:num w:numId="43" w16cid:durableId="2133865239">
    <w:abstractNumId w:val="6"/>
  </w:num>
  <w:num w:numId="44" w16cid:durableId="106852102">
    <w:abstractNumId w:val="15"/>
  </w:num>
  <w:num w:numId="45" w16cid:durableId="938491189">
    <w:abstractNumId w:val="28"/>
  </w:num>
  <w:num w:numId="46" w16cid:durableId="1486819431">
    <w:abstractNumId w:val="38"/>
  </w:num>
  <w:num w:numId="47" w16cid:durableId="2086562426">
    <w:abstractNumId w:val="9"/>
  </w:num>
  <w:num w:numId="48" w16cid:durableId="2132548414">
    <w:abstractNumId w:val="24"/>
  </w:num>
  <w:num w:numId="49" w16cid:durableId="128492680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D10270"/>
    <w:rsid w:val="00024BB7"/>
    <w:rsid w:val="001B4B92"/>
    <w:rsid w:val="003DF7F8"/>
    <w:rsid w:val="004359BC"/>
    <w:rsid w:val="0049168A"/>
    <w:rsid w:val="005B90F4"/>
    <w:rsid w:val="0068E14A"/>
    <w:rsid w:val="006A49AC"/>
    <w:rsid w:val="0073137A"/>
    <w:rsid w:val="00A4D362"/>
    <w:rsid w:val="00AB3926"/>
    <w:rsid w:val="00B15AE2"/>
    <w:rsid w:val="00E61E84"/>
    <w:rsid w:val="00E7631B"/>
    <w:rsid w:val="00E845E6"/>
    <w:rsid w:val="00ED00AB"/>
    <w:rsid w:val="0104BB36"/>
    <w:rsid w:val="014F28FB"/>
    <w:rsid w:val="0159E5D7"/>
    <w:rsid w:val="016F659C"/>
    <w:rsid w:val="01F89C95"/>
    <w:rsid w:val="02489E1A"/>
    <w:rsid w:val="02578BB1"/>
    <w:rsid w:val="0264DB5F"/>
    <w:rsid w:val="0268C688"/>
    <w:rsid w:val="0270B40E"/>
    <w:rsid w:val="027245B1"/>
    <w:rsid w:val="0291A475"/>
    <w:rsid w:val="02D624C7"/>
    <w:rsid w:val="03126BEC"/>
    <w:rsid w:val="03280458"/>
    <w:rsid w:val="032B6D9C"/>
    <w:rsid w:val="035B08FF"/>
    <w:rsid w:val="0387BF2C"/>
    <w:rsid w:val="039331B6"/>
    <w:rsid w:val="039B2ACA"/>
    <w:rsid w:val="040C846F"/>
    <w:rsid w:val="041FE6A8"/>
    <w:rsid w:val="043C7A9D"/>
    <w:rsid w:val="04DABAE7"/>
    <w:rsid w:val="04DC391C"/>
    <w:rsid w:val="04F704DC"/>
    <w:rsid w:val="05118520"/>
    <w:rsid w:val="05118D49"/>
    <w:rsid w:val="05E0FA52"/>
    <w:rsid w:val="05EF4308"/>
    <w:rsid w:val="0616E14C"/>
    <w:rsid w:val="0639CBA1"/>
    <w:rsid w:val="063EA8E8"/>
    <w:rsid w:val="064DE97E"/>
    <w:rsid w:val="0659A7A7"/>
    <w:rsid w:val="066E23A2"/>
    <w:rsid w:val="067DC6C5"/>
    <w:rsid w:val="068127BE"/>
    <w:rsid w:val="06A64AF4"/>
    <w:rsid w:val="06C2CCB3"/>
    <w:rsid w:val="06D4FAA2"/>
    <w:rsid w:val="0700FD81"/>
    <w:rsid w:val="071DBD46"/>
    <w:rsid w:val="074319D2"/>
    <w:rsid w:val="07464096"/>
    <w:rsid w:val="0751770A"/>
    <w:rsid w:val="079D6C8C"/>
    <w:rsid w:val="07B7F7C5"/>
    <w:rsid w:val="07D10270"/>
    <w:rsid w:val="07D46C2B"/>
    <w:rsid w:val="07D74BB5"/>
    <w:rsid w:val="08060E51"/>
    <w:rsid w:val="089D4D43"/>
    <w:rsid w:val="08C6CD35"/>
    <w:rsid w:val="08F357CB"/>
    <w:rsid w:val="08F98364"/>
    <w:rsid w:val="08F9AD03"/>
    <w:rsid w:val="091D1D43"/>
    <w:rsid w:val="0922A20B"/>
    <w:rsid w:val="092811DC"/>
    <w:rsid w:val="09447278"/>
    <w:rsid w:val="09485009"/>
    <w:rsid w:val="095C09F3"/>
    <w:rsid w:val="098760A8"/>
    <w:rsid w:val="09D7C122"/>
    <w:rsid w:val="09F55520"/>
    <w:rsid w:val="0A0B7A7B"/>
    <w:rsid w:val="0A0EEDDD"/>
    <w:rsid w:val="0A3488C6"/>
    <w:rsid w:val="0A37A4F4"/>
    <w:rsid w:val="0ABA6402"/>
    <w:rsid w:val="0ADB4EC3"/>
    <w:rsid w:val="0AE4206A"/>
    <w:rsid w:val="0AE6CE9E"/>
    <w:rsid w:val="0B29885A"/>
    <w:rsid w:val="0B47559A"/>
    <w:rsid w:val="0B64D09F"/>
    <w:rsid w:val="0B914AF8"/>
    <w:rsid w:val="0BD592B3"/>
    <w:rsid w:val="0C0CB3B4"/>
    <w:rsid w:val="0C0F0EB9"/>
    <w:rsid w:val="0C2CDBF7"/>
    <w:rsid w:val="0C75D8D2"/>
    <w:rsid w:val="0C773075"/>
    <w:rsid w:val="0C829EFF"/>
    <w:rsid w:val="0C9454A8"/>
    <w:rsid w:val="0C9C36EA"/>
    <w:rsid w:val="0CB673BE"/>
    <w:rsid w:val="0CE309B9"/>
    <w:rsid w:val="0CE5AA5F"/>
    <w:rsid w:val="0D189A36"/>
    <w:rsid w:val="0D1A7781"/>
    <w:rsid w:val="0D21E2AE"/>
    <w:rsid w:val="0D52FB83"/>
    <w:rsid w:val="0DAA2728"/>
    <w:rsid w:val="0DC6C8EE"/>
    <w:rsid w:val="0DEA75E1"/>
    <w:rsid w:val="0DEC766D"/>
    <w:rsid w:val="0DF66CC1"/>
    <w:rsid w:val="0E4327EA"/>
    <w:rsid w:val="0E55A605"/>
    <w:rsid w:val="0E71C9D4"/>
    <w:rsid w:val="0EBDB30F"/>
    <w:rsid w:val="0EDC489A"/>
    <w:rsid w:val="0F015791"/>
    <w:rsid w:val="0F526C87"/>
    <w:rsid w:val="0F62E311"/>
    <w:rsid w:val="0F7B9E2F"/>
    <w:rsid w:val="0F92CC1A"/>
    <w:rsid w:val="0F948E9A"/>
    <w:rsid w:val="0F9E1CA8"/>
    <w:rsid w:val="0FA9689B"/>
    <w:rsid w:val="0FB66759"/>
    <w:rsid w:val="0FB8894E"/>
    <w:rsid w:val="0FCA460C"/>
    <w:rsid w:val="10328B40"/>
    <w:rsid w:val="1048A9A3"/>
    <w:rsid w:val="109455FF"/>
    <w:rsid w:val="10B67594"/>
    <w:rsid w:val="10DE0D05"/>
    <w:rsid w:val="10EEA4A5"/>
    <w:rsid w:val="10FDF607"/>
    <w:rsid w:val="111E233D"/>
    <w:rsid w:val="11273746"/>
    <w:rsid w:val="11A9451C"/>
    <w:rsid w:val="11D31561"/>
    <w:rsid w:val="11F7CB9D"/>
    <w:rsid w:val="1236F91B"/>
    <w:rsid w:val="12494F1D"/>
    <w:rsid w:val="128E4261"/>
    <w:rsid w:val="129A0164"/>
    <w:rsid w:val="12DB90C7"/>
    <w:rsid w:val="12FE4C54"/>
    <w:rsid w:val="130E1592"/>
    <w:rsid w:val="13146B6A"/>
    <w:rsid w:val="13437B58"/>
    <w:rsid w:val="136C63A4"/>
    <w:rsid w:val="1375651E"/>
    <w:rsid w:val="13A65B18"/>
    <w:rsid w:val="13B6F7B9"/>
    <w:rsid w:val="13FB787F"/>
    <w:rsid w:val="1408EBEA"/>
    <w:rsid w:val="140AB5D1"/>
    <w:rsid w:val="1491D350"/>
    <w:rsid w:val="14B24BEC"/>
    <w:rsid w:val="14CE55AD"/>
    <w:rsid w:val="14F5D7BE"/>
    <w:rsid w:val="153BE825"/>
    <w:rsid w:val="15DD57EF"/>
    <w:rsid w:val="15E90EE0"/>
    <w:rsid w:val="1662EFAF"/>
    <w:rsid w:val="16ADE450"/>
    <w:rsid w:val="16B93D50"/>
    <w:rsid w:val="16C366A2"/>
    <w:rsid w:val="16DCFE22"/>
    <w:rsid w:val="170D82B7"/>
    <w:rsid w:val="170FEA89"/>
    <w:rsid w:val="1735E03E"/>
    <w:rsid w:val="17473896"/>
    <w:rsid w:val="17552C64"/>
    <w:rsid w:val="17704B1E"/>
    <w:rsid w:val="1790F944"/>
    <w:rsid w:val="179F9D1A"/>
    <w:rsid w:val="17DF3F5E"/>
    <w:rsid w:val="17F276AE"/>
    <w:rsid w:val="17F6EEED"/>
    <w:rsid w:val="182B0CA4"/>
    <w:rsid w:val="183BEB6E"/>
    <w:rsid w:val="185AB911"/>
    <w:rsid w:val="187BA20C"/>
    <w:rsid w:val="1895C0CA"/>
    <w:rsid w:val="192AD3F1"/>
    <w:rsid w:val="19309EB6"/>
    <w:rsid w:val="1973D170"/>
    <w:rsid w:val="19910125"/>
    <w:rsid w:val="19CE499B"/>
    <w:rsid w:val="19EDA69C"/>
    <w:rsid w:val="19F71E55"/>
    <w:rsid w:val="1A2BD62B"/>
    <w:rsid w:val="1A620EE3"/>
    <w:rsid w:val="1AB874E3"/>
    <w:rsid w:val="1AD9F35E"/>
    <w:rsid w:val="1B1A4A40"/>
    <w:rsid w:val="1B1B658C"/>
    <w:rsid w:val="1B6F47E9"/>
    <w:rsid w:val="1BBDA6BE"/>
    <w:rsid w:val="1BC9C0FF"/>
    <w:rsid w:val="1BD8DE70"/>
    <w:rsid w:val="1C1491C1"/>
    <w:rsid w:val="1C2CD8E8"/>
    <w:rsid w:val="1C2DBA1E"/>
    <w:rsid w:val="1C44CD10"/>
    <w:rsid w:val="1C544544"/>
    <w:rsid w:val="1C5B1D56"/>
    <w:rsid w:val="1C8CAAC6"/>
    <w:rsid w:val="1C96BB33"/>
    <w:rsid w:val="1C980D43"/>
    <w:rsid w:val="1C9EA476"/>
    <w:rsid w:val="1CA99E87"/>
    <w:rsid w:val="1D17E21E"/>
    <w:rsid w:val="1D6DA46E"/>
    <w:rsid w:val="1D8786DE"/>
    <w:rsid w:val="1DB5C2C6"/>
    <w:rsid w:val="1DC98A7F"/>
    <w:rsid w:val="1DEA3259"/>
    <w:rsid w:val="1DF92B92"/>
    <w:rsid w:val="1E1EC193"/>
    <w:rsid w:val="1E26BF01"/>
    <w:rsid w:val="1EB67149"/>
    <w:rsid w:val="1ED49418"/>
    <w:rsid w:val="1EEEAE08"/>
    <w:rsid w:val="1F0F8453"/>
    <w:rsid w:val="1F27AC44"/>
    <w:rsid w:val="1F97EFD2"/>
    <w:rsid w:val="1F9A1575"/>
    <w:rsid w:val="1FCD9302"/>
    <w:rsid w:val="1FDF758B"/>
    <w:rsid w:val="1FEEF413"/>
    <w:rsid w:val="203ABFC9"/>
    <w:rsid w:val="206C5C8F"/>
    <w:rsid w:val="208AA5BE"/>
    <w:rsid w:val="208B2CC4"/>
    <w:rsid w:val="2094381E"/>
    <w:rsid w:val="209DA472"/>
    <w:rsid w:val="20A9631A"/>
    <w:rsid w:val="20BCB3CA"/>
    <w:rsid w:val="20E802E4"/>
    <w:rsid w:val="2106BAE9"/>
    <w:rsid w:val="21287FE1"/>
    <w:rsid w:val="2167D9DB"/>
    <w:rsid w:val="218D3C92"/>
    <w:rsid w:val="21CE7C8B"/>
    <w:rsid w:val="220130C7"/>
    <w:rsid w:val="220CDDDB"/>
    <w:rsid w:val="222258B3"/>
    <w:rsid w:val="2227F29D"/>
    <w:rsid w:val="2235AC69"/>
    <w:rsid w:val="2249BD2A"/>
    <w:rsid w:val="225C5E0F"/>
    <w:rsid w:val="2262E587"/>
    <w:rsid w:val="22945AF8"/>
    <w:rsid w:val="22CA5EDA"/>
    <w:rsid w:val="22E32D28"/>
    <w:rsid w:val="230DB178"/>
    <w:rsid w:val="23675BCC"/>
    <w:rsid w:val="23BE2914"/>
    <w:rsid w:val="23C52CC1"/>
    <w:rsid w:val="23E8F959"/>
    <w:rsid w:val="23EA7B21"/>
    <w:rsid w:val="23EF0113"/>
    <w:rsid w:val="23F42F1E"/>
    <w:rsid w:val="23FBA2ED"/>
    <w:rsid w:val="240459C2"/>
    <w:rsid w:val="24089666"/>
    <w:rsid w:val="2459A2FC"/>
    <w:rsid w:val="247C9E8B"/>
    <w:rsid w:val="247F5798"/>
    <w:rsid w:val="2531DD86"/>
    <w:rsid w:val="253E3D0C"/>
    <w:rsid w:val="25859281"/>
    <w:rsid w:val="2588484E"/>
    <w:rsid w:val="25AA3930"/>
    <w:rsid w:val="25F02E9C"/>
    <w:rsid w:val="260CB2FA"/>
    <w:rsid w:val="262E68DB"/>
    <w:rsid w:val="264E9702"/>
    <w:rsid w:val="2652D042"/>
    <w:rsid w:val="2661224E"/>
    <w:rsid w:val="2672BA8F"/>
    <w:rsid w:val="269CD06F"/>
    <w:rsid w:val="270AEF0A"/>
    <w:rsid w:val="27224723"/>
    <w:rsid w:val="277007C8"/>
    <w:rsid w:val="27A05AF7"/>
    <w:rsid w:val="27A14EF8"/>
    <w:rsid w:val="27D2EA22"/>
    <w:rsid w:val="27EC4270"/>
    <w:rsid w:val="27FB3FDE"/>
    <w:rsid w:val="2804098A"/>
    <w:rsid w:val="280F7A4F"/>
    <w:rsid w:val="285A5ADB"/>
    <w:rsid w:val="285C08C9"/>
    <w:rsid w:val="28697E48"/>
    <w:rsid w:val="28BDC778"/>
    <w:rsid w:val="28DF7772"/>
    <w:rsid w:val="28EDE0D0"/>
    <w:rsid w:val="2909880C"/>
    <w:rsid w:val="29110E43"/>
    <w:rsid w:val="294D3A64"/>
    <w:rsid w:val="29553E34"/>
    <w:rsid w:val="295B4CEB"/>
    <w:rsid w:val="29D930B4"/>
    <w:rsid w:val="29FE61D4"/>
    <w:rsid w:val="2A017B3B"/>
    <w:rsid w:val="2A125FF4"/>
    <w:rsid w:val="2A27A58A"/>
    <w:rsid w:val="2A3E2A2D"/>
    <w:rsid w:val="2A42A4CF"/>
    <w:rsid w:val="2A4400F0"/>
    <w:rsid w:val="2A6DF76C"/>
    <w:rsid w:val="2AA79AE4"/>
    <w:rsid w:val="2AEE0A9B"/>
    <w:rsid w:val="2B176AE8"/>
    <w:rsid w:val="2B742615"/>
    <w:rsid w:val="2B7C7D52"/>
    <w:rsid w:val="2B832A92"/>
    <w:rsid w:val="2B84145B"/>
    <w:rsid w:val="2B9A3235"/>
    <w:rsid w:val="2BCDFCA6"/>
    <w:rsid w:val="2BD33E9E"/>
    <w:rsid w:val="2C02D70F"/>
    <w:rsid w:val="2C221988"/>
    <w:rsid w:val="2C50ECC0"/>
    <w:rsid w:val="2C616786"/>
    <w:rsid w:val="2C7C4EC7"/>
    <w:rsid w:val="2CB33B49"/>
    <w:rsid w:val="2CB93DBB"/>
    <w:rsid w:val="2CCB7476"/>
    <w:rsid w:val="2CF493E5"/>
    <w:rsid w:val="2D49C451"/>
    <w:rsid w:val="2D4E1B98"/>
    <w:rsid w:val="2D5A3ADB"/>
    <w:rsid w:val="2DC0DDBF"/>
    <w:rsid w:val="2DE3EC67"/>
    <w:rsid w:val="2DFB4081"/>
    <w:rsid w:val="2E61D642"/>
    <w:rsid w:val="2E6A37A9"/>
    <w:rsid w:val="2E8537C1"/>
    <w:rsid w:val="2EE02B00"/>
    <w:rsid w:val="2EE8E0FC"/>
    <w:rsid w:val="2EEC0974"/>
    <w:rsid w:val="2F0E4CE0"/>
    <w:rsid w:val="2F287F67"/>
    <w:rsid w:val="2F2E9082"/>
    <w:rsid w:val="2F357ECE"/>
    <w:rsid w:val="2F4B383D"/>
    <w:rsid w:val="2FC03B43"/>
    <w:rsid w:val="2FFFF9EE"/>
    <w:rsid w:val="307168FF"/>
    <w:rsid w:val="307BE9FC"/>
    <w:rsid w:val="30E018A7"/>
    <w:rsid w:val="30F7922C"/>
    <w:rsid w:val="3129C0A2"/>
    <w:rsid w:val="3149B731"/>
    <w:rsid w:val="314A0262"/>
    <w:rsid w:val="3151D465"/>
    <w:rsid w:val="3182EBEB"/>
    <w:rsid w:val="31877E23"/>
    <w:rsid w:val="318B330C"/>
    <w:rsid w:val="31BAFF3E"/>
    <w:rsid w:val="31FC526E"/>
    <w:rsid w:val="31FD381F"/>
    <w:rsid w:val="321638A5"/>
    <w:rsid w:val="3232CBF2"/>
    <w:rsid w:val="32409AAC"/>
    <w:rsid w:val="326ADD84"/>
    <w:rsid w:val="32DEC259"/>
    <w:rsid w:val="3338C2B1"/>
    <w:rsid w:val="33435B90"/>
    <w:rsid w:val="335A7C79"/>
    <w:rsid w:val="336A1673"/>
    <w:rsid w:val="33738F03"/>
    <w:rsid w:val="3381012D"/>
    <w:rsid w:val="338644AB"/>
    <w:rsid w:val="33A909C1"/>
    <w:rsid w:val="33C1F8D1"/>
    <w:rsid w:val="33F35684"/>
    <w:rsid w:val="342565B3"/>
    <w:rsid w:val="34378A2B"/>
    <w:rsid w:val="34A8EF0A"/>
    <w:rsid w:val="34AAF364"/>
    <w:rsid w:val="34F92D99"/>
    <w:rsid w:val="3500AF1F"/>
    <w:rsid w:val="35184F8C"/>
    <w:rsid w:val="3542C687"/>
    <w:rsid w:val="35539443"/>
    <w:rsid w:val="35832A54"/>
    <w:rsid w:val="3595DEEC"/>
    <w:rsid w:val="359D5232"/>
    <w:rsid w:val="35A10035"/>
    <w:rsid w:val="35C5F4F6"/>
    <w:rsid w:val="35CEF2C2"/>
    <w:rsid w:val="35E3A9B7"/>
    <w:rsid w:val="362D330E"/>
    <w:rsid w:val="36385145"/>
    <w:rsid w:val="36790566"/>
    <w:rsid w:val="368D6EA3"/>
    <w:rsid w:val="37065802"/>
    <w:rsid w:val="371482E2"/>
    <w:rsid w:val="3736A572"/>
    <w:rsid w:val="373CD096"/>
    <w:rsid w:val="374ED693"/>
    <w:rsid w:val="377C79CC"/>
    <w:rsid w:val="37C46041"/>
    <w:rsid w:val="37CEB1BF"/>
    <w:rsid w:val="37D0FEA3"/>
    <w:rsid w:val="382FA48D"/>
    <w:rsid w:val="3844BAC3"/>
    <w:rsid w:val="388EF880"/>
    <w:rsid w:val="390FD85C"/>
    <w:rsid w:val="391F035F"/>
    <w:rsid w:val="394D9396"/>
    <w:rsid w:val="39559137"/>
    <w:rsid w:val="397A40C6"/>
    <w:rsid w:val="39825897"/>
    <w:rsid w:val="39902B59"/>
    <w:rsid w:val="39910446"/>
    <w:rsid w:val="39F6BFBB"/>
    <w:rsid w:val="3A188DBE"/>
    <w:rsid w:val="3A2890E8"/>
    <w:rsid w:val="3A594440"/>
    <w:rsid w:val="3A7552AF"/>
    <w:rsid w:val="3A777826"/>
    <w:rsid w:val="3AA6F246"/>
    <w:rsid w:val="3AD19CC1"/>
    <w:rsid w:val="3B016330"/>
    <w:rsid w:val="3B33632F"/>
    <w:rsid w:val="3B7131B5"/>
    <w:rsid w:val="3BE00554"/>
    <w:rsid w:val="3BF4D7CB"/>
    <w:rsid w:val="3C20069D"/>
    <w:rsid w:val="3C562F28"/>
    <w:rsid w:val="3C5AC2F3"/>
    <w:rsid w:val="3C5D0305"/>
    <w:rsid w:val="3CA28367"/>
    <w:rsid w:val="3CD2F9CC"/>
    <w:rsid w:val="3D01B79C"/>
    <w:rsid w:val="3D3B7E6F"/>
    <w:rsid w:val="3D90B499"/>
    <w:rsid w:val="3DAC121A"/>
    <w:rsid w:val="3DF8D366"/>
    <w:rsid w:val="3E55C9BA"/>
    <w:rsid w:val="3E63F06C"/>
    <w:rsid w:val="3E863A5D"/>
    <w:rsid w:val="3E915C5E"/>
    <w:rsid w:val="3E96568E"/>
    <w:rsid w:val="3ED744D4"/>
    <w:rsid w:val="3EDEBBD8"/>
    <w:rsid w:val="3F158901"/>
    <w:rsid w:val="3F1B603B"/>
    <w:rsid w:val="3F3BF026"/>
    <w:rsid w:val="3F635A56"/>
    <w:rsid w:val="3F766EC0"/>
    <w:rsid w:val="3F79D12A"/>
    <w:rsid w:val="3F8B86FD"/>
    <w:rsid w:val="3F901082"/>
    <w:rsid w:val="3FA7BC3D"/>
    <w:rsid w:val="3FF8CF26"/>
    <w:rsid w:val="40088141"/>
    <w:rsid w:val="403226EF"/>
    <w:rsid w:val="405541F2"/>
    <w:rsid w:val="409A4972"/>
    <w:rsid w:val="40AD3A48"/>
    <w:rsid w:val="40DEC085"/>
    <w:rsid w:val="40EF2D14"/>
    <w:rsid w:val="4127B34E"/>
    <w:rsid w:val="416CA85C"/>
    <w:rsid w:val="4179C544"/>
    <w:rsid w:val="41D11148"/>
    <w:rsid w:val="41EFC433"/>
    <w:rsid w:val="4210098B"/>
    <w:rsid w:val="423C9912"/>
    <w:rsid w:val="4261DB3F"/>
    <w:rsid w:val="428CD63A"/>
    <w:rsid w:val="42DA16E8"/>
    <w:rsid w:val="43011EEE"/>
    <w:rsid w:val="434C8BE7"/>
    <w:rsid w:val="43BC4C87"/>
    <w:rsid w:val="43BD7B36"/>
    <w:rsid w:val="43CCC031"/>
    <w:rsid w:val="43D5A901"/>
    <w:rsid w:val="443835E1"/>
    <w:rsid w:val="443C9262"/>
    <w:rsid w:val="444B3CBD"/>
    <w:rsid w:val="4450F47B"/>
    <w:rsid w:val="4465A8B4"/>
    <w:rsid w:val="446E5E36"/>
    <w:rsid w:val="44710B18"/>
    <w:rsid w:val="449B4BE7"/>
    <w:rsid w:val="44B8F615"/>
    <w:rsid w:val="44C3EF8F"/>
    <w:rsid w:val="44FFDB0B"/>
    <w:rsid w:val="45059812"/>
    <w:rsid w:val="45340B52"/>
    <w:rsid w:val="453639B2"/>
    <w:rsid w:val="45B975ED"/>
    <w:rsid w:val="461CC29F"/>
    <w:rsid w:val="46359882"/>
    <w:rsid w:val="466AC209"/>
    <w:rsid w:val="4670244C"/>
    <w:rsid w:val="46942036"/>
    <w:rsid w:val="46A16873"/>
    <w:rsid w:val="46A226BA"/>
    <w:rsid w:val="46D57FBD"/>
    <w:rsid w:val="4709F73A"/>
    <w:rsid w:val="470B9991"/>
    <w:rsid w:val="471E583E"/>
    <w:rsid w:val="4722EFD8"/>
    <w:rsid w:val="4731981A"/>
    <w:rsid w:val="475026A2"/>
    <w:rsid w:val="477672A5"/>
    <w:rsid w:val="4787C545"/>
    <w:rsid w:val="479301D0"/>
    <w:rsid w:val="4799A5C5"/>
    <w:rsid w:val="479F1A9B"/>
    <w:rsid w:val="47A9044C"/>
    <w:rsid w:val="47B03595"/>
    <w:rsid w:val="47B0BD5E"/>
    <w:rsid w:val="47E3F24D"/>
    <w:rsid w:val="47F3F82F"/>
    <w:rsid w:val="47FB9F51"/>
    <w:rsid w:val="480F1918"/>
    <w:rsid w:val="482B0E94"/>
    <w:rsid w:val="4860E6F5"/>
    <w:rsid w:val="48C0D467"/>
    <w:rsid w:val="48D30E81"/>
    <w:rsid w:val="48E08452"/>
    <w:rsid w:val="48F39BE9"/>
    <w:rsid w:val="4912E440"/>
    <w:rsid w:val="4940AD4C"/>
    <w:rsid w:val="495AEBC4"/>
    <w:rsid w:val="49A75948"/>
    <w:rsid w:val="49AD08CB"/>
    <w:rsid w:val="4A21DCF1"/>
    <w:rsid w:val="4A31794D"/>
    <w:rsid w:val="4A7DBCD9"/>
    <w:rsid w:val="4A84C595"/>
    <w:rsid w:val="4B17C292"/>
    <w:rsid w:val="4B2B5C60"/>
    <w:rsid w:val="4B2DF2D8"/>
    <w:rsid w:val="4B3FCBFA"/>
    <w:rsid w:val="4B4986F9"/>
    <w:rsid w:val="4B5E8C84"/>
    <w:rsid w:val="4B5ECB31"/>
    <w:rsid w:val="4B73D041"/>
    <w:rsid w:val="4B753D6E"/>
    <w:rsid w:val="4BC8397D"/>
    <w:rsid w:val="4BD5824E"/>
    <w:rsid w:val="4BEC824D"/>
    <w:rsid w:val="4C0EA992"/>
    <w:rsid w:val="4C1FB790"/>
    <w:rsid w:val="4C456948"/>
    <w:rsid w:val="4C4F0C59"/>
    <w:rsid w:val="4C51BDFF"/>
    <w:rsid w:val="4C65C1D5"/>
    <w:rsid w:val="4C6FCDF8"/>
    <w:rsid w:val="4CCA8785"/>
    <w:rsid w:val="4CCF51C6"/>
    <w:rsid w:val="4CD8128E"/>
    <w:rsid w:val="4D10A9F7"/>
    <w:rsid w:val="4D1A6C7B"/>
    <w:rsid w:val="4D3AFB32"/>
    <w:rsid w:val="4D8A52BB"/>
    <w:rsid w:val="4D91E6D6"/>
    <w:rsid w:val="4D9FEB27"/>
    <w:rsid w:val="4DA7D492"/>
    <w:rsid w:val="4DEC1C00"/>
    <w:rsid w:val="4E07C842"/>
    <w:rsid w:val="4E40AA67"/>
    <w:rsid w:val="4E536A22"/>
    <w:rsid w:val="4E6657E6"/>
    <w:rsid w:val="4EAD1FD5"/>
    <w:rsid w:val="4EDB2100"/>
    <w:rsid w:val="4F49150D"/>
    <w:rsid w:val="4FAD1319"/>
    <w:rsid w:val="4FB0D1CD"/>
    <w:rsid w:val="4FBB82BD"/>
    <w:rsid w:val="50176C80"/>
    <w:rsid w:val="5032AC8E"/>
    <w:rsid w:val="50358A7D"/>
    <w:rsid w:val="50543290"/>
    <w:rsid w:val="50929C97"/>
    <w:rsid w:val="50A027C3"/>
    <w:rsid w:val="50A5E092"/>
    <w:rsid w:val="50F39D90"/>
    <w:rsid w:val="50F6686A"/>
    <w:rsid w:val="5105377F"/>
    <w:rsid w:val="515CFB6A"/>
    <w:rsid w:val="51784B29"/>
    <w:rsid w:val="51C522E8"/>
    <w:rsid w:val="51D7CEFC"/>
    <w:rsid w:val="51FBBB87"/>
    <w:rsid w:val="520CF65E"/>
    <w:rsid w:val="522EC421"/>
    <w:rsid w:val="525B5A0E"/>
    <w:rsid w:val="52AC67C9"/>
    <w:rsid w:val="52D8451C"/>
    <w:rsid w:val="53445D86"/>
    <w:rsid w:val="534A857A"/>
    <w:rsid w:val="534BF36E"/>
    <w:rsid w:val="537DF920"/>
    <w:rsid w:val="53A8C6BF"/>
    <w:rsid w:val="53DBC49C"/>
    <w:rsid w:val="53F9A757"/>
    <w:rsid w:val="540F45E1"/>
    <w:rsid w:val="5448382A"/>
    <w:rsid w:val="544EAE57"/>
    <w:rsid w:val="54507B2D"/>
    <w:rsid w:val="5465639E"/>
    <w:rsid w:val="5465FC68"/>
    <w:rsid w:val="5471E278"/>
    <w:rsid w:val="549124E7"/>
    <w:rsid w:val="54C77E72"/>
    <w:rsid w:val="54D5E149"/>
    <w:rsid w:val="54E334F7"/>
    <w:rsid w:val="551B66A0"/>
    <w:rsid w:val="55278C49"/>
    <w:rsid w:val="557951B5"/>
    <w:rsid w:val="559090C1"/>
    <w:rsid w:val="55A45DB0"/>
    <w:rsid w:val="55DBC290"/>
    <w:rsid w:val="55EA6B3A"/>
    <w:rsid w:val="55F65672"/>
    <w:rsid w:val="55F8C9CB"/>
    <w:rsid w:val="5642855D"/>
    <w:rsid w:val="568B8BD3"/>
    <w:rsid w:val="569BF00A"/>
    <w:rsid w:val="56C6832D"/>
    <w:rsid w:val="570B3071"/>
    <w:rsid w:val="57152216"/>
    <w:rsid w:val="57161058"/>
    <w:rsid w:val="573CB087"/>
    <w:rsid w:val="577FD8EC"/>
    <w:rsid w:val="57863B9B"/>
    <w:rsid w:val="57E60358"/>
    <w:rsid w:val="57EA1F01"/>
    <w:rsid w:val="57F6658D"/>
    <w:rsid w:val="580F4C5F"/>
    <w:rsid w:val="581F7EFD"/>
    <w:rsid w:val="58689D85"/>
    <w:rsid w:val="586B1949"/>
    <w:rsid w:val="586B4A78"/>
    <w:rsid w:val="58AA818D"/>
    <w:rsid w:val="58AD4197"/>
    <w:rsid w:val="58C54E71"/>
    <w:rsid w:val="58CEA51A"/>
    <w:rsid w:val="592BD9D6"/>
    <w:rsid w:val="592C5703"/>
    <w:rsid w:val="59315540"/>
    <w:rsid w:val="5957EF93"/>
    <w:rsid w:val="595E5956"/>
    <w:rsid w:val="596300DA"/>
    <w:rsid w:val="5985EF62"/>
    <w:rsid w:val="59BE02BB"/>
    <w:rsid w:val="59E2E0E1"/>
    <w:rsid w:val="59EDA50F"/>
    <w:rsid w:val="59F06E11"/>
    <w:rsid w:val="5A30DE39"/>
    <w:rsid w:val="5A3D7380"/>
    <w:rsid w:val="5A4CC2D8"/>
    <w:rsid w:val="5A51EA7A"/>
    <w:rsid w:val="5A6EF9CE"/>
    <w:rsid w:val="5A900171"/>
    <w:rsid w:val="5AA48E2D"/>
    <w:rsid w:val="5AC9C795"/>
    <w:rsid w:val="5ACBB759"/>
    <w:rsid w:val="5AF2A2D9"/>
    <w:rsid w:val="5B013A49"/>
    <w:rsid w:val="5B5E6274"/>
    <w:rsid w:val="5B6F612D"/>
    <w:rsid w:val="5B84DAB7"/>
    <w:rsid w:val="5B94CC2A"/>
    <w:rsid w:val="5BF1F74A"/>
    <w:rsid w:val="5C07BBA8"/>
    <w:rsid w:val="5C2C2D2F"/>
    <w:rsid w:val="5C405E8E"/>
    <w:rsid w:val="5C5B8D12"/>
    <w:rsid w:val="5C6E657C"/>
    <w:rsid w:val="5C976535"/>
    <w:rsid w:val="5CA19CC6"/>
    <w:rsid w:val="5CD75DC7"/>
    <w:rsid w:val="5CF2F020"/>
    <w:rsid w:val="5D114CAC"/>
    <w:rsid w:val="5D210DEB"/>
    <w:rsid w:val="5D3EA63B"/>
    <w:rsid w:val="5D4460BF"/>
    <w:rsid w:val="5D4F7515"/>
    <w:rsid w:val="5DC8F398"/>
    <w:rsid w:val="5DFD0FA0"/>
    <w:rsid w:val="5E233AEE"/>
    <w:rsid w:val="5E25E640"/>
    <w:rsid w:val="5E3527AB"/>
    <w:rsid w:val="5E76661D"/>
    <w:rsid w:val="5E9F226C"/>
    <w:rsid w:val="5EB1095C"/>
    <w:rsid w:val="5EF16EC2"/>
    <w:rsid w:val="5F767990"/>
    <w:rsid w:val="5FA5AEDC"/>
    <w:rsid w:val="5FD81ECC"/>
    <w:rsid w:val="600CA6D8"/>
    <w:rsid w:val="604F3218"/>
    <w:rsid w:val="608C1AE4"/>
    <w:rsid w:val="60E2A210"/>
    <w:rsid w:val="6113CFB1"/>
    <w:rsid w:val="6139AE96"/>
    <w:rsid w:val="616AE5B0"/>
    <w:rsid w:val="619766F1"/>
    <w:rsid w:val="61B09FCE"/>
    <w:rsid w:val="62159F06"/>
    <w:rsid w:val="6223D9FD"/>
    <w:rsid w:val="6250C04D"/>
    <w:rsid w:val="6261DD8C"/>
    <w:rsid w:val="626C30B7"/>
    <w:rsid w:val="6298CAF6"/>
    <w:rsid w:val="62CA7919"/>
    <w:rsid w:val="62D4D97A"/>
    <w:rsid w:val="62D57EF7"/>
    <w:rsid w:val="6305B59E"/>
    <w:rsid w:val="6326F316"/>
    <w:rsid w:val="6348CABE"/>
    <w:rsid w:val="63584BE0"/>
    <w:rsid w:val="636973CC"/>
    <w:rsid w:val="6371FC61"/>
    <w:rsid w:val="6387A44F"/>
    <w:rsid w:val="63A058EA"/>
    <w:rsid w:val="63C547B6"/>
    <w:rsid w:val="6415A582"/>
    <w:rsid w:val="6430AF38"/>
    <w:rsid w:val="6466BEFE"/>
    <w:rsid w:val="64714F58"/>
    <w:rsid w:val="6471E581"/>
    <w:rsid w:val="64789761"/>
    <w:rsid w:val="647B94BD"/>
    <w:rsid w:val="64B98FA3"/>
    <w:rsid w:val="64BC4AD8"/>
    <w:rsid w:val="64F0AF57"/>
    <w:rsid w:val="64F0D790"/>
    <w:rsid w:val="651A1D57"/>
    <w:rsid w:val="651DCC00"/>
    <w:rsid w:val="6523E875"/>
    <w:rsid w:val="65A2BC48"/>
    <w:rsid w:val="65C0EAEE"/>
    <w:rsid w:val="65DF8027"/>
    <w:rsid w:val="660219DB"/>
    <w:rsid w:val="661467C2"/>
    <w:rsid w:val="661FB780"/>
    <w:rsid w:val="662DAEBC"/>
    <w:rsid w:val="663D1BDC"/>
    <w:rsid w:val="66A0250F"/>
    <w:rsid w:val="66BCE57E"/>
    <w:rsid w:val="66C80F7E"/>
    <w:rsid w:val="66D7F9AC"/>
    <w:rsid w:val="66E11620"/>
    <w:rsid w:val="6765E8AC"/>
    <w:rsid w:val="67A84A9D"/>
    <w:rsid w:val="67B76992"/>
    <w:rsid w:val="67D91367"/>
    <w:rsid w:val="67E4E00F"/>
    <w:rsid w:val="680F1B17"/>
    <w:rsid w:val="682B4B7C"/>
    <w:rsid w:val="683552AC"/>
    <w:rsid w:val="685825DA"/>
    <w:rsid w:val="688120D5"/>
    <w:rsid w:val="68C50F03"/>
    <w:rsid w:val="68F1AD13"/>
    <w:rsid w:val="68F405BE"/>
    <w:rsid w:val="6901B90D"/>
    <w:rsid w:val="6905CBB4"/>
    <w:rsid w:val="6948B3CD"/>
    <w:rsid w:val="695339F3"/>
    <w:rsid w:val="697AFF04"/>
    <w:rsid w:val="697F9E81"/>
    <w:rsid w:val="69821759"/>
    <w:rsid w:val="69BBC3B5"/>
    <w:rsid w:val="69C70198"/>
    <w:rsid w:val="69D42685"/>
    <w:rsid w:val="6A11DD91"/>
    <w:rsid w:val="6A16C66B"/>
    <w:rsid w:val="6A60B935"/>
    <w:rsid w:val="6A86B2DC"/>
    <w:rsid w:val="6A97459C"/>
    <w:rsid w:val="6A9D896E"/>
    <w:rsid w:val="6AD58AFE"/>
    <w:rsid w:val="6AECDED1"/>
    <w:rsid w:val="6B2D35B3"/>
    <w:rsid w:val="6B471DA8"/>
    <w:rsid w:val="6B4D45D4"/>
    <w:rsid w:val="6B5E257D"/>
    <w:rsid w:val="6B62EC3E"/>
    <w:rsid w:val="6B9742F1"/>
    <w:rsid w:val="6BB1C013"/>
    <w:rsid w:val="6BB8C197"/>
    <w:rsid w:val="6BF6FDC5"/>
    <w:rsid w:val="6BF93E94"/>
    <w:rsid w:val="6BFCAFC5"/>
    <w:rsid w:val="6C02B5B2"/>
    <w:rsid w:val="6C0EAA4D"/>
    <w:rsid w:val="6C223AE0"/>
    <w:rsid w:val="6C2BA680"/>
    <w:rsid w:val="6C4A6820"/>
    <w:rsid w:val="6C6A80E9"/>
    <w:rsid w:val="6C766109"/>
    <w:rsid w:val="6C7BBBC0"/>
    <w:rsid w:val="6C8612E1"/>
    <w:rsid w:val="6CA2EB6D"/>
    <w:rsid w:val="6CD9DCFB"/>
    <w:rsid w:val="6CDC5F38"/>
    <w:rsid w:val="6CF36477"/>
    <w:rsid w:val="6CFE9317"/>
    <w:rsid w:val="6D5C1393"/>
    <w:rsid w:val="6D966ECF"/>
    <w:rsid w:val="6DAE4E84"/>
    <w:rsid w:val="6DC776E1"/>
    <w:rsid w:val="6E06514A"/>
    <w:rsid w:val="6E482DC1"/>
    <w:rsid w:val="6E741538"/>
    <w:rsid w:val="6E9EAC1A"/>
    <w:rsid w:val="6EA4DF1F"/>
    <w:rsid w:val="6F1DC6E0"/>
    <w:rsid w:val="6F273837"/>
    <w:rsid w:val="6F462019"/>
    <w:rsid w:val="6F6AB052"/>
    <w:rsid w:val="6F773FC3"/>
    <w:rsid w:val="6F7F7EE1"/>
    <w:rsid w:val="6F7F8B6E"/>
    <w:rsid w:val="6FAD90EC"/>
    <w:rsid w:val="6FADD5EC"/>
    <w:rsid w:val="6FF94C98"/>
    <w:rsid w:val="705C73C0"/>
    <w:rsid w:val="7078502D"/>
    <w:rsid w:val="70AF246D"/>
    <w:rsid w:val="710680B3"/>
    <w:rsid w:val="71371E38"/>
    <w:rsid w:val="717EEA4E"/>
    <w:rsid w:val="71CD2C76"/>
    <w:rsid w:val="71FCB401"/>
    <w:rsid w:val="72556F08"/>
    <w:rsid w:val="725C3D3F"/>
    <w:rsid w:val="7275096B"/>
    <w:rsid w:val="72B25DF6"/>
    <w:rsid w:val="72C6EA60"/>
    <w:rsid w:val="72D66DB6"/>
    <w:rsid w:val="72FAD478"/>
    <w:rsid w:val="72FCCD9A"/>
    <w:rsid w:val="731BC60E"/>
    <w:rsid w:val="7337B133"/>
    <w:rsid w:val="733EFA9F"/>
    <w:rsid w:val="735B7991"/>
    <w:rsid w:val="735ECC1A"/>
    <w:rsid w:val="735F436F"/>
    <w:rsid w:val="736D7C89"/>
    <w:rsid w:val="74113EF6"/>
    <w:rsid w:val="7432DCA1"/>
    <w:rsid w:val="74569D97"/>
    <w:rsid w:val="7462BAC1"/>
    <w:rsid w:val="748F60A8"/>
    <w:rsid w:val="74A0BA95"/>
    <w:rsid w:val="74B68B10"/>
    <w:rsid w:val="74B6DEEB"/>
    <w:rsid w:val="74D705B8"/>
    <w:rsid w:val="74E71562"/>
    <w:rsid w:val="750B7583"/>
    <w:rsid w:val="7529E715"/>
    <w:rsid w:val="753454C3"/>
    <w:rsid w:val="7565F11D"/>
    <w:rsid w:val="75816E8B"/>
    <w:rsid w:val="75945B75"/>
    <w:rsid w:val="75DFDEC8"/>
    <w:rsid w:val="75FE8B22"/>
    <w:rsid w:val="760BFAE1"/>
    <w:rsid w:val="761965C1"/>
    <w:rsid w:val="76280440"/>
    <w:rsid w:val="762A8B8C"/>
    <w:rsid w:val="76304FBA"/>
    <w:rsid w:val="763C27DA"/>
    <w:rsid w:val="7651A9E2"/>
    <w:rsid w:val="76811D86"/>
    <w:rsid w:val="76966CDC"/>
    <w:rsid w:val="76C04C55"/>
    <w:rsid w:val="76CED681"/>
    <w:rsid w:val="76D7FF34"/>
    <w:rsid w:val="77013E10"/>
    <w:rsid w:val="770A2B1F"/>
    <w:rsid w:val="772F5EDA"/>
    <w:rsid w:val="774F475D"/>
    <w:rsid w:val="7754739C"/>
    <w:rsid w:val="778367A7"/>
    <w:rsid w:val="77AD5707"/>
    <w:rsid w:val="77AFA6E9"/>
    <w:rsid w:val="77B1FB3C"/>
    <w:rsid w:val="77C28FA5"/>
    <w:rsid w:val="77D60ED4"/>
    <w:rsid w:val="77E9B872"/>
    <w:rsid w:val="77EAE222"/>
    <w:rsid w:val="7830FEA5"/>
    <w:rsid w:val="787EDAE4"/>
    <w:rsid w:val="788630F0"/>
    <w:rsid w:val="789390BF"/>
    <w:rsid w:val="78DD86F8"/>
    <w:rsid w:val="78E005DB"/>
    <w:rsid w:val="7908DAD9"/>
    <w:rsid w:val="7909C3E6"/>
    <w:rsid w:val="790E06C3"/>
    <w:rsid w:val="791936B2"/>
    <w:rsid w:val="79362BE4"/>
    <w:rsid w:val="79CAEE9C"/>
    <w:rsid w:val="79F92448"/>
    <w:rsid w:val="7A5E545E"/>
    <w:rsid w:val="7AA4477E"/>
    <w:rsid w:val="7AAFBDDE"/>
    <w:rsid w:val="7AB50713"/>
    <w:rsid w:val="7AD1FC45"/>
    <w:rsid w:val="7AE747AB"/>
    <w:rsid w:val="7AF6188E"/>
    <w:rsid w:val="7AFEA22C"/>
    <w:rsid w:val="7AFF77E1"/>
    <w:rsid w:val="7B116BC0"/>
    <w:rsid w:val="7B26D7F3"/>
    <w:rsid w:val="7B35FE05"/>
    <w:rsid w:val="7B47351D"/>
    <w:rsid w:val="7B5075F0"/>
    <w:rsid w:val="7B75A566"/>
    <w:rsid w:val="7B908908"/>
    <w:rsid w:val="7BA10FED"/>
    <w:rsid w:val="7BA827AA"/>
    <w:rsid w:val="7BC1709E"/>
    <w:rsid w:val="7BCFA06A"/>
    <w:rsid w:val="7BFCE4E3"/>
    <w:rsid w:val="7C093FBD"/>
    <w:rsid w:val="7C66DCA4"/>
    <w:rsid w:val="7C7E31A3"/>
    <w:rsid w:val="7C83180C"/>
    <w:rsid w:val="7C870CD4"/>
    <w:rsid w:val="7CA2B097"/>
    <w:rsid w:val="7D0BCD62"/>
    <w:rsid w:val="7D7B9915"/>
    <w:rsid w:val="7D981CC4"/>
    <w:rsid w:val="7DB1359A"/>
    <w:rsid w:val="7E099D07"/>
    <w:rsid w:val="7E24F917"/>
    <w:rsid w:val="7E359D71"/>
    <w:rsid w:val="7E3642EE"/>
    <w:rsid w:val="7E842E1B"/>
    <w:rsid w:val="7E9C5343"/>
    <w:rsid w:val="7EBFC092"/>
    <w:rsid w:val="7ED530A5"/>
    <w:rsid w:val="7EF2F6C5"/>
    <w:rsid w:val="7F0B5740"/>
    <w:rsid w:val="7F136800"/>
    <w:rsid w:val="7F5F7DAE"/>
    <w:rsid w:val="7F77B8A1"/>
    <w:rsid w:val="7FA89E43"/>
    <w:rsid w:val="7FC032FB"/>
    <w:rsid w:val="7FCBB811"/>
    <w:rsid w:val="7FD16DD2"/>
    <w:rsid w:val="7FE1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0270"/>
  <w15:chartTrackingRefBased/>
  <w15:docId w15:val="{061457B3-B099-47A5-A627-AF124332D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71482E2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371482E2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371482E2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371482E2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371482E2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371482E2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371482E2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371482E2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371482E2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371482E2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371482E2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371482E2"/>
    <w:rPr>
      <w:rFonts w:eastAsiaTheme="minorEastAsia"/>
      <w:color w:val="5A5A5A"/>
    </w:rPr>
  </w:style>
  <w:style w:type="paragraph" w:styleId="Cita">
    <w:name w:val="Quote"/>
    <w:basedOn w:val="Normal"/>
    <w:next w:val="Normal"/>
    <w:link w:val="CitaCar"/>
    <w:uiPriority w:val="29"/>
    <w:qFormat/>
    <w:rsid w:val="371482E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371482E2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371482E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371482E2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371482E2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371482E2"/>
    <w:rPr>
      <w:rFonts w:asciiTheme="majorHAnsi" w:eastAsiaTheme="majorEastAsia" w:hAnsiTheme="majorHAnsi" w:cstheme="majorBidi"/>
      <w:noProof w:val="0"/>
      <w:color w:val="1F3763"/>
      <w:sz w:val="24"/>
      <w:szCs w:val="24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371482E2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rsid w:val="371482E2"/>
    <w:rPr>
      <w:rFonts w:asciiTheme="majorHAnsi" w:eastAsiaTheme="majorEastAsia" w:hAnsiTheme="majorHAnsi" w:cstheme="majorBidi"/>
      <w:noProof w:val="0"/>
      <w:color w:val="2F5496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rsid w:val="371482E2"/>
    <w:rPr>
      <w:rFonts w:asciiTheme="majorHAnsi" w:eastAsiaTheme="majorEastAsia" w:hAnsiTheme="majorHAnsi" w:cstheme="majorBidi"/>
      <w:noProof w:val="0"/>
      <w:color w:val="1F3763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rsid w:val="371482E2"/>
    <w:rPr>
      <w:rFonts w:asciiTheme="majorHAnsi" w:eastAsiaTheme="majorEastAsia" w:hAnsiTheme="majorHAnsi" w:cstheme="majorBidi"/>
      <w:i/>
      <w:iCs/>
      <w:noProof w:val="0"/>
      <w:color w:val="1F3763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rsid w:val="371482E2"/>
    <w:rPr>
      <w:rFonts w:asciiTheme="majorHAnsi" w:eastAsiaTheme="majorEastAsia" w:hAnsiTheme="majorHAnsi" w:cstheme="majorBidi"/>
      <w:noProof w:val="0"/>
      <w:color w:val="272727"/>
      <w:sz w:val="21"/>
      <w:szCs w:val="21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rsid w:val="371482E2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371482E2"/>
    <w:rPr>
      <w:rFonts w:asciiTheme="majorHAnsi" w:eastAsiaTheme="majorEastAsia" w:hAnsiTheme="majorHAnsi" w:cstheme="majorBidi"/>
      <w:noProof w:val="0"/>
      <w:sz w:val="56"/>
      <w:szCs w:val="56"/>
      <w:lang w:val="es-MX"/>
    </w:rPr>
  </w:style>
  <w:style w:type="character" w:customStyle="1" w:styleId="SubttuloCar">
    <w:name w:val="Subtítulo Car"/>
    <w:basedOn w:val="Fuentedeprrafopredeter"/>
    <w:link w:val="Subttulo"/>
    <w:uiPriority w:val="11"/>
    <w:rsid w:val="371482E2"/>
    <w:rPr>
      <w:rFonts w:asciiTheme="minorHAnsi" w:eastAsiaTheme="minorEastAsia" w:hAnsiTheme="minorHAnsi" w:cstheme="minorBidi"/>
      <w:noProof w:val="0"/>
      <w:color w:val="5A5A5A"/>
      <w:lang w:val="es-MX"/>
    </w:rPr>
  </w:style>
  <w:style w:type="character" w:customStyle="1" w:styleId="CitaCar">
    <w:name w:val="Cita Car"/>
    <w:basedOn w:val="Fuentedeprrafopredeter"/>
    <w:link w:val="Cita"/>
    <w:uiPriority w:val="29"/>
    <w:rsid w:val="371482E2"/>
    <w:rPr>
      <w:i/>
      <w:iCs/>
      <w:noProof w:val="0"/>
      <w:color w:val="404040" w:themeColor="text1" w:themeTint="BF"/>
      <w:lang w:val="es-MX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371482E2"/>
    <w:rPr>
      <w:i/>
      <w:iCs/>
      <w:noProof w:val="0"/>
      <w:color w:val="4472C4" w:themeColor="accent1"/>
      <w:lang w:val="es-MX"/>
    </w:rPr>
  </w:style>
  <w:style w:type="paragraph" w:styleId="TDC1">
    <w:name w:val="toc 1"/>
    <w:basedOn w:val="Normal"/>
    <w:next w:val="Normal"/>
    <w:uiPriority w:val="39"/>
    <w:unhideWhenUsed/>
    <w:rsid w:val="371482E2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371482E2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371482E2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371482E2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371482E2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371482E2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371482E2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371482E2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371482E2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371482E2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371482E2"/>
    <w:rPr>
      <w:noProof w:val="0"/>
      <w:sz w:val="20"/>
      <w:szCs w:val="20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371482E2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371482E2"/>
    <w:rPr>
      <w:noProof w:val="0"/>
      <w:lang w:val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371482E2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371482E2"/>
    <w:rPr>
      <w:noProof w:val="0"/>
      <w:sz w:val="20"/>
      <w:szCs w:val="20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371482E2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371482E2"/>
    <w:rPr>
      <w:noProof w:val="0"/>
      <w:lang w:val="es-MX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con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59B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24B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parmex.org.mx/conocer-la-agenda-publica-es-el-empoderamiento-de-la-ciudadania/" TargetMode="External"/><Relationship Id="rId13" Type="http://schemas.openxmlformats.org/officeDocument/2006/relationships/hyperlink" Target="https://reunid.eu/2023/10/13/construir-ciudadania-global-en-la-era-del-capitalismo-digital/" TargetMode="External"/><Relationship Id="rId18" Type="http://schemas.openxmlformats.org/officeDocument/2006/relationships/hyperlink" Target="https://proesteros.org/carta-de-la-tierra/" TargetMode="External"/><Relationship Id="rId3" Type="http://schemas.openxmlformats.org/officeDocument/2006/relationships/settings" Target="settings.xml"/><Relationship Id="rId21" Type="http://schemas.microsoft.com/office/2020/10/relationships/intelligence" Target="intelligence2.xml"/><Relationship Id="rId7" Type="http://schemas.openxmlformats.org/officeDocument/2006/relationships/hyperlink" Target="https://exitoeducativo.net/impacto-de-la-empatia-en-el-aula/" TargetMode="External"/><Relationship Id="rId12" Type="http://schemas.openxmlformats.org/officeDocument/2006/relationships/hyperlink" Target="https://elpais.com/educacion/escuelas-en-red/2025-03-19/la-radio-escolar-espejo-de-una-comunidad-educativa.html" TargetMode="External"/><Relationship Id="rId17" Type="http://schemas.openxmlformats.org/officeDocument/2006/relationships/hyperlink" Target="https://www.youtube.com/watch?v=eW6TTf6sg-Q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rgentina.gob.ar/sites/default/files/declaracion-universal-derechos-humanos_lectura-facil_0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lpais.com/extra/formacion/2025-05-11/la-importancia-de-educar-en-la-convivencia.html" TargetMode="External"/><Relationship Id="rId11" Type="http://schemas.openxmlformats.org/officeDocument/2006/relationships/hyperlink" Target="https://www.youtube.com/watch?v=aFnU7u5jPnU" TargetMode="External"/><Relationship Id="rId5" Type="http://schemas.openxmlformats.org/officeDocument/2006/relationships/hyperlink" Target="https://educacionbasica.sep.gob.mx/wp-content/uploads/2024/05/Manual-empatia-VF_18abril2024.pdf" TargetMode="External"/><Relationship Id="rId15" Type="http://schemas.openxmlformats.org/officeDocument/2006/relationships/hyperlink" Target="http://www.youtube.com/watch?v=zDovXhK-_sU&amp;pp=0gcJCdgAo7VqN5tD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ducando.edu.do/la-escucha-activa/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1184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SANCHEZ MARTINEZ</dc:creator>
  <cp:keywords/>
  <dc:description/>
  <cp:lastModifiedBy>Hugo Sánchez Martínez</cp:lastModifiedBy>
  <cp:revision>2</cp:revision>
  <dcterms:created xsi:type="dcterms:W3CDTF">2025-05-12T01:35:00Z</dcterms:created>
  <dcterms:modified xsi:type="dcterms:W3CDTF">2025-05-12T01:35:00Z</dcterms:modified>
</cp:coreProperties>
</file>