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B79C" w14:textId="77777777" w:rsidR="006B01A8" w:rsidRDefault="0002047F" w:rsidP="00A25C3F">
      <w:pPr>
        <w:jc w:val="center"/>
      </w:pPr>
      <w:r>
        <w:rPr>
          <w:noProof/>
          <w:lang w:eastAsia="fr-FR"/>
        </w:rPr>
        <w:drawing>
          <wp:inline distT="0" distB="0" distL="0" distR="0" wp14:anchorId="2C8D48CB" wp14:editId="432E6066">
            <wp:extent cx="1220166" cy="781050"/>
            <wp:effectExtent l="19050" t="0" r="0" b="0"/>
            <wp:docPr id="1" name="Image 0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166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B450" w14:textId="77777777" w:rsidR="0002047F" w:rsidRDefault="0002047F"/>
    <w:tbl>
      <w:tblPr>
        <w:tblW w:w="966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74"/>
        <w:gridCol w:w="2907"/>
        <w:gridCol w:w="1999"/>
        <w:gridCol w:w="2014"/>
        <w:gridCol w:w="1560"/>
        <w:gridCol w:w="606"/>
      </w:tblGrid>
      <w:tr w:rsidR="0002047F" w:rsidRPr="0002047F" w14:paraId="2714297B" w14:textId="77777777" w:rsidTr="0002047F">
        <w:trPr>
          <w:tblCellSpacing w:w="0" w:type="dxa"/>
        </w:trPr>
        <w:tc>
          <w:tcPr>
            <w:tcW w:w="9660" w:type="dxa"/>
            <w:gridSpan w:val="6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4" w:space="0" w:color="auto"/>
            </w:tcBorders>
            <w:hideMark/>
          </w:tcPr>
          <w:p w14:paraId="2F3F3655" w14:textId="77777777" w:rsidR="0002047F" w:rsidRPr="0002047F" w:rsidRDefault="0002047F" w:rsidP="0002047F">
            <w:pPr>
              <w:pBdr>
                <w:bottom w:val="single" w:sz="8" w:space="0" w:color="333333"/>
                <w:right w:val="single" w:sz="8" w:space="0" w:color="333333"/>
              </w:pBd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color w:val="1F497D" w:themeColor="text2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7"/>
                <w:szCs w:val="27"/>
                <w:lang w:eastAsia="fr-FR"/>
              </w:rPr>
              <w:t>REMBOURSEMENT DE FRAIS ENGAGES</w:t>
            </w:r>
          </w:p>
        </w:tc>
      </w:tr>
      <w:tr w:rsidR="0002047F" w:rsidRPr="0002047F" w14:paraId="4D11170C" w14:textId="77777777" w:rsidTr="0002047F">
        <w:trPr>
          <w:tblCellSpacing w:w="0" w:type="dxa"/>
        </w:trPr>
        <w:tc>
          <w:tcPr>
            <w:tcW w:w="57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B881BEA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A3BDBE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B304C8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357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CB2F90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2ECAF63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2047F" w:rsidRPr="0002047F" w14:paraId="415BDA71" w14:textId="77777777" w:rsidTr="0002047F">
        <w:trPr>
          <w:tblCellSpacing w:w="0" w:type="dxa"/>
        </w:trPr>
        <w:tc>
          <w:tcPr>
            <w:tcW w:w="57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3ADF60A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C49D78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Visiteur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D9FB82" w14:textId="73B61B2B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N</w:t>
            </w:r>
            <w:r w:rsidR="0006187E">
              <w:rPr>
                <w:rFonts w:ascii="Times New Roman" w:eastAsia="Times New Roman" w:hAnsi="Times New Roman" w:cs="Times New Roman"/>
                <w:lang w:eastAsia="fr-FR"/>
              </w:rPr>
              <w:t>DM</w:t>
            </w: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/</w:t>
            </w:r>
            <w:r w:rsidR="0006187E" w:rsidRPr="0006187E">
              <w:rPr>
                <w:rFonts w:ascii="Times New Roman" w:eastAsia="Times New Roman" w:hAnsi="Times New Roman" w:cs="Times New Roman"/>
                <w:lang w:eastAsia="fr-FR"/>
              </w:rPr>
              <w:t>g264e</w:t>
            </w:r>
          </w:p>
        </w:tc>
        <w:tc>
          <w:tcPr>
            <w:tcW w:w="357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D9267D2" w14:textId="76A2D9BE" w:rsidR="0002047F" w:rsidRPr="0002047F" w:rsidRDefault="0006187E" w:rsidP="00034888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6187E">
              <w:rPr>
                <w:rFonts w:ascii="Times New Roman" w:eastAsia="Times New Roman" w:hAnsi="Times New Roman" w:cs="Times New Roman"/>
                <w:lang w:eastAsia="fr-FR"/>
              </w:rPr>
              <w:t>Sophie</w:t>
            </w:r>
            <w:r w:rsidR="00034888">
              <w:rPr>
                <w:rFonts w:ascii="Times New Roman" w:eastAsia="Times New Roman" w:hAnsi="Times New Roman" w:cs="Times New Roman"/>
                <w:lang w:eastAsia="fr-FR"/>
              </w:rPr>
              <w:t xml:space="preserve"> </w:t>
            </w:r>
            <w:r w:rsidRPr="0006187E">
              <w:rPr>
                <w:rFonts w:ascii="Times New Roman" w:eastAsia="Times New Roman" w:hAnsi="Times New Roman" w:cs="Times New Roman"/>
                <w:lang w:eastAsia="fr-FR"/>
              </w:rPr>
              <w:t>G</w:t>
            </w:r>
            <w:r>
              <w:rPr>
                <w:rFonts w:ascii="Times New Roman" w:eastAsia="Times New Roman" w:hAnsi="Times New Roman" w:cs="Times New Roman"/>
                <w:lang w:eastAsia="fr-FR"/>
              </w:rPr>
              <w:t>RANDPRÉ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4A5A29A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2047F" w:rsidRPr="0002047F" w14:paraId="555161BD" w14:textId="77777777" w:rsidTr="0002047F">
        <w:trPr>
          <w:tblCellSpacing w:w="0" w:type="dxa"/>
        </w:trPr>
        <w:tc>
          <w:tcPr>
            <w:tcW w:w="57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BD7FB7C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D7CD78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Mois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F22D2B" w14:textId="61746FE6" w:rsidR="0002047F" w:rsidRPr="0002047F" w:rsidRDefault="00034888" w:rsidP="00034888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Juillet</w:t>
            </w:r>
            <w:r w:rsidR="0002047F" w:rsidRPr="0002047F">
              <w:rPr>
                <w:rFonts w:ascii="Times New Roman" w:eastAsia="Times New Roman" w:hAnsi="Times New Roman" w:cs="Times New Roman"/>
                <w:lang w:eastAsia="fr-FR"/>
              </w:rPr>
              <w:t xml:space="preserve"> 20</w:t>
            </w:r>
            <w:r w:rsidR="00304382">
              <w:rPr>
                <w:rFonts w:ascii="Times New Roman" w:eastAsia="Times New Roman" w:hAnsi="Times New Roman" w:cs="Times New Roman"/>
                <w:lang w:eastAsia="fr-FR"/>
              </w:rPr>
              <w:t>2</w:t>
            </w:r>
            <w:r w:rsidR="004D5185">
              <w:rPr>
                <w:rFonts w:ascii="Times New Roman" w:eastAsia="Times New Roman" w:hAnsi="Times New Roman" w:cs="Times New Roman"/>
                <w:lang w:eastAsia="fr-FR"/>
              </w:rPr>
              <w:t>5</w:t>
            </w:r>
          </w:p>
        </w:tc>
        <w:tc>
          <w:tcPr>
            <w:tcW w:w="357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1BB836B" w14:textId="77777777" w:rsidR="00B325A7" w:rsidRPr="0002047F" w:rsidRDefault="00B325A7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1AD6D92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2047F" w:rsidRPr="0002047F" w14:paraId="66CEE5CA" w14:textId="77777777" w:rsidTr="0002047F">
        <w:trPr>
          <w:tblCellSpacing w:w="0" w:type="dxa"/>
        </w:trPr>
        <w:tc>
          <w:tcPr>
            <w:tcW w:w="57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E1F787C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5E0B4F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E49C82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357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F54F3A7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9143200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2047F" w:rsidRPr="0002047F" w14:paraId="720CF8E0" w14:textId="77777777" w:rsidTr="0002047F">
        <w:trPr>
          <w:tblCellSpacing w:w="0" w:type="dxa"/>
        </w:trPr>
        <w:tc>
          <w:tcPr>
            <w:tcW w:w="57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A5274A3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907" w:type="dxa"/>
            <w:tcBorders>
              <w:top w:val="single" w:sz="4" w:space="0" w:color="1F497D" w:themeColor="text2"/>
              <w:left w:val="single" w:sz="4" w:space="0" w:color="1F497D" w:themeColor="text2"/>
              <w:bottom w:val="nil"/>
              <w:right w:val="nil"/>
            </w:tcBorders>
            <w:hideMark/>
          </w:tcPr>
          <w:p w14:paraId="38516D87" w14:textId="77777777" w:rsidR="0002047F" w:rsidRPr="0002047F" w:rsidRDefault="0002047F" w:rsidP="00A25C3F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  <w:t>Frais Forfaitaires</w:t>
            </w:r>
          </w:p>
        </w:tc>
        <w:tc>
          <w:tcPr>
            <w:tcW w:w="1999" w:type="dxa"/>
            <w:tcBorders>
              <w:top w:val="single" w:sz="4" w:space="0" w:color="1F497D" w:themeColor="text2"/>
              <w:left w:val="nil"/>
              <w:bottom w:val="nil"/>
              <w:right w:val="nil"/>
            </w:tcBorders>
            <w:hideMark/>
          </w:tcPr>
          <w:p w14:paraId="26E3A57E" w14:textId="77777777" w:rsidR="0002047F" w:rsidRPr="0002047F" w:rsidRDefault="0002047F" w:rsidP="00A25C3F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  <w:t>Quantité</w:t>
            </w:r>
          </w:p>
        </w:tc>
        <w:tc>
          <w:tcPr>
            <w:tcW w:w="2014" w:type="dxa"/>
            <w:tcBorders>
              <w:top w:val="single" w:sz="4" w:space="0" w:color="1F497D" w:themeColor="text2"/>
              <w:left w:val="nil"/>
              <w:bottom w:val="nil"/>
              <w:right w:val="nil"/>
            </w:tcBorders>
            <w:hideMark/>
          </w:tcPr>
          <w:p w14:paraId="06509743" w14:textId="77777777" w:rsidR="0002047F" w:rsidRPr="0002047F" w:rsidRDefault="0002047F" w:rsidP="00A25C3F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  <w:t>Montant unitaire</w:t>
            </w:r>
          </w:p>
        </w:tc>
        <w:tc>
          <w:tcPr>
            <w:tcW w:w="1560" w:type="dxa"/>
            <w:tcBorders>
              <w:top w:val="single" w:sz="4" w:space="0" w:color="1F497D" w:themeColor="text2"/>
              <w:left w:val="nil"/>
              <w:bottom w:val="nil"/>
              <w:right w:val="single" w:sz="4" w:space="0" w:color="1F497D" w:themeColor="text2"/>
            </w:tcBorders>
            <w:hideMark/>
          </w:tcPr>
          <w:p w14:paraId="5CC79990" w14:textId="77777777" w:rsidR="0002047F" w:rsidRPr="0002047F" w:rsidRDefault="0002047F" w:rsidP="00A25C3F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  <w:t>Total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05B1A4D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2047F" w:rsidRPr="0002047F" w14:paraId="65BCE1E9" w14:textId="77777777" w:rsidTr="0002047F">
        <w:trPr>
          <w:tblCellSpacing w:w="0" w:type="dxa"/>
        </w:trPr>
        <w:tc>
          <w:tcPr>
            <w:tcW w:w="57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6B4A1C8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907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0AAF71F7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Nuitée</w:t>
            </w:r>
          </w:p>
        </w:tc>
        <w:tc>
          <w:tcPr>
            <w:tcW w:w="1999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07B3D166" w14:textId="77777777" w:rsidR="0002047F" w:rsidRPr="0002047F" w:rsidRDefault="0002047F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9</w:t>
            </w:r>
          </w:p>
        </w:tc>
        <w:tc>
          <w:tcPr>
            <w:tcW w:w="2014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1874E02B" w14:textId="77777777" w:rsidR="0002047F" w:rsidRPr="0002047F" w:rsidRDefault="0002047F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8</w:t>
            </w: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0.00</w:t>
            </w:r>
          </w:p>
        </w:tc>
        <w:tc>
          <w:tcPr>
            <w:tcW w:w="1560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56C8883E" w14:textId="2E622670" w:rsidR="0002047F" w:rsidRPr="0002047F" w:rsidRDefault="0006187E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72</w:t>
            </w:r>
            <w:r w:rsidR="0002047F" w:rsidRPr="0002047F">
              <w:rPr>
                <w:rFonts w:ascii="Times New Roman" w:eastAsia="Times New Roman" w:hAnsi="Times New Roman" w:cs="Times New Roman"/>
                <w:lang w:eastAsia="fr-FR"/>
              </w:rPr>
              <w:t>0.00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61F9C52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2047F" w:rsidRPr="0002047F" w14:paraId="1AF0B5DA" w14:textId="77777777" w:rsidTr="0002047F">
        <w:trPr>
          <w:tblCellSpacing w:w="0" w:type="dxa"/>
        </w:trPr>
        <w:tc>
          <w:tcPr>
            <w:tcW w:w="57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A33859B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907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45995C9B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Repas Midi</w:t>
            </w:r>
          </w:p>
        </w:tc>
        <w:tc>
          <w:tcPr>
            <w:tcW w:w="1999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27828339" w14:textId="77777777" w:rsidR="0002047F" w:rsidRPr="0002047F" w:rsidRDefault="0002047F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12</w:t>
            </w:r>
          </w:p>
        </w:tc>
        <w:tc>
          <w:tcPr>
            <w:tcW w:w="2014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54F0DE2C" w14:textId="77777777" w:rsidR="0002047F" w:rsidRPr="0002047F" w:rsidRDefault="0002047F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29.00</w:t>
            </w:r>
          </w:p>
        </w:tc>
        <w:tc>
          <w:tcPr>
            <w:tcW w:w="1560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37882E3A" w14:textId="77777777" w:rsidR="0002047F" w:rsidRPr="0002047F" w:rsidRDefault="0002047F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348.00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E6244A7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2047F" w:rsidRPr="0002047F" w14:paraId="5AC2F0B8" w14:textId="77777777" w:rsidTr="0002047F">
        <w:trPr>
          <w:tblCellSpacing w:w="0" w:type="dxa"/>
        </w:trPr>
        <w:tc>
          <w:tcPr>
            <w:tcW w:w="57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F7D375A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907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21C1324B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Véhicule</w:t>
            </w:r>
          </w:p>
        </w:tc>
        <w:tc>
          <w:tcPr>
            <w:tcW w:w="1999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0BB31C60" w14:textId="77777777" w:rsidR="0002047F" w:rsidRPr="0002047F" w:rsidRDefault="0002047F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750</w:t>
            </w:r>
          </w:p>
        </w:tc>
        <w:tc>
          <w:tcPr>
            <w:tcW w:w="2014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71543A08" w14:textId="77777777" w:rsidR="0002047F" w:rsidRPr="0002047F" w:rsidRDefault="0002047F" w:rsidP="00D261F2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0.</w:t>
            </w:r>
            <w:r w:rsidR="00A25C3F">
              <w:rPr>
                <w:rFonts w:ascii="Times New Roman" w:eastAsia="Times New Roman" w:hAnsi="Times New Roman" w:cs="Times New Roman"/>
                <w:lang w:eastAsia="fr-FR"/>
              </w:rPr>
              <w:t>6</w:t>
            </w:r>
            <w:r w:rsidR="00D261F2">
              <w:rPr>
                <w:rFonts w:ascii="Times New Roman" w:eastAsia="Times New Roman" w:hAnsi="Times New Roman" w:cs="Times New Roman"/>
                <w:lang w:eastAsia="fr-FR"/>
              </w:rPr>
              <w:t>7</w:t>
            </w:r>
          </w:p>
        </w:tc>
        <w:tc>
          <w:tcPr>
            <w:tcW w:w="1560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474336B9" w14:textId="77777777" w:rsidR="0002047F" w:rsidRPr="0002047F" w:rsidRDefault="00D261F2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502.50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8972DBF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2047F" w:rsidRPr="0002047F" w14:paraId="1DE0C9A4" w14:textId="77777777" w:rsidTr="0002047F">
        <w:trPr>
          <w:tblCellSpacing w:w="0" w:type="dxa"/>
        </w:trPr>
        <w:tc>
          <w:tcPr>
            <w:tcW w:w="57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399B843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907" w:type="dxa"/>
            <w:tcBorders>
              <w:top w:val="nil"/>
              <w:left w:val="single" w:sz="4" w:space="0" w:color="1F497D" w:themeColor="text2"/>
              <w:bottom w:val="nil"/>
              <w:right w:val="nil"/>
            </w:tcBorders>
            <w:hideMark/>
          </w:tcPr>
          <w:p w14:paraId="3B3E87A8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E6FD0A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864DA4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1F497D" w:themeColor="text2"/>
            </w:tcBorders>
            <w:hideMark/>
          </w:tcPr>
          <w:p w14:paraId="3B5D3A5C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294B497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2047F" w:rsidRPr="0002047F" w14:paraId="55A851C3" w14:textId="77777777" w:rsidTr="0002047F">
        <w:trPr>
          <w:tblCellSpacing w:w="0" w:type="dxa"/>
        </w:trPr>
        <w:tc>
          <w:tcPr>
            <w:tcW w:w="57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3A468AE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8480" w:type="dxa"/>
            <w:gridSpan w:val="4"/>
            <w:tcBorders>
              <w:top w:val="nil"/>
              <w:left w:val="single" w:sz="4" w:space="0" w:color="1F497D" w:themeColor="text2"/>
              <w:bottom w:val="nil"/>
              <w:right w:val="single" w:sz="4" w:space="0" w:color="1F497D" w:themeColor="text2"/>
            </w:tcBorders>
            <w:hideMark/>
          </w:tcPr>
          <w:p w14:paraId="6550AC5B" w14:textId="77777777" w:rsidR="0002047F" w:rsidRPr="0002047F" w:rsidRDefault="0002047F" w:rsidP="0002047F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  <w:t>Autres Frais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2F11465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7563D" w:rsidRPr="0002047F" w14:paraId="38FF58EC" w14:textId="77777777" w:rsidTr="00D03760">
        <w:trPr>
          <w:tblCellSpacing w:w="0" w:type="dxa"/>
        </w:trPr>
        <w:tc>
          <w:tcPr>
            <w:tcW w:w="57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5559556" w14:textId="77777777" w:rsidR="0007563D" w:rsidRPr="0002047F" w:rsidRDefault="0007563D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907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nil"/>
            </w:tcBorders>
            <w:hideMark/>
          </w:tcPr>
          <w:p w14:paraId="2F4EC282" w14:textId="77777777" w:rsidR="0007563D" w:rsidRPr="00D03760" w:rsidRDefault="0007563D" w:rsidP="00D03760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</w:pPr>
            <w:r w:rsidRPr="00D03760"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  <w:t>Date</w:t>
            </w:r>
          </w:p>
        </w:tc>
        <w:tc>
          <w:tcPr>
            <w:tcW w:w="4013" w:type="dxa"/>
            <w:gridSpan w:val="2"/>
            <w:tcBorders>
              <w:top w:val="single" w:sz="4" w:space="0" w:color="1F497D" w:themeColor="text2"/>
              <w:left w:val="nil"/>
              <w:bottom w:val="single" w:sz="4" w:space="0" w:color="1F497D" w:themeColor="text2"/>
              <w:right w:val="nil"/>
            </w:tcBorders>
            <w:hideMark/>
          </w:tcPr>
          <w:p w14:paraId="7B88CCE4" w14:textId="77777777" w:rsidR="0007563D" w:rsidRPr="00D03760" w:rsidRDefault="0007563D" w:rsidP="00D03760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</w:pPr>
            <w:r w:rsidRPr="00D03760"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  <w:t>Libellé</w:t>
            </w:r>
          </w:p>
        </w:tc>
        <w:tc>
          <w:tcPr>
            <w:tcW w:w="1560" w:type="dxa"/>
            <w:tcBorders>
              <w:top w:val="single" w:sz="4" w:space="0" w:color="1F497D" w:themeColor="text2"/>
              <w:left w:val="nil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4A293499" w14:textId="77777777" w:rsidR="0007563D" w:rsidRPr="00D03760" w:rsidRDefault="00D03760" w:rsidP="00D03760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  <w:t>Montant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9D3AF78" w14:textId="77777777" w:rsidR="0007563D" w:rsidRPr="0002047F" w:rsidRDefault="0007563D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07563D" w:rsidRPr="0002047F" w14:paraId="71820B1C" w14:textId="77777777" w:rsidTr="00BE659F">
        <w:trPr>
          <w:tblCellSpacing w:w="0" w:type="dxa"/>
        </w:trPr>
        <w:tc>
          <w:tcPr>
            <w:tcW w:w="57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70336C4" w14:textId="77777777" w:rsidR="0007563D" w:rsidRPr="0002047F" w:rsidRDefault="0007563D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907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1158DFA9" w14:textId="179AE41A" w:rsidR="0007563D" w:rsidRPr="0002047F" w:rsidRDefault="0007563D" w:rsidP="00034888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6187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  <w:r w:rsidR="0006187E" w:rsidRPr="0006187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r w:rsidR="0003488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/20</w:t>
            </w:r>
            <w:r w:rsidR="003043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  <w:r w:rsidR="004D518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4013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198923CC" w14:textId="55F810AB" w:rsidR="0007563D" w:rsidRPr="0002047F" w:rsidRDefault="0007563D" w:rsidP="0007563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 xml:space="preserve">Repas </w:t>
            </w:r>
            <w:r w:rsidR="0006187E">
              <w:rPr>
                <w:rFonts w:ascii="Times New Roman" w:eastAsia="Times New Roman" w:hAnsi="Times New Roman" w:cs="Times New Roman"/>
                <w:lang w:eastAsia="fr-FR"/>
              </w:rPr>
              <w:t xml:space="preserve">post-conférence à </w:t>
            </w:r>
            <w:r w:rsidR="0006187E" w:rsidRPr="0006187E">
              <w:rPr>
                <w:rFonts w:ascii="Times New Roman" w:eastAsia="Times New Roman" w:hAnsi="Times New Roman" w:cs="Times New Roman"/>
                <w:lang w:eastAsia="fr-FR"/>
              </w:rPr>
              <w:t>L</w:t>
            </w:r>
            <w:r w:rsidR="0006187E">
              <w:rPr>
                <w:rFonts w:ascii="Times New Roman" w:eastAsia="Times New Roman" w:hAnsi="Times New Roman" w:cs="Times New Roman"/>
                <w:lang w:eastAsia="fr-FR"/>
              </w:rPr>
              <w:t>ambersart</w:t>
            </w:r>
          </w:p>
        </w:tc>
        <w:tc>
          <w:tcPr>
            <w:tcW w:w="1560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3D2F14F0" w14:textId="77777777" w:rsidR="0007563D" w:rsidRPr="0002047F" w:rsidRDefault="0007563D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156.00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2430E22" w14:textId="77777777" w:rsidR="0007563D" w:rsidRPr="0002047F" w:rsidRDefault="0007563D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7563D" w:rsidRPr="0002047F" w14:paraId="7C6CC26C" w14:textId="77777777" w:rsidTr="000B220F">
        <w:trPr>
          <w:tblCellSpacing w:w="0" w:type="dxa"/>
        </w:trPr>
        <w:tc>
          <w:tcPr>
            <w:tcW w:w="57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4F12C6E" w14:textId="77777777" w:rsidR="0007563D" w:rsidRPr="0002047F" w:rsidRDefault="0007563D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907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53424A28" w14:textId="665C4408" w:rsidR="0007563D" w:rsidRPr="0002047F" w:rsidRDefault="0006187E" w:rsidP="00034888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</w:t>
            </w:r>
            <w:r w:rsidR="000756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r w:rsidR="0003488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07</w:t>
            </w:r>
            <w:r w:rsidR="000756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/20</w:t>
            </w:r>
            <w:r w:rsidR="003043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  <w:r w:rsidR="004D518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4013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3123C456" w14:textId="18764AB7" w:rsidR="0007563D" w:rsidRPr="0002047F" w:rsidRDefault="0007563D" w:rsidP="0007563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Achat Fleuriste Soirée "</w:t>
            </w:r>
            <w:r w:rsidR="0006187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Vidal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"</w:t>
            </w:r>
          </w:p>
        </w:tc>
        <w:tc>
          <w:tcPr>
            <w:tcW w:w="1560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442FEEFC" w14:textId="77777777" w:rsidR="0007563D" w:rsidRPr="0002047F" w:rsidRDefault="0007563D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1</w:t>
            </w: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20.30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DF007EB" w14:textId="77777777" w:rsidR="0007563D" w:rsidRPr="0002047F" w:rsidRDefault="0007563D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2047F" w:rsidRPr="0002047F" w14:paraId="3F9C38F0" w14:textId="77777777" w:rsidTr="0002047F">
        <w:trPr>
          <w:tblCellSpacing w:w="0" w:type="dxa"/>
        </w:trPr>
        <w:tc>
          <w:tcPr>
            <w:tcW w:w="57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36B9368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84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102E576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72989E6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2047F" w:rsidRPr="0002047F" w14:paraId="56C86BDF" w14:textId="77777777" w:rsidTr="0002047F">
        <w:trPr>
          <w:tblCellSpacing w:w="0" w:type="dxa"/>
        </w:trPr>
        <w:tc>
          <w:tcPr>
            <w:tcW w:w="57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7412235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CA2EFC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794A53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014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3B24FE49" w14:textId="4C62EBDB" w:rsidR="0002047F" w:rsidRPr="0002047F" w:rsidRDefault="0002047F" w:rsidP="00034888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 xml:space="preserve">TOTAL </w:t>
            </w:r>
            <w:r w:rsidR="00034888">
              <w:rPr>
                <w:rFonts w:ascii="Times New Roman" w:eastAsia="Times New Roman" w:hAnsi="Times New Roman" w:cs="Times New Roman"/>
                <w:lang w:eastAsia="fr-FR"/>
              </w:rPr>
              <w:t>07</w:t>
            </w: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/20</w:t>
            </w:r>
            <w:r w:rsidR="00304382">
              <w:rPr>
                <w:rFonts w:ascii="Times New Roman" w:eastAsia="Times New Roman" w:hAnsi="Times New Roman" w:cs="Times New Roman"/>
                <w:lang w:eastAsia="fr-FR"/>
              </w:rPr>
              <w:t>2</w:t>
            </w:r>
            <w:r w:rsidR="004D5185">
              <w:rPr>
                <w:rFonts w:ascii="Times New Roman" w:eastAsia="Times New Roman" w:hAnsi="Times New Roman" w:cs="Times New Roman"/>
                <w:lang w:eastAsia="fr-FR"/>
              </w:rPr>
              <w:t>5</w:t>
            </w:r>
          </w:p>
        </w:tc>
        <w:tc>
          <w:tcPr>
            <w:tcW w:w="1560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153C0FD6" w14:textId="36A404A0" w:rsidR="0002047F" w:rsidRPr="0002047F" w:rsidRDefault="0002047F" w:rsidP="00D261F2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1</w:t>
            </w:r>
            <w:r w:rsidR="0006187E">
              <w:rPr>
                <w:rFonts w:ascii="Times New Roman" w:eastAsia="Times New Roman" w:hAnsi="Times New Roman" w:cs="Times New Roman"/>
                <w:lang w:eastAsia="fr-FR"/>
              </w:rPr>
              <w:t>84</w:t>
            </w:r>
            <w:r w:rsidR="00D261F2">
              <w:rPr>
                <w:rFonts w:ascii="Times New Roman" w:eastAsia="Times New Roman" w:hAnsi="Times New Roman" w:cs="Times New Roman"/>
                <w:lang w:eastAsia="fr-FR"/>
              </w:rPr>
              <w:t>6.8</w:t>
            </w: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C384C00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2047F" w:rsidRPr="0002047F" w14:paraId="201065C7" w14:textId="77777777" w:rsidTr="0002047F">
        <w:trPr>
          <w:tblCellSpacing w:w="0" w:type="dxa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1DF3BFA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90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C0CCA39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1B6D5D5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357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E362025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7C2E7D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</w:tbl>
    <w:p w14:paraId="301D3A37" w14:textId="77777777" w:rsidR="0002047F" w:rsidRDefault="0002047F"/>
    <w:p w14:paraId="6C4F2F49" w14:textId="77777777" w:rsidR="00B325A7" w:rsidRDefault="00B325A7"/>
    <w:p w14:paraId="34D60585" w14:textId="77777777" w:rsidR="00B325A7" w:rsidRDefault="00B325A7" w:rsidP="00B325A7">
      <w:pPr>
        <w:spacing w:before="100" w:beforeAutospacing="1" w:after="119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47F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14:paraId="119E9EDA" w14:textId="42AA97C4" w:rsidR="00B325A7" w:rsidRDefault="00B325A7" w:rsidP="00B325A7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Fait à Paris, le 7 </w:t>
      </w:r>
      <w:r w:rsidR="00304382">
        <w:rPr>
          <w:rFonts w:ascii="Times New Roman" w:eastAsia="Times New Roman" w:hAnsi="Times New Roman" w:cs="Times New Roman"/>
          <w:sz w:val="24"/>
          <w:szCs w:val="24"/>
          <w:lang w:eastAsia="fr-FR"/>
        </w:rPr>
        <w:t>août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20</w:t>
      </w:r>
      <w:r w:rsidR="00304382">
        <w:rPr>
          <w:rFonts w:ascii="Times New Roman" w:eastAsia="Times New Roman" w:hAnsi="Times New Roman" w:cs="Times New Roman"/>
          <w:sz w:val="24"/>
          <w:szCs w:val="24"/>
          <w:lang w:eastAsia="fr-FR"/>
        </w:rPr>
        <w:t>2</w:t>
      </w:r>
      <w:r w:rsidR="004D5185">
        <w:rPr>
          <w:rFonts w:ascii="Times New Roman" w:eastAsia="Times New Roman" w:hAnsi="Times New Roman" w:cs="Times New Roman"/>
          <w:sz w:val="24"/>
          <w:szCs w:val="24"/>
          <w:lang w:eastAsia="fr-FR"/>
        </w:rPr>
        <w:t>5</w:t>
      </w:r>
    </w:p>
    <w:p w14:paraId="0D40DB61" w14:textId="77777777" w:rsidR="00B325A7" w:rsidRDefault="00B325A7" w:rsidP="00B325A7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Vu l'agent comptable</w:t>
      </w:r>
    </w:p>
    <w:p w14:paraId="0C2CC4F9" w14:textId="77777777" w:rsidR="00B325A7" w:rsidRDefault="00B325A7" w:rsidP="00B325A7">
      <w:pPr>
        <w:jc w:val="right"/>
      </w:pPr>
      <w:r>
        <w:rPr>
          <w:noProof/>
          <w:lang w:eastAsia="fr-FR"/>
        </w:rPr>
        <w:drawing>
          <wp:inline distT="0" distB="0" distL="0" distR="0" wp14:anchorId="6534FBEC" wp14:editId="3CB188E4">
            <wp:extent cx="2409825" cy="885825"/>
            <wp:effectExtent l="19050" t="0" r="9525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25A7" w:rsidSect="006B01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047F"/>
    <w:rsid w:val="000155AB"/>
    <w:rsid w:val="0002047F"/>
    <w:rsid w:val="00034888"/>
    <w:rsid w:val="0006187E"/>
    <w:rsid w:val="0007563D"/>
    <w:rsid w:val="000C65A4"/>
    <w:rsid w:val="000D0B65"/>
    <w:rsid w:val="00304382"/>
    <w:rsid w:val="00320AB9"/>
    <w:rsid w:val="004D5185"/>
    <w:rsid w:val="004D567D"/>
    <w:rsid w:val="00542E05"/>
    <w:rsid w:val="00565408"/>
    <w:rsid w:val="006B01A8"/>
    <w:rsid w:val="007401B0"/>
    <w:rsid w:val="00A25C3F"/>
    <w:rsid w:val="00B325A7"/>
    <w:rsid w:val="00C166A5"/>
    <w:rsid w:val="00D03760"/>
    <w:rsid w:val="00D2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F0F38"/>
  <w15:docId w15:val="{501E3EFC-C8E5-45FC-95D6-742A25428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1A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204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047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2047F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2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85</Words>
  <Characters>469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Contexte GSB</dc:title>
  <dc:creator>Serge GUERINET</dc:creator>
  <cp:lastModifiedBy>José GIL</cp:lastModifiedBy>
  <cp:revision>14</cp:revision>
  <dcterms:created xsi:type="dcterms:W3CDTF">2011-06-20T19:48:00Z</dcterms:created>
  <dcterms:modified xsi:type="dcterms:W3CDTF">2025-08-28T21:19:00Z</dcterms:modified>
</cp:coreProperties>
</file>