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765BF3" w14:textId="77777777" w:rsidR="00F04F2F" w:rsidRDefault="007714A4">
      <w:pPr>
        <w:pStyle w:val="Ttulo1"/>
      </w:pPr>
      <w:bookmarkStart w:id="0" w:name="levantamento-do-escopo-do-projeto"/>
      <w:r>
        <w:t>1. Levantamento do Escopo do Projeto</w:t>
      </w:r>
    </w:p>
    <w:p w14:paraId="1EB2730A" w14:textId="77777777" w:rsidR="00F04F2F" w:rsidRDefault="007714A4">
      <w:pPr>
        <w:pStyle w:val="Ttulo2"/>
      </w:pPr>
      <w:bookmarkStart w:id="1" w:name="onde-será-aplicado-o-projeto"/>
      <w:r>
        <w:t>Onde será aplicado o projeto</w:t>
      </w:r>
    </w:p>
    <w:p w14:paraId="3EF4008E" w14:textId="77777777" w:rsidR="00F04F2F" w:rsidRDefault="007714A4">
      <w:pPr>
        <w:pStyle w:val="FirstParagraph"/>
      </w:pPr>
      <w:r>
        <w:t>O projeto será aplicado no contexto de museus e instituições culturais que desejam digitalizar seus acervos e disponibilizá-los em uma plataforma web interativa. O sistema poderá ser acessado via navegadores em computadores e dispositivos móveis.</w:t>
      </w:r>
    </w:p>
    <w:p w14:paraId="31C60AB9" w14:textId="77777777" w:rsidR="00F04F2F" w:rsidRDefault="007714A4">
      <w:pPr>
        <w:pStyle w:val="Ttulo2"/>
      </w:pPr>
      <w:bookmarkStart w:id="2" w:name="o-que-se-espera-do-projeto"/>
      <w:bookmarkEnd w:id="1"/>
      <w:r>
        <w:t>O que se espera do projeto?</w:t>
      </w:r>
    </w:p>
    <w:p w14:paraId="15962B75" w14:textId="77777777" w:rsidR="00F04F2F" w:rsidRDefault="007714A4">
      <w:pPr>
        <w:pStyle w:val="FirstParagraph"/>
      </w:pPr>
      <w:r>
        <w:t>Espera-se desenvolver um sistema web capaz de: - Exibir acervos digitais de forma organizada - Permitir navegação interativa pelos itens do museu - Oferecer informações detalhadas sobre cada obra - Proporcionar uma experiência imersiva ao usuário</w:t>
      </w:r>
    </w:p>
    <w:p w14:paraId="3D0DEF96" w14:textId="77777777" w:rsidR="00F04F2F" w:rsidRDefault="007714A4">
      <w:pPr>
        <w:pStyle w:val="Ttulo2"/>
      </w:pPr>
      <w:bookmarkStart w:id="3" w:name="quanto-se-espera-gastar"/>
      <w:bookmarkEnd w:id="2"/>
      <w:r>
        <w:t>Quanto se espera gastar?</w:t>
      </w:r>
    </w:p>
    <w:p w14:paraId="5AAD1D4A" w14:textId="77777777" w:rsidR="00F04F2F" w:rsidRDefault="007714A4">
      <w:pPr>
        <w:pStyle w:val="FirstParagraph"/>
      </w:pPr>
      <w:r>
        <w:t>O custo estimado do projeto inclui: - Desenvolvimento de software - Infraestrutura (servidores, hospedagem) - Ferramentas de design e desenvolvimento - Possíveis custos com digitalização do acervo</w:t>
      </w:r>
    </w:p>
    <w:p w14:paraId="3E498AE1" w14:textId="77777777" w:rsidR="00F04F2F" w:rsidRDefault="007714A4">
      <w:pPr>
        <w:pStyle w:val="Corpodetexto"/>
      </w:pPr>
      <w:r>
        <w:t>Estimativa inicial: baixo a médio custo, dependendo da complexidade e escala.</w:t>
      </w:r>
    </w:p>
    <w:p w14:paraId="2661C244" w14:textId="77777777" w:rsidR="00F04F2F" w:rsidRDefault="007714A4">
      <w:pPr>
        <w:pStyle w:val="Ttulo2"/>
      </w:pPr>
      <w:bookmarkStart w:id="4" w:name="existe-algo-semelhante-no-mercado"/>
      <w:bookmarkEnd w:id="3"/>
      <w:r>
        <w:t>Existe algo semelhante no mercado?</w:t>
      </w:r>
    </w:p>
    <w:p w14:paraId="0F666D18" w14:textId="77777777" w:rsidR="00F04F2F" w:rsidRDefault="007714A4">
      <w:pPr>
        <w:pStyle w:val="FirstParagraph"/>
      </w:pPr>
      <w:r>
        <w:t>Sim, existem soluções como: - Google Arts &amp; Culture - Museus com tours virtuais próprios</w:t>
      </w:r>
    </w:p>
    <w:p w14:paraId="6773E2A5" w14:textId="77777777" w:rsidR="00F04F2F" w:rsidRDefault="007714A4">
      <w:pPr>
        <w:pStyle w:val="Ttulo3"/>
      </w:pPr>
      <w:bookmarkStart w:id="5" w:name="qualidades"/>
      <w:r>
        <w:t>Qualidades:</w:t>
      </w:r>
    </w:p>
    <w:p w14:paraId="63CAC53B" w14:textId="77777777" w:rsidR="00F04F2F" w:rsidRDefault="007714A4">
      <w:pPr>
        <w:pStyle w:val="Compact"/>
        <w:numPr>
          <w:ilvl w:val="0"/>
          <w:numId w:val="2"/>
        </w:numPr>
      </w:pPr>
      <w:r>
        <w:t>Alta qualidade visual</w:t>
      </w:r>
    </w:p>
    <w:p w14:paraId="74FD5AD9" w14:textId="77777777" w:rsidR="00F04F2F" w:rsidRDefault="007714A4">
      <w:pPr>
        <w:pStyle w:val="Compact"/>
        <w:numPr>
          <w:ilvl w:val="0"/>
          <w:numId w:val="2"/>
        </w:numPr>
      </w:pPr>
      <w:r>
        <w:t>Grande acessibilidade</w:t>
      </w:r>
    </w:p>
    <w:p w14:paraId="36931EAF" w14:textId="77777777" w:rsidR="00F04F2F" w:rsidRDefault="007714A4">
      <w:pPr>
        <w:pStyle w:val="Compact"/>
        <w:numPr>
          <w:ilvl w:val="0"/>
          <w:numId w:val="2"/>
        </w:numPr>
      </w:pPr>
      <w:r>
        <w:t>Experiência imersiva</w:t>
      </w:r>
    </w:p>
    <w:p w14:paraId="450CF01F" w14:textId="77777777" w:rsidR="00F04F2F" w:rsidRDefault="007714A4">
      <w:pPr>
        <w:pStyle w:val="Ttulo3"/>
      </w:pPr>
      <w:bookmarkStart w:id="6" w:name="defeitos"/>
      <w:bookmarkEnd w:id="5"/>
      <w:r>
        <w:t>Defeitos:</w:t>
      </w:r>
    </w:p>
    <w:p w14:paraId="1C64B938" w14:textId="77777777" w:rsidR="00F04F2F" w:rsidRDefault="007714A4">
      <w:pPr>
        <w:pStyle w:val="Compact"/>
        <w:numPr>
          <w:ilvl w:val="0"/>
          <w:numId w:val="3"/>
        </w:numPr>
      </w:pPr>
      <w:r>
        <w:t>Alto custo de implementação</w:t>
      </w:r>
    </w:p>
    <w:p w14:paraId="5F2258A8" w14:textId="77777777" w:rsidR="00F04F2F" w:rsidRDefault="007714A4">
      <w:pPr>
        <w:pStyle w:val="Compact"/>
        <w:numPr>
          <w:ilvl w:val="0"/>
          <w:numId w:val="3"/>
        </w:numPr>
      </w:pPr>
      <w:r>
        <w:t>Dependência de tecnologias avançadas</w:t>
      </w:r>
    </w:p>
    <w:p w14:paraId="43B01187" w14:textId="77777777" w:rsidR="00F04F2F" w:rsidRDefault="007714A4">
      <w:pPr>
        <w:pStyle w:val="Compact"/>
        <w:numPr>
          <w:ilvl w:val="0"/>
          <w:numId w:val="3"/>
        </w:numPr>
      </w:pPr>
      <w:r>
        <w:t>Nem sempre são interativos</w:t>
      </w:r>
    </w:p>
    <w:p w14:paraId="549D427B" w14:textId="77777777" w:rsidR="00F04F2F" w:rsidRDefault="007714A4">
      <w:pPr>
        <w:pStyle w:val="Ttulo2"/>
      </w:pPr>
      <w:bookmarkStart w:id="7" w:name="Xe0aec460a13a8c4d76495b71a56ef03983f674d"/>
      <w:bookmarkEnd w:id="4"/>
      <w:bookmarkEnd w:id="6"/>
      <w:r>
        <w:t>Detalhamento das funcionalidades do Sistema</w:t>
      </w:r>
    </w:p>
    <w:p w14:paraId="300C4BBD" w14:textId="77777777" w:rsidR="00F04F2F" w:rsidRDefault="007714A4">
      <w:pPr>
        <w:pStyle w:val="Compact"/>
        <w:numPr>
          <w:ilvl w:val="0"/>
          <w:numId w:val="4"/>
        </w:numPr>
      </w:pPr>
      <w:r>
        <w:t>Cadastro e gerenciamento de acervo</w:t>
      </w:r>
    </w:p>
    <w:p w14:paraId="62C27071" w14:textId="77777777" w:rsidR="00F04F2F" w:rsidRDefault="007714A4">
      <w:pPr>
        <w:pStyle w:val="Compact"/>
        <w:numPr>
          <w:ilvl w:val="0"/>
          <w:numId w:val="4"/>
        </w:numPr>
      </w:pPr>
      <w:r>
        <w:t>Exibição de obras com imagens e descrições</w:t>
      </w:r>
    </w:p>
    <w:p w14:paraId="586096A3" w14:textId="77777777" w:rsidR="00F04F2F" w:rsidRDefault="007714A4">
      <w:pPr>
        <w:pStyle w:val="Compact"/>
        <w:numPr>
          <w:ilvl w:val="0"/>
          <w:numId w:val="4"/>
        </w:numPr>
      </w:pPr>
      <w:r>
        <w:t>Sistema de busca e filtros</w:t>
      </w:r>
    </w:p>
    <w:p w14:paraId="0C7FC129" w14:textId="77777777" w:rsidR="00F04F2F" w:rsidRDefault="007714A4">
      <w:pPr>
        <w:pStyle w:val="Compact"/>
        <w:numPr>
          <w:ilvl w:val="0"/>
          <w:numId w:val="4"/>
        </w:numPr>
      </w:pPr>
      <w:r>
        <w:lastRenderedPageBreak/>
        <w:t>Interface responsiva</w:t>
      </w:r>
    </w:p>
    <w:p w14:paraId="1C22027C" w14:textId="77777777" w:rsidR="00F04F2F" w:rsidRDefault="007714A4">
      <w:pPr>
        <w:pStyle w:val="Compact"/>
        <w:numPr>
          <w:ilvl w:val="0"/>
          <w:numId w:val="4"/>
        </w:numPr>
      </w:pPr>
      <w:r>
        <w:t>Possível integração com tours virtuais (360°)</w:t>
      </w:r>
    </w:p>
    <w:p w14:paraId="5FC6188D" w14:textId="77777777" w:rsidR="00F04F2F" w:rsidRDefault="007714A4">
      <w:pPr>
        <w:pStyle w:val="Compact"/>
        <w:numPr>
          <w:ilvl w:val="0"/>
          <w:numId w:val="4"/>
        </w:numPr>
      </w:pPr>
      <w:r>
        <w:t>Área administrativa para controle do conteúdo</w:t>
      </w:r>
    </w:p>
    <w:p w14:paraId="4DA8BA54" w14:textId="77777777" w:rsidR="00F04F2F" w:rsidRDefault="007714A4">
      <w:pPr>
        <w:pStyle w:val="Ttulo2"/>
      </w:pPr>
      <w:bookmarkStart w:id="8" w:name="viabilidade-do-sistema-inovação"/>
      <w:bookmarkEnd w:id="7"/>
      <w:r>
        <w:t>Viabilidade do Sistema / Inovação</w:t>
      </w:r>
    </w:p>
    <w:p w14:paraId="5D0111F0" w14:textId="77777777" w:rsidR="00F04F2F" w:rsidRDefault="007714A4">
      <w:pPr>
        <w:pStyle w:val="FirstParagraph"/>
      </w:pPr>
      <w:r>
        <w:t>O sistema é viável tecnicamente utilizando tecnologias web modernas.</w:t>
      </w:r>
    </w:p>
    <w:p w14:paraId="0D1A13D6" w14:textId="77777777" w:rsidR="00F04F2F" w:rsidRDefault="007714A4">
      <w:pPr>
        <w:pStyle w:val="Corpodetexto"/>
      </w:pPr>
      <w:r>
        <w:t>Diferencial: - Interface intuitiva - Possível uso de realidade virtual ou aumentada - Foco em acessibilidade e experiência do usuário</w:t>
      </w:r>
    </w:p>
    <w:p w14:paraId="3C779E95" w14:textId="77777777" w:rsidR="00F04F2F" w:rsidRDefault="007714A4">
      <w:pPr>
        <w:pStyle w:val="Ttulo2"/>
      </w:pPr>
      <w:bookmarkStart w:id="9" w:name="prazos-e-equipe"/>
      <w:bookmarkEnd w:id="8"/>
      <w:r>
        <w:t>Prazos e Equipe</w:t>
      </w:r>
    </w:p>
    <w:p w14:paraId="540B898D" w14:textId="77777777" w:rsidR="00F04F2F" w:rsidRDefault="007714A4">
      <w:pPr>
        <w:pStyle w:val="Ttulo3"/>
      </w:pPr>
      <w:bookmarkStart w:id="10" w:name="equipe"/>
      <w:r>
        <w:t>Equipe:</w:t>
      </w:r>
    </w:p>
    <w:p w14:paraId="59A8D4BE" w14:textId="77777777" w:rsidR="00F04F2F" w:rsidRDefault="007714A4">
      <w:pPr>
        <w:pStyle w:val="Compact"/>
        <w:numPr>
          <w:ilvl w:val="0"/>
          <w:numId w:val="5"/>
        </w:numPr>
      </w:pPr>
      <w:r>
        <w:t>Desenvolvedor Frontend</w:t>
      </w:r>
    </w:p>
    <w:p w14:paraId="3CF653CA" w14:textId="77777777" w:rsidR="00F04F2F" w:rsidRDefault="007714A4">
      <w:pPr>
        <w:pStyle w:val="Compact"/>
        <w:numPr>
          <w:ilvl w:val="0"/>
          <w:numId w:val="5"/>
        </w:numPr>
      </w:pPr>
      <w:r>
        <w:t>Desenvolvedor Backend</w:t>
      </w:r>
    </w:p>
    <w:p w14:paraId="50F95342" w14:textId="77777777" w:rsidR="00F04F2F" w:rsidRDefault="007714A4">
      <w:pPr>
        <w:pStyle w:val="Compact"/>
        <w:numPr>
          <w:ilvl w:val="0"/>
          <w:numId w:val="5"/>
        </w:numPr>
      </w:pPr>
      <w:r>
        <w:t>Designer UI/UX</w:t>
      </w:r>
    </w:p>
    <w:p w14:paraId="07FBF3E1" w14:textId="77777777" w:rsidR="00F04F2F" w:rsidRDefault="007714A4">
      <w:pPr>
        <w:pStyle w:val="Compact"/>
        <w:numPr>
          <w:ilvl w:val="0"/>
          <w:numId w:val="5"/>
        </w:numPr>
      </w:pPr>
      <w:r>
        <w:t>Gerente de projeto</w:t>
      </w:r>
    </w:p>
    <w:p w14:paraId="67C7BD9A" w14:textId="77777777" w:rsidR="00F04F2F" w:rsidRDefault="007714A4">
      <w:pPr>
        <w:pStyle w:val="Ttulo3"/>
      </w:pPr>
      <w:bookmarkStart w:id="11" w:name="prazo-estimado"/>
      <w:bookmarkEnd w:id="10"/>
      <w:r>
        <w:t>Prazo estimado:</w:t>
      </w:r>
    </w:p>
    <w:p w14:paraId="74C1A5FE" w14:textId="77777777" w:rsidR="00F04F2F" w:rsidRDefault="007714A4">
      <w:pPr>
        <w:pStyle w:val="FirstParagraph"/>
      </w:pPr>
      <w:r>
        <w:t>Entre 3 a 6 meses, dependendo da complexidade.</w:t>
      </w:r>
    </w:p>
    <w:p w14:paraId="4409F470" w14:textId="77777777" w:rsidR="00F04F2F" w:rsidRDefault="007F06AD">
      <w:r>
        <w:pict w14:anchorId="4649142B">
          <v:rect id="_x0000_i1025" style="width:0;height:1.5pt" o:hralign="center" o:hrstd="t" o:hr="t"/>
        </w:pict>
      </w:r>
    </w:p>
    <w:p w14:paraId="4CF34D92" w14:textId="77777777" w:rsidR="00F04F2F" w:rsidRDefault="007714A4">
      <w:pPr>
        <w:pStyle w:val="Ttulo1"/>
      </w:pPr>
      <w:bookmarkStart w:id="12" w:name="cronograma"/>
      <w:bookmarkEnd w:id="0"/>
      <w:bookmarkEnd w:id="9"/>
      <w:bookmarkEnd w:id="11"/>
      <w:r>
        <w:t>2. Cronograma</w:t>
      </w:r>
    </w:p>
    <w:p w14:paraId="2CF3AE8F" w14:textId="77777777" w:rsidR="00F04F2F" w:rsidRDefault="007714A4">
      <w:pPr>
        <w:pStyle w:val="Ttulo2"/>
      </w:pPr>
      <w:bookmarkStart w:id="13" w:name="software-de-criação-de-cronograma"/>
      <w:r>
        <w:t>Software de criação de cronograma</w:t>
      </w:r>
    </w:p>
    <w:p w14:paraId="1B7C7998" w14:textId="77777777" w:rsidR="00F04F2F" w:rsidRDefault="007714A4">
      <w:pPr>
        <w:pStyle w:val="FirstParagraph"/>
      </w:pPr>
      <w:r>
        <w:t>Sugestão: Microsoft Project, Trello ou Notion.</w:t>
      </w:r>
    </w:p>
    <w:p w14:paraId="1151874D" w14:textId="77D13996" w:rsidR="00F04F2F" w:rsidRDefault="007714A4">
      <w:pPr>
        <w:pStyle w:val="Ttulo2"/>
      </w:pPr>
      <w:bookmarkStart w:id="14" w:name="cronograma-temporal"/>
      <w:bookmarkEnd w:id="13"/>
      <w:proofErr w:type="spellStart"/>
      <w:r>
        <w:t>Cronograma</w:t>
      </w:r>
      <w:proofErr w:type="spellEnd"/>
      <w:r>
        <w:t xml:space="preserve"> Temporal</w:t>
      </w:r>
      <w:r w:rsidR="009C7278">
        <w:t xml:space="preserve"> </w:t>
      </w:r>
      <w:proofErr w:type="spellStart"/>
      <w:r w:rsidR="009C7278">
        <w:t>Teorico</w:t>
      </w:r>
      <w:proofErr w:type="spellEnd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101"/>
        <w:gridCol w:w="1345"/>
        <w:gridCol w:w="2292"/>
        <w:gridCol w:w="1793"/>
      </w:tblGrid>
      <w:tr w:rsidR="00F04F2F" w14:paraId="66976852" w14:textId="77777777" w:rsidTr="00F04F2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FC04898" w14:textId="77777777" w:rsidR="00F04F2F" w:rsidRDefault="007714A4">
            <w:pPr>
              <w:pStyle w:val="Compact"/>
            </w:pPr>
            <w:r>
              <w:t>Atividade</w:t>
            </w:r>
          </w:p>
        </w:tc>
        <w:tc>
          <w:tcPr>
            <w:tcW w:w="0" w:type="auto"/>
          </w:tcPr>
          <w:p w14:paraId="0EADF532" w14:textId="77777777" w:rsidR="00F04F2F" w:rsidRDefault="007714A4">
            <w:pPr>
              <w:pStyle w:val="Compact"/>
            </w:pPr>
            <w:r>
              <w:t>Prazo</w:t>
            </w:r>
          </w:p>
        </w:tc>
        <w:tc>
          <w:tcPr>
            <w:tcW w:w="0" w:type="auto"/>
          </w:tcPr>
          <w:p w14:paraId="42A429F3" w14:textId="77777777" w:rsidR="00F04F2F" w:rsidRDefault="007714A4">
            <w:pPr>
              <w:pStyle w:val="Compact"/>
            </w:pPr>
            <w:r>
              <w:t>Equipe</w:t>
            </w:r>
          </w:p>
        </w:tc>
        <w:tc>
          <w:tcPr>
            <w:tcW w:w="0" w:type="auto"/>
          </w:tcPr>
          <w:p w14:paraId="2EEA1E41" w14:textId="77777777" w:rsidR="00F04F2F" w:rsidRDefault="007714A4">
            <w:pPr>
              <w:pStyle w:val="Compact"/>
            </w:pPr>
            <w:r>
              <w:t>Valor Estimado</w:t>
            </w:r>
          </w:p>
        </w:tc>
      </w:tr>
      <w:tr w:rsidR="00F04F2F" w14:paraId="0FEE95C8" w14:textId="77777777">
        <w:tc>
          <w:tcPr>
            <w:tcW w:w="0" w:type="auto"/>
          </w:tcPr>
          <w:p w14:paraId="598A0148" w14:textId="77777777" w:rsidR="00F04F2F" w:rsidRDefault="007714A4">
            <w:pPr>
              <w:pStyle w:val="Compact"/>
            </w:pPr>
            <w:r>
              <w:t>Levantamento de requisitos</w:t>
            </w:r>
          </w:p>
        </w:tc>
        <w:tc>
          <w:tcPr>
            <w:tcW w:w="0" w:type="auto"/>
          </w:tcPr>
          <w:p w14:paraId="1E600BCA" w14:textId="77777777" w:rsidR="00F04F2F" w:rsidRDefault="007714A4">
            <w:pPr>
              <w:pStyle w:val="Compact"/>
            </w:pPr>
            <w:r>
              <w:t>2 semanas</w:t>
            </w:r>
          </w:p>
        </w:tc>
        <w:tc>
          <w:tcPr>
            <w:tcW w:w="0" w:type="auto"/>
          </w:tcPr>
          <w:p w14:paraId="65B0F5AF" w14:textId="77777777" w:rsidR="00F04F2F" w:rsidRDefault="007714A4">
            <w:pPr>
              <w:pStyle w:val="Compact"/>
            </w:pPr>
            <w:r>
              <w:t>Equipe completa</w:t>
            </w:r>
          </w:p>
        </w:tc>
        <w:tc>
          <w:tcPr>
            <w:tcW w:w="0" w:type="auto"/>
          </w:tcPr>
          <w:p w14:paraId="50CE2858" w14:textId="77777777" w:rsidR="00F04F2F" w:rsidRDefault="007714A4">
            <w:pPr>
              <w:pStyle w:val="Compact"/>
            </w:pPr>
            <w:r>
              <w:t>Baixo</w:t>
            </w:r>
          </w:p>
        </w:tc>
      </w:tr>
      <w:tr w:rsidR="00F04F2F" w14:paraId="772ACFAE" w14:textId="77777777">
        <w:tc>
          <w:tcPr>
            <w:tcW w:w="0" w:type="auto"/>
          </w:tcPr>
          <w:p w14:paraId="4EF4DD04" w14:textId="77777777" w:rsidR="00F04F2F" w:rsidRDefault="007714A4">
            <w:pPr>
              <w:pStyle w:val="Compact"/>
            </w:pPr>
            <w:r>
              <w:t>Modelagem do sistema</w:t>
            </w:r>
          </w:p>
        </w:tc>
        <w:tc>
          <w:tcPr>
            <w:tcW w:w="0" w:type="auto"/>
          </w:tcPr>
          <w:p w14:paraId="22CFC79C" w14:textId="77777777" w:rsidR="00F04F2F" w:rsidRDefault="007714A4">
            <w:pPr>
              <w:pStyle w:val="Compact"/>
            </w:pPr>
            <w:r>
              <w:t>2 semanas</w:t>
            </w:r>
          </w:p>
        </w:tc>
        <w:tc>
          <w:tcPr>
            <w:tcW w:w="0" w:type="auto"/>
          </w:tcPr>
          <w:p w14:paraId="18296764" w14:textId="77777777" w:rsidR="00F04F2F" w:rsidRDefault="007714A4">
            <w:pPr>
              <w:pStyle w:val="Compact"/>
            </w:pPr>
            <w:r>
              <w:t>Backend + Frontend</w:t>
            </w:r>
          </w:p>
        </w:tc>
        <w:tc>
          <w:tcPr>
            <w:tcW w:w="0" w:type="auto"/>
          </w:tcPr>
          <w:p w14:paraId="07703841" w14:textId="77777777" w:rsidR="00F04F2F" w:rsidRDefault="007714A4">
            <w:pPr>
              <w:pStyle w:val="Compact"/>
            </w:pPr>
            <w:r>
              <w:t>Médio</w:t>
            </w:r>
          </w:p>
        </w:tc>
      </w:tr>
      <w:tr w:rsidR="00F04F2F" w14:paraId="0A06A379" w14:textId="77777777">
        <w:tc>
          <w:tcPr>
            <w:tcW w:w="0" w:type="auto"/>
          </w:tcPr>
          <w:p w14:paraId="406E3DA6" w14:textId="77777777" w:rsidR="00F04F2F" w:rsidRDefault="007714A4">
            <w:pPr>
              <w:pStyle w:val="Compact"/>
            </w:pPr>
            <w:r>
              <w:t>Desenvolvimento Backend</w:t>
            </w:r>
          </w:p>
        </w:tc>
        <w:tc>
          <w:tcPr>
            <w:tcW w:w="0" w:type="auto"/>
          </w:tcPr>
          <w:p w14:paraId="603FD176" w14:textId="77777777" w:rsidR="00F04F2F" w:rsidRDefault="007714A4">
            <w:pPr>
              <w:pStyle w:val="Compact"/>
            </w:pPr>
            <w:r>
              <w:t>4 semanas</w:t>
            </w:r>
          </w:p>
        </w:tc>
        <w:tc>
          <w:tcPr>
            <w:tcW w:w="0" w:type="auto"/>
          </w:tcPr>
          <w:p w14:paraId="0B5372A3" w14:textId="77777777" w:rsidR="00F04F2F" w:rsidRDefault="007714A4">
            <w:pPr>
              <w:pStyle w:val="Compact"/>
            </w:pPr>
            <w:r>
              <w:t>Backend</w:t>
            </w:r>
          </w:p>
        </w:tc>
        <w:tc>
          <w:tcPr>
            <w:tcW w:w="0" w:type="auto"/>
          </w:tcPr>
          <w:p w14:paraId="1B6197BB" w14:textId="77777777" w:rsidR="00F04F2F" w:rsidRDefault="007714A4">
            <w:pPr>
              <w:pStyle w:val="Compact"/>
            </w:pPr>
            <w:r>
              <w:t>Médio</w:t>
            </w:r>
          </w:p>
        </w:tc>
      </w:tr>
      <w:tr w:rsidR="00F04F2F" w14:paraId="5B1BDE47" w14:textId="77777777">
        <w:tc>
          <w:tcPr>
            <w:tcW w:w="0" w:type="auto"/>
          </w:tcPr>
          <w:p w14:paraId="3BBA17D3" w14:textId="77777777" w:rsidR="00F04F2F" w:rsidRDefault="007714A4">
            <w:pPr>
              <w:pStyle w:val="Compact"/>
            </w:pPr>
            <w:r>
              <w:t>Desenvolvimento Frontend</w:t>
            </w:r>
          </w:p>
        </w:tc>
        <w:tc>
          <w:tcPr>
            <w:tcW w:w="0" w:type="auto"/>
          </w:tcPr>
          <w:p w14:paraId="6D30BC56" w14:textId="77777777" w:rsidR="00F04F2F" w:rsidRDefault="007714A4">
            <w:pPr>
              <w:pStyle w:val="Compact"/>
            </w:pPr>
            <w:r>
              <w:t>4 semanas</w:t>
            </w:r>
          </w:p>
        </w:tc>
        <w:tc>
          <w:tcPr>
            <w:tcW w:w="0" w:type="auto"/>
          </w:tcPr>
          <w:p w14:paraId="01B62269" w14:textId="77777777" w:rsidR="00F04F2F" w:rsidRDefault="007714A4">
            <w:pPr>
              <w:pStyle w:val="Compact"/>
            </w:pPr>
            <w:r>
              <w:t>Frontend</w:t>
            </w:r>
          </w:p>
        </w:tc>
        <w:tc>
          <w:tcPr>
            <w:tcW w:w="0" w:type="auto"/>
          </w:tcPr>
          <w:p w14:paraId="4352D0AA" w14:textId="77777777" w:rsidR="00F04F2F" w:rsidRDefault="007714A4">
            <w:pPr>
              <w:pStyle w:val="Compact"/>
            </w:pPr>
            <w:r>
              <w:t>Médio</w:t>
            </w:r>
          </w:p>
        </w:tc>
      </w:tr>
      <w:tr w:rsidR="00F04F2F" w14:paraId="1AD5BDA7" w14:textId="77777777">
        <w:tc>
          <w:tcPr>
            <w:tcW w:w="0" w:type="auto"/>
          </w:tcPr>
          <w:p w14:paraId="572B3670" w14:textId="77777777" w:rsidR="00F04F2F" w:rsidRDefault="007714A4">
            <w:pPr>
              <w:pStyle w:val="Compact"/>
            </w:pPr>
            <w:r>
              <w:t>Integração</w:t>
            </w:r>
          </w:p>
        </w:tc>
        <w:tc>
          <w:tcPr>
            <w:tcW w:w="0" w:type="auto"/>
          </w:tcPr>
          <w:p w14:paraId="2FD44F10" w14:textId="77777777" w:rsidR="00F04F2F" w:rsidRDefault="007714A4">
            <w:pPr>
              <w:pStyle w:val="Compact"/>
            </w:pPr>
            <w:r>
              <w:t>2 semanas</w:t>
            </w:r>
          </w:p>
        </w:tc>
        <w:tc>
          <w:tcPr>
            <w:tcW w:w="0" w:type="auto"/>
          </w:tcPr>
          <w:p w14:paraId="7EE9F39F" w14:textId="77777777" w:rsidR="00F04F2F" w:rsidRDefault="007714A4">
            <w:pPr>
              <w:pStyle w:val="Compact"/>
            </w:pPr>
            <w:r>
              <w:t>Equipe completa</w:t>
            </w:r>
          </w:p>
        </w:tc>
        <w:tc>
          <w:tcPr>
            <w:tcW w:w="0" w:type="auto"/>
          </w:tcPr>
          <w:p w14:paraId="703420A8" w14:textId="77777777" w:rsidR="00F04F2F" w:rsidRDefault="007714A4">
            <w:pPr>
              <w:pStyle w:val="Compact"/>
            </w:pPr>
            <w:r>
              <w:t>Médio</w:t>
            </w:r>
          </w:p>
        </w:tc>
      </w:tr>
      <w:tr w:rsidR="00F04F2F" w14:paraId="26586041" w14:textId="77777777">
        <w:tc>
          <w:tcPr>
            <w:tcW w:w="0" w:type="auto"/>
          </w:tcPr>
          <w:p w14:paraId="14D96372" w14:textId="77777777" w:rsidR="00F04F2F" w:rsidRDefault="007714A4">
            <w:pPr>
              <w:pStyle w:val="Compact"/>
            </w:pPr>
            <w:r>
              <w:t>Testes</w:t>
            </w:r>
          </w:p>
        </w:tc>
        <w:tc>
          <w:tcPr>
            <w:tcW w:w="0" w:type="auto"/>
          </w:tcPr>
          <w:p w14:paraId="72C8D398" w14:textId="77777777" w:rsidR="00F04F2F" w:rsidRDefault="007714A4">
            <w:pPr>
              <w:pStyle w:val="Compact"/>
            </w:pPr>
            <w:r>
              <w:t>2 semanas</w:t>
            </w:r>
          </w:p>
        </w:tc>
        <w:tc>
          <w:tcPr>
            <w:tcW w:w="0" w:type="auto"/>
          </w:tcPr>
          <w:p w14:paraId="1D6A5D7D" w14:textId="77777777" w:rsidR="00F04F2F" w:rsidRDefault="007714A4">
            <w:pPr>
              <w:pStyle w:val="Compact"/>
            </w:pPr>
            <w:r>
              <w:t>Equipe completa</w:t>
            </w:r>
          </w:p>
        </w:tc>
        <w:tc>
          <w:tcPr>
            <w:tcW w:w="0" w:type="auto"/>
          </w:tcPr>
          <w:p w14:paraId="14915436" w14:textId="77777777" w:rsidR="00F04F2F" w:rsidRDefault="007714A4">
            <w:pPr>
              <w:pStyle w:val="Compact"/>
            </w:pPr>
            <w:r>
              <w:t>Baixo</w:t>
            </w:r>
          </w:p>
        </w:tc>
      </w:tr>
      <w:tr w:rsidR="00F04F2F" w14:paraId="54FCA7CC" w14:textId="77777777">
        <w:tc>
          <w:tcPr>
            <w:tcW w:w="0" w:type="auto"/>
          </w:tcPr>
          <w:p w14:paraId="27715FC7" w14:textId="77777777" w:rsidR="00F04F2F" w:rsidRDefault="007714A4">
            <w:pPr>
              <w:pStyle w:val="Compact"/>
            </w:pPr>
            <w:r>
              <w:t>Deploy</w:t>
            </w:r>
          </w:p>
        </w:tc>
        <w:tc>
          <w:tcPr>
            <w:tcW w:w="0" w:type="auto"/>
          </w:tcPr>
          <w:p w14:paraId="437417AE" w14:textId="77777777" w:rsidR="00F04F2F" w:rsidRDefault="007714A4">
            <w:pPr>
              <w:pStyle w:val="Compact"/>
            </w:pPr>
            <w:r>
              <w:t>1 semana</w:t>
            </w:r>
          </w:p>
        </w:tc>
        <w:tc>
          <w:tcPr>
            <w:tcW w:w="0" w:type="auto"/>
          </w:tcPr>
          <w:p w14:paraId="57BD4580" w14:textId="77777777" w:rsidR="00F04F2F" w:rsidRDefault="007714A4">
            <w:pPr>
              <w:pStyle w:val="Compact"/>
            </w:pPr>
            <w:r>
              <w:t>Backend</w:t>
            </w:r>
          </w:p>
        </w:tc>
        <w:tc>
          <w:tcPr>
            <w:tcW w:w="0" w:type="auto"/>
          </w:tcPr>
          <w:p w14:paraId="132030CB" w14:textId="77777777" w:rsidR="00F04F2F" w:rsidRDefault="007714A4">
            <w:pPr>
              <w:pStyle w:val="Compact"/>
            </w:pPr>
            <w:r>
              <w:t>Baixo</w:t>
            </w:r>
          </w:p>
        </w:tc>
      </w:tr>
    </w:tbl>
    <w:p w14:paraId="7BBE24F5" w14:textId="77777777" w:rsidR="00F04F2F" w:rsidRDefault="007F06AD">
      <w:r>
        <w:pict w14:anchorId="7C9797D9">
          <v:rect id="_x0000_i1026" style="width:0;height:1.5pt" o:hralign="center" o:hrstd="t" o:hr="t"/>
        </w:pict>
      </w:r>
    </w:p>
    <w:p w14:paraId="489CC1C4" w14:textId="77777777" w:rsidR="00F04F2F" w:rsidRDefault="007714A4">
      <w:pPr>
        <w:pStyle w:val="Ttulo1"/>
      </w:pPr>
      <w:bookmarkStart w:id="15" w:name="análise-de-risco"/>
      <w:bookmarkEnd w:id="12"/>
      <w:bookmarkEnd w:id="14"/>
      <w:r>
        <w:lastRenderedPageBreak/>
        <w:t>3. Análise de Risco</w:t>
      </w:r>
    </w:p>
    <w:p w14:paraId="40C2524C" w14:textId="77777777" w:rsidR="00F04F2F" w:rsidRDefault="007714A4">
      <w:pPr>
        <w:pStyle w:val="Ttulo2"/>
      </w:pPr>
      <w:bookmarkStart w:id="16" w:name="problemas-que-podem-ocorrer"/>
      <w:r>
        <w:t>Problemas que podem ocorrer</w:t>
      </w:r>
    </w:p>
    <w:p w14:paraId="79DBFC22" w14:textId="77777777" w:rsidR="00F04F2F" w:rsidRDefault="007714A4">
      <w:pPr>
        <w:pStyle w:val="Ttulo3"/>
      </w:pPr>
      <w:bookmarkStart w:id="17" w:name="físicos"/>
      <w:r>
        <w:t>Físicos</w:t>
      </w:r>
    </w:p>
    <w:p w14:paraId="07648BFB" w14:textId="77777777" w:rsidR="00F04F2F" w:rsidRDefault="007714A4">
      <w:pPr>
        <w:pStyle w:val="Compact"/>
        <w:numPr>
          <w:ilvl w:val="0"/>
          <w:numId w:val="6"/>
        </w:numPr>
      </w:pPr>
      <w:r>
        <w:t>Falha de energia</w:t>
      </w:r>
    </w:p>
    <w:p w14:paraId="375AD7C1" w14:textId="77777777" w:rsidR="00F04F2F" w:rsidRDefault="007714A4">
      <w:pPr>
        <w:pStyle w:val="Compact"/>
        <w:numPr>
          <w:ilvl w:val="0"/>
          <w:numId w:val="6"/>
        </w:numPr>
      </w:pPr>
      <w:r>
        <w:t>Problemas em servidores</w:t>
      </w:r>
    </w:p>
    <w:p w14:paraId="3313CA1A" w14:textId="77777777" w:rsidR="00F04F2F" w:rsidRDefault="007714A4">
      <w:pPr>
        <w:pStyle w:val="FirstParagraph"/>
      </w:pPr>
      <w:r>
        <w:rPr>
          <w:b/>
          <w:bCs/>
        </w:rPr>
        <w:t>Prevenção:</w:t>
      </w:r>
      <w:r>
        <w:t xml:space="preserve"> uso de backups e serviços em nuvem</w:t>
      </w:r>
    </w:p>
    <w:p w14:paraId="193D09C2" w14:textId="77777777" w:rsidR="00F04F2F" w:rsidRDefault="007714A4">
      <w:pPr>
        <w:pStyle w:val="Corpodetexto"/>
      </w:pPr>
      <w:r>
        <w:rPr>
          <w:b/>
          <w:bCs/>
        </w:rPr>
        <w:t>Recuperação:</w:t>
      </w:r>
      <w:r>
        <w:t xml:space="preserve"> restauração de backups</w:t>
      </w:r>
    </w:p>
    <w:p w14:paraId="55AC27CC" w14:textId="77777777" w:rsidR="00F04F2F" w:rsidRDefault="007714A4">
      <w:pPr>
        <w:pStyle w:val="Ttulo3"/>
      </w:pPr>
      <w:bookmarkStart w:id="18" w:name="pessoal"/>
      <w:bookmarkEnd w:id="17"/>
      <w:r>
        <w:t>Pessoal</w:t>
      </w:r>
    </w:p>
    <w:p w14:paraId="487FB286" w14:textId="77777777" w:rsidR="00F04F2F" w:rsidRDefault="007714A4">
      <w:pPr>
        <w:pStyle w:val="Compact"/>
        <w:numPr>
          <w:ilvl w:val="0"/>
          <w:numId w:val="7"/>
        </w:numPr>
      </w:pPr>
      <w:r>
        <w:t>Falta de conhecimento técnico</w:t>
      </w:r>
    </w:p>
    <w:p w14:paraId="65F08A5B" w14:textId="77777777" w:rsidR="00F04F2F" w:rsidRDefault="007714A4">
      <w:pPr>
        <w:pStyle w:val="Compact"/>
        <w:numPr>
          <w:ilvl w:val="0"/>
          <w:numId w:val="7"/>
        </w:numPr>
      </w:pPr>
      <w:r>
        <w:t>Atrasos na equipe</w:t>
      </w:r>
    </w:p>
    <w:p w14:paraId="57F8B06E" w14:textId="77777777" w:rsidR="00F04F2F" w:rsidRDefault="007714A4">
      <w:pPr>
        <w:pStyle w:val="FirstParagraph"/>
      </w:pPr>
      <w:r>
        <w:rPr>
          <w:b/>
          <w:bCs/>
        </w:rPr>
        <w:t>Prevenção:</w:t>
      </w:r>
      <w:r>
        <w:t xml:space="preserve"> planejamento adequado e divisão de tarefas</w:t>
      </w:r>
    </w:p>
    <w:p w14:paraId="7A9550F6" w14:textId="77777777" w:rsidR="00F04F2F" w:rsidRDefault="007714A4">
      <w:pPr>
        <w:pStyle w:val="Corpodetexto"/>
      </w:pPr>
      <w:r>
        <w:rPr>
          <w:b/>
          <w:bCs/>
        </w:rPr>
        <w:t>Recuperação:</w:t>
      </w:r>
      <w:r>
        <w:t xml:space="preserve"> realocação de tarefas e ajustes no cronograma</w:t>
      </w:r>
    </w:p>
    <w:p w14:paraId="4D4FE7E0" w14:textId="77777777" w:rsidR="00F04F2F" w:rsidRDefault="007714A4">
      <w:pPr>
        <w:pStyle w:val="Ttulo3"/>
      </w:pPr>
      <w:bookmarkStart w:id="19" w:name="hardware-software"/>
      <w:bookmarkEnd w:id="18"/>
      <w:r>
        <w:t>Hardware / Software</w:t>
      </w:r>
    </w:p>
    <w:p w14:paraId="0D7F559E" w14:textId="77777777" w:rsidR="00F04F2F" w:rsidRDefault="007714A4">
      <w:pPr>
        <w:pStyle w:val="Compact"/>
        <w:numPr>
          <w:ilvl w:val="0"/>
          <w:numId w:val="8"/>
        </w:numPr>
      </w:pPr>
      <w:r>
        <w:t>Bugs no sistema</w:t>
      </w:r>
    </w:p>
    <w:p w14:paraId="69044EAF" w14:textId="77777777" w:rsidR="00F04F2F" w:rsidRDefault="007714A4">
      <w:pPr>
        <w:pStyle w:val="Compact"/>
        <w:numPr>
          <w:ilvl w:val="0"/>
          <w:numId w:val="8"/>
        </w:numPr>
      </w:pPr>
      <w:r>
        <w:t>Incompatibilidade entre tecnologias</w:t>
      </w:r>
    </w:p>
    <w:p w14:paraId="654B89EE" w14:textId="77777777" w:rsidR="00F04F2F" w:rsidRDefault="007714A4">
      <w:pPr>
        <w:pStyle w:val="FirstParagraph"/>
      </w:pPr>
      <w:r>
        <w:rPr>
          <w:b/>
          <w:bCs/>
        </w:rPr>
        <w:t>Prevenção:</w:t>
      </w:r>
      <w:r>
        <w:t xml:space="preserve"> testes contínuos</w:t>
      </w:r>
    </w:p>
    <w:p w14:paraId="1DF7610E" w14:textId="77777777" w:rsidR="00F04F2F" w:rsidRDefault="007714A4">
      <w:pPr>
        <w:pStyle w:val="Corpodetexto"/>
      </w:pPr>
      <w:r>
        <w:rPr>
          <w:b/>
          <w:bCs/>
        </w:rPr>
        <w:t>Recuperação:</w:t>
      </w:r>
      <w:r>
        <w:t xml:space="preserve"> correção de erros e atualizações</w:t>
      </w:r>
    </w:p>
    <w:p w14:paraId="365317A6" w14:textId="77777777" w:rsidR="00F04F2F" w:rsidRDefault="007714A4">
      <w:pPr>
        <w:pStyle w:val="Ttulo2"/>
      </w:pPr>
      <w:bookmarkStart w:id="20" w:name="classificação-de-riscos"/>
      <w:bookmarkEnd w:id="16"/>
      <w:bookmarkEnd w:id="19"/>
      <w:r>
        <w:t>Classificação de Riscos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034"/>
        <w:gridCol w:w="1665"/>
        <w:gridCol w:w="1082"/>
        <w:gridCol w:w="2430"/>
      </w:tblGrid>
      <w:tr w:rsidR="00F04F2F" w14:paraId="5E3AB1BA" w14:textId="77777777" w:rsidTr="00F04F2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CBF12AC" w14:textId="77777777" w:rsidR="00F04F2F" w:rsidRDefault="007714A4">
            <w:pPr>
              <w:pStyle w:val="Compact"/>
            </w:pPr>
            <w:r>
              <w:t>Risco</w:t>
            </w:r>
          </w:p>
        </w:tc>
        <w:tc>
          <w:tcPr>
            <w:tcW w:w="0" w:type="auto"/>
          </w:tcPr>
          <w:p w14:paraId="393C2262" w14:textId="77777777" w:rsidR="00F04F2F" w:rsidRDefault="007714A4">
            <w:pPr>
              <w:pStyle w:val="Compact"/>
            </w:pPr>
            <w:r>
              <w:t>Probabilidade</w:t>
            </w:r>
          </w:p>
        </w:tc>
        <w:tc>
          <w:tcPr>
            <w:tcW w:w="0" w:type="auto"/>
          </w:tcPr>
          <w:p w14:paraId="52FFD188" w14:textId="77777777" w:rsidR="00F04F2F" w:rsidRDefault="007714A4">
            <w:pPr>
              <w:pStyle w:val="Compact"/>
            </w:pPr>
            <w:r>
              <w:t>Impacto</w:t>
            </w:r>
          </w:p>
        </w:tc>
        <w:tc>
          <w:tcPr>
            <w:tcW w:w="0" w:type="auto"/>
          </w:tcPr>
          <w:p w14:paraId="3B1636A2" w14:textId="77777777" w:rsidR="00F04F2F" w:rsidRDefault="007714A4">
            <w:pPr>
              <w:pStyle w:val="Compact"/>
            </w:pPr>
            <w:r>
              <w:t>Mitigação</w:t>
            </w:r>
          </w:p>
        </w:tc>
      </w:tr>
      <w:tr w:rsidR="00F04F2F" w14:paraId="5DFB440D" w14:textId="77777777">
        <w:tc>
          <w:tcPr>
            <w:tcW w:w="0" w:type="auto"/>
          </w:tcPr>
          <w:p w14:paraId="0CC11459" w14:textId="77777777" w:rsidR="00F04F2F" w:rsidRDefault="007714A4">
            <w:pPr>
              <w:pStyle w:val="Compact"/>
            </w:pPr>
            <w:r>
              <w:t>Atraso no desenvolvimento</w:t>
            </w:r>
          </w:p>
        </w:tc>
        <w:tc>
          <w:tcPr>
            <w:tcW w:w="0" w:type="auto"/>
          </w:tcPr>
          <w:p w14:paraId="663663C2" w14:textId="77777777" w:rsidR="00F04F2F" w:rsidRDefault="007714A4">
            <w:pPr>
              <w:pStyle w:val="Compact"/>
            </w:pPr>
            <w:r>
              <w:t>Média</w:t>
            </w:r>
          </w:p>
        </w:tc>
        <w:tc>
          <w:tcPr>
            <w:tcW w:w="0" w:type="auto"/>
          </w:tcPr>
          <w:p w14:paraId="4F9E09FA" w14:textId="77777777" w:rsidR="00F04F2F" w:rsidRDefault="007714A4">
            <w:pPr>
              <w:pStyle w:val="Compact"/>
            </w:pPr>
            <w:r>
              <w:t>Alto</w:t>
            </w:r>
          </w:p>
        </w:tc>
        <w:tc>
          <w:tcPr>
            <w:tcW w:w="0" w:type="auto"/>
          </w:tcPr>
          <w:p w14:paraId="7CF1A95D" w14:textId="77777777" w:rsidR="00F04F2F" w:rsidRDefault="007714A4">
            <w:pPr>
              <w:pStyle w:val="Compact"/>
            </w:pPr>
            <w:r>
              <w:t>Melhor planejamento</w:t>
            </w:r>
          </w:p>
        </w:tc>
      </w:tr>
      <w:tr w:rsidR="00F04F2F" w14:paraId="0EC335E5" w14:textId="77777777">
        <w:tc>
          <w:tcPr>
            <w:tcW w:w="0" w:type="auto"/>
          </w:tcPr>
          <w:p w14:paraId="0B6E9CE3" w14:textId="77777777" w:rsidR="00F04F2F" w:rsidRDefault="007714A4">
            <w:pPr>
              <w:pStyle w:val="Compact"/>
            </w:pPr>
            <w:r>
              <w:t>Falhas no sistema</w:t>
            </w:r>
          </w:p>
        </w:tc>
        <w:tc>
          <w:tcPr>
            <w:tcW w:w="0" w:type="auto"/>
          </w:tcPr>
          <w:p w14:paraId="2D85751A" w14:textId="77777777" w:rsidR="00F04F2F" w:rsidRDefault="007714A4">
            <w:pPr>
              <w:pStyle w:val="Compact"/>
            </w:pPr>
            <w:r>
              <w:t>Média</w:t>
            </w:r>
          </w:p>
        </w:tc>
        <w:tc>
          <w:tcPr>
            <w:tcW w:w="0" w:type="auto"/>
          </w:tcPr>
          <w:p w14:paraId="73EA289B" w14:textId="77777777" w:rsidR="00F04F2F" w:rsidRDefault="007714A4">
            <w:pPr>
              <w:pStyle w:val="Compact"/>
            </w:pPr>
            <w:r>
              <w:t>Médio</w:t>
            </w:r>
          </w:p>
        </w:tc>
        <w:tc>
          <w:tcPr>
            <w:tcW w:w="0" w:type="auto"/>
          </w:tcPr>
          <w:p w14:paraId="7924AB0E" w14:textId="77777777" w:rsidR="00F04F2F" w:rsidRDefault="007714A4">
            <w:pPr>
              <w:pStyle w:val="Compact"/>
            </w:pPr>
            <w:r>
              <w:t>Testes contínuos</w:t>
            </w:r>
          </w:p>
        </w:tc>
      </w:tr>
      <w:tr w:rsidR="00F04F2F" w14:paraId="481EB7A8" w14:textId="77777777">
        <w:tc>
          <w:tcPr>
            <w:tcW w:w="0" w:type="auto"/>
          </w:tcPr>
          <w:p w14:paraId="71F744C4" w14:textId="77777777" w:rsidR="00F04F2F" w:rsidRDefault="007714A4">
            <w:pPr>
              <w:pStyle w:val="Compact"/>
            </w:pPr>
            <w:r>
              <w:t>Problemas de servidor</w:t>
            </w:r>
          </w:p>
        </w:tc>
        <w:tc>
          <w:tcPr>
            <w:tcW w:w="0" w:type="auto"/>
          </w:tcPr>
          <w:p w14:paraId="36160459" w14:textId="77777777" w:rsidR="00F04F2F" w:rsidRDefault="007714A4">
            <w:pPr>
              <w:pStyle w:val="Compact"/>
            </w:pPr>
            <w:r>
              <w:t>Baixa</w:t>
            </w:r>
          </w:p>
        </w:tc>
        <w:tc>
          <w:tcPr>
            <w:tcW w:w="0" w:type="auto"/>
          </w:tcPr>
          <w:p w14:paraId="05B1889A" w14:textId="77777777" w:rsidR="00F04F2F" w:rsidRDefault="007714A4">
            <w:pPr>
              <w:pStyle w:val="Compact"/>
            </w:pPr>
            <w:r>
              <w:t>Alto</w:t>
            </w:r>
          </w:p>
        </w:tc>
        <w:tc>
          <w:tcPr>
            <w:tcW w:w="0" w:type="auto"/>
          </w:tcPr>
          <w:p w14:paraId="06D22D40" w14:textId="77777777" w:rsidR="00F04F2F" w:rsidRDefault="007714A4">
            <w:pPr>
              <w:pStyle w:val="Compact"/>
            </w:pPr>
            <w:r>
              <w:t>Uso de cloud</w:t>
            </w:r>
          </w:p>
        </w:tc>
      </w:tr>
    </w:tbl>
    <w:p w14:paraId="5D7885D7" w14:textId="77777777" w:rsidR="00F04F2F" w:rsidRDefault="007F06AD">
      <w:r>
        <w:pict w14:anchorId="5EA9650E">
          <v:rect id="_x0000_i1027" style="width:0;height:1.5pt" o:hralign="center" o:hrstd="t" o:hr="t"/>
        </w:pict>
      </w:r>
    </w:p>
    <w:bookmarkEnd w:id="15"/>
    <w:bookmarkEnd w:id="20"/>
    <w:p w14:paraId="73B372D4" w14:textId="309B2C8C" w:rsidR="00F04F2F" w:rsidRDefault="00F04F2F">
      <w:pPr>
        <w:pStyle w:val="FirstParagraph"/>
      </w:pPr>
    </w:p>
    <w:sectPr w:rsidR="00F04F2F">
      <w:footnotePr>
        <w:numRestart w:val="eachSect"/>
      </w:footnotePr>
      <w:pgSz w:w="12240" w:h="15840"/>
      <w:pgMar w:top="1417" w:right="1701" w:bottom="1417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0BB2085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2AA2EB6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27823434">
    <w:abstractNumId w:val="0"/>
  </w:num>
  <w:num w:numId="2" w16cid:durableId="939873064">
    <w:abstractNumId w:val="1"/>
  </w:num>
  <w:num w:numId="3" w16cid:durableId="887034421">
    <w:abstractNumId w:val="1"/>
  </w:num>
  <w:num w:numId="4" w16cid:durableId="1272662381">
    <w:abstractNumId w:val="1"/>
  </w:num>
  <w:num w:numId="5" w16cid:durableId="995650564">
    <w:abstractNumId w:val="1"/>
  </w:num>
  <w:num w:numId="6" w16cid:durableId="770513673">
    <w:abstractNumId w:val="1"/>
  </w:num>
  <w:num w:numId="7" w16cid:durableId="738288694">
    <w:abstractNumId w:val="1"/>
  </w:num>
  <w:num w:numId="8" w16cid:durableId="1586639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4F2F"/>
    <w:rsid w:val="00240AD6"/>
    <w:rsid w:val="006F6565"/>
    <w:rsid w:val="007714A4"/>
    <w:rsid w:val="009C7278"/>
    <w:rsid w:val="00EC10DB"/>
    <w:rsid w:val="00F04F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90532D"/>
  <w15:docId w15:val="{C407FAE5-52EF-46AA-AFDC-F629AE5C57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Corpodetexto"/>
    <w:link w:val="Ttulo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Corpodetexto"/>
    <w:link w:val="Ttulo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Corpodetexto"/>
    <w:link w:val="Ttulo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Corpodetexto"/>
    <w:link w:val="Ttulo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Corpodetexto"/>
    <w:link w:val="Ttulo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Corpodetexto"/>
    <w:link w:val="Ttulo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Corpodetexto"/>
    <w:link w:val="Ttulo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Corpodetexto"/>
    <w:link w:val="Ttulo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Corpodetexto"/>
    <w:link w:val="Ttulo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Corpodetexto"/>
    <w:next w:val="Corpodetexto"/>
    <w:qFormat/>
  </w:style>
  <w:style w:type="paragraph" w:customStyle="1" w:styleId="Compact">
    <w:name w:val="Compact"/>
    <w:basedOn w:val="Corpodetexto"/>
    <w:qFormat/>
    <w:pPr>
      <w:spacing w:before="36" w:after="36"/>
    </w:pPr>
  </w:style>
  <w:style w:type="paragraph" w:styleId="Ttulo">
    <w:name w:val="Title"/>
    <w:basedOn w:val="Normal"/>
    <w:next w:val="Corpodetexto"/>
    <w:link w:val="Ttulo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Ttulo"/>
    <w:next w:val="Corpodetexto"/>
    <w:link w:val="Subttulo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Corpodetexto"/>
    <w:qFormat/>
    <w:pPr>
      <w:keepNext/>
      <w:keepLines/>
      <w:jc w:val="center"/>
    </w:pPr>
  </w:style>
  <w:style w:type="paragraph" w:styleId="Data">
    <w:name w:val="Date"/>
    <w:next w:val="Corpodetexto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Corpodetexto"/>
    <w:qFormat/>
    <w:pPr>
      <w:keepNext/>
      <w:keepLines/>
      <w:spacing w:before="100" w:after="300"/>
    </w:pPr>
    <w:rPr>
      <w:sz w:val="20"/>
      <w:szCs w:val="20"/>
    </w:rPr>
  </w:style>
  <w:style w:type="paragraph" w:styleId="Bibliografia">
    <w:name w:val="Bibliography"/>
    <w:basedOn w:val="Normal"/>
    <w:qFormat/>
  </w:style>
  <w:style w:type="character" w:customStyle="1" w:styleId="Ttulo1Char">
    <w:name w:val="Título 1 Char"/>
    <w:basedOn w:val="Fontepargpadro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embloco">
    <w:name w:val="Block Text"/>
    <w:basedOn w:val="Corpodetexto"/>
    <w:next w:val="Corpodetexto"/>
    <w:uiPriority w:val="9"/>
    <w:unhideWhenUsed/>
    <w:qFormat/>
    <w:pPr>
      <w:spacing w:before="100" w:after="100"/>
      <w:ind w:left="480" w:right="480"/>
    </w:pPr>
  </w:style>
  <w:style w:type="paragraph" w:styleId="Textodenotaderodap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denotaderodap"/>
    <w:next w:val="Textodenotaderodap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Legenda">
    <w:name w:val="caption"/>
    <w:basedOn w:val="Normal"/>
    <w:link w:val="LegendaChar"/>
    <w:pPr>
      <w:spacing w:after="120"/>
    </w:pPr>
    <w:rPr>
      <w:i/>
    </w:rPr>
  </w:style>
  <w:style w:type="paragraph" w:customStyle="1" w:styleId="TableCaption">
    <w:name w:val="Table Caption"/>
    <w:basedOn w:val="Legenda"/>
    <w:pPr>
      <w:keepNext/>
    </w:pPr>
  </w:style>
  <w:style w:type="paragraph" w:customStyle="1" w:styleId="ImageCaption">
    <w:name w:val="Image Caption"/>
    <w:basedOn w:val="Legenda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egendaChar">
    <w:name w:val="Legenda Char"/>
    <w:basedOn w:val="Fontepargpadro"/>
    <w:link w:val="Legenda"/>
  </w:style>
  <w:style w:type="character" w:customStyle="1" w:styleId="VerbatimChar">
    <w:name w:val="Verbatim Char"/>
    <w:basedOn w:val="Legenda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LegendaChar"/>
  </w:style>
  <w:style w:type="character" w:styleId="Refdenotaderodap">
    <w:name w:val="footnote reference"/>
    <w:basedOn w:val="LegendaChar"/>
    <w:rPr>
      <w:vertAlign w:val="superscript"/>
    </w:rPr>
  </w:style>
  <w:style w:type="character" w:styleId="Hyperlink">
    <w:name w:val="Hyperlink"/>
    <w:basedOn w:val="LegendaChar"/>
    <w:rPr>
      <w:color w:val="156082" w:themeColor="accent1"/>
    </w:rPr>
  </w:style>
  <w:style w:type="paragraph" w:styleId="CabealhodoSumrio">
    <w:name w:val="TOC Heading"/>
    <w:basedOn w:val="Ttulo1"/>
    <w:next w:val="Corpodetexto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479</Words>
  <Characters>2588</Characters>
  <Application>Microsoft Office Word</Application>
  <DocSecurity>0</DocSecurity>
  <Lines>21</Lines>
  <Paragraphs>6</Paragraphs>
  <ScaleCrop>false</ScaleCrop>
  <Company/>
  <LinksUpToDate>false</LinksUpToDate>
  <CharactersWithSpaces>3061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Hugo Rock</dc:creator>
  <cp:keywords/>
  <cp:lastModifiedBy>Hugo Rock</cp:lastModifiedBy>
  <cp:revision>2</cp:revision>
  <dcterms:created xsi:type="dcterms:W3CDTF">2026-04-06T12:00:00Z</dcterms:created>
  <dcterms:modified xsi:type="dcterms:W3CDTF">2026-04-06T12:00:00Z</dcterms:modified>
</cp:coreProperties>
</file>