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5C201" w14:textId="6C45145A" w:rsidR="00DE4418" w:rsidRDefault="00BB3269" w:rsidP="00BB3269">
      <w:pPr>
        <w:jc w:val="center"/>
      </w:pPr>
      <w:r>
        <w:t>Ordre de mission Hugo PAVOLLETTI</w:t>
      </w:r>
    </w:p>
    <w:p w14:paraId="4D76C910" w14:textId="77777777" w:rsidR="00BB3269" w:rsidRDefault="00BB3269" w:rsidP="00BB3269">
      <w:pPr>
        <w:jc w:val="center"/>
      </w:pPr>
    </w:p>
    <w:p w14:paraId="0D511899" w14:textId="77777777" w:rsidR="00BB3269" w:rsidRDefault="00BB3269" w:rsidP="00BB3269">
      <w:pPr>
        <w:jc w:val="center"/>
      </w:pPr>
    </w:p>
    <w:p w14:paraId="7D21FC6B" w14:textId="7989EEE5" w:rsidR="00BB3269" w:rsidRDefault="00BB3269" w:rsidP="00BB3269">
      <w:r>
        <w:t xml:space="preserve">Descriptif de mission : </w:t>
      </w:r>
    </w:p>
    <w:p w14:paraId="4461BE4D" w14:textId="34D8C1F3" w:rsidR="001E59B6" w:rsidRDefault="00BB3269" w:rsidP="00BB3269">
      <w:r>
        <w:t xml:space="preserve">On possède une application </w:t>
      </w:r>
      <w:r w:rsidR="001E59B6">
        <w:t>simple de stockage de fichier grâce à une lecture intelligente, l’idée serait de passé cette application sur un site internet.</w:t>
      </w:r>
    </w:p>
    <w:p w14:paraId="3695A547" w14:textId="2BA13BEF" w:rsidR="00BB3269" w:rsidRDefault="001E59B6" w:rsidP="00BB3269">
      <w:r>
        <w:t xml:space="preserve"> Il faudrait donc développer une interface web avec html, </w:t>
      </w:r>
      <w:proofErr w:type="spellStart"/>
      <w:r>
        <w:t>css</w:t>
      </w:r>
      <w:proofErr w:type="spellEnd"/>
      <w:r>
        <w:t xml:space="preserve"> et </w:t>
      </w:r>
      <w:proofErr w:type="spellStart"/>
      <w:r>
        <w:t>php</w:t>
      </w:r>
      <w:proofErr w:type="spellEnd"/>
      <w:r>
        <w:t xml:space="preserve"> (ou </w:t>
      </w:r>
      <w:proofErr w:type="spellStart"/>
      <w:r>
        <w:t>javascrip</w:t>
      </w:r>
      <w:proofErr w:type="spellEnd"/>
      <w:r>
        <w:t xml:space="preserve"> selon le stagiaire) qui soit simple de compréhension et ergonomique. </w:t>
      </w:r>
    </w:p>
    <w:p w14:paraId="753689E7" w14:textId="22FB638B" w:rsidR="001E59B6" w:rsidRDefault="001E59B6" w:rsidP="00BB3269">
      <w:r>
        <w:t>On demandera aussi au stagiaire d’amélioré avec son maitre de stage la lecture intelligente grâce à des algorithmes plus performants.</w:t>
      </w:r>
    </w:p>
    <w:p w14:paraId="5679723F" w14:textId="06CC887C" w:rsidR="00BB3269" w:rsidRDefault="00BB3269" w:rsidP="00BB3269">
      <w:r>
        <w:t>Compétence attendue :</w:t>
      </w:r>
    </w:p>
    <w:p w14:paraId="616E13C0" w14:textId="21D9AF96" w:rsidR="001E59B6" w:rsidRDefault="001E59B6" w:rsidP="001E59B6">
      <w:pPr>
        <w:pStyle w:val="Paragraphedeliste"/>
        <w:numPr>
          <w:ilvl w:val="0"/>
          <w:numId w:val="1"/>
        </w:numPr>
      </w:pPr>
      <w:r>
        <w:t xml:space="preserve">Introduction du développement web </w:t>
      </w:r>
    </w:p>
    <w:p w14:paraId="0F6AAE3F" w14:textId="0EE01E2A" w:rsidR="003E2CA7" w:rsidRDefault="001E59B6" w:rsidP="003E2CA7">
      <w:pPr>
        <w:pStyle w:val="Paragraphedeliste"/>
        <w:numPr>
          <w:ilvl w:val="0"/>
          <w:numId w:val="1"/>
        </w:numPr>
      </w:pPr>
      <w:r>
        <w:t xml:space="preserve">Notion de code en python </w:t>
      </w:r>
    </w:p>
    <w:p w14:paraId="685AFFCA" w14:textId="6CA3B991" w:rsidR="00BB3269" w:rsidRDefault="00BB3269" w:rsidP="00BB3269">
      <w:r>
        <w:t xml:space="preserve">Soft </w:t>
      </w:r>
      <w:proofErr w:type="spellStart"/>
      <w:r>
        <w:t>skill</w:t>
      </w:r>
      <w:proofErr w:type="spellEnd"/>
      <w:r w:rsidR="003E2CA7">
        <w:t xml:space="preserve"> demandé :</w:t>
      </w:r>
    </w:p>
    <w:p w14:paraId="66858E5F" w14:textId="106EC99A" w:rsidR="001E59B6" w:rsidRDefault="001E59B6" w:rsidP="001E59B6">
      <w:pPr>
        <w:pStyle w:val="Paragraphedeliste"/>
        <w:numPr>
          <w:ilvl w:val="0"/>
          <w:numId w:val="1"/>
        </w:numPr>
      </w:pPr>
      <w:r>
        <w:t>Compréhension d’une fiche client</w:t>
      </w:r>
    </w:p>
    <w:p w14:paraId="708E0B51" w14:textId="312E1AA8" w:rsidR="001E59B6" w:rsidRDefault="001E59B6" w:rsidP="001E59B6">
      <w:pPr>
        <w:pStyle w:val="Paragraphedeliste"/>
        <w:numPr>
          <w:ilvl w:val="0"/>
          <w:numId w:val="1"/>
        </w:numPr>
      </w:pPr>
      <w:r>
        <w:t>Communication avec ses collègues (ici le maitre de stage)</w:t>
      </w:r>
    </w:p>
    <w:p w14:paraId="355050D5" w14:textId="27DC0A6B" w:rsidR="001E59B6" w:rsidRDefault="003E2CA7" w:rsidP="001E59B6">
      <w:pPr>
        <w:pStyle w:val="Paragraphedeliste"/>
        <w:numPr>
          <w:ilvl w:val="0"/>
          <w:numId w:val="1"/>
        </w:numPr>
      </w:pPr>
      <w:r>
        <w:t>Organisation de travail</w:t>
      </w:r>
    </w:p>
    <w:p w14:paraId="015C8561" w14:textId="77777777" w:rsidR="00BB3269" w:rsidRDefault="00BB3269" w:rsidP="00BB3269"/>
    <w:p w14:paraId="427999A4" w14:textId="77777777" w:rsidR="00BB3269" w:rsidRDefault="00BB3269"/>
    <w:p w14:paraId="2493B192" w14:textId="77777777" w:rsidR="00BB3269" w:rsidRDefault="00BB3269"/>
    <w:p w14:paraId="6E16C850" w14:textId="77777777" w:rsidR="003E2CA7" w:rsidRDefault="003E2CA7"/>
    <w:p w14:paraId="1E056456" w14:textId="77777777" w:rsidR="003E2CA7" w:rsidRDefault="003E2CA7"/>
    <w:p w14:paraId="6D3F730B" w14:textId="77777777" w:rsidR="003E2CA7" w:rsidRDefault="003E2CA7"/>
    <w:p w14:paraId="035C41F9" w14:textId="77777777" w:rsidR="003E2CA7" w:rsidRDefault="003E2CA7"/>
    <w:p w14:paraId="28D4D001" w14:textId="77777777" w:rsidR="003E2CA7" w:rsidRDefault="003E2CA7"/>
    <w:p w14:paraId="374FE544" w14:textId="77777777" w:rsidR="003E2CA7" w:rsidRDefault="003E2CA7"/>
    <w:p w14:paraId="1FF0D5E4" w14:textId="77777777" w:rsidR="003E2CA7" w:rsidRDefault="003E2CA7"/>
    <w:p w14:paraId="3D5FBA04" w14:textId="77777777" w:rsidR="003E2CA7" w:rsidRDefault="003E2CA7"/>
    <w:p w14:paraId="0FB8E93C" w14:textId="77777777" w:rsidR="003E2CA7" w:rsidRDefault="003E2CA7"/>
    <w:p w14:paraId="3C2B1E2D" w14:textId="54A9A0E9" w:rsidR="003E2CA7" w:rsidRDefault="003E2CA7" w:rsidP="003E2CA7">
      <w:pPr>
        <w:jc w:val="right"/>
      </w:pPr>
      <w:r>
        <w:t>Benjamin ROY, Président de SAP-4-YOU</w:t>
      </w:r>
    </w:p>
    <w:sectPr w:rsidR="003E2CA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BE6B41"/>
    <w:multiLevelType w:val="hybridMultilevel"/>
    <w:tmpl w:val="9F6210C0"/>
    <w:lvl w:ilvl="0" w:tplc="5A02707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7736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269"/>
    <w:rsid w:val="001E59B6"/>
    <w:rsid w:val="00253846"/>
    <w:rsid w:val="003E2CA7"/>
    <w:rsid w:val="004B1B74"/>
    <w:rsid w:val="00B903AF"/>
    <w:rsid w:val="00BB3269"/>
    <w:rsid w:val="00DE4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11C0FF"/>
  <w15:chartTrackingRefBased/>
  <w15:docId w15:val="{7652F61B-AE07-4DA9-9553-524000037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B32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B32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B32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B32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B32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B32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B32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B32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B32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B32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B32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B32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B326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B326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B326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B326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B326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B326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B32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B32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B32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B32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B32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B326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B326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B326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B32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B326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B32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</Pages>
  <Words>118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Roy</dc:creator>
  <cp:keywords/>
  <dc:description/>
  <cp:lastModifiedBy>Benjamin Roy</cp:lastModifiedBy>
  <cp:revision>1</cp:revision>
  <dcterms:created xsi:type="dcterms:W3CDTF">2026-05-07T09:35:00Z</dcterms:created>
  <dcterms:modified xsi:type="dcterms:W3CDTF">2026-05-07T12:45:00Z</dcterms:modified>
</cp:coreProperties>
</file>