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3DA69C8" w:rsidP="674CE760" w:rsidRDefault="53DA69C8" w14:paraId="0AA09E97" w14:textId="087B436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3DA69C8">
        <w:drawing>
          <wp:inline wp14:editId="7543CCE0" wp14:anchorId="1980DE5B">
            <wp:extent cx="1028700" cy="1057275"/>
            <wp:effectExtent l="0" t="0" r="0" b="0"/>
            <wp:docPr id="45002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e296bc1a3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DA69C8">
        <w:drawing>
          <wp:inline wp14:editId="3C812F36" wp14:anchorId="396C6592">
            <wp:extent cx="1257300" cy="1057275"/>
            <wp:effectExtent l="0" t="0" r="0" b="0"/>
            <wp:docPr id="1112047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9a505a1be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A69C8" w:rsidP="674CE760" w:rsidRDefault="53DA69C8" w14:paraId="03350911" w14:textId="202C017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74CE760" w:rsidR="53DA69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UNIVERSIDAD NACIONAL AUTÓNOMA DE MÉXICO</w:t>
      </w:r>
    </w:p>
    <w:p w:rsidR="53DA69C8" w:rsidP="674CE760" w:rsidRDefault="53DA69C8" w14:paraId="4120B0C7" w14:textId="48F15BB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74CE760" w:rsidR="53DA69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FACULTAD DE ESTUDIOS SUPERIORES ARAGÓN</w:t>
      </w:r>
    </w:p>
    <w:p w:rsidR="674CE760" w:rsidP="674CE760" w:rsidRDefault="674CE760" w14:paraId="6218BCCE" w14:textId="7E5626C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4CB7B123" w14:textId="7BE1E94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510C11BA" w14:textId="64AD1DD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A69C8" w:rsidP="674CE760" w:rsidRDefault="53DA69C8" w14:paraId="75C6139F" w14:textId="6CCF4BA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4CE760" w:rsidR="53DA69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SEMINARIO INGENIERÍA EN COMPUTACIÓN </w:t>
      </w:r>
    </w:p>
    <w:p w:rsidR="53DA69C8" w:rsidP="674CE760" w:rsidRDefault="53DA69C8" w14:paraId="509DA694" w14:textId="3A9329E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4CE760" w:rsidR="53DA69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-- MI FORMA DE TITULACIÓN -- </w:t>
      </w:r>
    </w:p>
    <w:p w:rsidR="674CE760" w:rsidP="674CE760" w:rsidRDefault="674CE760" w14:paraId="126F9D1B" w14:textId="51F40D9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03A66DE9" w14:textId="72B6F8B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041EB32D" w14:textId="0E4841A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4293F6A4" w14:textId="04239D9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0CEBA248" w14:textId="00B210C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A69C8" w:rsidP="674CE760" w:rsidRDefault="53DA69C8" w14:paraId="44F3111F" w14:textId="2819D21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4CE760" w:rsidR="53DA69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HUGO PEREZ ORTIZ</w:t>
      </w:r>
    </w:p>
    <w:p w:rsidR="674CE760" w:rsidP="674CE760" w:rsidRDefault="674CE760" w14:paraId="7D5A838F" w14:textId="74EDF9D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4211EC93" w14:textId="7E09D77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1497BFA8" w14:textId="462D4D9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3517CBA1" w14:textId="1C36D07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52BD6447" w14:textId="67D2D09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6296620A" w14:textId="46C840A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CE760" w:rsidP="674CE760" w:rsidRDefault="674CE760" w14:paraId="653934C4" w14:textId="7137079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A69C8" w:rsidP="674CE760" w:rsidRDefault="53DA69C8" w14:paraId="566C6B80" w14:textId="523EF0C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4CE760" w:rsidR="53DA69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GRUPO – 2010</w:t>
      </w:r>
    </w:p>
    <w:p w:rsidR="53DA69C8" w:rsidP="674CE760" w:rsidRDefault="53DA69C8" w14:paraId="6263956E" w14:textId="27987E6D">
      <w:pPr>
        <w:rPr>
          <w:b w:val="0"/>
          <w:bCs w:val="0"/>
          <w:sz w:val="28"/>
          <w:szCs w:val="28"/>
        </w:rPr>
      </w:pPr>
      <w:r w:rsidRPr="674CE760" w:rsidR="53DA69C8">
        <w:rPr>
          <w:b w:val="1"/>
          <w:bCs w:val="1"/>
          <w:sz w:val="28"/>
          <w:szCs w:val="28"/>
        </w:rPr>
        <w:t>TESIS</w:t>
      </w:r>
    </w:p>
    <w:p w:rsidR="674CE760" w:rsidP="674CE760" w:rsidRDefault="674CE760" w14:paraId="4B7777DA" w14:textId="5F702D59">
      <w:pPr>
        <w:rPr>
          <w:b w:val="1"/>
          <w:bCs w:val="1"/>
          <w:sz w:val="28"/>
          <w:szCs w:val="28"/>
        </w:rPr>
      </w:pPr>
    </w:p>
    <w:p w:rsidR="53DA69C8" w:rsidP="674CE760" w:rsidRDefault="53DA69C8" w14:paraId="4414CA08" w14:textId="1F3FE2B2">
      <w:pPr>
        <w:jc w:val="both"/>
        <w:rPr>
          <w:b w:val="0"/>
          <w:bCs w:val="0"/>
          <w:sz w:val="24"/>
          <w:szCs w:val="24"/>
          <w:lang w:val="es-ES"/>
        </w:rPr>
      </w:pPr>
      <w:r w:rsidRPr="674CE760" w:rsidR="53DA69C8">
        <w:rPr>
          <w:b w:val="0"/>
          <w:bCs w:val="0"/>
          <w:sz w:val="24"/>
          <w:szCs w:val="24"/>
          <w:lang w:val="es-ES"/>
        </w:rPr>
        <w:t xml:space="preserve">Hacer una tesis siempre me llamado la atención, ya que conlleva realizar una investigación, informe e implementación del tema, </w:t>
      </w:r>
      <w:r w:rsidRPr="674CE760" w:rsidR="5B0C908D">
        <w:rPr>
          <w:b w:val="0"/>
          <w:bCs w:val="0"/>
          <w:sz w:val="24"/>
          <w:szCs w:val="24"/>
          <w:lang w:val="es-ES"/>
        </w:rPr>
        <w:t>sé que conlleva mucho tiempo y esfuerzo, sobre todo por la comunicación con tu encargado de tesis.</w:t>
      </w:r>
    </w:p>
    <w:p w:rsidR="674CE760" w:rsidRDefault="674CE760" w14:paraId="70BB3F6B" w14:textId="7910C49B"/>
    <w:p w:rsidR="674CE760" w:rsidRDefault="674CE760" w14:paraId="0F7A1AC6" w14:textId="14B7A9D2"/>
    <w:p w:rsidR="5B0C908D" w:rsidP="674CE760" w:rsidRDefault="5B0C908D" w14:paraId="27B247CA" w14:textId="17C8C12D">
      <w:pPr>
        <w:rPr>
          <w:b w:val="1"/>
          <w:bCs w:val="1"/>
          <w:sz w:val="32"/>
          <w:szCs w:val="32"/>
        </w:rPr>
      </w:pPr>
      <w:r w:rsidRPr="674CE760" w:rsidR="5B0C908D">
        <w:rPr>
          <w:b w:val="1"/>
          <w:bCs w:val="1"/>
          <w:sz w:val="28"/>
          <w:szCs w:val="28"/>
        </w:rPr>
        <w:t>P</w:t>
      </w:r>
      <w:r w:rsidRPr="674CE760" w:rsidR="53DA69C8">
        <w:rPr>
          <w:b w:val="1"/>
          <w:bCs w:val="1"/>
          <w:sz w:val="28"/>
          <w:szCs w:val="28"/>
        </w:rPr>
        <w:t>OSGRADO</w:t>
      </w:r>
    </w:p>
    <w:p w:rsidR="674CE760" w:rsidRDefault="674CE760" w14:paraId="355DD52F" w14:textId="57DB6D4E"/>
    <w:p w:rsidR="18138A5F" w:rsidP="674CE760" w:rsidRDefault="18138A5F" w14:paraId="708D9114" w14:textId="45F2313D">
      <w:pPr>
        <w:jc w:val="both"/>
        <w:rPr>
          <w:lang w:val="es-ES"/>
        </w:rPr>
      </w:pPr>
      <w:r w:rsidRPr="674CE760" w:rsidR="18138A5F">
        <w:rPr>
          <w:lang w:val="es-ES"/>
        </w:rPr>
        <w:t xml:space="preserve">Quizá es la forma que más me llama la </w:t>
      </w:r>
      <w:r w:rsidRPr="674CE760" w:rsidR="02B594D1">
        <w:rPr>
          <w:lang w:val="es-ES"/>
        </w:rPr>
        <w:t>atención</w:t>
      </w:r>
      <w:r w:rsidRPr="674CE760" w:rsidR="18138A5F">
        <w:rPr>
          <w:lang w:val="es-ES"/>
        </w:rPr>
        <w:t>,</w:t>
      </w:r>
      <w:r w:rsidRPr="674CE760" w:rsidR="00F6F3FB">
        <w:rPr>
          <w:lang w:val="es-ES"/>
        </w:rPr>
        <w:t xml:space="preserve"> </w:t>
      </w:r>
      <w:r w:rsidRPr="674CE760" w:rsidR="688552EF">
        <w:rPr>
          <w:lang w:val="es-ES"/>
        </w:rPr>
        <w:t>acompañaría</w:t>
      </w:r>
      <w:r w:rsidRPr="674CE760" w:rsidR="00F6F3FB">
        <w:rPr>
          <w:lang w:val="es-ES"/>
        </w:rPr>
        <w:t xml:space="preserve"> el posgrado con experiencia laboral, y así poder implementar todo el conocimiento posible de ambos lados</w:t>
      </w:r>
      <w:r w:rsidRPr="674CE760" w:rsidR="7967251E">
        <w:rPr>
          <w:lang w:val="es-ES"/>
        </w:rPr>
        <w:t>.</w:t>
      </w:r>
    </w:p>
    <w:p w:rsidR="674CE760" w:rsidRDefault="674CE760" w14:paraId="53147DBD" w14:textId="32807A86"/>
    <w:p w:rsidR="674CE760" w:rsidRDefault="674CE760" w14:paraId="330F7AD2" w14:textId="3E28C8B1"/>
    <w:p w:rsidR="53DA69C8" w:rsidP="674CE760" w:rsidRDefault="53DA69C8" w14:paraId="378865DC" w14:textId="7F645EA5">
      <w:pPr>
        <w:rPr>
          <w:b w:val="1"/>
          <w:bCs w:val="1"/>
          <w:sz w:val="32"/>
          <w:szCs w:val="32"/>
        </w:rPr>
      </w:pPr>
      <w:r w:rsidRPr="674CE760" w:rsidR="53DA69C8">
        <w:rPr>
          <w:b w:val="1"/>
          <w:bCs w:val="1"/>
          <w:sz w:val="28"/>
          <w:szCs w:val="28"/>
        </w:rPr>
        <w:t>EXPERIENCIA LABORAL</w:t>
      </w:r>
    </w:p>
    <w:p w:rsidR="674CE760" w:rsidP="674CE760" w:rsidRDefault="674CE760" w14:paraId="5392D25C" w14:textId="758A98ED">
      <w:pPr>
        <w:pStyle w:val="Normal"/>
        <w:rPr>
          <w:b w:val="1"/>
          <w:bCs w:val="1"/>
          <w:sz w:val="28"/>
          <w:szCs w:val="28"/>
        </w:rPr>
      </w:pPr>
    </w:p>
    <w:p w:rsidR="6B40B821" w:rsidP="674CE760" w:rsidRDefault="6B40B821" w14:paraId="7AF6AC1A" w14:textId="5F1E85AB">
      <w:pPr>
        <w:pStyle w:val="Normal"/>
        <w:rPr>
          <w:b w:val="0"/>
          <w:bCs w:val="0"/>
          <w:sz w:val="28"/>
          <w:szCs w:val="28"/>
          <w:lang w:val="es-ES"/>
        </w:rPr>
      </w:pPr>
      <w:r w:rsidRPr="674CE760" w:rsidR="6B40B821">
        <w:rPr>
          <w:b w:val="0"/>
          <w:bCs w:val="0"/>
          <w:sz w:val="28"/>
          <w:szCs w:val="28"/>
          <w:lang w:val="es-ES"/>
        </w:rPr>
        <w:t xml:space="preserve">Es la segunda </w:t>
      </w:r>
      <w:r w:rsidRPr="674CE760" w:rsidR="7A83571D">
        <w:rPr>
          <w:b w:val="0"/>
          <w:bCs w:val="0"/>
          <w:sz w:val="28"/>
          <w:szCs w:val="28"/>
          <w:lang w:val="es-ES"/>
        </w:rPr>
        <w:t>opción</w:t>
      </w:r>
      <w:r w:rsidRPr="674CE760" w:rsidR="6B40B821">
        <w:rPr>
          <w:b w:val="0"/>
          <w:bCs w:val="0"/>
          <w:sz w:val="28"/>
          <w:szCs w:val="28"/>
          <w:lang w:val="es-ES"/>
        </w:rPr>
        <w:t xml:space="preserve"> en mi lista, es fundamental empezar la vida laboral lo antes posible, y con e</w:t>
      </w:r>
      <w:r w:rsidRPr="674CE760" w:rsidR="7E5FB17C">
        <w:rPr>
          <w:b w:val="0"/>
          <w:bCs w:val="0"/>
          <w:sz w:val="28"/>
          <w:szCs w:val="28"/>
          <w:lang w:val="es-ES"/>
        </w:rPr>
        <w:t xml:space="preserve">llo llega el conocimiento, </w:t>
      </w:r>
      <w:r w:rsidRPr="674CE760" w:rsidR="76F8A2CE">
        <w:rPr>
          <w:b w:val="0"/>
          <w:bCs w:val="0"/>
          <w:sz w:val="28"/>
          <w:szCs w:val="28"/>
          <w:lang w:val="es-ES"/>
        </w:rPr>
        <w:t>quizá</w:t>
      </w:r>
      <w:r w:rsidRPr="674CE760" w:rsidR="7E5FB17C">
        <w:rPr>
          <w:b w:val="0"/>
          <w:bCs w:val="0"/>
          <w:sz w:val="28"/>
          <w:szCs w:val="28"/>
          <w:lang w:val="es-ES"/>
        </w:rPr>
        <w:t xml:space="preserve"> </w:t>
      </w:r>
      <w:r w:rsidRPr="674CE760" w:rsidR="7E5FB17C">
        <w:rPr>
          <w:b w:val="0"/>
          <w:bCs w:val="0"/>
          <w:sz w:val="28"/>
          <w:szCs w:val="28"/>
          <w:lang w:val="es-ES"/>
        </w:rPr>
        <w:t>mas</w:t>
      </w:r>
      <w:r w:rsidRPr="674CE760" w:rsidR="7E5FB17C">
        <w:rPr>
          <w:b w:val="0"/>
          <w:bCs w:val="0"/>
          <w:sz w:val="28"/>
          <w:szCs w:val="28"/>
          <w:lang w:val="es-ES"/>
        </w:rPr>
        <w:t xml:space="preserve"> que en el escolar, </w:t>
      </w:r>
      <w:r w:rsidRPr="674CE760" w:rsidR="25FA8972">
        <w:rPr>
          <w:b w:val="0"/>
          <w:bCs w:val="0"/>
          <w:sz w:val="28"/>
          <w:szCs w:val="28"/>
          <w:lang w:val="es-ES"/>
        </w:rPr>
        <w:t>no solo me gustaría trabajar, si no empezar a crear proyectos propios que me permitan tener la independencia económica.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C825C"/>
    <w:rsid w:val="00F6F3FB"/>
    <w:rsid w:val="02B594D1"/>
    <w:rsid w:val="11DC825C"/>
    <w:rsid w:val="12099160"/>
    <w:rsid w:val="1278475C"/>
    <w:rsid w:val="128E2800"/>
    <w:rsid w:val="1595F2ED"/>
    <w:rsid w:val="18138A5F"/>
    <w:rsid w:val="1A4B951C"/>
    <w:rsid w:val="257B9D59"/>
    <w:rsid w:val="25FA8972"/>
    <w:rsid w:val="261DC14F"/>
    <w:rsid w:val="3B1B90AD"/>
    <w:rsid w:val="4391E1FD"/>
    <w:rsid w:val="4D55DF4C"/>
    <w:rsid w:val="5126555B"/>
    <w:rsid w:val="53DA69C8"/>
    <w:rsid w:val="5B0C908D"/>
    <w:rsid w:val="5C1E2E97"/>
    <w:rsid w:val="5D5F9050"/>
    <w:rsid w:val="674CE760"/>
    <w:rsid w:val="688552EF"/>
    <w:rsid w:val="6B40B821"/>
    <w:rsid w:val="74F01990"/>
    <w:rsid w:val="75ACF3A7"/>
    <w:rsid w:val="76F8A2CE"/>
    <w:rsid w:val="7892047F"/>
    <w:rsid w:val="78929D69"/>
    <w:rsid w:val="7967251E"/>
    <w:rsid w:val="7A83571D"/>
    <w:rsid w:val="7E5FB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825C"/>
  <w15:chartTrackingRefBased/>
  <w15:docId w15:val="{652F60BF-CDCD-4390-B6B7-BF7FB96BD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2e296bc1a341c4" /><Relationship Type="http://schemas.openxmlformats.org/officeDocument/2006/relationships/image" Target="/media/image2.png" Id="Ra9e9a505a1be41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2025-02-10T05:42:18.3326324Z</dcterms:created>
  <dcterms:modified xsi:type="dcterms:W3CDTF">2025-02-10T05:55:27.0089891Z</dcterms:modified>
  <dc:creator>HUGO PEREZ ORTIZ</dc:creator>
  <lastModifiedBy>HUGO PEREZ ORTIZ</lastModifiedBy>
</coreProperties>
</file>