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86C9A" w14:textId="0B299503" w:rsidR="00DA5F59" w:rsidRDefault="00DA5F59" w:rsidP="00DA5F59">
      <w:pPr>
        <w:rPr>
          <w:b/>
          <w:bCs/>
          <w:sz w:val="28"/>
          <w:szCs w:val="28"/>
          <w:u w:val="single"/>
          <w:lang w:val="es-ES"/>
        </w:rPr>
      </w:pPr>
      <w:r>
        <w:rPr>
          <w:b/>
          <w:bCs/>
          <w:sz w:val="28"/>
          <w:szCs w:val="28"/>
          <w:u w:val="single"/>
          <w:lang w:val="es-ES"/>
        </w:rPr>
        <w:t>Holaaa Lala!!! Simplemente quería que sepas que soy muy felíz con vos a mi lado. Nunca voy a encontrar la palabra para poder describir como se siente todo esto, simplemente diré GENIAL</w:t>
      </w:r>
      <w:r>
        <w:rPr>
          <w:b/>
          <w:bCs/>
          <w:sz w:val="28"/>
          <w:szCs w:val="28"/>
          <w:u w:val="single"/>
          <w:lang w:val="es-ES"/>
        </w:rPr>
        <w:tab/>
        <w:t xml:space="preserve"> porque no encuentro otra que pueda describir todo lo hermoso de estar con vos, los proyectos que tenemos, lo que hacemos juntos, la personalidad loca que tenemos los dos, jajaja, no se, como dije, es GENIAL.</w:t>
      </w:r>
    </w:p>
    <w:p w14:paraId="554637E8" w14:textId="1BFDDF60" w:rsidR="00DA5F59" w:rsidRDefault="00DA5F59" w:rsidP="00DA5F59">
      <w:pPr>
        <w:rPr>
          <w:b/>
          <w:bCs/>
          <w:sz w:val="28"/>
          <w:szCs w:val="28"/>
          <w:u w:val="single"/>
          <w:lang w:val="es-ES"/>
        </w:rPr>
      </w:pPr>
      <w:r>
        <w:rPr>
          <w:b/>
          <w:bCs/>
          <w:sz w:val="28"/>
          <w:szCs w:val="28"/>
          <w:u w:val="single"/>
          <w:lang w:val="es-ES"/>
        </w:rPr>
        <w:t>Te amoooo mucho y te mando muchos besitos.</w:t>
      </w:r>
    </w:p>
    <w:p w14:paraId="756F24E3" w14:textId="18237B20" w:rsidR="00DA5F59" w:rsidRDefault="00DA5F59" w:rsidP="00DA5F59">
      <w:pPr>
        <w:rPr>
          <w:b/>
          <w:bCs/>
          <w:sz w:val="28"/>
          <w:szCs w:val="28"/>
          <w:u w:val="single"/>
          <w:lang w:val="es-ES"/>
        </w:rPr>
      </w:pPr>
      <w:r>
        <w:rPr>
          <w:b/>
          <w:bCs/>
          <w:sz w:val="28"/>
          <w:szCs w:val="28"/>
          <w:u w:val="single"/>
          <w:lang w:val="es-ES"/>
        </w:rPr>
        <w:t>Ahora sí, las odontopreguntas, jajaja</w:t>
      </w:r>
      <w:bookmarkStart w:id="0" w:name="_GoBack"/>
      <w:bookmarkEnd w:id="0"/>
    </w:p>
    <w:p w14:paraId="25E7ED6F" w14:textId="77777777" w:rsidR="00DA5F59" w:rsidRDefault="00DA5F59" w:rsidP="00B6339E">
      <w:pPr>
        <w:jc w:val="center"/>
        <w:rPr>
          <w:b/>
          <w:bCs/>
          <w:sz w:val="28"/>
          <w:szCs w:val="28"/>
          <w:u w:val="single"/>
          <w:lang w:val="es-ES"/>
        </w:rPr>
      </w:pPr>
    </w:p>
    <w:p w14:paraId="2E7E63CB" w14:textId="5A3B097D" w:rsidR="006F7292" w:rsidRPr="00B6339E" w:rsidRDefault="006F7292" w:rsidP="00B6339E">
      <w:pPr>
        <w:jc w:val="center"/>
        <w:rPr>
          <w:b/>
          <w:bCs/>
          <w:sz w:val="28"/>
          <w:szCs w:val="28"/>
          <w:u w:val="single"/>
          <w:lang w:val="es-ES"/>
        </w:rPr>
      </w:pPr>
      <w:r w:rsidRPr="00B6339E">
        <w:rPr>
          <w:b/>
          <w:bCs/>
          <w:sz w:val="28"/>
          <w:szCs w:val="28"/>
          <w:u w:val="single"/>
          <w:lang w:val="es-ES"/>
        </w:rPr>
        <w:t>Preguntas Odontológicas</w:t>
      </w:r>
    </w:p>
    <w:p w14:paraId="5A1CEB77" w14:textId="6A5D0636" w:rsidR="00DF146D" w:rsidRDefault="00DF146D" w:rsidP="00DF146D">
      <w:pPr>
        <w:pStyle w:val="Prrafodelista"/>
        <w:numPr>
          <w:ilvl w:val="0"/>
          <w:numId w:val="1"/>
        </w:numPr>
        <w:rPr>
          <w:sz w:val="28"/>
          <w:szCs w:val="28"/>
          <w:lang w:val="es-ES"/>
        </w:rPr>
      </w:pPr>
      <w:r>
        <w:rPr>
          <w:sz w:val="28"/>
          <w:szCs w:val="28"/>
          <w:lang w:val="es-ES"/>
        </w:rPr>
        <w:t>¿Qué datos son los que se toman del paciente?</w:t>
      </w:r>
    </w:p>
    <w:p w14:paraId="0DC43A6F" w14:textId="3669DA9E" w:rsidR="00DF146D" w:rsidRDefault="00DF146D" w:rsidP="00DF146D">
      <w:pPr>
        <w:pStyle w:val="Prrafodelista"/>
        <w:numPr>
          <w:ilvl w:val="0"/>
          <w:numId w:val="1"/>
        </w:numPr>
        <w:rPr>
          <w:sz w:val="28"/>
          <w:szCs w:val="28"/>
          <w:lang w:val="es-ES"/>
        </w:rPr>
      </w:pPr>
      <w:r>
        <w:rPr>
          <w:sz w:val="28"/>
          <w:szCs w:val="28"/>
          <w:lang w:val="es-ES"/>
        </w:rPr>
        <w:t>¿De qué manera se lleva el registro de la historia clínica?, ¿pieza por pieza dental o de manera más general?</w:t>
      </w:r>
    </w:p>
    <w:p w14:paraId="5874AEB4" w14:textId="2A630376" w:rsidR="00975873" w:rsidRDefault="00DF146D" w:rsidP="00975873">
      <w:pPr>
        <w:pStyle w:val="Prrafodelista"/>
        <w:rPr>
          <w:sz w:val="28"/>
          <w:szCs w:val="28"/>
          <w:lang w:val="es-ES"/>
        </w:rPr>
      </w:pPr>
      <w:r>
        <w:rPr>
          <w:sz w:val="28"/>
          <w:szCs w:val="28"/>
          <w:lang w:val="es-ES"/>
        </w:rPr>
        <w:t>Si se registra la historia clínica pieza dental por pieza dental, ¿se utiliz</w:t>
      </w:r>
      <w:r w:rsidR="0072564C">
        <w:rPr>
          <w:sz w:val="28"/>
          <w:szCs w:val="28"/>
          <w:lang w:val="es-ES"/>
        </w:rPr>
        <w:t>an gráficos que identifiquen los distintos trabajos y patologías de cada diente?, de no utilizarse ningún tipo de gráficos, ¿le interesaría utilizarlos?, los mismos podrían acelerar la interpretación del estado general de la dentadura de los pacientes de una manera más gluída.</w:t>
      </w:r>
    </w:p>
    <w:p w14:paraId="33888E19" w14:textId="5856EA60" w:rsidR="00975873" w:rsidRDefault="00975873" w:rsidP="00975873">
      <w:pPr>
        <w:pStyle w:val="Prrafodelista"/>
        <w:numPr>
          <w:ilvl w:val="0"/>
          <w:numId w:val="1"/>
        </w:numPr>
        <w:rPr>
          <w:sz w:val="28"/>
          <w:szCs w:val="28"/>
          <w:lang w:val="es-ES"/>
        </w:rPr>
      </w:pPr>
      <w:r>
        <w:rPr>
          <w:sz w:val="28"/>
          <w:szCs w:val="28"/>
          <w:lang w:val="es-ES"/>
        </w:rPr>
        <w:t>¿Hay trabajos que son realizados por terceros?, como por ejemplo un mecánico dental. De ser así, ¿cómo se lleva adelante el control de los trabajos a entregarle al mismo, los plazos y registro del retiro y recepción de los trabajos del mecánico dental?</w:t>
      </w:r>
    </w:p>
    <w:p w14:paraId="78BF76D3" w14:textId="3158A277" w:rsidR="00C10A1A" w:rsidRDefault="00C10A1A" w:rsidP="00975873">
      <w:pPr>
        <w:pStyle w:val="Prrafodelista"/>
        <w:numPr>
          <w:ilvl w:val="0"/>
          <w:numId w:val="1"/>
        </w:numPr>
        <w:rPr>
          <w:sz w:val="28"/>
          <w:szCs w:val="28"/>
          <w:lang w:val="es-ES"/>
        </w:rPr>
      </w:pPr>
      <w:r>
        <w:rPr>
          <w:sz w:val="28"/>
          <w:szCs w:val="28"/>
          <w:lang w:val="es-ES"/>
        </w:rPr>
        <w:t>En cuanto al aspecto financiero, ¿qué modalidades de cobro utiliza? y ¿cómo es el control y seguimiento de los pagos por parte de los pacientes?</w:t>
      </w:r>
    </w:p>
    <w:p w14:paraId="305D731E" w14:textId="425D90E0" w:rsidR="00003133" w:rsidRDefault="00003133" w:rsidP="00975873">
      <w:pPr>
        <w:pStyle w:val="Prrafodelista"/>
        <w:numPr>
          <w:ilvl w:val="0"/>
          <w:numId w:val="1"/>
        </w:numPr>
        <w:rPr>
          <w:sz w:val="28"/>
          <w:szCs w:val="28"/>
          <w:lang w:val="es-ES"/>
        </w:rPr>
      </w:pPr>
      <w:r>
        <w:rPr>
          <w:sz w:val="28"/>
          <w:szCs w:val="28"/>
          <w:lang w:val="es-ES"/>
        </w:rPr>
        <w:t>¿Se lleva adelante un control del stock de los insumos utilizados?, de no ser así, ¿le interesaría llevarlo?</w:t>
      </w:r>
    </w:p>
    <w:p w14:paraId="1A8BC64E" w14:textId="540AC860" w:rsidR="00466545" w:rsidRDefault="00466545" w:rsidP="00975873">
      <w:pPr>
        <w:pStyle w:val="Prrafodelista"/>
        <w:numPr>
          <w:ilvl w:val="0"/>
          <w:numId w:val="1"/>
        </w:numPr>
        <w:rPr>
          <w:sz w:val="28"/>
          <w:szCs w:val="28"/>
          <w:lang w:val="es-ES"/>
        </w:rPr>
      </w:pPr>
      <w:r>
        <w:rPr>
          <w:sz w:val="28"/>
          <w:szCs w:val="28"/>
          <w:lang w:val="es-ES"/>
        </w:rPr>
        <w:t>La confección de la factura por los trabajos realizados a los pacientes ¿se realiza en papel</w:t>
      </w:r>
      <w:r w:rsidR="003B36A1">
        <w:rPr>
          <w:sz w:val="28"/>
          <w:szCs w:val="28"/>
          <w:lang w:val="es-ES"/>
        </w:rPr>
        <w:t>,</w:t>
      </w:r>
      <w:r>
        <w:rPr>
          <w:sz w:val="28"/>
          <w:szCs w:val="28"/>
          <w:lang w:val="es-ES"/>
        </w:rPr>
        <w:t xml:space="preserve"> formato electrónico o ambos?, de ser en formato electrónico, ¿las envía por whatsapp, email o ambos?</w:t>
      </w:r>
    </w:p>
    <w:p w14:paraId="3CB5F3B3" w14:textId="0FFC33A8" w:rsidR="008944F9" w:rsidRDefault="008944F9" w:rsidP="00975873">
      <w:pPr>
        <w:pStyle w:val="Prrafodelista"/>
        <w:numPr>
          <w:ilvl w:val="0"/>
          <w:numId w:val="1"/>
        </w:numPr>
        <w:rPr>
          <w:sz w:val="28"/>
          <w:szCs w:val="28"/>
          <w:lang w:val="es-ES"/>
        </w:rPr>
      </w:pPr>
      <w:r>
        <w:rPr>
          <w:sz w:val="28"/>
          <w:szCs w:val="28"/>
          <w:lang w:val="es-ES"/>
        </w:rPr>
        <w:t>¿De que manera son enviados sus datos al su contado</w:t>
      </w:r>
      <w:r w:rsidR="00392CC0">
        <w:rPr>
          <w:sz w:val="28"/>
          <w:szCs w:val="28"/>
          <w:lang w:val="es-ES"/>
        </w:rPr>
        <w:t>r, en papel, formato electrónico o ambos?, de ser en formato electrónico, ¿cómo es dicho formato?</w:t>
      </w:r>
    </w:p>
    <w:p w14:paraId="59565AD8" w14:textId="6374A4F4" w:rsidR="00402B94" w:rsidRDefault="00402B94" w:rsidP="00975873">
      <w:pPr>
        <w:pStyle w:val="Prrafodelista"/>
        <w:numPr>
          <w:ilvl w:val="0"/>
          <w:numId w:val="1"/>
        </w:numPr>
        <w:rPr>
          <w:sz w:val="28"/>
          <w:szCs w:val="28"/>
          <w:lang w:val="es-ES"/>
        </w:rPr>
      </w:pPr>
      <w:r>
        <w:rPr>
          <w:sz w:val="28"/>
          <w:szCs w:val="28"/>
          <w:lang w:val="es-ES"/>
        </w:rPr>
        <w:lastRenderedPageBreak/>
        <w:t>Si probó otros programas informáticos, ¿qué tenían dichos programas que le pareció útil y que no le gustó de los mismos?</w:t>
      </w:r>
    </w:p>
    <w:p w14:paraId="0CE91676" w14:textId="538CC4B4" w:rsidR="0056740D" w:rsidRPr="00975873" w:rsidRDefault="0056740D" w:rsidP="00975873">
      <w:pPr>
        <w:pStyle w:val="Prrafodelista"/>
        <w:numPr>
          <w:ilvl w:val="0"/>
          <w:numId w:val="1"/>
        </w:numPr>
        <w:rPr>
          <w:sz w:val="28"/>
          <w:szCs w:val="28"/>
          <w:lang w:val="es-ES"/>
        </w:rPr>
      </w:pPr>
      <w:r>
        <w:rPr>
          <w:sz w:val="28"/>
          <w:szCs w:val="28"/>
          <w:lang w:val="es-ES"/>
        </w:rPr>
        <w:t>Si el sistema tuviera una opción para tomas rápidas de notas, ¿piensa que le sería de ayuda?</w:t>
      </w:r>
    </w:p>
    <w:sectPr w:rsidR="0056740D" w:rsidRPr="009758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7054"/>
    <w:multiLevelType w:val="hybridMultilevel"/>
    <w:tmpl w:val="23608FB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BDB3856"/>
    <w:multiLevelType w:val="hybridMultilevel"/>
    <w:tmpl w:val="D242BA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070C72"/>
    <w:multiLevelType w:val="hybridMultilevel"/>
    <w:tmpl w:val="49AEF9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51"/>
    <w:rsid w:val="00003133"/>
    <w:rsid w:val="000365A6"/>
    <w:rsid w:val="00045593"/>
    <w:rsid w:val="00126E4B"/>
    <w:rsid w:val="00392CC0"/>
    <w:rsid w:val="00396F2A"/>
    <w:rsid w:val="003B36A1"/>
    <w:rsid w:val="00402B94"/>
    <w:rsid w:val="00466545"/>
    <w:rsid w:val="0056740D"/>
    <w:rsid w:val="006B4572"/>
    <w:rsid w:val="006F7292"/>
    <w:rsid w:val="0072564C"/>
    <w:rsid w:val="00876ABE"/>
    <w:rsid w:val="008944F9"/>
    <w:rsid w:val="00975873"/>
    <w:rsid w:val="00B6339E"/>
    <w:rsid w:val="00BB719C"/>
    <w:rsid w:val="00C10A1A"/>
    <w:rsid w:val="00CF5A51"/>
    <w:rsid w:val="00D70408"/>
    <w:rsid w:val="00DA5F59"/>
    <w:rsid w:val="00DF146D"/>
    <w:rsid w:val="00F97F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6AB1"/>
  <w15:chartTrackingRefBased/>
  <w15:docId w15:val="{A1B13417-F337-4077-A979-6A450B96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2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7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319</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 Yupi</dc:creator>
  <cp:keywords/>
  <dc:description/>
  <cp:lastModifiedBy>Hugo Rasiuk</cp:lastModifiedBy>
  <cp:revision>16</cp:revision>
  <dcterms:created xsi:type="dcterms:W3CDTF">2020-03-16T11:23:00Z</dcterms:created>
  <dcterms:modified xsi:type="dcterms:W3CDTF">2020-03-16T23:26:00Z</dcterms:modified>
</cp:coreProperties>
</file>