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9407E" w14:textId="70EB0F92" w:rsidR="002C21DC" w:rsidRPr="00E10C2C" w:rsidRDefault="00E10C2C" w:rsidP="00E10C2C">
      <w:pPr>
        <w:jc w:val="center"/>
        <w:rPr>
          <w:sz w:val="44"/>
          <w:szCs w:val="44"/>
        </w:rPr>
      </w:pPr>
      <w:r w:rsidRPr="00E10C2C">
        <w:rPr>
          <w:sz w:val="44"/>
          <w:szCs w:val="44"/>
        </w:rPr>
        <w:t>Processo Estruturado de Informação</w:t>
      </w:r>
    </w:p>
    <w:sectPr w:rsidR="002C21DC" w:rsidRPr="00E10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2C"/>
    <w:rsid w:val="002C21DC"/>
    <w:rsid w:val="004E5943"/>
    <w:rsid w:val="006B5312"/>
    <w:rsid w:val="00E1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985F"/>
  <w15:chartTrackingRefBased/>
  <w15:docId w15:val="{74B2A1B2-2D36-4E1D-8AC9-E1E654AA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ribeirohugo9400@gmail.com</dc:creator>
  <cp:keywords/>
  <dc:description/>
  <cp:lastModifiedBy>ribeirohugo9400@gmail.com</cp:lastModifiedBy>
  <cp:revision>1</cp:revision>
  <dcterms:created xsi:type="dcterms:W3CDTF">2022-12-06T08:04:00Z</dcterms:created>
  <dcterms:modified xsi:type="dcterms:W3CDTF">2022-12-06T08:07:00Z</dcterms:modified>
</cp:coreProperties>
</file>