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EF46" w14:textId="2284746A" w:rsidR="00C03843" w:rsidRDefault="00C03843" w:rsidP="008B2EE1">
      <w:pPr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17EA3AEA" w14:textId="7403D891" w:rsidR="00C03843" w:rsidRPr="009766A7" w:rsidRDefault="00C03843" w:rsidP="008B2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el programa funcione correctamente, es necesario importar el archivo </w:t>
      </w:r>
      <w:proofErr w:type="spellStart"/>
      <w:r w:rsidRPr="00FC098A">
        <w:rPr>
          <w:b/>
          <w:bCs/>
          <w:i/>
          <w:iCs/>
          <w:sz w:val="24"/>
          <w:szCs w:val="24"/>
        </w:rPr>
        <w:t>logrocho.sql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FC098A">
        <w:rPr>
          <w:b/>
          <w:bCs/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  <w:r w:rsidR="005444C2">
        <w:rPr>
          <w:sz w:val="24"/>
          <w:szCs w:val="24"/>
        </w:rPr>
        <w:t xml:space="preserve"> También es necesario colocar la carpeta bajo el directorio </w:t>
      </w:r>
      <w:r w:rsidR="005444C2" w:rsidRPr="005444C2">
        <w:rPr>
          <w:b/>
          <w:bCs/>
          <w:i/>
          <w:iCs/>
          <w:sz w:val="24"/>
          <w:szCs w:val="24"/>
        </w:rPr>
        <w:t>C:\xampp\htdocs</w:t>
      </w:r>
      <w:r w:rsidR="005444C2">
        <w:rPr>
          <w:b/>
          <w:bCs/>
          <w:i/>
          <w:iCs/>
          <w:sz w:val="24"/>
          <w:szCs w:val="24"/>
        </w:rPr>
        <w:t>.</w:t>
      </w:r>
      <w:r w:rsidR="00156BB5">
        <w:rPr>
          <w:b/>
          <w:bCs/>
          <w:i/>
          <w:iCs/>
          <w:sz w:val="24"/>
          <w:szCs w:val="24"/>
        </w:rPr>
        <w:t xml:space="preserve"> </w:t>
      </w:r>
      <w:r w:rsidR="009766A7">
        <w:rPr>
          <w:bCs/>
          <w:iCs/>
          <w:sz w:val="24"/>
          <w:szCs w:val="24"/>
        </w:rPr>
        <w:t xml:space="preserve">La cadena de conexión se encuentra bajo el directorio </w:t>
      </w:r>
      <w:proofErr w:type="spellStart"/>
      <w:r w:rsidR="009766A7">
        <w:rPr>
          <w:bCs/>
          <w:iCs/>
          <w:sz w:val="24"/>
          <w:szCs w:val="24"/>
        </w:rPr>
        <w:t>controllers</w:t>
      </w:r>
      <w:proofErr w:type="spellEnd"/>
      <w:r w:rsidR="009766A7">
        <w:rPr>
          <w:bCs/>
          <w:iCs/>
          <w:sz w:val="24"/>
          <w:szCs w:val="24"/>
        </w:rPr>
        <w:t xml:space="preserve"> en el fichero </w:t>
      </w:r>
      <w:r w:rsidR="009766A7" w:rsidRPr="009766A7">
        <w:rPr>
          <w:b/>
          <w:bCs/>
          <w:i/>
          <w:iCs/>
          <w:sz w:val="24"/>
          <w:szCs w:val="24"/>
        </w:rPr>
        <w:t>“</w:t>
      </w:r>
      <w:proofErr w:type="spellStart"/>
      <w:r w:rsidR="009766A7" w:rsidRPr="009766A7">
        <w:rPr>
          <w:b/>
          <w:bCs/>
          <w:i/>
          <w:iCs/>
          <w:sz w:val="24"/>
          <w:szCs w:val="24"/>
        </w:rPr>
        <w:t>conexión.php</w:t>
      </w:r>
      <w:proofErr w:type="spellEnd"/>
      <w:r w:rsidR="009766A7" w:rsidRPr="009766A7">
        <w:rPr>
          <w:b/>
          <w:bCs/>
          <w:i/>
          <w:iCs/>
          <w:sz w:val="24"/>
          <w:szCs w:val="24"/>
        </w:rPr>
        <w:t>”</w:t>
      </w:r>
      <w:r w:rsidR="009766A7">
        <w:rPr>
          <w:b/>
          <w:bCs/>
          <w:i/>
          <w:iCs/>
          <w:sz w:val="24"/>
          <w:szCs w:val="24"/>
        </w:rPr>
        <w:t>.</w:t>
      </w:r>
    </w:p>
    <w:p w14:paraId="0EB528EB" w14:textId="77777777" w:rsidR="00C03843" w:rsidRDefault="00C03843" w:rsidP="008B2EE1">
      <w:pPr>
        <w:jc w:val="both"/>
      </w:pPr>
    </w:p>
    <w:p w14:paraId="49E3050B" w14:textId="0CA9A661" w:rsidR="00DB3C9E" w:rsidRDefault="00F7215D" w:rsidP="008B2EE1">
      <w:pPr>
        <w:jc w:val="both"/>
      </w:pPr>
      <w:r>
        <w:t>ZONA DE ADMINISTRACIÓN</w:t>
      </w:r>
    </w:p>
    <w:p w14:paraId="707BF9DA" w14:textId="779D96D8" w:rsidR="00D26ADE" w:rsidRDefault="00DB3C9E" w:rsidP="008B2EE1">
      <w:pPr>
        <w:jc w:val="both"/>
      </w:pPr>
      <w:r>
        <w:t xml:space="preserve">Para poder acceder a la zona de administración, es necesario iniciar sesión en el </w:t>
      </w:r>
      <w:proofErr w:type="spellStart"/>
      <w:r>
        <w:t>login</w:t>
      </w:r>
      <w:proofErr w:type="spellEnd"/>
      <w:r>
        <w:t>, o en su defecto colocar /administración en la ruta.</w:t>
      </w:r>
      <w:r w:rsidR="006E0B6A">
        <w:t xml:space="preserve"> Para ver el </w:t>
      </w:r>
      <w:proofErr w:type="spellStart"/>
      <w:r w:rsidR="006E0B6A">
        <w:t>login</w:t>
      </w:r>
      <w:proofErr w:type="spellEnd"/>
      <w:r w:rsidR="006E0B6A">
        <w:t xml:space="preserve"> es necesario sustituir el /home inicial por /</w:t>
      </w:r>
      <w:proofErr w:type="spellStart"/>
      <w:r w:rsidR="006E0B6A">
        <w:t>login</w:t>
      </w:r>
      <w:proofErr w:type="spellEnd"/>
      <w:r w:rsidR="006E0B6A">
        <w:t>.</w:t>
      </w:r>
    </w:p>
    <w:p w14:paraId="73B0E4D6" w14:textId="76D874A8" w:rsidR="00D26ADE" w:rsidRDefault="00D26ADE" w:rsidP="008B2EE1">
      <w:pPr>
        <w:jc w:val="both"/>
        <w:rPr>
          <w:b/>
          <w:i/>
        </w:rPr>
      </w:pPr>
      <w:r>
        <w:t>El usuario administrador es “</w:t>
      </w:r>
      <w:hyperlink r:id="rId5" w:history="1">
        <w:r w:rsidRPr="00D26ADE">
          <w:rPr>
            <w:rStyle w:val="Hipervnculo"/>
            <w:b/>
            <w:i/>
            <w:color w:val="auto"/>
          </w:rPr>
          <w:t>admin@gmail.com</w:t>
        </w:r>
      </w:hyperlink>
      <w:r>
        <w:rPr>
          <w:b/>
          <w:i/>
        </w:rPr>
        <w:t>”</w:t>
      </w:r>
      <w:r>
        <w:t xml:space="preserve"> y contraseña </w:t>
      </w:r>
      <w:r>
        <w:rPr>
          <w:b/>
          <w:i/>
        </w:rPr>
        <w:t>“Admin1234”</w:t>
      </w:r>
    </w:p>
    <w:p w14:paraId="69005AF9" w14:textId="4DAEEBBB" w:rsidR="004F0F67" w:rsidRDefault="004F0F67" w:rsidP="008B2EE1">
      <w:pPr>
        <w:jc w:val="both"/>
        <w:rPr>
          <w:b/>
          <w:i/>
        </w:rPr>
      </w:pPr>
    </w:p>
    <w:p w14:paraId="4A9646A4" w14:textId="6049B51C" w:rsidR="004F0F67" w:rsidRDefault="004F0F67" w:rsidP="008B2EE1">
      <w:pPr>
        <w:jc w:val="both"/>
        <w:rPr>
          <w:b/>
        </w:rPr>
      </w:pPr>
      <w:r>
        <w:rPr>
          <w:b/>
        </w:rPr>
        <w:t>GITHUB</w:t>
      </w:r>
    </w:p>
    <w:p w14:paraId="06B5E3F1" w14:textId="0707E377" w:rsidR="004F0F67" w:rsidRDefault="004F0F67" w:rsidP="008B2EE1">
      <w:pPr>
        <w:jc w:val="both"/>
        <w:rPr>
          <w:b/>
        </w:rPr>
      </w:pPr>
      <w:hyperlink r:id="rId6" w:history="1">
        <w:r w:rsidRPr="005A4D70">
          <w:rPr>
            <w:rStyle w:val="Hipervnculo"/>
            <w:b/>
          </w:rPr>
          <w:t>https://github.com/HugoRicoCuello/LOGROCHO.git</w:t>
        </w:r>
      </w:hyperlink>
    </w:p>
    <w:p w14:paraId="0F832CCE" w14:textId="489AAB76" w:rsidR="004F0F67" w:rsidRDefault="004F0F67" w:rsidP="008B2EE1">
      <w:pPr>
        <w:jc w:val="both"/>
        <w:rPr>
          <w:b/>
        </w:rPr>
      </w:pPr>
      <w:r>
        <w:rPr>
          <w:b/>
        </w:rPr>
        <w:t>Host</w:t>
      </w:r>
    </w:p>
    <w:p w14:paraId="70B0AD06" w14:textId="0EAA0ED0" w:rsidR="004F0F67" w:rsidRPr="004F0F67" w:rsidRDefault="004F0F67" w:rsidP="008B2EE1">
      <w:pPr>
        <w:jc w:val="both"/>
        <w:rPr>
          <w:b/>
        </w:rPr>
      </w:pPr>
      <w:r>
        <w:rPr>
          <w:b/>
        </w:rPr>
        <w:t>Hugo.ociobinario.com</w:t>
      </w:r>
      <w:bookmarkStart w:id="0" w:name="_GoBack"/>
      <w:bookmarkEnd w:id="0"/>
    </w:p>
    <w:p w14:paraId="69B3CCBB" w14:textId="31C21C5E" w:rsidR="00C12210" w:rsidRDefault="00C12210" w:rsidP="008B2EE1">
      <w:pPr>
        <w:jc w:val="both"/>
      </w:pPr>
    </w:p>
    <w:p w14:paraId="7EC71457" w14:textId="3F037D55" w:rsidR="00C12210" w:rsidRDefault="00C12210" w:rsidP="008B2EE1">
      <w:pPr>
        <w:jc w:val="both"/>
        <w:rPr>
          <w:b/>
          <w:bCs/>
        </w:rPr>
      </w:pPr>
      <w:r>
        <w:rPr>
          <w:b/>
          <w:bCs/>
        </w:rPr>
        <w:t>DWES</w:t>
      </w:r>
      <w:r w:rsidR="00FC520C">
        <w:rPr>
          <w:b/>
          <w:bCs/>
        </w:rPr>
        <w:t xml:space="preserve"> – (RAÚL)</w:t>
      </w:r>
    </w:p>
    <w:p w14:paraId="7031A411" w14:textId="35E94031" w:rsidR="00C12210" w:rsidRDefault="00A46D4D" w:rsidP="008B2EE1">
      <w:pPr>
        <w:pStyle w:val="Prrafodelista"/>
        <w:numPr>
          <w:ilvl w:val="0"/>
          <w:numId w:val="1"/>
        </w:numPr>
        <w:jc w:val="both"/>
      </w:pPr>
      <w:r>
        <w:t xml:space="preserve">Los modelos de bares, pinchos, reseñas y usuarios se encuentran en la carpeta </w:t>
      </w:r>
      <w:proofErr w:type="spellStart"/>
      <w:r>
        <w:t>models</w:t>
      </w:r>
      <w:proofErr w:type="spellEnd"/>
      <w:r>
        <w:t xml:space="preserve"> del proyecto.</w:t>
      </w:r>
    </w:p>
    <w:p w14:paraId="505055D7" w14:textId="5DAA3E73" w:rsidR="00D91630" w:rsidRDefault="00D91630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alta de cada “modelo”, se llaman desde los ficheros </w:t>
      </w:r>
      <w:r w:rsidRPr="008B2EE1">
        <w:rPr>
          <w:b/>
          <w:bCs/>
          <w:i/>
          <w:iCs/>
        </w:rPr>
        <w:t>“lista(</w:t>
      </w:r>
      <w:proofErr w:type="spellStart"/>
      <w:r w:rsidRPr="008B2EE1">
        <w:rPr>
          <w:b/>
          <w:bCs/>
          <w:i/>
          <w:iCs/>
        </w:rPr>
        <w:t>nombreModelo</w:t>
      </w:r>
      <w:proofErr w:type="spellEnd"/>
      <w:r w:rsidRPr="008B2EE1">
        <w:rPr>
          <w:b/>
          <w:bCs/>
          <w:i/>
          <w:iCs/>
        </w:rPr>
        <w:t>).</w:t>
      </w:r>
      <w:proofErr w:type="spellStart"/>
      <w:r w:rsidRPr="008B2EE1">
        <w:rPr>
          <w:b/>
          <w:bCs/>
          <w:i/>
          <w:iCs/>
        </w:rPr>
        <w:t>php</w:t>
      </w:r>
      <w:proofErr w:type="spellEnd"/>
      <w:r w:rsidR="008B2EE1">
        <w:rPr>
          <w:b/>
          <w:bCs/>
          <w:i/>
          <w:iCs/>
        </w:rPr>
        <w:t>”</w:t>
      </w:r>
      <w:r>
        <w:t>, desde donde se le referencia para su uso posterior.</w:t>
      </w:r>
    </w:p>
    <w:p w14:paraId="000116F3" w14:textId="31477D0C" w:rsidR="008B2EE1" w:rsidRDefault="008B2EE1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baja y actualizar se referencian desde los ficheros </w:t>
      </w:r>
      <w:r>
        <w:rPr>
          <w:b/>
          <w:bCs/>
          <w:i/>
          <w:iCs/>
        </w:rPr>
        <w:t>“ficha(modelo).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>, desde se les hace referencia para su uso posterior.</w:t>
      </w:r>
    </w:p>
    <w:p w14:paraId="1E94F19B" w14:textId="2DCA29BF" w:rsidR="00DE3CBC" w:rsidRDefault="00DE3CBC" w:rsidP="008B2EE1">
      <w:pPr>
        <w:pStyle w:val="Prrafodelista"/>
        <w:numPr>
          <w:ilvl w:val="0"/>
          <w:numId w:val="1"/>
        </w:numPr>
        <w:jc w:val="both"/>
      </w:pPr>
      <w:r>
        <w:t xml:space="preserve">La obtención de Usuarios, Bares, Pinchos y Reseñas se referencia de los ficheros </w:t>
      </w:r>
      <w:r>
        <w:rPr>
          <w:b/>
          <w:bCs/>
          <w:i/>
          <w:iCs/>
        </w:rPr>
        <w:t>“lista(modelo).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 xml:space="preserve"> a través de Ajax.</w:t>
      </w:r>
    </w:p>
    <w:p w14:paraId="094D93E9" w14:textId="016832F8" w:rsidR="005C2836" w:rsidRDefault="00F47887" w:rsidP="005C2836">
      <w:pPr>
        <w:pStyle w:val="Prrafodelista"/>
        <w:numPr>
          <w:ilvl w:val="0"/>
          <w:numId w:val="1"/>
        </w:numPr>
        <w:jc w:val="both"/>
      </w:pPr>
      <w:r>
        <w:t xml:space="preserve">A su vez los métodos para obtener únicamente un usuario, pincho, reseña o bar están </w:t>
      </w:r>
      <w:r w:rsidR="005C2836">
        <w:t>programados,</w:t>
      </w:r>
      <w:r>
        <w:t xml:space="preserve"> pero no se utilizan</w:t>
      </w:r>
      <w:r w:rsidR="005C2836">
        <w:t>.</w:t>
      </w:r>
    </w:p>
    <w:p w14:paraId="15780E51" w14:textId="3D5BBF5D" w:rsidR="00825C16" w:rsidRDefault="00825C16" w:rsidP="005C2836">
      <w:pPr>
        <w:pStyle w:val="Prrafodelista"/>
        <w:numPr>
          <w:ilvl w:val="0"/>
          <w:numId w:val="1"/>
        </w:numPr>
        <w:jc w:val="both"/>
      </w:pPr>
      <w:r>
        <w:t xml:space="preserve">Las fotografías asociadas a los bares y pinchos están </w:t>
      </w:r>
      <w:proofErr w:type="spellStart"/>
      <w:r>
        <w:t>alamacendas</w:t>
      </w:r>
      <w:proofErr w:type="spellEnd"/>
      <w:r>
        <w:t xml:space="preserve"> en las carpetas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img_bares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e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img_pinchos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respectivamente.</w:t>
      </w:r>
    </w:p>
    <w:p w14:paraId="03C914BA" w14:textId="10F406F2" w:rsidR="00CC54C8" w:rsidRDefault="00CC54C8" w:rsidP="005C2836">
      <w:pPr>
        <w:pStyle w:val="Prrafodelista"/>
        <w:numPr>
          <w:ilvl w:val="0"/>
          <w:numId w:val="1"/>
        </w:numPr>
        <w:jc w:val="both"/>
      </w:pPr>
      <w:r>
        <w:t>La documentación se encuentra en la carpeta docs</w:t>
      </w:r>
    </w:p>
    <w:p w14:paraId="5697318F" w14:textId="6ED8D0FA" w:rsidR="005C2836" w:rsidRDefault="005C2836" w:rsidP="005C2836">
      <w:pPr>
        <w:jc w:val="both"/>
        <w:rPr>
          <w:b/>
          <w:bCs/>
          <w:i/>
          <w:iCs/>
        </w:rPr>
      </w:pPr>
      <w:r>
        <w:t xml:space="preserve">Todos estos métodos están programados en el fichero </w:t>
      </w:r>
      <w:r w:rsidRPr="005C2836">
        <w:rPr>
          <w:b/>
          <w:bCs/>
          <w:i/>
          <w:iCs/>
        </w:rPr>
        <w:t>“</w:t>
      </w:r>
      <w:proofErr w:type="spellStart"/>
      <w:r w:rsidRPr="005C2836">
        <w:rPr>
          <w:b/>
          <w:bCs/>
          <w:i/>
          <w:iCs/>
        </w:rPr>
        <w:t>bd.php</w:t>
      </w:r>
      <w:proofErr w:type="spellEnd"/>
      <w:r w:rsidRPr="005C2836">
        <w:rPr>
          <w:b/>
          <w:bCs/>
          <w:i/>
          <w:iCs/>
        </w:rPr>
        <w:t>”</w:t>
      </w:r>
      <w:r>
        <w:t xml:space="preserve"> bajo la carpeta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repository</w:t>
      </w:r>
      <w:proofErr w:type="spellEnd"/>
      <w:r>
        <w:rPr>
          <w:b/>
          <w:bCs/>
          <w:i/>
          <w:iCs/>
        </w:rPr>
        <w:t>”</w:t>
      </w:r>
    </w:p>
    <w:p w14:paraId="0ED5F9C3" w14:textId="41DB79E4" w:rsidR="00FC520C" w:rsidRDefault="00FC520C" w:rsidP="005C2836">
      <w:pPr>
        <w:jc w:val="both"/>
        <w:rPr>
          <w:b/>
          <w:bCs/>
          <w:i/>
          <w:iCs/>
        </w:rPr>
      </w:pPr>
    </w:p>
    <w:p w14:paraId="1BE007AE" w14:textId="7C936E9B" w:rsidR="00FC520C" w:rsidRDefault="00FC520C" w:rsidP="005C2836">
      <w:pPr>
        <w:jc w:val="both"/>
        <w:rPr>
          <w:b/>
          <w:bCs/>
          <w:i/>
          <w:iCs/>
        </w:rPr>
      </w:pPr>
    </w:p>
    <w:p w14:paraId="3F072CB1" w14:textId="6FC60FC7" w:rsidR="00FC520C" w:rsidRDefault="00FC520C" w:rsidP="005C2836">
      <w:pPr>
        <w:jc w:val="both"/>
        <w:rPr>
          <w:b/>
          <w:bCs/>
        </w:rPr>
      </w:pPr>
      <w:r>
        <w:rPr>
          <w:b/>
          <w:bCs/>
        </w:rPr>
        <w:t>DIW (EMILIO)</w:t>
      </w:r>
    </w:p>
    <w:p w14:paraId="4E4EBE0E" w14:textId="01A3A149" w:rsidR="00FC520C" w:rsidRDefault="00FC520C" w:rsidP="005C2836">
      <w:pPr>
        <w:jc w:val="both"/>
        <w:rPr>
          <w:b/>
          <w:bCs/>
          <w:i/>
          <w:iCs/>
        </w:rPr>
      </w:pPr>
      <w:r>
        <w:t xml:space="preserve">Los mockups correspondientes están en un fichero llamado </w:t>
      </w:r>
      <w:r>
        <w:rPr>
          <w:b/>
          <w:bCs/>
          <w:i/>
          <w:iCs/>
        </w:rPr>
        <w:t>“mockups.docx”.</w:t>
      </w:r>
    </w:p>
    <w:p w14:paraId="7D6F3047" w14:textId="2D9C0DEE" w:rsidR="00DB4411" w:rsidRDefault="00DB4411" w:rsidP="005C2836">
      <w:pPr>
        <w:jc w:val="both"/>
        <w:rPr>
          <w:b/>
          <w:bCs/>
          <w:i/>
          <w:iCs/>
        </w:rPr>
      </w:pPr>
    </w:p>
    <w:p w14:paraId="56CF2552" w14:textId="7E80BC92" w:rsidR="00DB4411" w:rsidRPr="00DB4411" w:rsidRDefault="00DB4411" w:rsidP="005C2836">
      <w:pPr>
        <w:jc w:val="both"/>
        <w:rPr>
          <w:b/>
          <w:bCs/>
        </w:rPr>
      </w:pPr>
      <w:r w:rsidRPr="00DB4411">
        <w:rPr>
          <w:b/>
          <w:bCs/>
        </w:rPr>
        <w:t>DWEC</w:t>
      </w:r>
      <w:r>
        <w:rPr>
          <w:b/>
          <w:bCs/>
        </w:rPr>
        <w:t xml:space="preserve"> (JAVIER)</w:t>
      </w:r>
    </w:p>
    <w:p w14:paraId="2B22EE50" w14:textId="77777777" w:rsidR="00D91630" w:rsidRPr="00A46D4D" w:rsidRDefault="00D91630" w:rsidP="00DB3C9E"/>
    <w:sectPr w:rsidR="00D91630" w:rsidRPr="00A4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795B"/>
    <w:multiLevelType w:val="hybridMultilevel"/>
    <w:tmpl w:val="BED46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C"/>
    <w:rsid w:val="00156BB5"/>
    <w:rsid w:val="00160010"/>
    <w:rsid w:val="00162F26"/>
    <w:rsid w:val="002C7646"/>
    <w:rsid w:val="002D3F4B"/>
    <w:rsid w:val="00417421"/>
    <w:rsid w:val="004A24DC"/>
    <w:rsid w:val="004F0F67"/>
    <w:rsid w:val="005444C2"/>
    <w:rsid w:val="005A5AA7"/>
    <w:rsid w:val="005C2836"/>
    <w:rsid w:val="005D1920"/>
    <w:rsid w:val="0064477A"/>
    <w:rsid w:val="006E0B6A"/>
    <w:rsid w:val="00825C16"/>
    <w:rsid w:val="00854F9C"/>
    <w:rsid w:val="008B2EE1"/>
    <w:rsid w:val="0092657F"/>
    <w:rsid w:val="00930302"/>
    <w:rsid w:val="0097332D"/>
    <w:rsid w:val="009766A7"/>
    <w:rsid w:val="00A46D4D"/>
    <w:rsid w:val="00C03843"/>
    <w:rsid w:val="00C03E18"/>
    <w:rsid w:val="00C12210"/>
    <w:rsid w:val="00CC306D"/>
    <w:rsid w:val="00CC54C8"/>
    <w:rsid w:val="00D26ADE"/>
    <w:rsid w:val="00D91630"/>
    <w:rsid w:val="00DB3C9E"/>
    <w:rsid w:val="00DB4411"/>
    <w:rsid w:val="00DE3CBC"/>
    <w:rsid w:val="00EC5A6E"/>
    <w:rsid w:val="00F47887"/>
    <w:rsid w:val="00F7215D"/>
    <w:rsid w:val="00FC098A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607D"/>
  <w15:chartTrackingRefBased/>
  <w15:docId w15:val="{7B706D99-4B51-48B5-B916-497880F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6A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RicoCuello/LOGROCHO.git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42</cp:revision>
  <dcterms:created xsi:type="dcterms:W3CDTF">2022-01-24T16:23:00Z</dcterms:created>
  <dcterms:modified xsi:type="dcterms:W3CDTF">2022-03-07T16:48:00Z</dcterms:modified>
</cp:coreProperties>
</file>