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AF43B" w14:textId="52BD794B" w:rsidR="0092657F" w:rsidRDefault="00DB3C9E" w:rsidP="00DB3C9E">
      <w:r>
        <w:t>ZONA ADMINISTRACIÓN</w:t>
      </w:r>
    </w:p>
    <w:p w14:paraId="49E3050B" w14:textId="254545D3" w:rsidR="00DB3C9E" w:rsidRDefault="00DB3C9E" w:rsidP="00DB3C9E"/>
    <w:p w14:paraId="6D94666C" w14:textId="31DC1B08" w:rsidR="00DB3C9E" w:rsidRPr="00DB3C9E" w:rsidRDefault="00DB3C9E" w:rsidP="00DB3C9E">
      <w:r>
        <w:t>Para poder acceder a la zona de administración, es necesario iniciar sesión en el login, o en su defecto colocar /administración en la ruta.</w:t>
      </w:r>
    </w:p>
    <w:sectPr w:rsidR="00DB3C9E" w:rsidRPr="00DB3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DC"/>
    <w:rsid w:val="00160010"/>
    <w:rsid w:val="002C7646"/>
    <w:rsid w:val="002D3F4B"/>
    <w:rsid w:val="00417421"/>
    <w:rsid w:val="004A24DC"/>
    <w:rsid w:val="005A5AA7"/>
    <w:rsid w:val="005D1920"/>
    <w:rsid w:val="0064477A"/>
    <w:rsid w:val="00854F9C"/>
    <w:rsid w:val="0092657F"/>
    <w:rsid w:val="00930302"/>
    <w:rsid w:val="00C03E18"/>
    <w:rsid w:val="00CC306D"/>
    <w:rsid w:val="00DB3C9E"/>
    <w:rsid w:val="00EC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2607D"/>
  <w15:chartTrackingRefBased/>
  <w15:docId w15:val="{7B706D99-4B51-48B5-B916-497880FD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138</Characters>
  <Application>Microsoft Office Word</Application>
  <DocSecurity>0</DocSecurity>
  <Lines>1</Lines>
  <Paragraphs>1</Paragraphs>
  <ScaleCrop>false</ScaleCrop>
  <Company>IES Comercio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hugoelasturianu elasturricu</cp:lastModifiedBy>
  <cp:revision>17</cp:revision>
  <dcterms:created xsi:type="dcterms:W3CDTF">2022-01-24T16:23:00Z</dcterms:created>
  <dcterms:modified xsi:type="dcterms:W3CDTF">2022-01-31T09:49:00Z</dcterms:modified>
</cp:coreProperties>
</file>