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ABC2" w14:textId="77777777" w:rsidR="0065084A" w:rsidRDefault="0065084A" w:rsidP="000456C5">
      <w:pPr>
        <w:jc w:val="both"/>
        <w:rPr>
          <w:rFonts w:ascii="Arial" w:eastAsia="Arial" w:hAnsi="Arial" w:cs="Arial"/>
        </w:rPr>
      </w:pPr>
    </w:p>
    <w:sectPr w:rsidR="0065084A" w:rsidSect="00594F92">
      <w:headerReference w:type="default" r:id="rId6"/>
      <w:footerReference w:type="default" r:id="rId7"/>
      <w:pgSz w:w="12240" w:h="15840"/>
      <w:pgMar w:top="1417" w:right="1701" w:bottom="1417" w:left="1701" w:header="426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6649" w14:textId="77777777" w:rsidR="00887C31" w:rsidRDefault="00887C31" w:rsidP="006F4709">
      <w:pPr>
        <w:spacing w:after="0" w:line="240" w:lineRule="auto"/>
      </w:pPr>
      <w:r>
        <w:separator/>
      </w:r>
    </w:p>
  </w:endnote>
  <w:endnote w:type="continuationSeparator" w:id="0">
    <w:p w14:paraId="753C1420" w14:textId="77777777" w:rsidR="00887C31" w:rsidRDefault="00887C31" w:rsidP="006F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B23D5" w14:textId="47FAC54D" w:rsidR="003B737B" w:rsidRPr="00594F92" w:rsidRDefault="004D3129" w:rsidP="00594F9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A6FE885" wp14:editId="318D7E45">
              <wp:simplePos x="0" y="0"/>
              <wp:positionH relativeFrom="column">
                <wp:posOffset>4916666</wp:posOffset>
              </wp:positionH>
              <wp:positionV relativeFrom="paragraph">
                <wp:posOffset>302260</wp:posOffset>
              </wp:positionV>
              <wp:extent cx="17998" cy="108000"/>
              <wp:effectExtent l="0" t="0" r="20320" b="6350"/>
              <wp:wrapNone/>
              <wp:docPr id="490474952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8" cy="108000"/>
                      </a:xfrm>
                      <a:prstGeom prst="rect">
                        <a:avLst/>
                      </a:prstGeom>
                      <a:solidFill>
                        <a:srgbClr val="CAA9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E85991C" id="Rectángulo 4" o:spid="_x0000_s1026" style="position:absolute;margin-left:387.15pt;margin-top:23.8pt;width:1.4pt;height: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o7ewIAAF0FAAAOAAAAZHJzL2Uyb0RvYy54bWysVMFu2zAMvQ/YPwi6r7aDdm2COkWQosOA&#10;oi3aDj0rshQbkEWNUuJkXz9KdpyuLXYYdrFFkXwkn0heXu1aw7YKfQO25MVJzpmyEqrGrkv+4/nm&#10;ywVnPghbCQNWlXyvPL+af/502bmZmkANplLICMT6WedKXofgZlnmZa1a4U/AKUtKDdiKQCKuswpF&#10;R+itySZ5/jXrACuHIJX3dHvdK/k84WutZLjX2qvATMkpt5C+mL6r+M3ml2K2RuHqRg5piH/IohWN&#10;paAj1LUIgm2weQfVNhLBgw4nEtoMtG6kSjVQNUX+ppqnWjiVaiFyvBtp8v8PVt5tn9wDEg2d8zNP&#10;x1jFTmMb/5Qf2yWy9iNZaheYpMvifDqlx5WkKfKLPE9cZkdfhz58U9CyeCg50lMkhsT21geKR6YH&#10;kxjKg2mqm8aYJOB6tTTItoKebblYTItlfCly+cPM2GhsIbr16niTHStJp7A3KtoZ+6g0ayrKfZIy&#10;SU2mxjhCSmVD0atqUak+fHF2rG30SLkkwIisKf6IPQDEBn6P3Wc52EdXlXp0dM7/lljvPHqkyGDD&#10;6Nw2FvAjAENVDZF7+wNJPTWRpRVU+wdkCP2EeCdvGnq3W+HDg0AaCRoeGvNwTx9toCs5DCfOasBf&#10;H91He+pU0nLW0YiV3P/cCFScme+WenhanJ7GmUzC6dn5hAR8rVm91thNuwRqh4IWipPpGO2DORw1&#10;QvtC22ARo5JKWEmxSy4DHoRl6Eef9olUi0Uyozl0ItzaJycjeGQ19uXz7kWgG5o3UNPfwWEcxexN&#10;D/e20dPCYhNAN6nBj7wOfNMMp8YZ9k1cEq/lZHXcivPfAAAA//8DAFBLAwQUAAYACAAAACEAs8aI&#10;/+EAAAAJAQAADwAAAGRycy9kb3ducmV2LnhtbEyPPU/DMBBAdyT+g3VILKh1CiFGIU7FhyqGwtAU&#10;qasbmzhKfI5it0359RwTjKd7eveuWE6uZ0czhtajhMU8AWaw9rrFRsLndjV7ABaiQq16j0bC2QRY&#10;lpcXhcq1P+HGHKvYMJJgyJUEG+OQcx5qa5wKcz8YpN2XH52KNI4N16M6kdz1/DZJMu5Ui3TBqsG8&#10;WFN31cFJSKfqXn+/rjfnlf1436nu7bm72Ul5fTU9PQKLZop/MPzmUzqU1LT3B9SB9RKESO8IJZnI&#10;gBEghFgA20vI0gx4WfD/H5Q/AAAA//8DAFBLAQItABQABgAIAAAAIQC2gziS/gAAAOEBAAATAAAA&#10;AAAAAAAAAAAAAAAAAABbQ29udGVudF9UeXBlc10ueG1sUEsBAi0AFAAGAAgAAAAhADj9If/WAAAA&#10;lAEAAAsAAAAAAAAAAAAAAAAALwEAAF9yZWxzLy5yZWxzUEsBAi0AFAAGAAgAAAAhAIdEyjt7AgAA&#10;XQUAAA4AAAAAAAAAAAAAAAAALgIAAGRycy9lMm9Eb2MueG1sUEsBAi0AFAAGAAgAAAAhALPGiP/h&#10;AAAACQEAAA8AAAAAAAAAAAAAAAAA1QQAAGRycy9kb3ducmV2LnhtbFBLBQYAAAAABAAEAPMAAADj&#10;BQAAAAA=&#10;" fillcolor="#caa91c" stroked="f" strokeweight="1pt"/>
          </w:pict>
        </mc:Fallback>
      </mc:AlternateContent>
    </w:r>
    <w:r w:rsidR="002D65E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7BC6C7" wp14:editId="6787EFBC">
              <wp:simplePos x="0" y="0"/>
              <wp:positionH relativeFrom="column">
                <wp:posOffset>3264372</wp:posOffset>
              </wp:positionH>
              <wp:positionV relativeFrom="paragraph">
                <wp:posOffset>302260</wp:posOffset>
              </wp:positionV>
              <wp:extent cx="17998" cy="108000"/>
              <wp:effectExtent l="0" t="0" r="20320" b="6350"/>
              <wp:wrapNone/>
              <wp:docPr id="276933726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8" cy="108000"/>
                      </a:xfrm>
                      <a:prstGeom prst="rect">
                        <a:avLst/>
                      </a:prstGeom>
                      <a:solidFill>
                        <a:srgbClr val="CAA9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F1B8F14" id="Rectángulo 4" o:spid="_x0000_s1026" style="position:absolute;margin-left:257.05pt;margin-top:23.8pt;width:1.4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o7ewIAAF0FAAAOAAAAZHJzL2Uyb0RvYy54bWysVMFu2zAMvQ/YPwi6r7aDdm2COkWQosOA&#10;oi3aDj0rshQbkEWNUuJkXz9KdpyuLXYYdrFFkXwkn0heXu1aw7YKfQO25MVJzpmyEqrGrkv+4/nm&#10;ywVnPghbCQNWlXyvPL+af/502bmZmkANplLICMT6WedKXofgZlnmZa1a4U/AKUtKDdiKQCKuswpF&#10;R+itySZ5/jXrACuHIJX3dHvdK/k84WutZLjX2qvATMkpt5C+mL6r+M3ml2K2RuHqRg5piH/IohWN&#10;paAj1LUIgm2weQfVNhLBgw4nEtoMtG6kSjVQNUX+ppqnWjiVaiFyvBtp8v8PVt5tn9wDEg2d8zNP&#10;x1jFTmMb/5Qf2yWy9iNZaheYpMvifDqlx5WkKfKLPE9cZkdfhz58U9CyeCg50lMkhsT21geKR6YH&#10;kxjKg2mqm8aYJOB6tTTItoKebblYTItlfCly+cPM2GhsIbr16niTHStJp7A3KtoZ+6g0ayrKfZIy&#10;SU2mxjhCSmVD0atqUak+fHF2rG30SLkkwIisKf6IPQDEBn6P3Wc52EdXlXp0dM7/lljvPHqkyGDD&#10;6Nw2FvAjAENVDZF7+wNJPTWRpRVU+wdkCP2EeCdvGnq3W+HDg0AaCRoeGvNwTx9toCs5DCfOasBf&#10;H91He+pU0nLW0YiV3P/cCFScme+WenhanJ7GmUzC6dn5hAR8rVm91thNuwRqh4IWipPpGO2DORw1&#10;QvtC22ARo5JKWEmxSy4DHoRl6Eef9olUi0Uyozl0ItzaJycjeGQ19uXz7kWgG5o3UNPfwWEcxexN&#10;D/e20dPCYhNAN6nBj7wOfNMMp8YZ9k1cEq/lZHXcivPfAAAA//8DAFBLAwQUAAYACAAAACEAiMJ5&#10;iOEAAAAJAQAADwAAAGRycy9kb3ducmV2LnhtbEyPPU/DMBBAdyT+g3VILIg6QYmBEKfiQxVDYWhA&#10;6nqNjzhKbEex26b8eswE4+me3r0rl7MZ2IEm3zkrIV0kwMg2TnW2lfD5sbq+A+YDWoWDsyThRB6W&#10;1flZiYVyR7uhQx1aFiXWFyhBhzAWnPtGk0G/cCPZuPtyk8EQx6nlasJjlJuB3ySJ4AY7Gy9oHOlZ&#10;U9PXeyMhm+tcfb+sN6eVfn/bYv/61F9tpby8mB8fgAWawx8Mv/kxHarYtHN7qzwbJORplkY0ym4F&#10;sAjkqbgHtpMgMgG8Kvn/D6ofAAAA//8DAFBLAQItABQABgAIAAAAIQC2gziS/gAAAOEBAAATAAAA&#10;AAAAAAAAAAAAAAAAAABbQ29udGVudF9UeXBlc10ueG1sUEsBAi0AFAAGAAgAAAAhADj9If/WAAAA&#10;lAEAAAsAAAAAAAAAAAAAAAAALwEAAF9yZWxzLy5yZWxzUEsBAi0AFAAGAAgAAAAhAIdEyjt7AgAA&#10;XQUAAA4AAAAAAAAAAAAAAAAALgIAAGRycy9lMm9Eb2MueG1sUEsBAi0AFAAGAAgAAAAhAIjCeYjh&#10;AAAACQEAAA8AAAAAAAAAAAAAAAAA1QQAAGRycy9kb3ducmV2LnhtbFBLBQYAAAAABAAEAPMAAADj&#10;BQAAAAA=&#10;" fillcolor="#caa91c" stroked="f" strokeweight="1pt"/>
          </w:pict>
        </mc:Fallback>
      </mc:AlternateContent>
    </w:r>
    <w:r w:rsidR="002D65E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945FA2" wp14:editId="5EF6CCCD">
              <wp:simplePos x="0" y="0"/>
              <wp:positionH relativeFrom="column">
                <wp:posOffset>1496695</wp:posOffset>
              </wp:positionH>
              <wp:positionV relativeFrom="paragraph">
                <wp:posOffset>302800</wp:posOffset>
              </wp:positionV>
              <wp:extent cx="17998" cy="108000"/>
              <wp:effectExtent l="0" t="0" r="20320" b="6350"/>
              <wp:wrapNone/>
              <wp:docPr id="1968329415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8" cy="108000"/>
                      </a:xfrm>
                      <a:prstGeom prst="rect">
                        <a:avLst/>
                      </a:prstGeom>
                      <a:solidFill>
                        <a:srgbClr val="CAA9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F8281E3" id="Rectángulo 4" o:spid="_x0000_s1026" style="position:absolute;margin-left:117.85pt;margin-top:23.85pt;width:1.4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o7ewIAAF0FAAAOAAAAZHJzL2Uyb0RvYy54bWysVMFu2zAMvQ/YPwi6r7aDdm2COkWQosOA&#10;oi3aDj0rshQbkEWNUuJkXz9KdpyuLXYYdrFFkXwkn0heXu1aw7YKfQO25MVJzpmyEqrGrkv+4/nm&#10;ywVnPghbCQNWlXyvPL+af/502bmZmkANplLICMT6WedKXofgZlnmZa1a4U/AKUtKDdiKQCKuswpF&#10;R+itySZ5/jXrACuHIJX3dHvdK/k84WutZLjX2qvATMkpt5C+mL6r+M3ml2K2RuHqRg5piH/IohWN&#10;paAj1LUIgm2weQfVNhLBgw4nEtoMtG6kSjVQNUX+ppqnWjiVaiFyvBtp8v8PVt5tn9wDEg2d8zNP&#10;x1jFTmMb/5Qf2yWy9iNZaheYpMvifDqlx5WkKfKLPE9cZkdfhz58U9CyeCg50lMkhsT21geKR6YH&#10;kxjKg2mqm8aYJOB6tTTItoKebblYTItlfCly+cPM2GhsIbr16niTHStJp7A3KtoZ+6g0ayrKfZIy&#10;SU2mxjhCSmVD0atqUak+fHF2rG30SLkkwIisKf6IPQDEBn6P3Wc52EdXlXp0dM7/lljvPHqkyGDD&#10;6Nw2FvAjAENVDZF7+wNJPTWRpRVU+wdkCP2EeCdvGnq3W+HDg0AaCRoeGvNwTx9toCs5DCfOasBf&#10;H91He+pU0nLW0YiV3P/cCFScme+WenhanJ7GmUzC6dn5hAR8rVm91thNuwRqh4IWipPpGO2DORw1&#10;QvtC22ARo5JKWEmxSy4DHoRl6Eef9olUi0Uyozl0ItzaJycjeGQ19uXz7kWgG5o3UNPfwWEcxexN&#10;D/e20dPCYhNAN6nBj7wOfNMMp8YZ9k1cEq/lZHXcivPfAAAA//8DAFBLAwQUAAYACAAAACEAAG79&#10;d+IAAAAJAQAADwAAAGRycy9kb3ducmV2LnhtbEyPTU/DMAyG70j8h8hIXBBL6dZ1Kk0nPjRxAA4r&#10;SLtmjWmrNk7VZFvHr8ec4GRZfvX4efP1ZHtxxNG3jhTczSIQSJUzLdUKPj82tysQPmgyuneECs7o&#10;YV1cXuQ6M+5EWzyWoRYMIZ9pBU0IQyalrxq02s/cgMS3LzdaHXgda2lGfWK47WUcRUtpdUv8odED&#10;PjVYdeXBKlhMZWK+n1+3503z/rbT3ctjd7NT6vpqergHEXAKf2H41Wd1KNhp7w5kvOgVxPMk5SjD&#10;Up4ciOerBMRewXKRgixy+b9B8QMAAP//AwBQSwECLQAUAAYACAAAACEAtoM4kv4AAADhAQAAEwAA&#10;AAAAAAAAAAAAAAAAAAAAW0NvbnRlbnRfVHlwZXNdLnhtbFBLAQItABQABgAIAAAAIQA4/SH/1gAA&#10;AJQBAAALAAAAAAAAAAAAAAAAAC8BAABfcmVscy8ucmVsc1BLAQItABQABgAIAAAAIQCHRMo7ewIA&#10;AF0FAAAOAAAAAAAAAAAAAAAAAC4CAABkcnMvZTJvRG9jLnhtbFBLAQItABQABgAIAAAAIQAAbv13&#10;4gAAAAkBAAAPAAAAAAAAAAAAAAAAANUEAABkcnMvZG93bnJldi54bWxQSwUGAAAAAAQABADzAAAA&#10;5AUAAAAA&#10;" fillcolor="#caa91c" stroked="f" strokeweight="1pt"/>
          </w:pict>
        </mc:Fallback>
      </mc:AlternateContent>
    </w:r>
    <w:r w:rsidR="002D65E5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273DC9C7" wp14:editId="4685F6BB">
              <wp:simplePos x="0" y="0"/>
              <wp:positionH relativeFrom="column">
                <wp:posOffset>-407550</wp:posOffset>
              </wp:positionH>
              <wp:positionV relativeFrom="paragraph">
                <wp:posOffset>256540</wp:posOffset>
              </wp:positionV>
              <wp:extent cx="6021070" cy="327660"/>
              <wp:effectExtent l="0" t="0" r="0" b="0"/>
              <wp:wrapTight wrapText="bothSides">
                <wp:wrapPolygon edited="0">
                  <wp:start x="205" y="0"/>
                  <wp:lineTo x="205" y="20093"/>
                  <wp:lineTo x="21390" y="20093"/>
                  <wp:lineTo x="21390" y="0"/>
                  <wp:lineTo x="205" y="0"/>
                </wp:wrapPolygon>
              </wp:wrapTight>
              <wp:docPr id="182504718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1070" cy="32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459B2" w14:textId="7B1F4A8F" w:rsidR="00594F92" w:rsidRPr="00594F92" w:rsidRDefault="00594F92" w:rsidP="00594F92">
                          <w:pPr>
                            <w:pStyle w:val="Piedepgina"/>
                            <w:rPr>
                              <w:sz w:val="20"/>
                              <w:szCs w:val="20"/>
                            </w:rPr>
                          </w:pPr>
                          <w:r w:rsidRPr="00594F92">
                            <w:rPr>
                              <w:sz w:val="14"/>
                              <w:szCs w:val="14"/>
                            </w:rPr>
                            <w:t>B</w:t>
                          </w:r>
                          <w:r w:rsidRPr="00594F92">
                            <w:rPr>
                              <w:rFonts w:ascii="Arial Narrow" w:hAnsi="Arial Narrow"/>
                              <w:sz w:val="14"/>
                              <w:szCs w:val="14"/>
                            </w:rPr>
                            <w:t>oulevard Belisario Domínguez, Km 1081, Sin Número.  Terán Tuxtla Gutiérrez, Chiapas. México. C.P. 29050   Teléfono (961) 617 80 00 ext. 5001, 5002 y 5003.  www.unach.mx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3DC9C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2.1pt;margin-top:20.2pt;width:474.1pt;height:25.8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dU2FwIAAAkEAAAOAAAAZHJzL2Uyb0RvYy54bWysU9uO2yAQfa/Uf0C8N3bc3NaKs9pmu1Wl&#10;7UXa9gMI4BgVGAok9vbrd8BJGrVvVf2AgWEOc84c1reD0eQofVBgGzqdlJRIy0Eou2/o928Pb1aU&#10;hMisYBqsbOizDPR28/rVune1rKADLaQnCGJD3buGdjG6uigC76RhYQJOWgy24A2LuPT7QnjWI7rR&#10;RVWWi6IHL5wHLkPA3fsxSDcZv20lj1/aNshIdEOxtphHn8ddGovNmtV7z1yn+KkM9g9VGKYsXnqB&#10;umeRkYNXf0EZxT0EaOOEgymgbRWXmQOymZZ/sHnqmJOZC4oT3EWm8P9g+efjV0+UwN6tqnk5W+KP&#10;EssM9mp7YMIDEZJEOUQgVVKrd6HGpCeHaXF4BwNmZubBPQL/EYiFbcfsXt55D30nmcBqpymzuEod&#10;cUIC2fWfQOBt7BAhAw2tN0lKFIcgOnbt+dIprINw3FyU1bRcYohj7G21XCxyKwtWn7OdD/GDBEPS&#10;pKEenZDR2fExxFQNq89H0mUWHpTW2Q3akr6hN/NqnhOuIkZFNKtWpqGrMn2jfRLJ91bk5MiUHud4&#10;gbYn1onoSDkOu2GU+yzmDsQzyuBh9Ca+JZx04H9R0qMvGxp+HpiXlOiPFqW8mc5mych5MZsvK1z4&#10;68juOsIsR6iGRkrG6TZm84+U71DyVmU1Um/GSk4lo9+ySKe3kQx9vc6nfr/gzQsAAAD//wMAUEsD&#10;BBQABgAIAAAAIQAlHnbs3QAAAAkBAAAPAAAAZHJzL2Rvd25yZXYueG1sTI/BTsMwEETvSPyDtUjc&#10;WpvIVGkap0IgriBaQOLmxtskaryOYrcJf89yguNqn2belNvZ9+KCY+wCGbhbKhBIdXAdNQbe98+L&#10;HERMlpztA6GBb4ywra6vSlu4MNEbXnapERxCsbAG2pSGQspYt+htXIYBiX/HMHqb+Bwb6UY7cbjv&#10;ZabUSnrbETe0dsDHFuvT7uwNfLwcvz61em2e/P0whVlJ8mtpzO3N/LABkXBOfzD86rM6VOx0CGdy&#10;UfQGFiudMWpAKw2CgTzXPO5gYJ0pkFUp/y+ofgAAAP//AwBQSwECLQAUAAYACAAAACEAtoM4kv4A&#10;AADhAQAAEwAAAAAAAAAAAAAAAAAAAAAAW0NvbnRlbnRfVHlwZXNdLnhtbFBLAQItABQABgAIAAAA&#10;IQA4/SH/1gAAAJQBAAALAAAAAAAAAAAAAAAAAC8BAABfcmVscy8ucmVsc1BLAQItABQABgAIAAAA&#10;IQC82dU2FwIAAAkEAAAOAAAAAAAAAAAAAAAAAC4CAABkcnMvZTJvRG9jLnhtbFBLAQItABQABgAI&#10;AAAAIQAlHnbs3QAAAAkBAAAPAAAAAAAAAAAAAAAAAHEEAABkcnMvZG93bnJldi54bWxQSwUGAAAA&#10;AAQABADzAAAAewUAAAAA&#10;" filled="f" stroked="f">
              <v:textbox>
                <w:txbxContent>
                  <w:p w14:paraId="0C2459B2" w14:textId="7B1F4A8F" w:rsidR="00594F92" w:rsidRPr="00594F92" w:rsidRDefault="00594F92" w:rsidP="00594F92">
                    <w:pPr>
                      <w:pStyle w:val="Piedepgina"/>
                      <w:rPr>
                        <w:sz w:val="20"/>
                        <w:szCs w:val="20"/>
                      </w:rPr>
                    </w:pPr>
                    <w:r w:rsidRPr="00594F92">
                      <w:rPr>
                        <w:sz w:val="14"/>
                        <w:szCs w:val="14"/>
                      </w:rPr>
                      <w:t>B</w:t>
                    </w:r>
                    <w:r w:rsidRPr="00594F92">
                      <w:rPr>
                        <w:rFonts w:ascii="Arial Narrow" w:hAnsi="Arial Narrow"/>
                        <w:sz w:val="14"/>
                        <w:szCs w:val="14"/>
                      </w:rPr>
                      <w:t>oulevard Belisario Domínguez, Km 1081, Sin Número.  Terán Tuxtla Gutiérrez, Chiapas. México. C.P. 29050   Teléfono (961) 617 80 00 ext. 5001, 5002 y 5003.  www.unach.mx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2D65E5" w:rsidRPr="00594F92">
      <w:rPr>
        <w:noProof/>
        <w:sz w:val="14"/>
        <w:szCs w:val="14"/>
      </w:rPr>
      <w:drawing>
        <wp:anchor distT="0" distB="0" distL="114300" distR="114300" simplePos="0" relativeHeight="251665408" behindDoc="1" locked="0" layoutInCell="1" allowOverlap="1" wp14:anchorId="2BF1A678" wp14:editId="124EA0FA">
          <wp:simplePos x="0" y="0"/>
          <wp:positionH relativeFrom="column">
            <wp:posOffset>5816792</wp:posOffset>
          </wp:positionH>
          <wp:positionV relativeFrom="paragraph">
            <wp:posOffset>73253</wp:posOffset>
          </wp:positionV>
          <wp:extent cx="504190" cy="511175"/>
          <wp:effectExtent l="0" t="0" r="0" b="3175"/>
          <wp:wrapTight wrapText="bothSides">
            <wp:wrapPolygon edited="0">
              <wp:start x="0" y="0"/>
              <wp:lineTo x="0" y="20929"/>
              <wp:lineTo x="20403" y="20929"/>
              <wp:lineTo x="20403" y="0"/>
              <wp:lineTo x="0" y="0"/>
            </wp:wrapPolygon>
          </wp:wrapTight>
          <wp:docPr id="1856907760" name="Imagen 18569077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9F47" w14:textId="77777777" w:rsidR="00887C31" w:rsidRDefault="00887C31" w:rsidP="006F4709">
      <w:pPr>
        <w:spacing w:after="0" w:line="240" w:lineRule="auto"/>
      </w:pPr>
      <w:r>
        <w:separator/>
      </w:r>
    </w:p>
  </w:footnote>
  <w:footnote w:type="continuationSeparator" w:id="0">
    <w:p w14:paraId="2DD4C986" w14:textId="77777777" w:rsidR="00887C31" w:rsidRDefault="00887C31" w:rsidP="006F4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6658" w14:textId="3B4FB251" w:rsidR="006F4709" w:rsidRDefault="005F1C6E">
    <w:pPr>
      <w:pStyle w:val="Encabezado"/>
    </w:pPr>
    <w:r>
      <w:rPr>
        <w:noProof/>
      </w:rPr>
      <w:drawing>
        <wp:anchor distT="0" distB="0" distL="114300" distR="114300" simplePos="0" relativeHeight="251657215" behindDoc="0" locked="0" layoutInCell="1" allowOverlap="1" wp14:anchorId="3F1FFE11" wp14:editId="03E9CC4F">
          <wp:simplePos x="0" y="0"/>
          <wp:positionH relativeFrom="column">
            <wp:posOffset>-616585</wp:posOffset>
          </wp:positionH>
          <wp:positionV relativeFrom="paragraph">
            <wp:posOffset>-5080</wp:posOffset>
          </wp:positionV>
          <wp:extent cx="615315" cy="5524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F1D7B8C" wp14:editId="7B78A00F">
          <wp:simplePos x="0" y="0"/>
          <wp:positionH relativeFrom="column">
            <wp:posOffset>5983290</wp:posOffset>
          </wp:positionH>
          <wp:positionV relativeFrom="paragraph">
            <wp:posOffset>11258</wp:posOffset>
          </wp:positionV>
          <wp:extent cx="343535" cy="647065"/>
          <wp:effectExtent l="0" t="0" r="0" b="635"/>
          <wp:wrapNone/>
          <wp:docPr id="76907775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9077755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535" cy="64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D83DE6" wp14:editId="154E36D1">
              <wp:simplePos x="0" y="0"/>
              <wp:positionH relativeFrom="column">
                <wp:posOffset>66850</wp:posOffset>
              </wp:positionH>
              <wp:positionV relativeFrom="paragraph">
                <wp:posOffset>-6849</wp:posOffset>
              </wp:positionV>
              <wp:extent cx="18000" cy="540000"/>
              <wp:effectExtent l="0" t="0" r="20320" b="0"/>
              <wp:wrapNone/>
              <wp:docPr id="25882821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540000"/>
                      </a:xfrm>
                      <a:prstGeom prst="rect">
                        <a:avLst/>
                      </a:prstGeom>
                      <a:solidFill>
                        <a:srgbClr val="192D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BB11A9" id="Rectángulo 4" o:spid="_x0000_s1026" style="position:absolute;margin-left:5.25pt;margin-top:-.55pt;width:1.4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2oNnQIAAIwFAAAOAAAAZHJzL2Uyb0RvYy54bWysVM1u2zAMvg/YOwi6r/5Z0qVBnSJo0WFA&#10;0RVth54VWYoFyKImKXGyt9mz7MVGyY7TtcUOwy62KJIfyU8kzy92rSZb4bwCU9HiJKdEGA61MuuK&#10;fnu8/jCjxAdmaqbBiIruhacXi/fvzjs7FyU0oGvhCIIYP+9sRZsQ7DzLPG9Ey/wJWGFQKcG1LKDo&#10;1lntWIforc7KPD/NOnC1dcCF93h71SvpIuFLKXj4KqUXgeiKYm4hfV36ruI3W5yz+dox2yg+pMH+&#10;IYuWKYNBR6grFhjZOPUKqlXcgQcZTji0GUipuEg1YDVF/qKah4ZZkWpBcrwdafL/D5bfbu8cUXVF&#10;y+lsVs7KghLDWnype+Tu10+z3mggk8hTZ/0czR/snRskj8dY9E66Nv6xHLJL3O5HbsUuEI6XxSzP&#10;8QE4aqYTPCbqs6OvdT58FtCSeKiow+iJULa98QHjoenBJIbyoFV9rbROgluvLrUjW4avXJyVV6cf&#10;Y8Lo8oeZNtHYQHTr1fEmi3X1laRT2GsR7bS5FxKZwdzLlEnqSTHGYZwLE4pe1bBaDOGnx9pGj5RL&#10;AozIEuOP2ANA7PfX2H2Wg310FamlR+f8b4n1zqNHigwmjM6tMuDeAtBY1RC5tz+Q1FMTWVpBvce+&#10;cdAPlLf8WuG73TAf7pjDCcKnxq0QvuJHaugqCsOJkgbcj7fuoz02Nmop6XAiK+q/b5gTlOgvBlv+&#10;rJhM4ggnYTL9VKLgnmtWzzVm015CbAfcP5anY7QP+nCUDtonXB7LGBVVzHCMXVEe3EG4DP2mwPXD&#10;xXKZzHBsLQs35sHyCB5ZjX35uHtizg7NG7Dpb+EwvWz+ood72+hpYLkJIFVq8COvA9848qlxhvUU&#10;d8pzOVkdl+jiNwAAAP//AwBQSwMEFAAGAAgAAAAhADndt7HaAAAABwEAAA8AAABkcnMvZG93bnJl&#10;di54bWxMjsFOwzAQRO9I/Qdrkbi1dhpRlRCnqigVqjhREOdtvDgR8TrEbhv+HvdUjqMZvXnlanSd&#10;ONEQWs8aspkCQVx707LV8PG+nS5BhIhssPNMGn4pwKqa3JRYGH/mNzrtoxUJwqFADU2MfSFlqBty&#10;GGa+J07dlx8cxhQHK82A5wR3nZwrtZAOW04PDfb01FD9vT86DYu4e3kNaju3G/cpn3O0G/6xWt/d&#10;jutHEJHGeB3DRT+pQ5WcDv7IJoguZXWflhqmWQbi0uc5iIOGZf4Asirlf//qDwAA//8DAFBLAQIt&#10;ABQABgAIAAAAIQC2gziS/gAAAOEBAAATAAAAAAAAAAAAAAAAAAAAAABbQ29udGVudF9UeXBlc10u&#10;eG1sUEsBAi0AFAAGAAgAAAAhADj9If/WAAAAlAEAAAsAAAAAAAAAAAAAAAAALwEAAF9yZWxzLy5y&#10;ZWxzUEsBAi0AFAAGAAgAAAAhAMHXag2dAgAAjAUAAA4AAAAAAAAAAAAAAAAALgIAAGRycy9lMm9E&#10;b2MueG1sUEsBAi0AFAAGAAgAAAAhADndt7HaAAAABwEAAA8AAAAAAAAAAAAAAAAA9wQAAGRycy9k&#10;b3ducmV2LnhtbFBLBQYAAAAABAAEAPMAAAD+BQAAAAA=&#10;" fillcolor="#192d63" stroked="f" strokeweight="1pt"/>
          </w:pict>
        </mc:Fallback>
      </mc:AlternateContent>
    </w:r>
    <w:r w:rsidR="006F4709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F7A9E9C" wp14:editId="472D4062">
              <wp:simplePos x="0" y="0"/>
              <wp:positionH relativeFrom="column">
                <wp:posOffset>125730</wp:posOffset>
              </wp:positionH>
              <wp:positionV relativeFrom="paragraph">
                <wp:posOffset>-40640</wp:posOffset>
              </wp:positionV>
              <wp:extent cx="5782310" cy="5835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2310" cy="583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7C6BEF" w14:textId="2AEAF4BD" w:rsidR="006F4709" w:rsidRPr="006F4709" w:rsidRDefault="006F4709" w:rsidP="002B028E">
                          <w:pPr>
                            <w:spacing w:after="0"/>
                            <w:rPr>
                              <w:rFonts w:ascii="Arial Narrow" w:hAnsi="Arial Narrow" w:cs="Arial"/>
                              <w:b/>
                              <w:bCs/>
                              <w:color w:val="192D63"/>
                            </w:rPr>
                          </w:pPr>
                          <w:r w:rsidRPr="006F4709">
                            <w:rPr>
                              <w:rFonts w:ascii="Arial Narrow" w:hAnsi="Arial Narrow" w:cs="Arial"/>
                              <w:b/>
                              <w:bCs/>
                              <w:color w:val="192D63"/>
                            </w:rPr>
                            <w:t>UNIVERSIDAD AUTÓNOMA DE CHIAPAS</w:t>
                          </w:r>
                        </w:p>
                        <w:p w14:paraId="4979F8D6" w14:textId="3205BBA5" w:rsidR="006F4709" w:rsidRPr="00B2164A" w:rsidRDefault="00B2164A" w:rsidP="00B2164A">
                          <w:pPr>
                            <w:pStyle w:val="Contenidodelmarco"/>
                            <w:spacing w:after="0" w:line="240" w:lineRule="auto"/>
                            <w:rPr>
                              <w:rFonts w:ascii="Arial Narrow" w:hAnsi="Arial Narrow" w:cs="Arial"/>
                              <w:color w:val="auto"/>
                            </w:rPr>
                          </w:pPr>
                          <w:r w:rsidRPr="00B2164A">
                            <w:rPr>
                              <w:rFonts w:ascii="Arial Narrow" w:hAnsi="Arial Narrow" w:cs="Arial"/>
                              <w:color w:val="auto"/>
                            </w:rPr>
                            <w:t>FACULTAD DE NEGOCIOS C-IV</w:t>
                          </w:r>
                        </w:p>
                        <w:p w14:paraId="20FC6509" w14:textId="3A2823F5" w:rsidR="00B2164A" w:rsidRPr="00B2164A" w:rsidRDefault="00B2164A" w:rsidP="00B2164A">
                          <w:pPr>
                            <w:pStyle w:val="Contenidodelmarco"/>
                            <w:spacing w:after="0" w:line="240" w:lineRule="auto"/>
                            <w:rPr>
                              <w:rFonts w:ascii="Arial Narrow" w:hAnsi="Arial Narrow" w:cs="Arial"/>
                              <w:color w:val="auto"/>
                            </w:rPr>
                          </w:pPr>
                          <w:r w:rsidRPr="00B2164A">
                            <w:rPr>
                              <w:rFonts w:ascii="Arial Narrow" w:hAnsi="Arial Narrow" w:cs="Arial"/>
                              <w:color w:val="auto"/>
                            </w:rPr>
                            <w:t>COORDINACIÓN DE SEMINARIO DE TITULACIÓN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7A9E9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.9pt;margin-top:-3.2pt;width:455.3pt;height:45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CPEQIAAPsDAAAOAAAAZHJzL2Uyb0RvYy54bWysU11v2yAUfZ+0/4B4X5y4cZNacaouXadJ&#10;3YfU7QcQwDEacBmQ2Nmv7wWnabS9TfMDAt97z73ncFjdDkaTg/RBgW3obDKlRFoOQtldQ398f3i3&#10;pCREZgXTYGVDjzLQ2/XbN6ve1bKEDrSQniCIDXXvGtrF6OqiCLyThoUJOGkx2II3LOLR7wrhWY/o&#10;RhfldHpd9OCF88BlCPj3fgzSdcZvW8nj17YNMhLdUJwt5tXndZvWYr1i9c4z1yl+GoP9wxSGKYtN&#10;z1D3LDKy9+ovKKO4hwBtnHAwBbSt4jJzQDaz6R9snjrmZOaC4gR3lin8P1j+5fDNEyUaWs4WlFhm&#10;8JI2eyY8ECFJlEMEUiaZehdqzH5ymB+H9zDgdWfKwT0C/xmIhU3H7E7eeQ99J5nAMWepsrgoHXFC&#10;Atn2n0FgN7aPkIGG1pukIapCEB2v63i+IpyDcPxZLZbl1QxDHGPV8qq6rnILVr9UOx/iRwmGpE1D&#10;PVogo7PDY4hpGla/pKRmFh6U1tkG2pK+oTdVWeWCi4hREV2qlWnocpq+0TeJ5AcrcnFkSo97bKDt&#10;iXUiOlKOw3bAxCTFFsQR+XsY3YivBzcd+N+U9OjEhoZfe+YlJfqTRQ1vZvN5sm4+zKtFiQd/Gdle&#10;RpjlCNXQSMm43cRs95HrHWrdqizD6ySnWdFhWZ3Ta0gWvjznrNc3u34GAAD//wMAUEsDBBQABgAI&#10;AAAAIQBVi3c43AAAAAgBAAAPAAAAZHJzL2Rvd25yZXYueG1sTI/NTsMwEITvSLyDtUjcWhtoqibE&#10;qRCIK4jyI3HbxtskIl5HsduEt2c5wW1Gs5r5ttzOvlcnGmMX2MLV0oAiroPruLHw9vq42ICKCdlh&#10;H5gsfFOEbXV+VmLhwsQvdNqlRkkJxwIttCkNhdaxbsljXIaBWLJDGD0msWOj3YiTlPteXxuz1h47&#10;loUWB7pvqf7aHb2F96fD58fKPDcPPhumMBvNPtfWXl7Md7egEs3p7xh+8QUdKmHahyO7qHrxuZAn&#10;C4v1CpTk+Y0RsbewyTLQVan/P1D9AAAA//8DAFBLAQItABQABgAIAAAAIQC2gziS/gAAAOEBAAAT&#10;AAAAAAAAAAAAAAAAAAAAAABbQ29udGVudF9UeXBlc10ueG1sUEsBAi0AFAAGAAgAAAAhADj9If/W&#10;AAAAlAEAAAsAAAAAAAAAAAAAAAAALwEAAF9yZWxzLy5yZWxzUEsBAi0AFAAGAAgAAAAhAA9KYI8R&#10;AgAA+wMAAA4AAAAAAAAAAAAAAAAALgIAAGRycy9lMm9Eb2MueG1sUEsBAi0AFAAGAAgAAAAhAFWL&#10;dzjcAAAACAEAAA8AAAAAAAAAAAAAAAAAawQAAGRycy9kb3ducmV2LnhtbFBLBQYAAAAABAAEAPMA&#10;AAB0BQAAAAA=&#10;" filled="f" stroked="f">
              <v:textbox>
                <w:txbxContent>
                  <w:p w14:paraId="1C7C6BEF" w14:textId="2AEAF4BD" w:rsidR="006F4709" w:rsidRPr="006F4709" w:rsidRDefault="006F4709" w:rsidP="002B028E">
                    <w:pPr>
                      <w:spacing w:after="0"/>
                      <w:rPr>
                        <w:rFonts w:ascii="Arial Narrow" w:hAnsi="Arial Narrow" w:cs="Arial"/>
                        <w:b/>
                        <w:bCs/>
                        <w:color w:val="192D63"/>
                      </w:rPr>
                    </w:pPr>
                    <w:r w:rsidRPr="006F4709">
                      <w:rPr>
                        <w:rFonts w:ascii="Arial Narrow" w:hAnsi="Arial Narrow" w:cs="Arial"/>
                        <w:b/>
                        <w:bCs/>
                        <w:color w:val="192D63"/>
                      </w:rPr>
                      <w:t>UNIVERSIDAD AUTÓNOMA DE CHIAPAS</w:t>
                    </w:r>
                  </w:p>
                  <w:p w14:paraId="4979F8D6" w14:textId="3205BBA5" w:rsidR="006F4709" w:rsidRPr="00B2164A" w:rsidRDefault="00B2164A" w:rsidP="00B2164A">
                    <w:pPr>
                      <w:pStyle w:val="Contenidodelmarco"/>
                      <w:spacing w:after="0" w:line="240" w:lineRule="auto"/>
                      <w:rPr>
                        <w:rFonts w:ascii="Arial Narrow" w:hAnsi="Arial Narrow" w:cs="Arial"/>
                        <w:color w:val="auto"/>
                      </w:rPr>
                    </w:pPr>
                    <w:r w:rsidRPr="00B2164A">
                      <w:rPr>
                        <w:rFonts w:ascii="Arial Narrow" w:hAnsi="Arial Narrow" w:cs="Arial"/>
                        <w:color w:val="auto"/>
                      </w:rPr>
                      <w:t>FACULTAD DE NEGOCIOS C-IV</w:t>
                    </w:r>
                  </w:p>
                  <w:p w14:paraId="20FC6509" w14:textId="3A2823F5" w:rsidR="00B2164A" w:rsidRPr="00B2164A" w:rsidRDefault="00B2164A" w:rsidP="00B2164A">
                    <w:pPr>
                      <w:pStyle w:val="Contenidodelmarco"/>
                      <w:spacing w:after="0" w:line="240" w:lineRule="auto"/>
                      <w:rPr>
                        <w:rFonts w:ascii="Arial Narrow" w:hAnsi="Arial Narrow" w:cs="Arial"/>
                        <w:color w:val="auto"/>
                      </w:rPr>
                    </w:pPr>
                    <w:r w:rsidRPr="00B2164A">
                      <w:rPr>
                        <w:rFonts w:ascii="Arial Narrow" w:hAnsi="Arial Narrow" w:cs="Arial"/>
                        <w:color w:val="auto"/>
                      </w:rPr>
                      <w:t>COORDINACIÓN DE SEMINARIO DE TITULACIÓN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09"/>
    <w:rsid w:val="000456C5"/>
    <w:rsid w:val="00182AE5"/>
    <w:rsid w:val="00186361"/>
    <w:rsid w:val="0019673A"/>
    <w:rsid w:val="0023359E"/>
    <w:rsid w:val="002B028E"/>
    <w:rsid w:val="002D65E5"/>
    <w:rsid w:val="003B737B"/>
    <w:rsid w:val="004D3129"/>
    <w:rsid w:val="00594F92"/>
    <w:rsid w:val="005F1C6E"/>
    <w:rsid w:val="0065084A"/>
    <w:rsid w:val="006F4709"/>
    <w:rsid w:val="00887C31"/>
    <w:rsid w:val="00B2164A"/>
    <w:rsid w:val="00CC0AEA"/>
    <w:rsid w:val="00D3285E"/>
    <w:rsid w:val="00EA217C"/>
    <w:rsid w:val="00EE617E"/>
    <w:rsid w:val="00F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0EC91"/>
  <w15:chartTrackingRefBased/>
  <w15:docId w15:val="{B47EB423-DE7B-4D7B-ABE8-8478FF1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4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709"/>
  </w:style>
  <w:style w:type="paragraph" w:styleId="Piedepgina">
    <w:name w:val="footer"/>
    <w:basedOn w:val="Normal"/>
    <w:link w:val="PiedepginaCar"/>
    <w:uiPriority w:val="99"/>
    <w:unhideWhenUsed/>
    <w:rsid w:val="006F4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709"/>
  </w:style>
  <w:style w:type="character" w:customStyle="1" w:styleId="Ttulo1Car">
    <w:name w:val="Título 1 Car"/>
    <w:basedOn w:val="Fuentedeprrafopredeter"/>
    <w:link w:val="Ttulo1"/>
    <w:uiPriority w:val="9"/>
    <w:rsid w:val="00B2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tenidodelmarco">
    <w:name w:val="Contenido del marco"/>
    <w:basedOn w:val="Normal"/>
    <w:qFormat/>
    <w:rsid w:val="00B2164A"/>
    <w:rPr>
      <w:rFonts w:ascii="Calibri" w:eastAsia="Calibri" w:hAnsi="Calibri" w:cs="Calibri"/>
      <w:color w:val="00000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Assassins Niño</dc:creator>
  <cp:keywords/>
  <dc:description/>
  <cp:lastModifiedBy>HUGO ROSALES</cp:lastModifiedBy>
  <cp:revision>12</cp:revision>
  <cp:lastPrinted>2024-07-24T01:04:00Z</cp:lastPrinted>
  <dcterms:created xsi:type="dcterms:W3CDTF">2023-11-13T19:31:00Z</dcterms:created>
  <dcterms:modified xsi:type="dcterms:W3CDTF">2024-07-24T02:51:00Z</dcterms:modified>
</cp:coreProperties>
</file>