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3CD7" w14:textId="77777777" w:rsidR="005078EB" w:rsidRDefault="00166455">
      <w:pPr>
        <w:spacing w:after="0"/>
      </w:pPr>
      <w:r>
        <w:t xml:space="preserve"> </w:t>
      </w:r>
    </w:p>
    <w:p w14:paraId="7E17CD4F" w14:textId="77777777" w:rsidR="005078EB" w:rsidRDefault="00166455">
      <w:pPr>
        <w:spacing w:after="263"/>
      </w:pPr>
      <w:r>
        <w:t xml:space="preserve"> </w:t>
      </w:r>
    </w:p>
    <w:p w14:paraId="722C3B4B" w14:textId="5733A91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13B63">
        <w:rPr>
          <w:rFonts w:ascii="Arial" w:eastAsia="Arial" w:hAnsi="Arial" w:cs="Arial"/>
          <w:b/>
          <w:color w:val="FFFFFF"/>
          <w:sz w:val="28"/>
        </w:rPr>
        <w:t>Desafios JS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1E61B343" w:rsidR="005078EB" w:rsidRPr="00F076DF" w:rsidRDefault="00913B63" w:rsidP="00411339">
      <w:pPr>
        <w:pStyle w:val="Ttulo1"/>
        <w:rPr>
          <w:lang w:val="en-US"/>
        </w:rPr>
      </w:pPr>
      <w:r>
        <w:rPr>
          <w:lang w:val="en-US"/>
        </w:rPr>
        <w:t xml:space="preserve">Desafio </w:t>
      </w:r>
      <w:r w:rsidRPr="00913B63">
        <w:rPr>
          <w:lang w:val="en-US"/>
        </w:rPr>
        <w:t>04</w:t>
      </w:r>
      <w:r>
        <w:rPr>
          <w:lang w:val="en-US"/>
        </w:rPr>
        <w:t xml:space="preserve"> – Notas</w:t>
      </w:r>
    </w:p>
    <w:p w14:paraId="596A5217" w14:textId="455F13D8" w:rsidR="00913B63" w:rsidRDefault="00913B63" w:rsidP="00913B63">
      <w:pPr>
        <w:spacing w:line="276" w:lineRule="auto"/>
        <w:ind w:left="-5" w:firstLine="365"/>
        <w:jc w:val="both"/>
      </w:pPr>
      <w:r w:rsidRPr="00913B63">
        <w:t>A partir de dois campos de input para o usuário e um botão, ao clicar no botão, realizar o seguinte cálculo: (notaum + notadois) / 2. Além disso, imprimir no console o valor da média que foi calculada.</w:t>
      </w:r>
    </w:p>
    <w:p w14:paraId="4CC41775" w14:textId="70D68FC7" w:rsidR="00CE60E3" w:rsidRDefault="00CE60E3" w:rsidP="004422C8">
      <w:pPr>
        <w:spacing w:line="276" w:lineRule="auto"/>
        <w:ind w:left="-5" w:hanging="10"/>
        <w:jc w:val="both"/>
      </w:pPr>
    </w:p>
    <w:p w14:paraId="7256C3FF" w14:textId="7C277A2B" w:rsidR="00913B63" w:rsidRDefault="00913B63" w:rsidP="00913B63">
      <w:pPr>
        <w:pStyle w:val="Ttulo1"/>
      </w:pPr>
      <w:r>
        <w:t xml:space="preserve">Desafio </w:t>
      </w:r>
      <w:r w:rsidRPr="00913B63">
        <w:t>05</w:t>
      </w:r>
      <w:r>
        <w:t xml:space="preserve"> – Preço das maçãs</w:t>
      </w:r>
    </w:p>
    <w:p w14:paraId="4B0F75F6" w14:textId="67A4053A" w:rsidR="00913B63" w:rsidRDefault="00913B63" w:rsidP="00913B63">
      <w:pPr>
        <w:ind w:firstLine="360"/>
        <w:jc w:val="both"/>
        <w:rPr>
          <w:rFonts w:asciiTheme="minorHAnsi" w:eastAsia="Times New Roman" w:hAnsiTheme="minorHAnsi" w:cstheme="minorHAnsi"/>
        </w:rPr>
      </w:pPr>
      <w:r w:rsidRPr="00913B63">
        <w:rPr>
          <w:rFonts w:asciiTheme="minorHAnsi" w:eastAsia="Times New Roman" w:hAnsiTheme="minorHAnsi" w:cstheme="minorHAnsi"/>
        </w:rPr>
        <w:t>A partir de um campo de input para o usuário, ao clicar no botão realizar o seguinte cálculo: as maçãs custam R$ 0,30 cada se for comprado menos do que uma dúzia e R$ 0,25 se forem compradas pelo menos doze. Escreva um programa que leia o número de maçãs compradas, calcule e imprima no console o valor total da compra.</w:t>
      </w:r>
    </w:p>
    <w:p w14:paraId="1A696068" w14:textId="77777777" w:rsidR="00913B63" w:rsidRDefault="00913B63" w:rsidP="00913B63">
      <w:pPr>
        <w:jc w:val="both"/>
        <w:rPr>
          <w:rFonts w:asciiTheme="minorHAnsi" w:eastAsia="Times New Roman" w:hAnsiTheme="minorHAnsi" w:cstheme="minorHAnsi"/>
        </w:rPr>
      </w:pPr>
    </w:p>
    <w:p w14:paraId="788028A4" w14:textId="67EAA1C0" w:rsidR="00913B63" w:rsidRDefault="00913B63" w:rsidP="00913B63">
      <w:pPr>
        <w:pStyle w:val="Ttulo1"/>
      </w:pPr>
      <w:r>
        <w:t xml:space="preserve">Desafio </w:t>
      </w:r>
      <w:r w:rsidRPr="00913B63">
        <w:t>06</w:t>
      </w:r>
      <w:r>
        <w:t xml:space="preserve"> – News</w:t>
      </w:r>
    </w:p>
    <w:p w14:paraId="714C0576" w14:textId="77777777" w:rsidR="00913B63" w:rsidRDefault="00913B63" w:rsidP="00913B63">
      <w:pPr>
        <w:ind w:firstLine="360"/>
      </w:pPr>
      <w:r>
        <w:t>Dado um formulário para envio de e-mail, cujo botão de enviar está desabilitado e vermelho, você deverá habilitar somente o botão caso a quantidade de caracteres do valor do input seja maior do que 5. Troque a cor em caso positivo para “#ECDDF3”. Caso contrário, deixe vermelho.</w:t>
      </w:r>
    </w:p>
    <w:p w14:paraId="0C7A6EB1" w14:textId="0074EDA8" w:rsidR="00913B63" w:rsidRDefault="00913B63" w:rsidP="00913B63">
      <w:pPr>
        <w:ind w:firstLine="360"/>
      </w:pPr>
      <w:r>
        <w:t>E, após o botão ter sido habilitado, imprima uma mensagem de sucesso no console.</w:t>
      </w:r>
    </w:p>
    <w:p w14:paraId="20CE00ED" w14:textId="77777777" w:rsidR="00913B63" w:rsidRDefault="00913B63" w:rsidP="00913B63">
      <w:pPr>
        <w:ind w:firstLine="360"/>
      </w:pPr>
    </w:p>
    <w:p w14:paraId="4FF5224A" w14:textId="327CDF76" w:rsidR="00913B63" w:rsidRDefault="00913B63" w:rsidP="00913B63">
      <w:pPr>
        <w:rPr>
          <w:rStyle w:val="Ttulo2Char"/>
        </w:rPr>
      </w:pPr>
      <w:r w:rsidRPr="00913B63">
        <w:rPr>
          <w:rStyle w:val="Ttulo2Char"/>
        </w:rPr>
        <w:t>Desafio Extra</w:t>
      </w:r>
    </w:p>
    <w:p w14:paraId="6E3635C6" w14:textId="76A73C34" w:rsidR="00913B63" w:rsidRDefault="00084984" w:rsidP="00084984">
      <w:pPr>
        <w:ind w:firstLine="360"/>
      </w:pPr>
      <w:r w:rsidRPr="00084984">
        <w:t>Habilite somente o botão quando além da condição anterior, o input contenha um ‘@’ (arroba) e pelo menos um ‘.’ (ponto</w:t>
      </w:r>
      <w:r>
        <w:t>).</w:t>
      </w:r>
    </w:p>
    <w:p w14:paraId="08BD9DEA" w14:textId="087FAC8C" w:rsidR="00084984" w:rsidRDefault="00084984" w:rsidP="00084984">
      <w:pPr>
        <w:ind w:firstLine="360"/>
      </w:pPr>
    </w:p>
    <w:p w14:paraId="250B3221" w14:textId="398EE977" w:rsidR="00084984" w:rsidRDefault="00084984" w:rsidP="00084984">
      <w:pPr>
        <w:ind w:firstLine="360"/>
      </w:pPr>
    </w:p>
    <w:p w14:paraId="3A9F4D07" w14:textId="77777777" w:rsidR="00084984" w:rsidRDefault="00084984" w:rsidP="00084984">
      <w:pPr>
        <w:ind w:firstLine="360"/>
      </w:pPr>
    </w:p>
    <w:p w14:paraId="11324A83" w14:textId="336AFB92" w:rsidR="00084984" w:rsidRDefault="0008400D" w:rsidP="00084984">
      <w:pPr>
        <w:pStyle w:val="Ttulo1"/>
      </w:pPr>
      <w:r>
        <w:lastRenderedPageBreak/>
        <w:t>Desafio 07 – Conversor de temperatura</w:t>
      </w:r>
    </w:p>
    <w:p w14:paraId="574B7739" w14:textId="77777777" w:rsidR="00084984" w:rsidRDefault="00084984" w:rsidP="00084984">
      <w:pPr>
        <w:ind w:firstLine="360"/>
      </w:pPr>
      <w:r>
        <w:t>Dado um campo de input e dois campos de checkbox (Fahrenheit, Celsius) para o usuário, verifique qual o tipo de conversão o usuário deseja fazer e imprima no console o valor convertido baseado nas fórmulas abaixo. Obs.: verificar se o campo foi preenchido.</w:t>
      </w:r>
    </w:p>
    <w:p w14:paraId="0529BA73" w14:textId="77777777" w:rsidR="00084984" w:rsidRDefault="00084984" w:rsidP="00084984">
      <w:r>
        <w:tab/>
        <w:t>°F = °C × 1, 8 + 32</w:t>
      </w:r>
    </w:p>
    <w:p w14:paraId="0852D747" w14:textId="2D6C4F7C" w:rsidR="00084984" w:rsidRDefault="00084984" w:rsidP="00084984">
      <w:pPr>
        <w:ind w:firstLine="708"/>
      </w:pPr>
      <w:r>
        <w:t>°C = (°F − 32) ÷ 1, 8</w:t>
      </w:r>
    </w:p>
    <w:p w14:paraId="2F32221D" w14:textId="77777777" w:rsidR="00084984" w:rsidRPr="00084984" w:rsidRDefault="00084984" w:rsidP="00084984">
      <w:pPr>
        <w:ind w:firstLine="708"/>
      </w:pPr>
    </w:p>
    <w:p w14:paraId="636C1AB5" w14:textId="77777777" w:rsidR="00084984" w:rsidRDefault="00084984" w:rsidP="00084984">
      <w:pPr>
        <w:rPr>
          <w:rStyle w:val="Ttulo2Char"/>
        </w:rPr>
      </w:pPr>
      <w:r w:rsidRPr="00913B63">
        <w:rPr>
          <w:rStyle w:val="Ttulo2Char"/>
        </w:rPr>
        <w:t>Desafio Extra</w:t>
      </w:r>
    </w:p>
    <w:p w14:paraId="45497077" w14:textId="1BCDCD5F" w:rsidR="00084984" w:rsidRDefault="00084984" w:rsidP="00084984">
      <w:pPr>
        <w:ind w:firstLine="360"/>
      </w:pPr>
      <w:r w:rsidRPr="00084984">
        <w:t>Mostre a temperatura convertida na tela, inserindo o valor na árvore DOM da página</w:t>
      </w:r>
      <w:r>
        <w:t>.</w:t>
      </w:r>
    </w:p>
    <w:p w14:paraId="55FBB6A6" w14:textId="77777777" w:rsidR="00084984" w:rsidRPr="00913B63" w:rsidRDefault="00084984" w:rsidP="00913B63">
      <w:pPr>
        <w:ind w:firstLine="426"/>
      </w:pPr>
    </w:p>
    <w:sectPr w:rsidR="00084984" w:rsidRPr="00913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88A6" w14:textId="77777777" w:rsidR="0010774F" w:rsidRDefault="0010774F">
      <w:pPr>
        <w:spacing w:after="0" w:line="240" w:lineRule="auto"/>
      </w:pPr>
      <w:r>
        <w:separator/>
      </w:r>
    </w:p>
  </w:endnote>
  <w:endnote w:type="continuationSeparator" w:id="0">
    <w:p w14:paraId="375ABB4F" w14:textId="77777777" w:rsidR="0010774F" w:rsidRDefault="0010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A101" w14:textId="77777777" w:rsidR="0010774F" w:rsidRDefault="0010774F">
      <w:pPr>
        <w:spacing w:after="0" w:line="240" w:lineRule="auto"/>
      </w:pPr>
      <w:r>
        <w:separator/>
      </w:r>
    </w:p>
  </w:footnote>
  <w:footnote w:type="continuationSeparator" w:id="0">
    <w:p w14:paraId="6BADFD79" w14:textId="77777777" w:rsidR="0010774F" w:rsidRDefault="00107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1"/>
  </w:num>
  <w:num w:numId="15">
    <w:abstractNumId w:val="12"/>
  </w:num>
  <w:num w:numId="1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08400D"/>
    <w:rsid w:val="00084984"/>
    <w:rsid w:val="0010774F"/>
    <w:rsid w:val="00112507"/>
    <w:rsid w:val="00166455"/>
    <w:rsid w:val="00195BDF"/>
    <w:rsid w:val="002305DE"/>
    <w:rsid w:val="00235EAB"/>
    <w:rsid w:val="00296380"/>
    <w:rsid w:val="002D49A7"/>
    <w:rsid w:val="002D5A84"/>
    <w:rsid w:val="00334E52"/>
    <w:rsid w:val="003B304D"/>
    <w:rsid w:val="003E40D9"/>
    <w:rsid w:val="00411339"/>
    <w:rsid w:val="004422C8"/>
    <w:rsid w:val="005078EB"/>
    <w:rsid w:val="00531A9B"/>
    <w:rsid w:val="005528A6"/>
    <w:rsid w:val="005559CA"/>
    <w:rsid w:val="005B33FC"/>
    <w:rsid w:val="00642D81"/>
    <w:rsid w:val="00686000"/>
    <w:rsid w:val="006871C3"/>
    <w:rsid w:val="006C296B"/>
    <w:rsid w:val="00703DE4"/>
    <w:rsid w:val="00735AB9"/>
    <w:rsid w:val="008F3557"/>
    <w:rsid w:val="00911B86"/>
    <w:rsid w:val="00913B63"/>
    <w:rsid w:val="00AB494C"/>
    <w:rsid w:val="00B05C15"/>
    <w:rsid w:val="00B6386F"/>
    <w:rsid w:val="00BF765B"/>
    <w:rsid w:val="00C9749E"/>
    <w:rsid w:val="00C977FE"/>
    <w:rsid w:val="00CB6D90"/>
    <w:rsid w:val="00CE60E3"/>
    <w:rsid w:val="00CF51A3"/>
    <w:rsid w:val="00D12503"/>
    <w:rsid w:val="00D57F0B"/>
    <w:rsid w:val="00D911E7"/>
    <w:rsid w:val="00DA7696"/>
    <w:rsid w:val="00E62153"/>
    <w:rsid w:val="00E95517"/>
    <w:rsid w:val="00ED4B6B"/>
    <w:rsid w:val="00F076DF"/>
    <w:rsid w:val="00F73FE6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44</cp:revision>
  <dcterms:created xsi:type="dcterms:W3CDTF">2021-01-04T19:11:00Z</dcterms:created>
  <dcterms:modified xsi:type="dcterms:W3CDTF">2021-10-14T11:13:00Z</dcterms:modified>
</cp:coreProperties>
</file>