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1419C" w14:textId="77EEA643" w:rsidR="00545788" w:rsidRDefault="001B09AA" w:rsidP="001B09AA">
      <w:pPr>
        <w:pStyle w:val="Ttulo"/>
        <w:ind w:left="2124"/>
      </w:pPr>
      <w:r>
        <w:t>DESIGN PATTERN</w:t>
      </w:r>
    </w:p>
    <w:p w14:paraId="196D5A0B" w14:textId="13241BA9" w:rsidR="001B09AA" w:rsidRDefault="001B09AA" w:rsidP="001B09AA"/>
    <w:p w14:paraId="6B45D6B1" w14:textId="63061FA1" w:rsidR="001B09AA" w:rsidRDefault="001B09AA" w:rsidP="001B09AA">
      <w:pPr>
        <w:pStyle w:val="Ttulo2"/>
        <w:ind w:left="2124"/>
      </w:pPr>
      <w:r>
        <w:t xml:space="preserve">   MVVM, STATE e UNIT OF WORK</w:t>
      </w:r>
    </w:p>
    <w:p w14:paraId="7CF84B0A" w14:textId="77777777" w:rsidR="00497BBC" w:rsidRPr="00497BBC" w:rsidRDefault="00497BBC" w:rsidP="00497BBC"/>
    <w:p w14:paraId="5BB4FF5B" w14:textId="71654C17" w:rsidR="00497BBC" w:rsidRPr="00497BBC" w:rsidRDefault="00497BBC" w:rsidP="00497BBC">
      <w:r>
        <w:t xml:space="preserve">                             </w:t>
      </w:r>
      <w:bookmarkStart w:id="0" w:name="_GoBack"/>
      <w:bookmarkEnd w:id="0"/>
      <w:r>
        <w:t>Hugo Vitor, Pedro Cabral, Raul, Felipe Paizinho, Matheus Leal.</w:t>
      </w:r>
    </w:p>
    <w:p w14:paraId="057BFCE5" w14:textId="00A18B94" w:rsidR="001B09AA" w:rsidRDefault="001B09AA" w:rsidP="001B09AA"/>
    <w:p w14:paraId="50744A96" w14:textId="3DF981E0" w:rsidR="001B09AA" w:rsidRDefault="001B09AA" w:rsidP="001B09AA">
      <w:r>
        <w:t>Links utilizados</w:t>
      </w:r>
    </w:p>
    <w:p w14:paraId="27F83376" w14:textId="05D12F41" w:rsidR="001B09AA" w:rsidRDefault="001B09AA" w:rsidP="001B09AA">
      <w:r w:rsidRPr="001B09AA">
        <w:rPr>
          <w:rStyle w:val="Ttulo3Char"/>
        </w:rPr>
        <w:t>MVVM</w:t>
      </w:r>
      <w:r>
        <w:t>:</w:t>
      </w:r>
    </w:p>
    <w:p w14:paraId="450E74BB" w14:textId="77777777" w:rsidR="001B09AA" w:rsidRDefault="001B09AA" w:rsidP="001B09AA"/>
    <w:p w14:paraId="7220F737" w14:textId="23888B62" w:rsidR="001B09AA" w:rsidRPr="001B09AA" w:rsidRDefault="00497BBC" w:rsidP="001B09AA">
      <w:pPr>
        <w:rPr>
          <w:rStyle w:val="nfaseIntensa"/>
          <w:color w:val="0000FF"/>
          <w:u w:val="single"/>
        </w:rPr>
      </w:pPr>
      <w:hyperlink r:id="rId4" w:tgtFrame="_blank" w:tooltip="https://www.youtube.com/watch?v=B2pJWtSyVFA&amp;t=137s" w:history="1">
        <w:r w:rsidR="001B09AA" w:rsidRPr="001B09AA">
          <w:rPr>
            <w:rStyle w:val="nfaseIntensa"/>
            <w:color w:val="0000FF"/>
            <w:u w:val="single"/>
          </w:rPr>
          <w:t>https://www.youtube.com/watch?v=B2pJWtSyVFA&amp;t=137s</w:t>
        </w:r>
      </w:hyperlink>
    </w:p>
    <w:p w14:paraId="4857E6DF" w14:textId="77777777" w:rsidR="001B09AA" w:rsidRPr="001B09AA" w:rsidRDefault="001B09AA" w:rsidP="001B09AA">
      <w:pPr>
        <w:rPr>
          <w:rStyle w:val="nfaseIntensa"/>
          <w:color w:val="0000FF"/>
          <w:u w:val="single"/>
        </w:rPr>
      </w:pPr>
    </w:p>
    <w:p w14:paraId="3DA1A1E5" w14:textId="6F40E2A8" w:rsidR="001B09AA" w:rsidRPr="001B09AA" w:rsidRDefault="00497BBC" w:rsidP="001B09AA">
      <w:pPr>
        <w:rPr>
          <w:rStyle w:val="nfaseIntensa"/>
          <w:color w:val="0000FF"/>
          <w:u w:val="single"/>
        </w:rPr>
      </w:pPr>
      <w:hyperlink r:id="rId5" w:tgtFrame="_blank" w:tooltip="https://www.youtube.com/watch?v=mS6Tj1I9Gto" w:history="1">
        <w:r w:rsidR="001B09AA" w:rsidRPr="001B09AA">
          <w:rPr>
            <w:rStyle w:val="nfaseIntensa"/>
            <w:color w:val="0000FF"/>
            <w:u w:val="single"/>
          </w:rPr>
          <w:t>https://www.youtube.com/watch?v=mS6Tj1I9Gto</w:t>
        </w:r>
      </w:hyperlink>
    </w:p>
    <w:p w14:paraId="27444B95" w14:textId="77777777" w:rsidR="001B09AA" w:rsidRPr="001B09AA" w:rsidRDefault="001B09AA" w:rsidP="001B09AA">
      <w:pPr>
        <w:rPr>
          <w:rStyle w:val="nfaseIntensa"/>
          <w:color w:val="0000FF"/>
          <w:u w:val="single"/>
        </w:rPr>
      </w:pPr>
    </w:p>
    <w:p w14:paraId="63572340" w14:textId="73E86FCA" w:rsidR="001B09AA" w:rsidRPr="001B09AA" w:rsidRDefault="00497BBC" w:rsidP="001B09AA">
      <w:pPr>
        <w:rPr>
          <w:rStyle w:val="nfaseIntensa"/>
          <w:color w:val="0000FF"/>
          <w:u w:val="single"/>
        </w:rPr>
      </w:pPr>
      <w:hyperlink r:id="rId6" w:anchor=":~:text=O%20MVVM%20(Model%2DView%2D,%C3%A9%20da%20interface%20do%20usu%C3%A1rio.&amp;text=Esse%20desacoplamento%20%C3%A9%20um%20exemplo,em%20muitos%20padr%C3%B5es%20de%20design" w:tgtFrame="_blank" w:tooltip="https://docs.microsoft.com/pt-br/windows/uwp/data-binding/data-binding-and-mvvm#:~:text=O%20MVVM%20(Model%2DView%2D,%C3%A9%20da%20interface%20do%20usu%C3%A1rio.&amp;text=Esse%20desacoplamento%20%C3%A9%20um%20exemplo,em%20muitos%20padr%C3%B5es%20de%20design" w:history="1">
        <w:r w:rsidR="001B09AA" w:rsidRPr="001B09AA">
          <w:rPr>
            <w:rStyle w:val="nfaseIntensa"/>
            <w:color w:val="0000FF"/>
            <w:u w:val="single"/>
          </w:rPr>
          <w:t>https://docs.microsoft.com/pt-br/windows/uwp/data-binding/data-binding-and-mvvm#:~:text=O%20MVVM%20(Model%2DView%2D,%C3%A9%20da%20interface%20do%20usu%C3%A1rio.&amp;text=Esse%20desacoplamento%20%C3%A9%20um%20exemplo,em%20muitos%20padr%C3%B5es%20de%20design</w:t>
        </w:r>
      </w:hyperlink>
      <w:r w:rsidR="001B09AA" w:rsidRPr="001B09AA">
        <w:rPr>
          <w:rStyle w:val="nfaseIntensa"/>
          <w:color w:val="0000FF"/>
          <w:u w:val="single"/>
        </w:rPr>
        <w:t>.</w:t>
      </w:r>
    </w:p>
    <w:p w14:paraId="37158568" w14:textId="4FABA559" w:rsidR="001B09AA" w:rsidRDefault="001B09AA" w:rsidP="001B09AA">
      <w:pPr>
        <w:rPr>
          <w:rStyle w:val="nfaseIntensa"/>
        </w:rPr>
      </w:pPr>
    </w:p>
    <w:p w14:paraId="06F31483" w14:textId="128CD7AF" w:rsidR="001B09AA" w:rsidRDefault="001B09AA" w:rsidP="001B09AA">
      <w:pPr>
        <w:pStyle w:val="Ttulo3"/>
        <w:rPr>
          <w:rStyle w:val="nfaseIntensa"/>
          <w:i w:val="0"/>
          <w:iCs w:val="0"/>
          <w:color w:val="1F3763" w:themeColor="accent1" w:themeShade="7F"/>
        </w:rPr>
      </w:pPr>
      <w:proofErr w:type="spellStart"/>
      <w:r w:rsidRPr="001B09AA">
        <w:rPr>
          <w:rStyle w:val="nfaseIntensa"/>
          <w:i w:val="0"/>
          <w:iCs w:val="0"/>
          <w:color w:val="1F3763" w:themeColor="accent1" w:themeShade="7F"/>
        </w:rPr>
        <w:t>State</w:t>
      </w:r>
      <w:proofErr w:type="spellEnd"/>
      <w:r>
        <w:rPr>
          <w:rStyle w:val="nfaseIntensa"/>
          <w:i w:val="0"/>
          <w:iCs w:val="0"/>
          <w:color w:val="1F3763" w:themeColor="accent1" w:themeShade="7F"/>
        </w:rPr>
        <w:t>:</w:t>
      </w:r>
    </w:p>
    <w:p w14:paraId="7DB6A0BB" w14:textId="624119B2" w:rsidR="001B09AA" w:rsidRDefault="001B09AA" w:rsidP="001B09AA"/>
    <w:p w14:paraId="7683B3ED" w14:textId="37ADEFCD" w:rsidR="001B09AA" w:rsidRDefault="00497BBC" w:rsidP="001B09AA">
      <w:hyperlink r:id="rId7" w:history="1">
        <w:r w:rsidR="001B09AA" w:rsidRPr="00762F2E">
          <w:rPr>
            <w:rStyle w:val="Hyperlink"/>
          </w:rPr>
          <w:t>https://www.youtube.com/watch?v=axL59Dc5rZA</w:t>
        </w:r>
      </w:hyperlink>
    </w:p>
    <w:p w14:paraId="604CDAEE" w14:textId="26D556B4" w:rsidR="001B09AA" w:rsidRDefault="001B09AA" w:rsidP="001B09AA"/>
    <w:p w14:paraId="616BF8F3" w14:textId="31C73A5E" w:rsidR="001B09AA" w:rsidRDefault="00497BBC" w:rsidP="001B09AA">
      <w:hyperlink r:id="rId8" w:history="1">
        <w:r w:rsidR="001B09AA" w:rsidRPr="00762F2E">
          <w:rPr>
            <w:rStyle w:val="Hyperlink"/>
          </w:rPr>
          <w:t>https://www.youtube.com/watch?v=arAz2Ff8s88&amp;t=61s</w:t>
        </w:r>
      </w:hyperlink>
    </w:p>
    <w:p w14:paraId="7ABC8F03" w14:textId="4316FE3E" w:rsidR="001B09AA" w:rsidRDefault="001B09AA" w:rsidP="001B09AA"/>
    <w:p w14:paraId="64245F0C" w14:textId="46264B98" w:rsidR="001B09AA" w:rsidRDefault="00497BBC" w:rsidP="001B09AA">
      <w:hyperlink r:id="rId9" w:history="1">
        <w:r w:rsidR="001B09AA" w:rsidRPr="00762F2E">
          <w:rPr>
            <w:rStyle w:val="Hyperlink"/>
          </w:rPr>
          <w:t>https://www-dofactory-com.translate.goog/javascript/design-patterns/state?_x_tr_sl=en&amp;_x_tr_tl=pt&amp;_x_tr_hl=pt-BR&amp;_x_tr_pto=sc</w:t>
        </w:r>
      </w:hyperlink>
    </w:p>
    <w:p w14:paraId="0516221B" w14:textId="462EDF9C" w:rsidR="001B09AA" w:rsidRDefault="001B09AA" w:rsidP="001B09AA"/>
    <w:p w14:paraId="0F4531E6" w14:textId="67323DDB" w:rsidR="001B09AA" w:rsidRDefault="00497BBC" w:rsidP="001B09AA">
      <w:hyperlink r:id="rId10" w:history="1">
        <w:r w:rsidR="001B09AA" w:rsidRPr="00762F2E">
          <w:rPr>
            <w:rStyle w:val="Hyperlink"/>
          </w:rPr>
          <w:t>https://refactoring.guru/pt-br/design-patterns/state</w:t>
        </w:r>
      </w:hyperlink>
    </w:p>
    <w:p w14:paraId="724E6C90" w14:textId="0D7BF931" w:rsidR="001B09AA" w:rsidRDefault="001B09AA" w:rsidP="001B09AA"/>
    <w:p w14:paraId="68137F3A" w14:textId="25CCACDE" w:rsidR="001B09AA" w:rsidRDefault="00497BBC" w:rsidP="001B09AA">
      <w:hyperlink r:id="rId11" w:history="1">
        <w:r w:rsidR="001B09AA" w:rsidRPr="00762F2E">
          <w:rPr>
            <w:rStyle w:val="Hyperlink"/>
          </w:rPr>
          <w:t>https://www.youtube.com/watch?v=N12L5D78MAA</w:t>
        </w:r>
      </w:hyperlink>
    </w:p>
    <w:p w14:paraId="4B48490C" w14:textId="38108CDA" w:rsidR="001B09AA" w:rsidRDefault="001B09AA" w:rsidP="001B09AA"/>
    <w:p w14:paraId="6DF8569E" w14:textId="31F02D42" w:rsidR="001B09AA" w:rsidRDefault="00497BBC" w:rsidP="001B09AA">
      <w:hyperlink r:id="rId12" w:history="1">
        <w:r w:rsidR="001B09AA" w:rsidRPr="00762F2E">
          <w:rPr>
            <w:rStyle w:val="Hyperlink"/>
          </w:rPr>
          <w:t>https://www.youtube.com/watch?v=tSTPS2oHDmw&amp;t=1s</w:t>
        </w:r>
      </w:hyperlink>
    </w:p>
    <w:p w14:paraId="72BACC6F" w14:textId="461C0905" w:rsidR="001B09AA" w:rsidRDefault="001B09AA" w:rsidP="001B09AA"/>
    <w:p w14:paraId="3C92CFAC" w14:textId="77777777" w:rsidR="001B09AA" w:rsidRPr="001B09AA" w:rsidRDefault="001B09AA" w:rsidP="001B09AA"/>
    <w:p w14:paraId="6A88B5C5" w14:textId="249076D1" w:rsidR="001B09AA" w:rsidRDefault="001B09AA" w:rsidP="001B09AA">
      <w:pPr>
        <w:pStyle w:val="Ttulo3"/>
      </w:pPr>
      <w:r>
        <w:t xml:space="preserve">Unit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>:</w:t>
      </w:r>
    </w:p>
    <w:p w14:paraId="552B04E5" w14:textId="40F3A35E" w:rsidR="001B09AA" w:rsidRDefault="001B09AA" w:rsidP="001B09AA"/>
    <w:p w14:paraId="5DCF2B8E" w14:textId="6C745634" w:rsidR="001B09AA" w:rsidRDefault="00497BBC" w:rsidP="001B09AA">
      <w:hyperlink r:id="rId13" w:tgtFrame="_blank" w:tooltip="https://martinfowler.com/eaaCatalog/unitOfWork.html" w:history="1">
        <w:r w:rsidR="001B09AA">
          <w:rPr>
            <w:rStyle w:val="Hyperlink"/>
            <w:rFonts w:ascii="Helvetica" w:hAnsi="Helvetica" w:cs="Helvetica"/>
            <w:bdr w:val="none" w:sz="0" w:space="0" w:color="auto" w:frame="1"/>
          </w:rPr>
          <w:t>https://martinfowler.com/eaaCatalog/unitOfWork.html</w:t>
        </w:r>
      </w:hyperlink>
    </w:p>
    <w:p w14:paraId="183008E0" w14:textId="77777777" w:rsidR="001B09AA" w:rsidRPr="001B09AA" w:rsidRDefault="001B09AA" w:rsidP="001B09AA"/>
    <w:sectPr w:rsidR="001B09AA" w:rsidRPr="001B0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8F"/>
    <w:rsid w:val="00167443"/>
    <w:rsid w:val="001B09AA"/>
    <w:rsid w:val="00271C54"/>
    <w:rsid w:val="00497BBC"/>
    <w:rsid w:val="00DE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65CEE"/>
  <w15:chartTrackingRefBased/>
  <w15:docId w15:val="{7751FA53-D036-43E4-BD3A-596CCAB4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0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9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B0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0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1B09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1B09AA"/>
    <w:rPr>
      <w:color w:val="0000FF"/>
      <w:u w:val="single"/>
    </w:rPr>
  </w:style>
  <w:style w:type="character" w:styleId="nfaseIntensa">
    <w:name w:val="Intense Emphasis"/>
    <w:basedOn w:val="Fontepargpadro"/>
    <w:uiPriority w:val="21"/>
    <w:qFormat/>
    <w:rsid w:val="001B09AA"/>
    <w:rPr>
      <w:i/>
      <w:iCs/>
      <w:color w:val="4472C4" w:themeColor="accent1"/>
    </w:rPr>
  </w:style>
  <w:style w:type="character" w:customStyle="1" w:styleId="Ttulo3Char">
    <w:name w:val="Título 3 Char"/>
    <w:basedOn w:val="Fontepargpadro"/>
    <w:link w:val="Ttulo3"/>
    <w:uiPriority w:val="9"/>
    <w:rsid w:val="001B09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1B0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rAz2Ff8s88&amp;t=61s" TargetMode="External"/><Relationship Id="rId13" Type="http://schemas.openxmlformats.org/officeDocument/2006/relationships/hyperlink" Target="https://martinfowler.com/eaaCatalog/unitOfWork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xL59Dc5rZA" TargetMode="External"/><Relationship Id="rId12" Type="http://schemas.openxmlformats.org/officeDocument/2006/relationships/hyperlink" Target="https://www.youtube.com/watch?v=tSTPS2oHDmw&amp;t=1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pt-br/windows/uwp/data-binding/data-binding-and-mvvm" TargetMode="External"/><Relationship Id="rId11" Type="http://schemas.openxmlformats.org/officeDocument/2006/relationships/hyperlink" Target="https://www.youtube.com/watch?v=N12L5D78MAA" TargetMode="External"/><Relationship Id="rId5" Type="http://schemas.openxmlformats.org/officeDocument/2006/relationships/hyperlink" Target="https://www.youtube.com/watch?v=mS6Tj1I9Gt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factoring.guru/pt-br/design-patterns/state" TargetMode="External"/><Relationship Id="rId4" Type="http://schemas.openxmlformats.org/officeDocument/2006/relationships/hyperlink" Target="https://www.youtube.com/watch?v=B2pJWtSyVFA&amp;t=137s" TargetMode="External"/><Relationship Id="rId9" Type="http://schemas.openxmlformats.org/officeDocument/2006/relationships/hyperlink" Target="https://www-dofactory-com.translate.goog/javascript/design-patterns/state?_x_tr_sl=en&amp;_x_tr_tl=pt&amp;_x_tr_hl=pt-BR&amp;_x_tr_pto=s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Da Silva Vitor</dc:creator>
  <cp:keywords/>
  <dc:description/>
  <cp:lastModifiedBy>Hugo Da Silva Vitor</cp:lastModifiedBy>
  <cp:revision>4</cp:revision>
  <dcterms:created xsi:type="dcterms:W3CDTF">2022-01-27T18:32:00Z</dcterms:created>
  <dcterms:modified xsi:type="dcterms:W3CDTF">2022-01-27T18:41:00Z</dcterms:modified>
</cp:coreProperties>
</file>