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6A21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03F89B" wp14:editId="01652AE1">
                <wp:simplePos x="0" y="0"/>
                <wp:positionH relativeFrom="column">
                  <wp:posOffset>-937048</wp:posOffset>
                </wp:positionH>
                <wp:positionV relativeFrom="paragraph">
                  <wp:posOffset>-937260</wp:posOffset>
                </wp:positionV>
                <wp:extent cx="7810287" cy="1059180"/>
                <wp:effectExtent l="0" t="0" r="635" b="7620"/>
                <wp:wrapNone/>
                <wp:docPr id="110830589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810287" cy="1059180"/>
                          <a:chOff x="1" y="1624013"/>
                          <a:chExt cx="7559677" cy="1574915"/>
                        </a:xfrm>
                      </wpg:grpSpPr>
                      <wps:wsp>
                        <wps:cNvPr id="973998528" name="Rectangle 26"/>
                        <wps:cNvSpPr/>
                        <wps:spPr>
                          <a:xfrm>
                            <a:off x="1" y="2077226"/>
                            <a:ext cx="7559677" cy="1106370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02687593" name="Freeform: Shape 1902687593"/>
                        <wps:cNvSpPr/>
                        <wps:spPr>
                          <a:xfrm>
                            <a:off x="1" y="1624013"/>
                            <a:ext cx="7559676" cy="1574915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7E4E8AC4" id="Groupe 3" o:spid="_x0000_s1026" style="position:absolute;margin-left:-73.8pt;margin-top:-73.8pt;width:615pt;height:83.4pt;rotation:180;z-index:251660288;mso-width-relative:margin;mso-height-relative:margin" coordorigin=",16240" coordsize="75596,15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">
                <v:shape id="Rectangle 26" o:spid="_x0000_s1027" style="position:absolute;top:20772;width:75596;height:1106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401072;1225121,502202;3557976,972607;7559677,0;7556872,1106370;0,1106370;0,401072" o:connectangles="0,0,0,0,0,0,0"/>
                </v:shape>
                <v:shape id="Freeform: Shape 1902687593" o:spid="_x0000_s1028" style="position:absolute;top:16240;width:75596;height:1574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6,0;7559676,1574915;0,1574915;0,888726;243023,991582;3058012,1490818;7545643,24007" o:connectangles="0,0,0,0,0,0,0"/>
                </v:shape>
              </v:group>
            </w:pict>
          </mc:Fallback>
        </mc:AlternateContent>
      </w:r>
      <w:r w:rsidRPr="00733A06">
        <w:rPr>
          <w:noProof/>
          <w:lang w:val="fr-BE"/>
        </w:rPr>
        <w:drawing>
          <wp:inline distT="0" distB="0" distL="0" distR="0" wp14:anchorId="212AA1AD" wp14:editId="7B893C91">
            <wp:extent cx="1508760" cy="1751474"/>
            <wp:effectExtent l="0" t="0" r="0" b="1270"/>
            <wp:docPr id="209445442" name="Picture 3" descr="Henallux | Haute École de Namur-Liège-Luxembou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nallux | Haute École de Namur-Liège-Luxembour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593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4883" w14:textId="77777777" w:rsidR="00202750" w:rsidRPr="00733A06" w:rsidRDefault="00202750" w:rsidP="00202750">
      <w:pPr>
        <w:jc w:val="center"/>
        <w:rPr>
          <w:lang w:val="fr-BE"/>
        </w:rPr>
      </w:pPr>
    </w:p>
    <w:p w14:paraId="189B78DF" w14:textId="77777777" w:rsidR="00202750" w:rsidRPr="00733A06" w:rsidRDefault="00202750" w:rsidP="00202750">
      <w:pPr>
        <w:jc w:val="center"/>
        <w:rPr>
          <w:lang w:val="fr-BE"/>
        </w:rPr>
      </w:pPr>
    </w:p>
    <w:p w14:paraId="6D572F9C" w14:textId="2A111223" w:rsidR="0065425B" w:rsidRDefault="00A61ED8" w:rsidP="0065425B">
      <w:pPr>
        <w:jc w:val="center"/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>Développement de client Web avancé</w:t>
      </w:r>
      <w:r w:rsidR="0065425B">
        <w:rPr>
          <w:sz w:val="28"/>
          <w:szCs w:val="28"/>
          <w:lang w:val="fr-BE"/>
        </w:rPr>
        <w:t xml:space="preserve"> 2024-2025</w:t>
      </w:r>
    </w:p>
    <w:p w14:paraId="44CA73B9" w14:textId="77777777" w:rsidR="0065425B" w:rsidRDefault="0065425B" w:rsidP="0065425B">
      <w:pPr>
        <w:jc w:val="center"/>
        <w:rPr>
          <w:lang w:val="fr-BE"/>
        </w:rPr>
      </w:pPr>
    </w:p>
    <w:p w14:paraId="25C66A62" w14:textId="77777777" w:rsidR="0065425B" w:rsidRDefault="0065425B" w:rsidP="0065425B">
      <w:pPr>
        <w:jc w:val="center"/>
        <w:rPr>
          <w:lang w:val="fr-BE"/>
        </w:rPr>
      </w:pPr>
    </w:p>
    <w:p w14:paraId="47EBF3D7" w14:textId="77777777" w:rsidR="0065425B" w:rsidRDefault="0065425B" w:rsidP="0065425B">
      <w:pPr>
        <w:jc w:val="center"/>
        <w:rPr>
          <w:lang w:val="fr-BE"/>
        </w:rPr>
      </w:pPr>
    </w:p>
    <w:p w14:paraId="41F64876" w14:textId="77777777" w:rsidR="0065425B" w:rsidRDefault="0065425B" w:rsidP="0065425B">
      <w:pPr>
        <w:jc w:val="center"/>
        <w:rPr>
          <w:lang w:val="fr-BE"/>
        </w:rPr>
      </w:pPr>
    </w:p>
    <w:p w14:paraId="2046AA0A" w14:textId="77777777" w:rsidR="0065425B" w:rsidRDefault="0065425B" w:rsidP="0065425B">
      <w:pPr>
        <w:jc w:val="center"/>
        <w:rPr>
          <w:b/>
          <w:bCs/>
          <w:sz w:val="56"/>
          <w:szCs w:val="56"/>
          <w:lang w:val="fr-BE"/>
        </w:rPr>
      </w:pPr>
      <w:r>
        <w:rPr>
          <w:b/>
          <w:bCs/>
          <w:sz w:val="56"/>
          <w:szCs w:val="56"/>
          <w:lang w:val="fr-BE"/>
        </w:rPr>
        <w:t>SmartCity</w:t>
      </w:r>
    </w:p>
    <w:p w14:paraId="51F60CEF" w14:textId="77777777" w:rsidR="0065425B" w:rsidRDefault="0065425B" w:rsidP="0065425B">
      <w:pPr>
        <w:jc w:val="center"/>
        <w:rPr>
          <w:lang w:val="fr-BE"/>
        </w:rPr>
      </w:pPr>
    </w:p>
    <w:p w14:paraId="675B1BB7" w14:textId="77777777" w:rsidR="0065425B" w:rsidRDefault="0065425B" w:rsidP="0065425B">
      <w:pPr>
        <w:jc w:val="center"/>
        <w:rPr>
          <w:lang w:val="fr-BE"/>
        </w:rPr>
      </w:pPr>
    </w:p>
    <w:p w14:paraId="2D433517" w14:textId="77777777" w:rsidR="0065425B" w:rsidRDefault="0065425B" w:rsidP="0065425B">
      <w:pPr>
        <w:jc w:val="center"/>
        <w:rPr>
          <w:lang w:val="fr-BE"/>
        </w:rPr>
      </w:pPr>
    </w:p>
    <w:p w14:paraId="065885A1" w14:textId="77777777" w:rsidR="0065425B" w:rsidRDefault="0065425B" w:rsidP="0065425B">
      <w:pPr>
        <w:jc w:val="center"/>
        <w:rPr>
          <w:lang w:val="fr-BE"/>
        </w:rPr>
      </w:pPr>
    </w:p>
    <w:p w14:paraId="0D0B35E7" w14:textId="14CFF23D" w:rsidR="0065425B" w:rsidRDefault="0065425B" w:rsidP="0065425B">
      <w:pPr>
        <w:jc w:val="center"/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>À l’attention de M. Georges</w:t>
      </w:r>
    </w:p>
    <w:p w14:paraId="2B305488" w14:textId="77777777" w:rsidR="00202750" w:rsidRPr="00733A06" w:rsidRDefault="00202750" w:rsidP="00202750">
      <w:pPr>
        <w:jc w:val="center"/>
        <w:rPr>
          <w:lang w:val="fr-BE"/>
        </w:rPr>
      </w:pPr>
    </w:p>
    <w:p w14:paraId="7827A94A" w14:textId="77777777" w:rsidR="00202750" w:rsidRPr="00733A06" w:rsidRDefault="00202750" w:rsidP="00202750">
      <w:pPr>
        <w:jc w:val="center"/>
        <w:rPr>
          <w:lang w:val="fr-BE"/>
        </w:rPr>
      </w:pPr>
    </w:p>
    <w:p w14:paraId="24966B74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E58065" wp14:editId="317B92B6">
                <wp:simplePos x="0" y="0"/>
                <wp:positionH relativeFrom="column">
                  <wp:posOffset>-937260</wp:posOffset>
                </wp:positionH>
                <wp:positionV relativeFrom="paragraph">
                  <wp:posOffset>481330</wp:posOffset>
                </wp:positionV>
                <wp:extent cx="7810500" cy="2151380"/>
                <wp:effectExtent l="0" t="0" r="0" b="1270"/>
                <wp:wrapNone/>
                <wp:docPr id="56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0" cy="2151380"/>
                          <a:chOff x="0" y="0"/>
                          <a:chExt cx="7559883" cy="3198928"/>
                        </a:xfrm>
                      </wpg:grpSpPr>
                      <wps:wsp>
                        <wps:cNvPr id="1548799172" name="Rectangle 26"/>
                        <wps:cNvSpPr/>
                        <wps:spPr>
                          <a:xfrm>
                            <a:off x="0" y="1249232"/>
                            <a:ext cx="7559883" cy="1934355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81785096" name="Freeform: Shape 781785096"/>
                        <wps:cNvSpPr/>
                        <wps:spPr>
                          <a:xfrm>
                            <a:off x="0" y="0"/>
                            <a:ext cx="7559675" cy="3198928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56E3AE5C" id="Groupe 3" o:spid="_x0000_s1026" style="position:absolute;margin-left:-73.8pt;margin-top:37.9pt;width:615pt;height:169.4pt;z-index:251659264;mso-width-relative:margin;mso-height-relative:margin" coordsize="75598,31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">
                <v:shape id="Rectangle 26" o:spid="_x0000_s1027" style="position:absolute;top:12492;width:75598;height:1934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701227;1225154,878039;3558073,1700487;7559883,0;7557078,1934355;0,1934355;0,701227" o:connectangles="0,0,0,0,0,0,0"/>
                </v:shape>
                <v:shape id="Freeform: Shape 781785096" o:spid="_x0000_s1028" style="position:absolute;width:75596;height:3198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5,0;7559675,3198928;0,3198928;0,1805159;243023,2014076;3058012,3028112;7545642,48762" o:connectangles="0,0,0,0,0,0,0"/>
                </v:shape>
              </v:group>
            </w:pict>
          </mc:Fallback>
        </mc:AlternateConten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"/>
        <w:gridCol w:w="1134"/>
        <w:gridCol w:w="1134"/>
      </w:tblGrid>
      <w:tr w:rsidR="00202750" w:rsidRPr="00733A06" w14:paraId="6CAE02F1" w14:textId="77777777" w:rsidTr="00AA2547">
        <w:trPr>
          <w:trHeight w:val="425"/>
          <w:jc w:val="right"/>
        </w:trPr>
        <w:tc>
          <w:tcPr>
            <w:tcW w:w="1532" w:type="dxa"/>
          </w:tcPr>
          <w:p w14:paraId="39A50673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GUEBS</w:t>
            </w:r>
          </w:p>
        </w:tc>
        <w:tc>
          <w:tcPr>
            <w:tcW w:w="1134" w:type="dxa"/>
          </w:tcPr>
          <w:p w14:paraId="0AF5444B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E49B4E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5666CE5C" w14:textId="77777777" w:rsidTr="00AA2547">
        <w:trPr>
          <w:trHeight w:val="425"/>
          <w:jc w:val="right"/>
        </w:trPr>
        <w:tc>
          <w:tcPr>
            <w:tcW w:w="1532" w:type="dxa"/>
          </w:tcPr>
          <w:p w14:paraId="6AB3CFA9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LAMBERT</w:t>
            </w:r>
          </w:p>
        </w:tc>
        <w:tc>
          <w:tcPr>
            <w:tcW w:w="1134" w:type="dxa"/>
          </w:tcPr>
          <w:p w14:paraId="0F3266D5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Thomas</w:t>
            </w:r>
          </w:p>
        </w:tc>
        <w:tc>
          <w:tcPr>
            <w:tcW w:w="1134" w:type="dxa"/>
          </w:tcPr>
          <w:p w14:paraId="1B9FA41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343D3BB3" w14:textId="77777777" w:rsidTr="00AA2547">
        <w:trPr>
          <w:trHeight w:val="425"/>
          <w:jc w:val="right"/>
        </w:trPr>
        <w:tc>
          <w:tcPr>
            <w:tcW w:w="1532" w:type="dxa"/>
          </w:tcPr>
          <w:p w14:paraId="41078E9E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>
              <w:rPr>
                <w:lang w:val="fr-BE"/>
              </w:rPr>
              <w:t>SAMRAY</w:t>
            </w:r>
          </w:p>
        </w:tc>
        <w:tc>
          <w:tcPr>
            <w:tcW w:w="1134" w:type="dxa"/>
          </w:tcPr>
          <w:p w14:paraId="59F70C27" w14:textId="77777777" w:rsidR="00202750" w:rsidRPr="00733A06" w:rsidRDefault="00202750" w:rsidP="00AA2547">
            <w:pPr>
              <w:rPr>
                <w:lang w:val="fr-BE"/>
              </w:rPr>
            </w:pPr>
            <w:r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59A1C51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3B</w:t>
            </w:r>
          </w:p>
        </w:tc>
      </w:tr>
      <w:tr w:rsidR="00202750" w:rsidRPr="005602D4" w14:paraId="6E38A030" w14:textId="77777777" w:rsidTr="00AA2547">
        <w:trPr>
          <w:trHeight w:val="425"/>
          <w:jc w:val="right"/>
        </w:trPr>
        <w:tc>
          <w:tcPr>
            <w:tcW w:w="1532" w:type="dxa"/>
          </w:tcPr>
          <w:p w14:paraId="2C2807A3" w14:textId="77777777" w:rsidR="00202750" w:rsidRPr="005602D4" w:rsidRDefault="00202750" w:rsidP="00AA2547">
            <w:pPr>
              <w:jc w:val="right"/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CHARLOTEAUX</w:t>
            </w:r>
          </w:p>
        </w:tc>
        <w:tc>
          <w:tcPr>
            <w:tcW w:w="1134" w:type="dxa"/>
          </w:tcPr>
          <w:p w14:paraId="16B9C83E" w14:textId="77777777" w:rsidR="00202750" w:rsidRPr="005602D4" w:rsidRDefault="00202750" w:rsidP="00AA2547">
            <w:pPr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Danaé</w:t>
            </w:r>
          </w:p>
        </w:tc>
        <w:tc>
          <w:tcPr>
            <w:tcW w:w="1134" w:type="dxa"/>
          </w:tcPr>
          <w:p w14:paraId="7043A5B2" w14:textId="77777777" w:rsidR="00202750" w:rsidRPr="005602D4" w:rsidRDefault="00202750" w:rsidP="00AA2547">
            <w:pPr>
              <w:jc w:val="right"/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IODA 3B</w:t>
            </w:r>
          </w:p>
        </w:tc>
      </w:tr>
    </w:tbl>
    <w:p w14:paraId="0D663B77" w14:textId="77777777" w:rsidR="00202750" w:rsidRPr="00733A06" w:rsidRDefault="00202750" w:rsidP="00202750">
      <w:pPr>
        <w:rPr>
          <w:lang w:val="fr-BE"/>
        </w:rPr>
        <w:sectPr w:rsidR="00202750" w:rsidRPr="00733A06" w:rsidSect="00202750">
          <w:footerReference w:type="defaul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FB019AD" w14:textId="77777777" w:rsidR="00E86E16" w:rsidRDefault="00E86E16">
      <w:pPr>
        <w:rPr>
          <w:lang w:val="fr-BE"/>
        </w:rPr>
      </w:pPr>
    </w:p>
    <w:p w14:paraId="305CA9AA" w14:textId="77777777" w:rsidR="002738A6" w:rsidRDefault="002738A6" w:rsidP="002738A6">
      <w:pPr>
        <w:rPr>
          <w:lang w:val="fr-BE"/>
        </w:rPr>
      </w:pPr>
    </w:p>
    <w:p w14:paraId="3E234E5E" w14:textId="77777777" w:rsidR="002738A6" w:rsidRDefault="002738A6" w:rsidP="002738A6">
      <w:pPr>
        <w:rPr>
          <w:lang w:val="fr-BE"/>
        </w:rPr>
      </w:pPr>
    </w:p>
    <w:p w14:paraId="72FCEDA8" w14:textId="77777777" w:rsidR="002738A6" w:rsidRPr="002738A6" w:rsidRDefault="002738A6" w:rsidP="002738A6">
      <w:pPr>
        <w:rPr>
          <w:lang w:val="fr-BE"/>
        </w:rPr>
        <w:sectPr w:rsidR="002738A6" w:rsidRPr="002738A6" w:rsidSect="00E86E16">
          <w:footerReference w:type="defaul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bookmarkStart w:id="0" w:name="_Toc185585222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id w:val="-1079595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0D7F0D" w14:textId="68354CE4" w:rsidR="00D51E5A" w:rsidRPr="00D51E5A" w:rsidRDefault="00D51E5A" w:rsidP="00D51E5A">
          <w:pPr>
            <w:pStyle w:val="Heading1"/>
            <w:numPr>
              <w:ilvl w:val="0"/>
              <w:numId w:val="0"/>
            </w:numPr>
            <w:ind w:left="360" w:hanging="360"/>
          </w:pPr>
          <w:r>
            <w:t>Table des matières</w:t>
          </w:r>
          <w:bookmarkEnd w:id="0"/>
        </w:p>
        <w:p w14:paraId="04CDFBDD" w14:textId="22F823DC" w:rsidR="006D0917" w:rsidRDefault="00D51E5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r w:rsidRPr="00D51E5A">
            <w:rPr>
              <w:b w:val="0"/>
              <w:bCs w:val="0"/>
            </w:rPr>
            <w:fldChar w:fldCharType="begin"/>
          </w:r>
          <w:r w:rsidRPr="00D51E5A">
            <w:rPr>
              <w:b w:val="0"/>
              <w:bCs w:val="0"/>
            </w:rPr>
            <w:instrText>TOC \o "1-3" \h \z \u</w:instrText>
          </w:r>
          <w:r w:rsidRPr="00D51E5A">
            <w:rPr>
              <w:b w:val="0"/>
              <w:bCs w:val="0"/>
            </w:rPr>
            <w:fldChar w:fldCharType="separate"/>
          </w:r>
          <w:hyperlink w:anchor="_Toc185585222" w:history="1">
            <w:r w:rsidR="006D0917" w:rsidRPr="00AA746B">
              <w:rPr>
                <w:rStyle w:val="Hyperlink"/>
                <w:noProof/>
              </w:rPr>
              <w:t>Table des matières</w:t>
            </w:r>
            <w:r w:rsidR="006D0917">
              <w:rPr>
                <w:noProof/>
                <w:webHidden/>
              </w:rPr>
              <w:tab/>
            </w:r>
            <w:r w:rsidR="006D0917">
              <w:rPr>
                <w:noProof/>
                <w:webHidden/>
              </w:rPr>
              <w:fldChar w:fldCharType="begin"/>
            </w:r>
            <w:r w:rsidR="006D0917">
              <w:rPr>
                <w:noProof/>
                <w:webHidden/>
              </w:rPr>
              <w:instrText xml:space="preserve"> PAGEREF _Toc185585222 \h </w:instrText>
            </w:r>
            <w:r w:rsidR="006D0917">
              <w:rPr>
                <w:noProof/>
                <w:webHidden/>
              </w:rPr>
            </w:r>
            <w:r w:rsidR="006D0917">
              <w:rPr>
                <w:noProof/>
                <w:webHidden/>
              </w:rPr>
              <w:fldChar w:fldCharType="separate"/>
            </w:r>
            <w:r w:rsidR="006D0917">
              <w:rPr>
                <w:noProof/>
                <w:webHidden/>
              </w:rPr>
              <w:t>1</w:t>
            </w:r>
            <w:r w:rsidR="006D0917">
              <w:rPr>
                <w:noProof/>
                <w:webHidden/>
              </w:rPr>
              <w:fldChar w:fldCharType="end"/>
            </w:r>
          </w:hyperlink>
        </w:p>
        <w:p w14:paraId="6D43F19F" w14:textId="6DB8B331" w:rsidR="006D0917" w:rsidRDefault="00D551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85223" w:history="1">
            <w:r w:rsidR="006D0917" w:rsidRPr="00AA746B">
              <w:rPr>
                <w:rStyle w:val="Hyperlink"/>
                <w:noProof/>
              </w:rPr>
              <w:t>1.</w:t>
            </w:r>
            <w:r w:rsidR="006D091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6D0917" w:rsidRPr="00AA746B">
              <w:rPr>
                <w:rStyle w:val="Hyperlink"/>
                <w:noProof/>
              </w:rPr>
              <w:t>Points forts</w:t>
            </w:r>
            <w:r w:rsidR="006D0917">
              <w:rPr>
                <w:noProof/>
                <w:webHidden/>
              </w:rPr>
              <w:tab/>
            </w:r>
            <w:r w:rsidR="006D0917">
              <w:rPr>
                <w:noProof/>
                <w:webHidden/>
              </w:rPr>
              <w:fldChar w:fldCharType="begin"/>
            </w:r>
            <w:r w:rsidR="006D0917">
              <w:rPr>
                <w:noProof/>
                <w:webHidden/>
              </w:rPr>
              <w:instrText xml:space="preserve"> PAGEREF _Toc185585223 \h </w:instrText>
            </w:r>
            <w:r w:rsidR="006D0917">
              <w:rPr>
                <w:noProof/>
                <w:webHidden/>
              </w:rPr>
            </w:r>
            <w:r w:rsidR="006D0917">
              <w:rPr>
                <w:noProof/>
                <w:webHidden/>
              </w:rPr>
              <w:fldChar w:fldCharType="separate"/>
            </w:r>
            <w:r w:rsidR="006D0917">
              <w:rPr>
                <w:noProof/>
                <w:webHidden/>
              </w:rPr>
              <w:t>2</w:t>
            </w:r>
            <w:r w:rsidR="006D0917">
              <w:rPr>
                <w:noProof/>
                <w:webHidden/>
              </w:rPr>
              <w:fldChar w:fldCharType="end"/>
            </w:r>
          </w:hyperlink>
        </w:p>
        <w:p w14:paraId="629964A2" w14:textId="56CDFD9B" w:rsidR="006D0917" w:rsidRDefault="00D551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85224" w:history="1">
            <w:r w:rsidR="006D0917" w:rsidRPr="00AA746B">
              <w:rPr>
                <w:rStyle w:val="Hyperlink"/>
                <w:noProof/>
              </w:rPr>
              <w:t>2.</w:t>
            </w:r>
            <w:r w:rsidR="006D091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6D0917" w:rsidRPr="00AA746B">
              <w:rPr>
                <w:rStyle w:val="Hyperlink"/>
                <w:noProof/>
              </w:rPr>
              <w:t>Points faibles</w:t>
            </w:r>
            <w:r w:rsidR="006D0917">
              <w:rPr>
                <w:noProof/>
                <w:webHidden/>
              </w:rPr>
              <w:tab/>
            </w:r>
            <w:r w:rsidR="006D0917">
              <w:rPr>
                <w:noProof/>
                <w:webHidden/>
              </w:rPr>
              <w:fldChar w:fldCharType="begin"/>
            </w:r>
            <w:r w:rsidR="006D0917">
              <w:rPr>
                <w:noProof/>
                <w:webHidden/>
              </w:rPr>
              <w:instrText xml:space="preserve"> PAGEREF _Toc185585224 \h </w:instrText>
            </w:r>
            <w:r w:rsidR="006D0917">
              <w:rPr>
                <w:noProof/>
                <w:webHidden/>
              </w:rPr>
            </w:r>
            <w:r w:rsidR="006D0917">
              <w:rPr>
                <w:noProof/>
                <w:webHidden/>
              </w:rPr>
              <w:fldChar w:fldCharType="separate"/>
            </w:r>
            <w:r w:rsidR="006D0917">
              <w:rPr>
                <w:noProof/>
                <w:webHidden/>
              </w:rPr>
              <w:t>2</w:t>
            </w:r>
            <w:r w:rsidR="006D0917">
              <w:rPr>
                <w:noProof/>
                <w:webHidden/>
              </w:rPr>
              <w:fldChar w:fldCharType="end"/>
            </w:r>
          </w:hyperlink>
        </w:p>
        <w:p w14:paraId="31B68F11" w14:textId="7D84BB9C" w:rsidR="006D0917" w:rsidRDefault="00D551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85225" w:history="1">
            <w:r w:rsidR="006D0917" w:rsidRPr="00AA746B">
              <w:rPr>
                <w:rStyle w:val="Hyperlink"/>
                <w:noProof/>
              </w:rPr>
              <w:t>3.</w:t>
            </w:r>
            <w:r w:rsidR="006D091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6D0917" w:rsidRPr="00AA746B">
              <w:rPr>
                <w:rStyle w:val="Hyperlink"/>
                <w:noProof/>
              </w:rPr>
              <w:t>Améliorations possibles</w:t>
            </w:r>
            <w:r w:rsidR="006D0917">
              <w:rPr>
                <w:noProof/>
                <w:webHidden/>
              </w:rPr>
              <w:tab/>
            </w:r>
            <w:r w:rsidR="006D0917">
              <w:rPr>
                <w:noProof/>
                <w:webHidden/>
              </w:rPr>
              <w:fldChar w:fldCharType="begin"/>
            </w:r>
            <w:r w:rsidR="006D0917">
              <w:rPr>
                <w:noProof/>
                <w:webHidden/>
              </w:rPr>
              <w:instrText xml:space="preserve"> PAGEREF _Toc185585225 \h </w:instrText>
            </w:r>
            <w:r w:rsidR="006D0917">
              <w:rPr>
                <w:noProof/>
                <w:webHidden/>
              </w:rPr>
            </w:r>
            <w:r w:rsidR="006D0917">
              <w:rPr>
                <w:noProof/>
                <w:webHidden/>
              </w:rPr>
              <w:fldChar w:fldCharType="separate"/>
            </w:r>
            <w:r w:rsidR="006D0917">
              <w:rPr>
                <w:noProof/>
                <w:webHidden/>
              </w:rPr>
              <w:t>2</w:t>
            </w:r>
            <w:r w:rsidR="006D0917">
              <w:rPr>
                <w:noProof/>
                <w:webHidden/>
              </w:rPr>
              <w:fldChar w:fldCharType="end"/>
            </w:r>
          </w:hyperlink>
        </w:p>
        <w:p w14:paraId="439B4E73" w14:textId="3530EFCA" w:rsidR="006D0917" w:rsidRDefault="00D55122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85226" w:history="1">
            <w:r w:rsidR="006D0917" w:rsidRPr="00AA746B">
              <w:rPr>
                <w:rStyle w:val="Hyperlink"/>
                <w:noProof/>
              </w:rPr>
              <w:t>4.</w:t>
            </w:r>
            <w:r w:rsidR="006D091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6D0917" w:rsidRPr="00AA746B">
              <w:rPr>
                <w:rStyle w:val="Hyperlink"/>
                <w:noProof/>
              </w:rPr>
              <w:t>Modification du schéma de base de données</w:t>
            </w:r>
            <w:r w:rsidR="006D0917">
              <w:rPr>
                <w:noProof/>
                <w:webHidden/>
              </w:rPr>
              <w:tab/>
            </w:r>
            <w:r w:rsidR="006D0917">
              <w:rPr>
                <w:noProof/>
                <w:webHidden/>
              </w:rPr>
              <w:fldChar w:fldCharType="begin"/>
            </w:r>
            <w:r w:rsidR="006D0917">
              <w:rPr>
                <w:noProof/>
                <w:webHidden/>
              </w:rPr>
              <w:instrText xml:space="preserve"> PAGEREF _Toc185585226 \h </w:instrText>
            </w:r>
            <w:r w:rsidR="006D0917">
              <w:rPr>
                <w:noProof/>
                <w:webHidden/>
              </w:rPr>
            </w:r>
            <w:r w:rsidR="006D0917">
              <w:rPr>
                <w:noProof/>
                <w:webHidden/>
              </w:rPr>
              <w:fldChar w:fldCharType="separate"/>
            </w:r>
            <w:r w:rsidR="006D0917">
              <w:rPr>
                <w:noProof/>
                <w:webHidden/>
              </w:rPr>
              <w:t>3</w:t>
            </w:r>
            <w:r w:rsidR="006D0917">
              <w:rPr>
                <w:noProof/>
                <w:webHidden/>
              </w:rPr>
              <w:fldChar w:fldCharType="end"/>
            </w:r>
          </w:hyperlink>
        </w:p>
        <w:p w14:paraId="3CCFFD59" w14:textId="381D725C" w:rsidR="00D51E5A" w:rsidRDefault="00D51E5A">
          <w:r w:rsidRPr="00D51E5A">
            <w:rPr>
              <w:noProof/>
            </w:rPr>
            <w:fldChar w:fldCharType="end"/>
          </w:r>
        </w:p>
      </w:sdtContent>
    </w:sdt>
    <w:p w14:paraId="6E571B31" w14:textId="7637FC0B" w:rsidR="0076626D" w:rsidRPr="00202750" w:rsidRDefault="0040107A" w:rsidP="00202750">
      <w:pPr>
        <w:rPr>
          <w:b/>
          <w:bCs/>
          <w:noProof/>
          <w:lang w:val="fr-BE"/>
        </w:rPr>
      </w:pPr>
      <w:r>
        <w:rPr>
          <w:b/>
          <w:bCs/>
          <w:noProof/>
          <w:lang w:val="fr-BE"/>
        </w:rPr>
        <w:br w:type="page"/>
      </w:r>
    </w:p>
    <w:p w14:paraId="137810DF" w14:textId="56D5A34E" w:rsidR="00F10567" w:rsidRPr="00733A06" w:rsidRDefault="005602D4" w:rsidP="00D51E5A">
      <w:pPr>
        <w:pStyle w:val="Heading1"/>
      </w:pPr>
      <w:bookmarkStart w:id="1" w:name="_Toc185585223"/>
      <w:r>
        <w:lastRenderedPageBreak/>
        <w:t>Points forts</w:t>
      </w:r>
      <w:bookmarkEnd w:id="1"/>
    </w:p>
    <w:p w14:paraId="50537CA6" w14:textId="77777777" w:rsidR="00812C6B" w:rsidRDefault="00812C6B" w:rsidP="007340B9">
      <w:pPr>
        <w:rPr>
          <w:lang w:val="fr-BE"/>
        </w:rPr>
      </w:pPr>
    </w:p>
    <w:p w14:paraId="5754E30F" w14:textId="2E5F5ABF" w:rsidR="005602D4" w:rsidRDefault="00D66B09" w:rsidP="0054203D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 w:rsidRPr="00D66B09">
        <w:rPr>
          <w:sz w:val="26"/>
          <w:szCs w:val="26"/>
          <w:lang w:val="fr-BE"/>
        </w:rPr>
        <w:t>Graphisme épur</w:t>
      </w:r>
      <w:r>
        <w:rPr>
          <w:sz w:val="26"/>
          <w:szCs w:val="26"/>
          <w:lang w:val="fr-BE"/>
        </w:rPr>
        <w:t>é</w:t>
      </w:r>
    </w:p>
    <w:p w14:paraId="27DDDD80" w14:textId="3007E61D" w:rsidR="00D66B09" w:rsidRPr="00FF3363" w:rsidRDefault="00FF3363" w:rsidP="00751C89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>Sécurisation des différentes routes avec redirection automatique</w:t>
      </w:r>
    </w:p>
    <w:p w14:paraId="41614048" w14:textId="33297ABA" w:rsidR="00D66B09" w:rsidRDefault="00FF3363" w:rsidP="00D66B09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Token enregistré dans la session </w:t>
      </w:r>
      <w:r w:rsidRPr="00FF3363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sécurité </w:t>
      </w:r>
    </w:p>
    <w:p w14:paraId="5955F920" w14:textId="56030800" w:rsidR="0029795A" w:rsidRDefault="0029795A" w:rsidP="00D66B09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>Multi-langues</w:t>
      </w:r>
    </w:p>
    <w:p w14:paraId="4D56BA6C" w14:textId="5EED19FA" w:rsidR="0029795A" w:rsidRPr="00D66B09" w:rsidRDefault="0029795A" w:rsidP="00D66B09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>Dark Theme</w:t>
      </w:r>
    </w:p>
    <w:p w14:paraId="59779EDD" w14:textId="77777777" w:rsidR="00202750" w:rsidRPr="00733A06" w:rsidRDefault="00202750" w:rsidP="007340B9">
      <w:pPr>
        <w:rPr>
          <w:lang w:val="fr-BE"/>
        </w:rPr>
      </w:pPr>
    </w:p>
    <w:p w14:paraId="3048878F" w14:textId="0040569D" w:rsidR="00E86E16" w:rsidRDefault="005602D4" w:rsidP="00D51E5A">
      <w:pPr>
        <w:pStyle w:val="Heading1"/>
      </w:pPr>
      <w:bookmarkStart w:id="2" w:name="_Toc185585224"/>
      <w:r>
        <w:t>Points faibles</w:t>
      </w:r>
      <w:bookmarkEnd w:id="2"/>
    </w:p>
    <w:p w14:paraId="4A91D135" w14:textId="77777777" w:rsidR="00202750" w:rsidRDefault="00202750" w:rsidP="00202750">
      <w:pPr>
        <w:rPr>
          <w:lang w:val="fr-BE"/>
        </w:rPr>
      </w:pPr>
    </w:p>
    <w:p w14:paraId="1BA22566" w14:textId="0A3D5C5F" w:rsidR="00274897" w:rsidRPr="00274897" w:rsidRDefault="00274897" w:rsidP="00274897">
      <w:pPr>
        <w:pStyle w:val="ListParagraph"/>
        <w:numPr>
          <w:ilvl w:val="0"/>
          <w:numId w:val="34"/>
        </w:numPr>
        <w:rPr>
          <w:lang w:val="fr-BE"/>
        </w:rPr>
      </w:pPr>
      <w:r w:rsidRPr="00274897">
        <w:rPr>
          <w:sz w:val="26"/>
          <w:szCs w:val="26"/>
          <w:lang w:val="fr-BE"/>
        </w:rPr>
        <w:t xml:space="preserve">Impossible de refaire un add/update si le précédent add/update fait a créé une erreur </w:t>
      </w:r>
      <w:r w:rsidRPr="00274897">
        <w:rPr>
          <w:sz w:val="26"/>
          <w:szCs w:val="26"/>
          <w:lang w:val="fr-BE"/>
        </w:rPr>
        <w:sym w:font="Wingdings" w:char="F0E0"/>
      </w:r>
      <w:r w:rsidRPr="00274897">
        <w:rPr>
          <w:sz w:val="26"/>
          <w:szCs w:val="26"/>
          <w:lang w:val="fr-BE"/>
        </w:rPr>
        <w:t xml:space="preserve"> il faut attendre que le fetch &amp; retry précédent ait fin</w:t>
      </w:r>
      <w:r>
        <w:rPr>
          <w:sz w:val="26"/>
          <w:szCs w:val="26"/>
          <w:lang w:val="fr-BE"/>
        </w:rPr>
        <w:t>i</w:t>
      </w:r>
    </w:p>
    <w:p w14:paraId="6F0D52B2" w14:textId="3B8DA1CB" w:rsidR="00274897" w:rsidRPr="002E0EDF" w:rsidRDefault="00274897" w:rsidP="00274897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Pas de différence d’interpellation de l’utilisateur entre un champ « is required » et un champ « has wrong value » si la valeur entrée est simplement du mauvais type</w:t>
      </w:r>
    </w:p>
    <w:p w14:paraId="3DD75E13" w14:textId="4A28772D" w:rsidR="005602D4" w:rsidRDefault="005602D4" w:rsidP="005602D4">
      <w:pPr>
        <w:pStyle w:val="Heading1"/>
      </w:pPr>
      <w:bookmarkStart w:id="3" w:name="_Toc185585225"/>
      <w:r>
        <w:t>Améliorations possibles</w:t>
      </w:r>
      <w:bookmarkEnd w:id="3"/>
    </w:p>
    <w:p w14:paraId="0A40CD35" w14:textId="77777777" w:rsidR="005602D4" w:rsidRDefault="005602D4" w:rsidP="005602D4">
      <w:pPr>
        <w:rPr>
          <w:lang w:val="fr-BE"/>
        </w:rPr>
      </w:pPr>
    </w:p>
    <w:p w14:paraId="65C3BB54" w14:textId="6643F5D0" w:rsidR="005B3689" w:rsidRPr="00274897" w:rsidRDefault="00274897" w:rsidP="00274897">
      <w:pPr>
        <w:pStyle w:val="ListParagraph"/>
        <w:numPr>
          <w:ilvl w:val="0"/>
          <w:numId w:val="34"/>
        </w:numPr>
        <w:rPr>
          <w:lang w:val="fr-BE"/>
        </w:rPr>
      </w:pPr>
      <w:bookmarkStart w:id="4" w:name="_Hlk185582288"/>
      <w:r>
        <w:rPr>
          <w:sz w:val="26"/>
          <w:szCs w:val="26"/>
          <w:lang w:val="fr-BE"/>
        </w:rPr>
        <w:t xml:space="preserve">Récupération des messages d’erreurs spécifiques pour les afficher </w:t>
      </w:r>
      <w:r w:rsidRPr="00274897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pour l’instant, delete d’une entité étant une primary key d’une autre table = erreur 500 = fetch &amp; retry = l’erreur vient de l’utilisateur mais celui-ci ne s’en rend pas compte</w:t>
      </w:r>
      <w:bookmarkEnd w:id="4"/>
    </w:p>
    <w:p w14:paraId="24C1123A" w14:textId="405415F6" w:rsidR="00D66B09" w:rsidRPr="00D66B09" w:rsidRDefault="00274897" w:rsidP="00D66B0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Faire en sorte de supprimer l’affichage et d’indiquer un simple message « aucune valeur trouvée » dans le cas d’une recherche non concluante via le champ de recherche</w:t>
      </w:r>
    </w:p>
    <w:p w14:paraId="74DB6624" w14:textId="2563A402" w:rsidR="00D66B09" w:rsidRPr="00FF3363" w:rsidRDefault="00D66B09" w:rsidP="00D66B0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Hacher les données du côté client en supplément du chiffrement présent dans l’API</w:t>
      </w:r>
    </w:p>
    <w:p w14:paraId="7A97A49C" w14:textId="5B11219F" w:rsidR="00FF3363" w:rsidRPr="006D0917" w:rsidRDefault="00FF3363" w:rsidP="00D66B0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Utilisation de TypeScript</w:t>
      </w:r>
    </w:p>
    <w:p w14:paraId="3B43BAC9" w14:textId="4D1EF787" w:rsidR="006D0917" w:rsidRPr="00005AA0" w:rsidRDefault="006D0917" w:rsidP="00D66B0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Dark Theme peut être amélioré côté ant design</w:t>
      </w:r>
    </w:p>
    <w:p w14:paraId="380AE1B7" w14:textId="59F0F333" w:rsidR="00005AA0" w:rsidRPr="002E0EDF" w:rsidRDefault="00D55122" w:rsidP="00D66B0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Fichier .env pour le chemin d’accès de base </w:t>
      </w:r>
      <w:r w:rsidRPr="00D55122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écrit en brut pour l’instant</w:t>
      </w:r>
    </w:p>
    <w:p w14:paraId="583648B3" w14:textId="358FEDAB" w:rsidR="005B3689" w:rsidRDefault="005B3689" w:rsidP="005B3689">
      <w:pPr>
        <w:rPr>
          <w:lang w:val="fr-BE"/>
        </w:rPr>
      </w:pPr>
    </w:p>
    <w:p w14:paraId="6D9D9AFA" w14:textId="524F4B33" w:rsidR="005B3689" w:rsidRDefault="005B3689" w:rsidP="005B3689">
      <w:pPr>
        <w:rPr>
          <w:lang w:val="fr-BE"/>
        </w:rPr>
      </w:pPr>
    </w:p>
    <w:p w14:paraId="361CBDB3" w14:textId="49930CD3" w:rsidR="005B3689" w:rsidRDefault="005B3689" w:rsidP="005B3689">
      <w:pPr>
        <w:rPr>
          <w:lang w:val="fr-BE"/>
        </w:rPr>
      </w:pPr>
    </w:p>
    <w:p w14:paraId="295FD6F7" w14:textId="5CC6932D" w:rsidR="006D0917" w:rsidRDefault="006D0917" w:rsidP="005B3689">
      <w:pPr>
        <w:rPr>
          <w:lang w:val="fr-BE"/>
        </w:rPr>
      </w:pPr>
    </w:p>
    <w:p w14:paraId="49091032" w14:textId="4BF2D591" w:rsidR="006D0917" w:rsidRDefault="006D0917" w:rsidP="005B3689">
      <w:pPr>
        <w:rPr>
          <w:lang w:val="fr-BE"/>
        </w:rPr>
      </w:pPr>
    </w:p>
    <w:p w14:paraId="3DF7EDB9" w14:textId="77777777" w:rsidR="006D0917" w:rsidRPr="00733A06" w:rsidRDefault="006D0917" w:rsidP="005B3689">
      <w:pPr>
        <w:rPr>
          <w:lang w:val="fr-BE"/>
        </w:rPr>
      </w:pPr>
    </w:p>
    <w:p w14:paraId="391495CD" w14:textId="042B19EC" w:rsidR="005B3689" w:rsidRDefault="005B3689" w:rsidP="009C2B66">
      <w:pPr>
        <w:pStyle w:val="Heading1"/>
      </w:pPr>
      <w:bookmarkStart w:id="5" w:name="_Toc185585226"/>
      <w:r>
        <w:lastRenderedPageBreak/>
        <w:t>Modification du schéma de base de données</w:t>
      </w:r>
      <w:bookmarkEnd w:id="5"/>
    </w:p>
    <w:p w14:paraId="048E138F" w14:textId="246E97E7" w:rsidR="005B3689" w:rsidRDefault="005B3689" w:rsidP="005B3689">
      <w:pPr>
        <w:rPr>
          <w:lang w:val="fr-BE"/>
        </w:rPr>
      </w:pPr>
    </w:p>
    <w:p w14:paraId="29736C80" w14:textId="41C6377C" w:rsidR="005B3689" w:rsidRPr="005B3689" w:rsidRDefault="005B3689" w:rsidP="005B368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fr-BE" w:eastAsia="fr-BE"/>
          <w14:ligatures w14:val="none"/>
        </w:rPr>
      </w:pPr>
      <w:r w:rsidRPr="005B36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fr-BE" w:eastAsia="fr-BE"/>
          <w14:ligatures w14:val="none"/>
        </w:rPr>
        <w:drawing>
          <wp:anchor distT="0" distB="0" distL="114300" distR="114300" simplePos="0" relativeHeight="251661312" behindDoc="0" locked="0" layoutInCell="1" allowOverlap="1" wp14:anchorId="721B7A5F" wp14:editId="5D849A2D">
            <wp:simplePos x="0" y="0"/>
            <wp:positionH relativeFrom="margin">
              <wp:align>center</wp:align>
            </wp:positionH>
            <wp:positionV relativeFrom="paragraph">
              <wp:posOffset>-29845</wp:posOffset>
            </wp:positionV>
            <wp:extent cx="5095875" cy="770318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3689" w:rsidRPr="005B3689" w:rsidSect="00202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388F1" w14:textId="77777777" w:rsidR="00E43DDF" w:rsidRDefault="00E43DDF" w:rsidP="00E86E16">
      <w:pPr>
        <w:spacing w:after="0" w:line="240" w:lineRule="auto"/>
      </w:pPr>
      <w:r>
        <w:separator/>
      </w:r>
    </w:p>
  </w:endnote>
  <w:endnote w:type="continuationSeparator" w:id="0">
    <w:p w14:paraId="596F1D28" w14:textId="77777777" w:rsidR="00E43DDF" w:rsidRDefault="00E43DDF" w:rsidP="00E8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980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35A65A" w14:textId="77777777" w:rsidR="00202750" w:rsidRDefault="002027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3B96E5" w14:textId="77777777" w:rsidR="00202750" w:rsidRDefault="00202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4888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B24745" w14:textId="42E16A1E" w:rsidR="00E86E16" w:rsidRDefault="00E86E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8FF2C" w14:textId="77777777" w:rsidR="00E86E16" w:rsidRDefault="00E86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DACC" w14:textId="77777777" w:rsidR="00E43DDF" w:rsidRDefault="00E43DDF" w:rsidP="00E86E16">
      <w:pPr>
        <w:spacing w:after="0" w:line="240" w:lineRule="auto"/>
      </w:pPr>
      <w:r>
        <w:separator/>
      </w:r>
    </w:p>
  </w:footnote>
  <w:footnote w:type="continuationSeparator" w:id="0">
    <w:p w14:paraId="58C78535" w14:textId="77777777" w:rsidR="00E43DDF" w:rsidRDefault="00E43DDF" w:rsidP="00E86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0E1D"/>
    <w:multiLevelType w:val="multilevel"/>
    <w:tmpl w:val="539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2C7D"/>
    <w:multiLevelType w:val="hybridMultilevel"/>
    <w:tmpl w:val="CBBEB476"/>
    <w:lvl w:ilvl="0" w:tplc="B70A7D8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0E4CD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4C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14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48D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883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60D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6A94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78B0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B1D13"/>
    <w:multiLevelType w:val="hybridMultilevel"/>
    <w:tmpl w:val="0D468E6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502F56"/>
    <w:multiLevelType w:val="hybridMultilevel"/>
    <w:tmpl w:val="4E3CC234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45083"/>
    <w:multiLevelType w:val="multilevel"/>
    <w:tmpl w:val="DC5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63B3"/>
    <w:multiLevelType w:val="multilevel"/>
    <w:tmpl w:val="202C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02BF2"/>
    <w:multiLevelType w:val="hybridMultilevel"/>
    <w:tmpl w:val="466CF8E2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D06A8"/>
    <w:multiLevelType w:val="multilevel"/>
    <w:tmpl w:val="384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4761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8F430B"/>
    <w:multiLevelType w:val="multilevel"/>
    <w:tmpl w:val="87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1200A"/>
    <w:multiLevelType w:val="multilevel"/>
    <w:tmpl w:val="A78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62BB6"/>
    <w:multiLevelType w:val="multilevel"/>
    <w:tmpl w:val="30D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77C99"/>
    <w:multiLevelType w:val="multilevel"/>
    <w:tmpl w:val="8AE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934A4"/>
    <w:multiLevelType w:val="multilevel"/>
    <w:tmpl w:val="7E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93514"/>
    <w:multiLevelType w:val="multilevel"/>
    <w:tmpl w:val="FEC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E79F7"/>
    <w:multiLevelType w:val="multilevel"/>
    <w:tmpl w:val="A2B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3252D"/>
    <w:multiLevelType w:val="multilevel"/>
    <w:tmpl w:val="BB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D0FE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C9352D"/>
    <w:multiLevelType w:val="hybridMultilevel"/>
    <w:tmpl w:val="29BA33C6"/>
    <w:lvl w:ilvl="0" w:tplc="12DCE3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32050"/>
    <w:multiLevelType w:val="multilevel"/>
    <w:tmpl w:val="B60E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8794E"/>
    <w:multiLevelType w:val="multilevel"/>
    <w:tmpl w:val="CE9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975B0"/>
    <w:multiLevelType w:val="multilevel"/>
    <w:tmpl w:val="3984084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2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FD5E46"/>
    <w:multiLevelType w:val="hybridMultilevel"/>
    <w:tmpl w:val="F93031C6"/>
    <w:lvl w:ilvl="0" w:tplc="C3A89D1C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EA67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F63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9A25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B4F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68A0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64B0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C6F0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02CA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846F70"/>
    <w:multiLevelType w:val="hybridMultilevel"/>
    <w:tmpl w:val="0A98C2CE"/>
    <w:lvl w:ilvl="0" w:tplc="831EA20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315C6"/>
    <w:multiLevelType w:val="multilevel"/>
    <w:tmpl w:val="1862D1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51782456"/>
    <w:multiLevelType w:val="multilevel"/>
    <w:tmpl w:val="44F286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F7D7EA9"/>
    <w:multiLevelType w:val="multilevel"/>
    <w:tmpl w:val="C70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034F9"/>
    <w:multiLevelType w:val="multilevel"/>
    <w:tmpl w:val="EFE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911AF"/>
    <w:multiLevelType w:val="multilevel"/>
    <w:tmpl w:val="343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168F1"/>
    <w:multiLevelType w:val="multilevel"/>
    <w:tmpl w:val="7CA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D3800"/>
    <w:multiLevelType w:val="multilevel"/>
    <w:tmpl w:val="435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270C8"/>
    <w:multiLevelType w:val="multilevel"/>
    <w:tmpl w:val="E58A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730164"/>
    <w:multiLevelType w:val="hybridMultilevel"/>
    <w:tmpl w:val="5290D038"/>
    <w:lvl w:ilvl="0" w:tplc="206063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0"/>
  </w:num>
  <w:num w:numId="4">
    <w:abstractNumId w:val="11"/>
  </w:num>
  <w:num w:numId="5">
    <w:abstractNumId w:val="29"/>
  </w:num>
  <w:num w:numId="6">
    <w:abstractNumId w:val="26"/>
  </w:num>
  <w:num w:numId="7">
    <w:abstractNumId w:val="20"/>
  </w:num>
  <w:num w:numId="8">
    <w:abstractNumId w:val="15"/>
  </w:num>
  <w:num w:numId="9">
    <w:abstractNumId w:val="30"/>
  </w:num>
  <w:num w:numId="10">
    <w:abstractNumId w:val="14"/>
  </w:num>
  <w:num w:numId="11">
    <w:abstractNumId w:val="13"/>
  </w:num>
  <w:num w:numId="12">
    <w:abstractNumId w:val="31"/>
  </w:num>
  <w:num w:numId="13">
    <w:abstractNumId w:val="19"/>
    <w:lvlOverride w:ilvl="0">
      <w:lvl w:ilvl="0">
        <w:numFmt w:val="lowerLetter"/>
        <w:lvlText w:val="%1."/>
        <w:lvlJc w:val="left"/>
      </w:lvl>
    </w:lvlOverride>
  </w:num>
  <w:num w:numId="14">
    <w:abstractNumId w:val="28"/>
  </w:num>
  <w:num w:numId="15">
    <w:abstractNumId w:val="4"/>
  </w:num>
  <w:num w:numId="16">
    <w:abstractNumId w:val="5"/>
  </w:num>
  <w:num w:numId="17">
    <w:abstractNumId w:val="7"/>
    <w:lvlOverride w:ilvl="0">
      <w:lvl w:ilvl="0">
        <w:numFmt w:val="upperLetter"/>
        <w:lvlText w:val="%1."/>
        <w:lvlJc w:val="left"/>
      </w:lvl>
    </w:lvlOverride>
  </w:num>
  <w:num w:numId="18">
    <w:abstractNumId w:val="10"/>
  </w:num>
  <w:num w:numId="19">
    <w:abstractNumId w:val="1"/>
  </w:num>
  <w:num w:numId="20">
    <w:abstractNumId w:val="9"/>
  </w:num>
  <w:num w:numId="21">
    <w:abstractNumId w:val="22"/>
  </w:num>
  <w:num w:numId="22">
    <w:abstractNumId w:val="27"/>
  </w:num>
  <w:num w:numId="23">
    <w:abstractNumId w:val="12"/>
  </w:num>
  <w:num w:numId="24">
    <w:abstractNumId w:val="32"/>
  </w:num>
  <w:num w:numId="25">
    <w:abstractNumId w:val="8"/>
  </w:num>
  <w:num w:numId="26">
    <w:abstractNumId w:val="17"/>
  </w:num>
  <w:num w:numId="27">
    <w:abstractNumId w:val="2"/>
  </w:num>
  <w:num w:numId="28">
    <w:abstractNumId w:val="23"/>
  </w:num>
  <w:num w:numId="29">
    <w:abstractNumId w:val="18"/>
  </w:num>
  <w:num w:numId="30">
    <w:abstractNumId w:val="24"/>
  </w:num>
  <w:num w:numId="31">
    <w:abstractNumId w:val="25"/>
  </w:num>
  <w:num w:numId="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 w:numId="34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DC"/>
    <w:rsid w:val="00003EC1"/>
    <w:rsid w:val="00005AA0"/>
    <w:rsid w:val="00006EA5"/>
    <w:rsid w:val="0001236D"/>
    <w:rsid w:val="0001481C"/>
    <w:rsid w:val="00014CF0"/>
    <w:rsid w:val="00017357"/>
    <w:rsid w:val="00031134"/>
    <w:rsid w:val="00042D07"/>
    <w:rsid w:val="000601C9"/>
    <w:rsid w:val="00063F54"/>
    <w:rsid w:val="00081CC9"/>
    <w:rsid w:val="000821B7"/>
    <w:rsid w:val="000A1F30"/>
    <w:rsid w:val="000B5B18"/>
    <w:rsid w:val="000B5F10"/>
    <w:rsid w:val="000C6E35"/>
    <w:rsid w:val="000F14AF"/>
    <w:rsid w:val="001016E9"/>
    <w:rsid w:val="00104980"/>
    <w:rsid w:val="00106BA9"/>
    <w:rsid w:val="001171C0"/>
    <w:rsid w:val="0013248E"/>
    <w:rsid w:val="00175DAB"/>
    <w:rsid w:val="00193697"/>
    <w:rsid w:val="00194E8C"/>
    <w:rsid w:val="001E5138"/>
    <w:rsid w:val="00202750"/>
    <w:rsid w:val="002208B6"/>
    <w:rsid w:val="00222763"/>
    <w:rsid w:val="00231185"/>
    <w:rsid w:val="00242FB8"/>
    <w:rsid w:val="002433A6"/>
    <w:rsid w:val="002441E2"/>
    <w:rsid w:val="00250B44"/>
    <w:rsid w:val="0025494F"/>
    <w:rsid w:val="00260B58"/>
    <w:rsid w:val="002738A6"/>
    <w:rsid w:val="00274897"/>
    <w:rsid w:val="0027549D"/>
    <w:rsid w:val="00276C80"/>
    <w:rsid w:val="00284EA8"/>
    <w:rsid w:val="0029795A"/>
    <w:rsid w:val="002B6CBD"/>
    <w:rsid w:val="002B7230"/>
    <w:rsid w:val="002D6F0F"/>
    <w:rsid w:val="002E0EDF"/>
    <w:rsid w:val="002F2EA4"/>
    <w:rsid w:val="002F351E"/>
    <w:rsid w:val="002F656E"/>
    <w:rsid w:val="003056CC"/>
    <w:rsid w:val="00312118"/>
    <w:rsid w:val="00312951"/>
    <w:rsid w:val="00314C4D"/>
    <w:rsid w:val="003242A0"/>
    <w:rsid w:val="0032793E"/>
    <w:rsid w:val="003331F9"/>
    <w:rsid w:val="003351D2"/>
    <w:rsid w:val="00370F80"/>
    <w:rsid w:val="00395D15"/>
    <w:rsid w:val="003A0EDC"/>
    <w:rsid w:val="003A4D6F"/>
    <w:rsid w:val="003A7A10"/>
    <w:rsid w:val="003B0D83"/>
    <w:rsid w:val="003B4FAE"/>
    <w:rsid w:val="003B5874"/>
    <w:rsid w:val="003B70E7"/>
    <w:rsid w:val="003D4779"/>
    <w:rsid w:val="003D6E4F"/>
    <w:rsid w:val="003D6FD6"/>
    <w:rsid w:val="0040107A"/>
    <w:rsid w:val="00414637"/>
    <w:rsid w:val="0041721B"/>
    <w:rsid w:val="004257DB"/>
    <w:rsid w:val="00441BE9"/>
    <w:rsid w:val="00455E60"/>
    <w:rsid w:val="00467031"/>
    <w:rsid w:val="0047768A"/>
    <w:rsid w:val="00477947"/>
    <w:rsid w:val="00496FA3"/>
    <w:rsid w:val="004A74CD"/>
    <w:rsid w:val="004B1D70"/>
    <w:rsid w:val="004B54FE"/>
    <w:rsid w:val="004B6DEC"/>
    <w:rsid w:val="004D0C94"/>
    <w:rsid w:val="004D339F"/>
    <w:rsid w:val="004D7910"/>
    <w:rsid w:val="004F047C"/>
    <w:rsid w:val="0054269E"/>
    <w:rsid w:val="005453DE"/>
    <w:rsid w:val="00547F13"/>
    <w:rsid w:val="005602D4"/>
    <w:rsid w:val="005674FA"/>
    <w:rsid w:val="00571BCA"/>
    <w:rsid w:val="00572547"/>
    <w:rsid w:val="005902AB"/>
    <w:rsid w:val="00594DBD"/>
    <w:rsid w:val="00595586"/>
    <w:rsid w:val="005A32F7"/>
    <w:rsid w:val="005B17A7"/>
    <w:rsid w:val="005B3689"/>
    <w:rsid w:val="005B60BE"/>
    <w:rsid w:val="005C5628"/>
    <w:rsid w:val="005C6580"/>
    <w:rsid w:val="005D1F80"/>
    <w:rsid w:val="005D4009"/>
    <w:rsid w:val="005D5F03"/>
    <w:rsid w:val="006127D5"/>
    <w:rsid w:val="00631E3C"/>
    <w:rsid w:val="0065425B"/>
    <w:rsid w:val="00655DCD"/>
    <w:rsid w:val="006A54D2"/>
    <w:rsid w:val="006A5851"/>
    <w:rsid w:val="006B7903"/>
    <w:rsid w:val="006C0AEC"/>
    <w:rsid w:val="006D0917"/>
    <w:rsid w:val="006D0DC3"/>
    <w:rsid w:val="006D5D2A"/>
    <w:rsid w:val="006D74A4"/>
    <w:rsid w:val="006E64BC"/>
    <w:rsid w:val="006E7332"/>
    <w:rsid w:val="00715853"/>
    <w:rsid w:val="007254F3"/>
    <w:rsid w:val="00733A06"/>
    <w:rsid w:val="007340B9"/>
    <w:rsid w:val="00736AB5"/>
    <w:rsid w:val="00742FAD"/>
    <w:rsid w:val="0075076D"/>
    <w:rsid w:val="00750B44"/>
    <w:rsid w:val="00751847"/>
    <w:rsid w:val="00751C69"/>
    <w:rsid w:val="007539C7"/>
    <w:rsid w:val="0076626D"/>
    <w:rsid w:val="0078585A"/>
    <w:rsid w:val="00793812"/>
    <w:rsid w:val="007B0CF5"/>
    <w:rsid w:val="007B24AA"/>
    <w:rsid w:val="007C6F4F"/>
    <w:rsid w:val="007E3F14"/>
    <w:rsid w:val="007E50A9"/>
    <w:rsid w:val="007F1001"/>
    <w:rsid w:val="007F672F"/>
    <w:rsid w:val="00801609"/>
    <w:rsid w:val="00801D8B"/>
    <w:rsid w:val="00812C6B"/>
    <w:rsid w:val="00813301"/>
    <w:rsid w:val="00825F43"/>
    <w:rsid w:val="00836B47"/>
    <w:rsid w:val="00843384"/>
    <w:rsid w:val="00862692"/>
    <w:rsid w:val="00876045"/>
    <w:rsid w:val="008C0FFB"/>
    <w:rsid w:val="008C31B6"/>
    <w:rsid w:val="008C5331"/>
    <w:rsid w:val="008C6076"/>
    <w:rsid w:val="008E74E5"/>
    <w:rsid w:val="0090206D"/>
    <w:rsid w:val="00940477"/>
    <w:rsid w:val="0095179F"/>
    <w:rsid w:val="00952BD9"/>
    <w:rsid w:val="00993332"/>
    <w:rsid w:val="00993AED"/>
    <w:rsid w:val="009B62D5"/>
    <w:rsid w:val="009D07EC"/>
    <w:rsid w:val="009E65EE"/>
    <w:rsid w:val="009F1066"/>
    <w:rsid w:val="00A02FEB"/>
    <w:rsid w:val="00A03D59"/>
    <w:rsid w:val="00A10042"/>
    <w:rsid w:val="00A1214C"/>
    <w:rsid w:val="00A147B0"/>
    <w:rsid w:val="00A15971"/>
    <w:rsid w:val="00A20B11"/>
    <w:rsid w:val="00A24A5D"/>
    <w:rsid w:val="00A2627A"/>
    <w:rsid w:val="00A45DBC"/>
    <w:rsid w:val="00A61ED8"/>
    <w:rsid w:val="00A65037"/>
    <w:rsid w:val="00A70170"/>
    <w:rsid w:val="00A74028"/>
    <w:rsid w:val="00A7475F"/>
    <w:rsid w:val="00A75E84"/>
    <w:rsid w:val="00A76A7D"/>
    <w:rsid w:val="00A777CA"/>
    <w:rsid w:val="00A90587"/>
    <w:rsid w:val="00A97D2E"/>
    <w:rsid w:val="00AA2BBE"/>
    <w:rsid w:val="00AB02C2"/>
    <w:rsid w:val="00AC1708"/>
    <w:rsid w:val="00AC1FAE"/>
    <w:rsid w:val="00AC59CC"/>
    <w:rsid w:val="00AE6295"/>
    <w:rsid w:val="00AF667C"/>
    <w:rsid w:val="00B03C0D"/>
    <w:rsid w:val="00B13D3C"/>
    <w:rsid w:val="00B1755B"/>
    <w:rsid w:val="00B264E4"/>
    <w:rsid w:val="00B44976"/>
    <w:rsid w:val="00B5768F"/>
    <w:rsid w:val="00B62047"/>
    <w:rsid w:val="00B712A1"/>
    <w:rsid w:val="00B72D2A"/>
    <w:rsid w:val="00B84E8E"/>
    <w:rsid w:val="00B94907"/>
    <w:rsid w:val="00B96571"/>
    <w:rsid w:val="00B97A15"/>
    <w:rsid w:val="00BA5353"/>
    <w:rsid w:val="00BB1B4A"/>
    <w:rsid w:val="00BB7283"/>
    <w:rsid w:val="00BC2FAB"/>
    <w:rsid w:val="00BD4B99"/>
    <w:rsid w:val="00C05A88"/>
    <w:rsid w:val="00C124EC"/>
    <w:rsid w:val="00C1792C"/>
    <w:rsid w:val="00C2303D"/>
    <w:rsid w:val="00C3003D"/>
    <w:rsid w:val="00C33C50"/>
    <w:rsid w:val="00C5536D"/>
    <w:rsid w:val="00C56815"/>
    <w:rsid w:val="00C61708"/>
    <w:rsid w:val="00C71FDA"/>
    <w:rsid w:val="00CB37C6"/>
    <w:rsid w:val="00CC2CC7"/>
    <w:rsid w:val="00CD49B7"/>
    <w:rsid w:val="00D11428"/>
    <w:rsid w:val="00D404E8"/>
    <w:rsid w:val="00D4116A"/>
    <w:rsid w:val="00D422B3"/>
    <w:rsid w:val="00D44328"/>
    <w:rsid w:val="00D51E5A"/>
    <w:rsid w:val="00D55122"/>
    <w:rsid w:val="00D562E6"/>
    <w:rsid w:val="00D66B09"/>
    <w:rsid w:val="00D7648F"/>
    <w:rsid w:val="00D86AA3"/>
    <w:rsid w:val="00D90F05"/>
    <w:rsid w:val="00D97584"/>
    <w:rsid w:val="00DA57B7"/>
    <w:rsid w:val="00DA7196"/>
    <w:rsid w:val="00DB4452"/>
    <w:rsid w:val="00DC1DFE"/>
    <w:rsid w:val="00DD5832"/>
    <w:rsid w:val="00DE3357"/>
    <w:rsid w:val="00DF0653"/>
    <w:rsid w:val="00E11DB5"/>
    <w:rsid w:val="00E422FD"/>
    <w:rsid w:val="00E43DDF"/>
    <w:rsid w:val="00E6563D"/>
    <w:rsid w:val="00E66ADC"/>
    <w:rsid w:val="00E67578"/>
    <w:rsid w:val="00E67B93"/>
    <w:rsid w:val="00E86E16"/>
    <w:rsid w:val="00EA3F02"/>
    <w:rsid w:val="00EA47DA"/>
    <w:rsid w:val="00EA53EB"/>
    <w:rsid w:val="00EF6B18"/>
    <w:rsid w:val="00F0229A"/>
    <w:rsid w:val="00F10567"/>
    <w:rsid w:val="00F41574"/>
    <w:rsid w:val="00F45692"/>
    <w:rsid w:val="00F71FDC"/>
    <w:rsid w:val="00F94E4B"/>
    <w:rsid w:val="00FA51D3"/>
    <w:rsid w:val="00FB0A0F"/>
    <w:rsid w:val="00FB284E"/>
    <w:rsid w:val="00FB5A2A"/>
    <w:rsid w:val="00FD1381"/>
    <w:rsid w:val="00FF0782"/>
    <w:rsid w:val="00FF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A1766"/>
  <w15:chartTrackingRefBased/>
  <w15:docId w15:val="{FE6ABF66-B67E-4D5E-B2BF-B6F7895F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8A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1E5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5A"/>
    <w:pPr>
      <w:keepNext/>
      <w:keepLines/>
      <w:numPr>
        <w:ilvl w:val="2"/>
        <w:numId w:val="1"/>
      </w:numP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4116A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116A"/>
    <w:rPr>
      <w:kern w:val="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ListParagraph">
    <w:name w:val="List Paragraph"/>
    <w:basedOn w:val="Normal"/>
    <w:uiPriority w:val="34"/>
    <w:qFormat/>
    <w:rsid w:val="004146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character" w:customStyle="1" w:styleId="Heading3Char">
    <w:name w:val="Heading 3 Char"/>
    <w:basedOn w:val="DefaultParagraphFont"/>
    <w:link w:val="Heading3"/>
    <w:uiPriority w:val="9"/>
    <w:rsid w:val="00E86E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86E16"/>
    <w:pPr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6E16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86E16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86E16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6E1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E16"/>
  </w:style>
  <w:style w:type="paragraph" w:styleId="Footer">
    <w:name w:val="footer"/>
    <w:basedOn w:val="Normal"/>
    <w:link w:val="FooterCh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E16"/>
  </w:style>
  <w:style w:type="table" w:styleId="TableGrid">
    <w:name w:val="Table Grid"/>
    <w:basedOn w:val="TableNormal"/>
    <w:uiPriority w:val="39"/>
    <w:rsid w:val="009B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940477"/>
    <w:rPr>
      <w:smallCaps/>
      <w:color w:val="5A5A5A" w:themeColor="text1" w:themeTint="A5"/>
    </w:rPr>
  </w:style>
  <w:style w:type="paragraph" w:styleId="Caption">
    <w:name w:val="caption"/>
    <w:basedOn w:val="Normal"/>
    <w:next w:val="Normal"/>
    <w:uiPriority w:val="35"/>
    <w:unhideWhenUsed/>
    <w:qFormat/>
    <w:rsid w:val="009404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40477"/>
    <w:pPr>
      <w:spacing w:after="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6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2F656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656E"/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57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1E5138"/>
  </w:style>
  <w:style w:type="character" w:styleId="SubtleEmphasis">
    <w:name w:val="Subtle Emphasis"/>
    <w:basedOn w:val="DefaultParagraphFont"/>
    <w:uiPriority w:val="19"/>
    <w:qFormat/>
    <w:rsid w:val="002738A6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D422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2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2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2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2B3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1E5A"/>
    <w:pPr>
      <w:spacing w:after="0"/>
      <w:ind w:left="660"/>
      <w:jc w:val="left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1E5A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1E5A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1E5A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1E5A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1E5A"/>
    <w:pPr>
      <w:spacing w:after="0"/>
      <w:ind w:left="1760"/>
      <w:jc w:val="left"/>
    </w:pPr>
    <w:rPr>
      <w:rFonts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84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E0947-99C8-47C2-8109-865AD5114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5</Pages>
  <Words>293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Dorpe Kevin</dc:creator>
  <cp:keywords/>
  <dc:description/>
  <cp:lastModifiedBy>adm-student</cp:lastModifiedBy>
  <cp:revision>222</cp:revision>
  <cp:lastPrinted>2024-12-19T17:21:00Z</cp:lastPrinted>
  <dcterms:created xsi:type="dcterms:W3CDTF">2023-12-21T12:53:00Z</dcterms:created>
  <dcterms:modified xsi:type="dcterms:W3CDTF">2024-12-20T10:51:00Z</dcterms:modified>
</cp:coreProperties>
</file>