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2A111223" w:rsidR="0065425B" w:rsidRDefault="00A61ED8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Développement de client Web avancé</w:t>
      </w:r>
      <w:r w:rsidR="0065425B">
        <w:rPr>
          <w:sz w:val="28"/>
          <w:szCs w:val="28"/>
          <w:lang w:val="fr-BE"/>
        </w:rPr>
        <w:t xml:space="preserve">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623483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73806E22" w14:textId="6A9F533C" w:rsidR="00646C32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623483" w:history="1">
            <w:r w:rsidR="00646C32" w:rsidRPr="00625DC6">
              <w:rPr>
                <w:rStyle w:val="Hyperlink"/>
                <w:noProof/>
              </w:rPr>
              <w:t>Table des matières</w:t>
            </w:r>
            <w:r w:rsidR="00646C32">
              <w:rPr>
                <w:noProof/>
                <w:webHidden/>
              </w:rPr>
              <w:tab/>
            </w:r>
            <w:r w:rsidR="00646C32">
              <w:rPr>
                <w:noProof/>
                <w:webHidden/>
              </w:rPr>
              <w:fldChar w:fldCharType="begin"/>
            </w:r>
            <w:r w:rsidR="00646C32">
              <w:rPr>
                <w:noProof/>
                <w:webHidden/>
              </w:rPr>
              <w:instrText xml:space="preserve"> PAGEREF _Toc185623483 \h </w:instrText>
            </w:r>
            <w:r w:rsidR="00646C32">
              <w:rPr>
                <w:noProof/>
                <w:webHidden/>
              </w:rPr>
            </w:r>
            <w:r w:rsidR="00646C32">
              <w:rPr>
                <w:noProof/>
                <w:webHidden/>
              </w:rPr>
              <w:fldChar w:fldCharType="separate"/>
            </w:r>
            <w:r w:rsidR="006C6B28">
              <w:rPr>
                <w:noProof/>
                <w:webHidden/>
              </w:rPr>
              <w:t>1</w:t>
            </w:r>
            <w:r w:rsidR="00646C32">
              <w:rPr>
                <w:noProof/>
                <w:webHidden/>
              </w:rPr>
              <w:fldChar w:fldCharType="end"/>
            </w:r>
          </w:hyperlink>
        </w:p>
        <w:p w14:paraId="210DF861" w14:textId="6F048B3F" w:rsidR="00646C32" w:rsidRDefault="00646C32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484" w:history="1">
            <w:r w:rsidRPr="00625DC6">
              <w:rPr>
                <w:rStyle w:val="Hyperlink"/>
                <w:noProof/>
              </w:rPr>
              <w:t>1.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625DC6">
              <w:rPr>
                <w:rStyle w:val="Hyperlink"/>
                <w:noProof/>
              </w:rPr>
              <w:t>Points forts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6B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E559D" w14:textId="7D0BA3B1" w:rsidR="00646C32" w:rsidRDefault="00646C32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485" w:history="1">
            <w:r w:rsidRPr="00625DC6">
              <w:rPr>
                <w:rStyle w:val="Hyperlink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625DC6">
              <w:rPr>
                <w:rStyle w:val="Hyperlink"/>
                <w:noProof/>
              </w:rPr>
              <w:t>Points faibles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6B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409A" w14:textId="37220379" w:rsidR="00646C32" w:rsidRDefault="00646C32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486" w:history="1">
            <w:r w:rsidRPr="00625DC6">
              <w:rPr>
                <w:rStyle w:val="Hyperlink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625DC6">
              <w:rPr>
                <w:rStyle w:val="Hyperlink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6B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223F" w14:textId="30609BE1" w:rsidR="00646C32" w:rsidRDefault="00646C32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487" w:history="1">
            <w:r w:rsidRPr="00625DC6">
              <w:rPr>
                <w:rStyle w:val="Hyperlink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625DC6">
              <w:rPr>
                <w:rStyle w:val="Hyperlink"/>
                <w:noProof/>
              </w:rPr>
              <w:t>Bonus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6B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C9D9D" w14:textId="561ED37B" w:rsidR="00646C32" w:rsidRDefault="00646C32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488" w:history="1">
            <w:r w:rsidRPr="00625DC6">
              <w:rPr>
                <w:rStyle w:val="Hyperlink"/>
                <w:noProof/>
              </w:rPr>
              <w:t>5.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625DC6">
              <w:rPr>
                <w:rStyle w:val="Hyperlink"/>
                <w:noProof/>
              </w:rPr>
              <w:t>Modification du 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6B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FD59" w14:textId="0CF73188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623484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5754E30F" w14:textId="2E5F5ABF" w:rsidR="005602D4" w:rsidRDefault="00D66B09" w:rsidP="0054203D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 w:rsidRPr="00D66B09">
        <w:rPr>
          <w:sz w:val="26"/>
          <w:szCs w:val="26"/>
          <w:lang w:val="fr-BE"/>
        </w:rPr>
        <w:t>Graphisme épur</w:t>
      </w:r>
      <w:r>
        <w:rPr>
          <w:sz w:val="26"/>
          <w:szCs w:val="26"/>
          <w:lang w:val="fr-BE"/>
        </w:rPr>
        <w:t>é</w:t>
      </w:r>
    </w:p>
    <w:p w14:paraId="27DDDD80" w14:textId="3007E61D" w:rsidR="00D66B09" w:rsidRPr="00FF3363" w:rsidRDefault="00FF3363" w:rsidP="00751C8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Sécurisation des différentes routes avec redirection automatique</w:t>
      </w:r>
    </w:p>
    <w:p w14:paraId="41614048" w14:textId="33297ABA" w:rsidR="00D66B09" w:rsidRDefault="00FF3363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proofErr w:type="spellStart"/>
      <w:r>
        <w:rPr>
          <w:sz w:val="26"/>
          <w:szCs w:val="26"/>
          <w:lang w:val="fr-BE"/>
        </w:rPr>
        <w:t>Token</w:t>
      </w:r>
      <w:proofErr w:type="spellEnd"/>
      <w:r>
        <w:rPr>
          <w:sz w:val="26"/>
          <w:szCs w:val="26"/>
          <w:lang w:val="fr-BE"/>
        </w:rPr>
        <w:t xml:space="preserve"> enregistré dans la session </w:t>
      </w:r>
      <w:r w:rsidRPr="00FF3363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sécurité </w:t>
      </w:r>
    </w:p>
    <w:p w14:paraId="4D56BA6C" w14:textId="5EED19FA" w:rsidR="0029795A" w:rsidRPr="00D66B09" w:rsidRDefault="0029795A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proofErr w:type="spellStart"/>
      <w:r>
        <w:rPr>
          <w:sz w:val="26"/>
          <w:szCs w:val="26"/>
          <w:lang w:val="fr-BE"/>
        </w:rPr>
        <w:t>Dark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Theme</w:t>
      </w:r>
      <w:proofErr w:type="spellEnd"/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623485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BA22566" w14:textId="0A3D5C5F" w:rsidR="00274897" w:rsidRPr="00274897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r w:rsidRPr="00274897">
        <w:rPr>
          <w:sz w:val="26"/>
          <w:szCs w:val="26"/>
          <w:lang w:val="fr-BE"/>
        </w:rPr>
        <w:t xml:space="preserve">Impossible de refaire un </w:t>
      </w:r>
      <w:proofErr w:type="spellStart"/>
      <w:r w:rsidRPr="00274897">
        <w:rPr>
          <w:sz w:val="26"/>
          <w:szCs w:val="26"/>
          <w:lang w:val="fr-BE"/>
        </w:rPr>
        <w:t>add</w:t>
      </w:r>
      <w:proofErr w:type="spellEnd"/>
      <w:r w:rsidRPr="00274897">
        <w:rPr>
          <w:sz w:val="26"/>
          <w:szCs w:val="26"/>
          <w:lang w:val="fr-BE"/>
        </w:rPr>
        <w:t xml:space="preserve">/update si le précédent </w:t>
      </w:r>
      <w:proofErr w:type="spellStart"/>
      <w:r w:rsidRPr="00274897">
        <w:rPr>
          <w:sz w:val="26"/>
          <w:szCs w:val="26"/>
          <w:lang w:val="fr-BE"/>
        </w:rPr>
        <w:t>add</w:t>
      </w:r>
      <w:proofErr w:type="spellEnd"/>
      <w:r w:rsidRPr="00274897">
        <w:rPr>
          <w:sz w:val="26"/>
          <w:szCs w:val="26"/>
          <w:lang w:val="fr-BE"/>
        </w:rPr>
        <w:t xml:space="preserve">/update fait a créé une erreur </w:t>
      </w:r>
      <w:r w:rsidRPr="00274897">
        <w:rPr>
          <w:sz w:val="26"/>
          <w:szCs w:val="26"/>
          <w:lang w:val="fr-BE"/>
        </w:rPr>
        <w:sym w:font="Wingdings" w:char="F0E0"/>
      </w:r>
      <w:r w:rsidRPr="00274897">
        <w:rPr>
          <w:sz w:val="26"/>
          <w:szCs w:val="26"/>
          <w:lang w:val="fr-BE"/>
        </w:rPr>
        <w:t xml:space="preserve"> il faut attendre que le </w:t>
      </w:r>
      <w:proofErr w:type="spellStart"/>
      <w:r w:rsidRPr="00274897">
        <w:rPr>
          <w:sz w:val="26"/>
          <w:szCs w:val="26"/>
          <w:lang w:val="fr-BE"/>
        </w:rPr>
        <w:t>fetch</w:t>
      </w:r>
      <w:proofErr w:type="spellEnd"/>
      <w:r w:rsidRPr="00274897">
        <w:rPr>
          <w:sz w:val="26"/>
          <w:szCs w:val="26"/>
          <w:lang w:val="fr-BE"/>
        </w:rPr>
        <w:t xml:space="preserve"> &amp; </w:t>
      </w:r>
      <w:proofErr w:type="spellStart"/>
      <w:r w:rsidRPr="00274897">
        <w:rPr>
          <w:sz w:val="26"/>
          <w:szCs w:val="26"/>
          <w:lang w:val="fr-BE"/>
        </w:rPr>
        <w:t>retry</w:t>
      </w:r>
      <w:proofErr w:type="spellEnd"/>
      <w:r w:rsidRPr="00274897">
        <w:rPr>
          <w:sz w:val="26"/>
          <w:szCs w:val="26"/>
          <w:lang w:val="fr-BE"/>
        </w:rPr>
        <w:t xml:space="preserve"> précédent ait fin</w:t>
      </w:r>
      <w:r>
        <w:rPr>
          <w:sz w:val="26"/>
          <w:szCs w:val="26"/>
          <w:lang w:val="fr-BE"/>
        </w:rPr>
        <w:t>i</w:t>
      </w:r>
    </w:p>
    <w:p w14:paraId="6F0D52B2" w14:textId="711FB70E" w:rsidR="00274897" w:rsidRPr="00646C32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Pas de différence d’interpellation de l’utilisateur entre un champ « </w:t>
      </w:r>
      <w:proofErr w:type="spellStart"/>
      <w:r>
        <w:rPr>
          <w:sz w:val="26"/>
          <w:szCs w:val="26"/>
          <w:lang w:val="fr-BE"/>
        </w:rPr>
        <w:t>is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required</w:t>
      </w:r>
      <w:proofErr w:type="spellEnd"/>
      <w:r>
        <w:rPr>
          <w:sz w:val="26"/>
          <w:szCs w:val="26"/>
          <w:lang w:val="fr-BE"/>
        </w:rPr>
        <w:t xml:space="preserve"> » et un champ « has </w:t>
      </w:r>
      <w:proofErr w:type="spellStart"/>
      <w:r>
        <w:rPr>
          <w:sz w:val="26"/>
          <w:szCs w:val="26"/>
          <w:lang w:val="fr-BE"/>
        </w:rPr>
        <w:t>wrong</w:t>
      </w:r>
      <w:proofErr w:type="spellEnd"/>
      <w:r>
        <w:rPr>
          <w:sz w:val="26"/>
          <w:szCs w:val="26"/>
          <w:lang w:val="fr-BE"/>
        </w:rPr>
        <w:t xml:space="preserve"> value » si la valeur entrée est simplement du mauvais type</w:t>
      </w:r>
    </w:p>
    <w:p w14:paraId="68BE8A05" w14:textId="77777777" w:rsidR="00646C32" w:rsidRPr="00646C32" w:rsidRDefault="00646C32" w:rsidP="00646C32">
      <w:pPr>
        <w:rPr>
          <w:lang w:val="fr-BE"/>
        </w:rPr>
      </w:pPr>
    </w:p>
    <w:p w14:paraId="3DD75E13" w14:textId="4A28772D" w:rsidR="005602D4" w:rsidRDefault="005602D4" w:rsidP="005602D4">
      <w:pPr>
        <w:pStyle w:val="Heading1"/>
      </w:pPr>
      <w:bookmarkStart w:id="3" w:name="_Toc185623486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65C3BB54" w14:textId="6643F5D0" w:rsidR="005B3689" w:rsidRPr="00274897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bookmarkStart w:id="4" w:name="_Hlk185582288"/>
      <w:r>
        <w:rPr>
          <w:sz w:val="26"/>
          <w:szCs w:val="26"/>
          <w:lang w:val="fr-BE"/>
        </w:rPr>
        <w:t xml:space="preserve">Récupération des messages d’erreurs spécifiques pour les afficher </w:t>
      </w:r>
      <w:r w:rsidRPr="00274897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pour l’instant,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d’une entité étant une </w:t>
      </w:r>
      <w:proofErr w:type="spellStart"/>
      <w:r>
        <w:rPr>
          <w:sz w:val="26"/>
          <w:szCs w:val="26"/>
          <w:lang w:val="fr-BE"/>
        </w:rPr>
        <w:t>primary</w:t>
      </w:r>
      <w:proofErr w:type="spellEnd"/>
      <w:r>
        <w:rPr>
          <w:sz w:val="26"/>
          <w:szCs w:val="26"/>
          <w:lang w:val="fr-BE"/>
        </w:rPr>
        <w:t xml:space="preserve"> key d’une autre table = erreur 500 = </w:t>
      </w:r>
      <w:proofErr w:type="spellStart"/>
      <w:r>
        <w:rPr>
          <w:sz w:val="26"/>
          <w:szCs w:val="26"/>
          <w:lang w:val="fr-BE"/>
        </w:rPr>
        <w:t>fetch</w:t>
      </w:r>
      <w:proofErr w:type="spellEnd"/>
      <w:r>
        <w:rPr>
          <w:sz w:val="26"/>
          <w:szCs w:val="26"/>
          <w:lang w:val="fr-BE"/>
        </w:rPr>
        <w:t xml:space="preserve"> &amp; </w:t>
      </w:r>
      <w:proofErr w:type="spellStart"/>
      <w:r>
        <w:rPr>
          <w:sz w:val="26"/>
          <w:szCs w:val="26"/>
          <w:lang w:val="fr-BE"/>
        </w:rPr>
        <w:t>retry</w:t>
      </w:r>
      <w:proofErr w:type="spellEnd"/>
      <w:r>
        <w:rPr>
          <w:sz w:val="26"/>
          <w:szCs w:val="26"/>
          <w:lang w:val="fr-BE"/>
        </w:rPr>
        <w:t xml:space="preserve"> = l’erreur vient de l’utilisateur mais celui-ci ne s’en rend pas compte</w:t>
      </w:r>
      <w:bookmarkEnd w:id="4"/>
    </w:p>
    <w:p w14:paraId="24C1123A" w14:textId="405415F6" w:rsidR="00D66B09" w:rsidRPr="00D66B09" w:rsidRDefault="00274897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Faire en sorte de supprimer l’affichage et d’indiquer un simple message « aucune valeur trouvée » dans le cas d’une recherche non concluante via le champ de recherche</w:t>
      </w:r>
    </w:p>
    <w:p w14:paraId="74DB6624" w14:textId="2563A402" w:rsidR="00D66B09" w:rsidRPr="00FF3363" w:rsidRDefault="00D66B09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Hacher les données du côté client en supplément du chiffrement présent dans l’API</w:t>
      </w:r>
    </w:p>
    <w:p w14:paraId="7A97A49C" w14:textId="5B11219F" w:rsidR="00FF3363" w:rsidRPr="006D0917" w:rsidRDefault="00FF3363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3B43BAC9" w14:textId="4D1EF787" w:rsidR="006D0917" w:rsidRPr="00005AA0" w:rsidRDefault="006D0917" w:rsidP="00D66B09">
      <w:pPr>
        <w:pStyle w:val="ListParagraph"/>
        <w:numPr>
          <w:ilvl w:val="0"/>
          <w:numId w:val="34"/>
        </w:numPr>
        <w:rPr>
          <w:lang w:val="fr-BE"/>
        </w:rPr>
      </w:pPr>
      <w:proofErr w:type="spellStart"/>
      <w:r>
        <w:rPr>
          <w:sz w:val="26"/>
          <w:szCs w:val="26"/>
          <w:lang w:val="fr-BE"/>
        </w:rPr>
        <w:t>Dark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Theme</w:t>
      </w:r>
      <w:proofErr w:type="spellEnd"/>
      <w:r>
        <w:rPr>
          <w:sz w:val="26"/>
          <w:szCs w:val="26"/>
          <w:lang w:val="fr-BE"/>
        </w:rPr>
        <w:t xml:space="preserve"> peut être amélioré côté </w:t>
      </w:r>
      <w:proofErr w:type="spellStart"/>
      <w:r>
        <w:rPr>
          <w:sz w:val="26"/>
          <w:szCs w:val="26"/>
          <w:lang w:val="fr-BE"/>
        </w:rPr>
        <w:t>ant</w:t>
      </w:r>
      <w:proofErr w:type="spellEnd"/>
      <w:r>
        <w:rPr>
          <w:sz w:val="26"/>
          <w:szCs w:val="26"/>
          <w:lang w:val="fr-BE"/>
        </w:rPr>
        <w:t xml:space="preserve"> design</w:t>
      </w:r>
    </w:p>
    <w:p w14:paraId="380AE1B7" w14:textId="1F1093F1" w:rsidR="00005AA0" w:rsidRPr="00646C32" w:rsidRDefault="00D55122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Fichier .</w:t>
      </w:r>
      <w:proofErr w:type="spellStart"/>
      <w:r>
        <w:rPr>
          <w:sz w:val="26"/>
          <w:szCs w:val="26"/>
          <w:lang w:val="fr-BE"/>
        </w:rPr>
        <w:t>env</w:t>
      </w:r>
      <w:proofErr w:type="spellEnd"/>
      <w:r>
        <w:rPr>
          <w:sz w:val="26"/>
          <w:szCs w:val="26"/>
          <w:lang w:val="fr-BE"/>
        </w:rPr>
        <w:t xml:space="preserve"> pour le chemin d’accès de base </w:t>
      </w:r>
      <w:r w:rsidRPr="00D55122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écrit en brut pour l’instant</w:t>
      </w:r>
    </w:p>
    <w:p w14:paraId="5A08583F" w14:textId="29AA0BD5" w:rsidR="00646C32" w:rsidRPr="002E0EDF" w:rsidRDefault="00646C32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Indiquer « </w:t>
      </w:r>
      <w:proofErr w:type="spellStart"/>
      <w:r>
        <w:rPr>
          <w:sz w:val="26"/>
          <w:szCs w:val="26"/>
          <w:lang w:val="fr-BE"/>
        </w:rPr>
        <w:t>null</w:t>
      </w:r>
      <w:proofErr w:type="spellEnd"/>
      <w:r>
        <w:rPr>
          <w:sz w:val="26"/>
          <w:szCs w:val="26"/>
          <w:lang w:val="fr-BE"/>
        </w:rPr>
        <w:t xml:space="preserve"> » ou « / » dans les cases où les valeurs sont </w:t>
      </w:r>
      <w:proofErr w:type="spellStart"/>
      <w:r>
        <w:rPr>
          <w:sz w:val="26"/>
          <w:szCs w:val="26"/>
          <w:lang w:val="fr-BE"/>
        </w:rPr>
        <w:t>null</w:t>
      </w:r>
      <w:proofErr w:type="spellEnd"/>
    </w:p>
    <w:p w14:paraId="45F83296" w14:textId="77777777" w:rsidR="00646C32" w:rsidRPr="00646C32" w:rsidRDefault="00646C32" w:rsidP="00646C32">
      <w:pPr>
        <w:rPr>
          <w:lang w:val="fr-BE"/>
        </w:rPr>
      </w:pPr>
    </w:p>
    <w:p w14:paraId="5DB98200" w14:textId="064A400C" w:rsidR="00646C32" w:rsidRDefault="00646C32" w:rsidP="00646C32">
      <w:pPr>
        <w:pStyle w:val="Heading1"/>
      </w:pPr>
      <w:bookmarkStart w:id="5" w:name="_Toc185623487"/>
      <w:r>
        <w:t>Bonus</w:t>
      </w:r>
      <w:bookmarkEnd w:id="5"/>
    </w:p>
    <w:p w14:paraId="30BD2E37" w14:textId="77777777" w:rsidR="00646C32" w:rsidRDefault="00646C32" w:rsidP="00646C32">
      <w:pPr>
        <w:rPr>
          <w:lang w:val="fr-BE"/>
        </w:rPr>
      </w:pPr>
    </w:p>
    <w:p w14:paraId="6D9D9AFA" w14:textId="437FF616" w:rsidR="005B3689" w:rsidRDefault="00646C32" w:rsidP="00646C32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Multi-langues</w:t>
      </w:r>
    </w:p>
    <w:p w14:paraId="3DF7EDB9" w14:textId="77777777" w:rsidR="006D0917" w:rsidRPr="00733A06" w:rsidRDefault="006D0917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6" w:name="_Toc185623488"/>
      <w:r>
        <w:lastRenderedPageBreak/>
        <w:t>Modification du schéma de base de données</w:t>
      </w:r>
      <w:bookmarkEnd w:id="6"/>
    </w:p>
    <w:p w14:paraId="048E138F" w14:textId="246E97E7" w:rsidR="005B3689" w:rsidRDefault="005B3689" w:rsidP="005B3689">
      <w:pPr>
        <w:rPr>
          <w:lang w:val="fr-BE"/>
        </w:rPr>
      </w:pPr>
    </w:p>
    <w:p w14:paraId="29736C80" w14:textId="41C6377C" w:rsidR="005B3689" w:rsidRPr="005B3689" w:rsidRDefault="005B3689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5D849A2D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5AA0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94E8C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4897"/>
    <w:rsid w:val="0027549D"/>
    <w:rsid w:val="00276C80"/>
    <w:rsid w:val="00284EA8"/>
    <w:rsid w:val="0029795A"/>
    <w:rsid w:val="002B6CBD"/>
    <w:rsid w:val="002B7230"/>
    <w:rsid w:val="002D6F0F"/>
    <w:rsid w:val="002E0ED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31E3C"/>
    <w:rsid w:val="00646C32"/>
    <w:rsid w:val="0065425B"/>
    <w:rsid w:val="00655DCD"/>
    <w:rsid w:val="006A54D2"/>
    <w:rsid w:val="006A5851"/>
    <w:rsid w:val="006B7903"/>
    <w:rsid w:val="006C0AEC"/>
    <w:rsid w:val="006C6B28"/>
    <w:rsid w:val="006D0917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1ED8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5122"/>
    <w:rsid w:val="00D562E6"/>
    <w:rsid w:val="00D574F7"/>
    <w:rsid w:val="00D66B09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206C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  <w:rsid w:val="00FF3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C32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5</Pages>
  <Words>316</Words>
  <Characters>1740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226</cp:revision>
  <cp:lastPrinted>2024-12-20T20:44:00Z</cp:lastPrinted>
  <dcterms:created xsi:type="dcterms:W3CDTF">2023-12-21T12:53:00Z</dcterms:created>
  <dcterms:modified xsi:type="dcterms:W3CDTF">2024-12-20T20:44:00Z</dcterms:modified>
</cp:coreProperties>
</file>