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56A21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603F89B" wp14:editId="01652AE1">
                <wp:simplePos x="0" y="0"/>
                <wp:positionH relativeFrom="column">
                  <wp:posOffset>-937048</wp:posOffset>
                </wp:positionH>
                <wp:positionV relativeFrom="paragraph">
                  <wp:posOffset>-937260</wp:posOffset>
                </wp:positionV>
                <wp:extent cx="7810287" cy="1059180"/>
                <wp:effectExtent l="0" t="0" r="635" b="7620"/>
                <wp:wrapNone/>
                <wp:docPr id="110830589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7810287" cy="1059180"/>
                          <a:chOff x="1" y="1624013"/>
                          <a:chExt cx="7559677" cy="1574915"/>
                        </a:xfrm>
                      </wpg:grpSpPr>
                      <wps:wsp>
                        <wps:cNvPr id="973998528" name="Rectangle 26"/>
                        <wps:cNvSpPr/>
                        <wps:spPr>
                          <a:xfrm>
                            <a:off x="1" y="2077226"/>
                            <a:ext cx="7559677" cy="1106370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02687593" name="Freeform: Shape 1902687593"/>
                        <wps:cNvSpPr/>
                        <wps:spPr>
                          <a:xfrm>
                            <a:off x="1" y="1624013"/>
                            <a:ext cx="7559676" cy="1574915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4E8AC4" id="Groupe 3" o:spid="_x0000_s1026" style="position:absolute;margin-left:-73.8pt;margin-top:-73.8pt;width:615pt;height:83.4pt;rotation:180;z-index:251660288;mso-width-relative:margin;mso-height-relative:margin" coordorigin=",16240" coordsize="75596,15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">
                <v:shape id="Rectangle 26" o:spid="_x0000_s1027" style="position:absolute;top:20772;width:75596;height:1106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401072;1225121,502202;3557976,972607;7559677,0;7556872,1106370;0,1106370;0,401072" o:connectangles="0,0,0,0,0,0,0"/>
                </v:shape>
                <v:shape id="Freeform: Shape 1902687593" o:spid="_x0000_s1028" style="position:absolute;top:16240;width:75596;height:1574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6,0;7559676,1574915;0,1574915;0,888726;243023,991582;3058012,1490818;7545643,24007" o:connectangles="0,0,0,0,0,0,0"/>
                </v:shape>
              </v:group>
            </w:pict>
          </mc:Fallback>
        </mc:AlternateContent>
      </w:r>
      <w:r w:rsidRPr="00733A06">
        <w:rPr>
          <w:noProof/>
          <w:lang w:val="fr-BE"/>
        </w:rPr>
        <w:drawing>
          <wp:inline distT="0" distB="0" distL="0" distR="0" wp14:anchorId="212AA1AD" wp14:editId="7B893C91">
            <wp:extent cx="1508760" cy="1751474"/>
            <wp:effectExtent l="0" t="0" r="0" b="1270"/>
            <wp:docPr id="209445442" name="Picture 3" descr="Henallux | Haute École de Namur-Liège-Luxembou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enallux | Haute École de Namur-Liège-Luxembour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593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54883" w14:textId="77777777" w:rsidR="00202750" w:rsidRPr="00733A06" w:rsidRDefault="00202750" w:rsidP="00202750">
      <w:pPr>
        <w:jc w:val="center"/>
        <w:rPr>
          <w:lang w:val="fr-BE"/>
        </w:rPr>
      </w:pPr>
    </w:p>
    <w:p w14:paraId="189B78DF" w14:textId="77777777" w:rsidR="00202750" w:rsidRPr="00733A06" w:rsidRDefault="00202750" w:rsidP="00202750">
      <w:pPr>
        <w:jc w:val="center"/>
        <w:rPr>
          <w:lang w:val="fr-BE"/>
        </w:rPr>
      </w:pPr>
    </w:p>
    <w:p w14:paraId="1F78CE18" w14:textId="77777777" w:rsidR="00202750" w:rsidRPr="00733A06" w:rsidRDefault="00202750" w:rsidP="00202750">
      <w:pPr>
        <w:jc w:val="center"/>
        <w:rPr>
          <w:sz w:val="28"/>
          <w:szCs w:val="28"/>
          <w:lang w:val="fr-BE"/>
        </w:rPr>
      </w:pPr>
      <w:proofErr w:type="spellStart"/>
      <w:r>
        <w:rPr>
          <w:sz w:val="28"/>
          <w:szCs w:val="28"/>
          <w:lang w:val="fr-BE"/>
        </w:rPr>
        <w:t>SmartCity</w:t>
      </w:r>
      <w:proofErr w:type="spellEnd"/>
      <w:r>
        <w:rPr>
          <w:sz w:val="28"/>
          <w:szCs w:val="28"/>
          <w:lang w:val="fr-BE"/>
        </w:rPr>
        <w:t xml:space="preserve"> 2024-2025</w:t>
      </w:r>
    </w:p>
    <w:p w14:paraId="78872257" w14:textId="77777777" w:rsidR="00202750" w:rsidRPr="00733A06" w:rsidRDefault="00202750" w:rsidP="00202750">
      <w:pPr>
        <w:jc w:val="center"/>
        <w:rPr>
          <w:lang w:val="fr-BE"/>
        </w:rPr>
      </w:pPr>
    </w:p>
    <w:p w14:paraId="733D6993" w14:textId="77777777" w:rsidR="00202750" w:rsidRPr="00733A06" w:rsidRDefault="00202750" w:rsidP="00202750">
      <w:pPr>
        <w:jc w:val="center"/>
        <w:rPr>
          <w:lang w:val="fr-BE"/>
        </w:rPr>
      </w:pPr>
    </w:p>
    <w:p w14:paraId="160823EA" w14:textId="77777777" w:rsidR="00202750" w:rsidRPr="00733A06" w:rsidRDefault="00202750" w:rsidP="00202750">
      <w:pPr>
        <w:jc w:val="center"/>
        <w:rPr>
          <w:lang w:val="fr-BE"/>
        </w:rPr>
      </w:pPr>
    </w:p>
    <w:p w14:paraId="5156970E" w14:textId="77777777" w:rsidR="00202750" w:rsidRPr="00733A06" w:rsidRDefault="00202750" w:rsidP="00202750">
      <w:pPr>
        <w:jc w:val="center"/>
        <w:rPr>
          <w:lang w:val="fr-BE"/>
        </w:rPr>
      </w:pPr>
    </w:p>
    <w:p w14:paraId="01EDE622" w14:textId="77777777" w:rsidR="00202750" w:rsidRPr="00733A06" w:rsidRDefault="00202750" w:rsidP="00202750">
      <w:pPr>
        <w:jc w:val="center"/>
        <w:rPr>
          <w:b/>
          <w:bCs/>
          <w:sz w:val="56"/>
          <w:szCs w:val="56"/>
          <w:lang w:val="fr-BE"/>
        </w:rPr>
      </w:pPr>
      <w:r>
        <w:rPr>
          <w:b/>
          <w:bCs/>
          <w:sz w:val="56"/>
          <w:szCs w:val="56"/>
          <w:lang w:val="fr-BE"/>
        </w:rPr>
        <w:t>Pré-Dossier</w:t>
      </w:r>
    </w:p>
    <w:p w14:paraId="1EA24500" w14:textId="77777777" w:rsidR="00202750" w:rsidRPr="00733A06" w:rsidRDefault="00202750" w:rsidP="00202750">
      <w:pPr>
        <w:jc w:val="center"/>
        <w:rPr>
          <w:lang w:val="fr-BE"/>
        </w:rPr>
      </w:pPr>
    </w:p>
    <w:p w14:paraId="523DCFA4" w14:textId="77777777" w:rsidR="00202750" w:rsidRPr="00733A06" w:rsidRDefault="00202750" w:rsidP="00202750">
      <w:pPr>
        <w:jc w:val="center"/>
        <w:rPr>
          <w:lang w:val="fr-BE"/>
        </w:rPr>
      </w:pPr>
    </w:p>
    <w:p w14:paraId="2853B1BA" w14:textId="77777777" w:rsidR="00202750" w:rsidRPr="00733A06" w:rsidRDefault="00202750" w:rsidP="00202750">
      <w:pPr>
        <w:jc w:val="center"/>
        <w:rPr>
          <w:lang w:val="fr-BE"/>
        </w:rPr>
      </w:pPr>
    </w:p>
    <w:p w14:paraId="2DD5FCAC" w14:textId="77777777" w:rsidR="00202750" w:rsidRPr="00733A06" w:rsidRDefault="00202750" w:rsidP="00202750">
      <w:pPr>
        <w:jc w:val="center"/>
        <w:rPr>
          <w:lang w:val="fr-BE"/>
        </w:rPr>
      </w:pPr>
    </w:p>
    <w:p w14:paraId="054B0CA2" w14:textId="77777777" w:rsidR="00202750" w:rsidRPr="00733A06" w:rsidRDefault="00202750" w:rsidP="00202750">
      <w:pPr>
        <w:jc w:val="center"/>
        <w:rPr>
          <w:sz w:val="28"/>
          <w:szCs w:val="28"/>
          <w:lang w:val="fr-BE"/>
        </w:rPr>
      </w:pPr>
      <w:r w:rsidRPr="00733A06">
        <w:rPr>
          <w:sz w:val="28"/>
          <w:szCs w:val="28"/>
          <w:lang w:val="fr-BE"/>
        </w:rPr>
        <w:t>À l’attention</w:t>
      </w:r>
      <w:r>
        <w:rPr>
          <w:sz w:val="28"/>
          <w:szCs w:val="28"/>
          <w:lang w:val="fr-BE"/>
        </w:rPr>
        <w:t xml:space="preserve"> de M. Georges &amp; Mme. </w:t>
      </w:r>
      <w:proofErr w:type="spellStart"/>
      <w:r>
        <w:rPr>
          <w:sz w:val="28"/>
          <w:szCs w:val="28"/>
          <w:lang w:val="fr-BE"/>
        </w:rPr>
        <w:t>Ramonfosse</w:t>
      </w:r>
      <w:proofErr w:type="spellEnd"/>
    </w:p>
    <w:p w14:paraId="2B305488" w14:textId="77777777" w:rsidR="00202750" w:rsidRPr="00733A06" w:rsidRDefault="00202750" w:rsidP="00202750">
      <w:pPr>
        <w:jc w:val="center"/>
        <w:rPr>
          <w:lang w:val="fr-BE"/>
        </w:rPr>
      </w:pPr>
    </w:p>
    <w:p w14:paraId="7827A94A" w14:textId="77777777" w:rsidR="00202750" w:rsidRPr="00733A06" w:rsidRDefault="00202750" w:rsidP="00202750">
      <w:pPr>
        <w:jc w:val="center"/>
        <w:rPr>
          <w:lang w:val="fr-BE"/>
        </w:rPr>
      </w:pPr>
    </w:p>
    <w:p w14:paraId="24966B74" w14:textId="77777777" w:rsidR="00202750" w:rsidRPr="00733A06" w:rsidRDefault="00202750" w:rsidP="00202750">
      <w:pPr>
        <w:jc w:val="center"/>
        <w:rPr>
          <w:lang w:val="fr-B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AE58065" wp14:editId="317B92B6">
                <wp:simplePos x="0" y="0"/>
                <wp:positionH relativeFrom="column">
                  <wp:posOffset>-937260</wp:posOffset>
                </wp:positionH>
                <wp:positionV relativeFrom="paragraph">
                  <wp:posOffset>481330</wp:posOffset>
                </wp:positionV>
                <wp:extent cx="7810500" cy="2151380"/>
                <wp:effectExtent l="0" t="0" r="0" b="1270"/>
                <wp:wrapNone/>
                <wp:docPr id="56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0" cy="2151380"/>
                          <a:chOff x="0" y="0"/>
                          <a:chExt cx="7559883" cy="3198928"/>
                        </a:xfrm>
                      </wpg:grpSpPr>
                      <wps:wsp>
                        <wps:cNvPr id="1548799172" name="Rectangle 26"/>
                        <wps:cNvSpPr/>
                        <wps:spPr>
                          <a:xfrm>
                            <a:off x="0" y="1249232"/>
                            <a:ext cx="7559883" cy="1934355"/>
                          </a:xfrm>
                          <a:custGeom>
                            <a:avLst/>
                            <a:gdLst>
                              <a:gd name="connsiteX0" fmla="*/ 0 w 7557078"/>
                              <a:gd name="connsiteY0" fmla="*/ 0 h 1233128"/>
                              <a:gd name="connsiteX1" fmla="*/ 7557078 w 7557078"/>
                              <a:gd name="connsiteY1" fmla="*/ 0 h 1233128"/>
                              <a:gd name="connsiteX2" fmla="*/ 7557078 w 7557078"/>
                              <a:gd name="connsiteY2" fmla="*/ 1233128 h 1233128"/>
                              <a:gd name="connsiteX3" fmla="*/ 0 w 7557078"/>
                              <a:gd name="connsiteY3" fmla="*/ 1233128 h 1233128"/>
                              <a:gd name="connsiteX4" fmla="*/ 0 w 7557078"/>
                              <a:gd name="connsiteY4" fmla="*/ 0 h 1233128"/>
                              <a:gd name="connsiteX0" fmla="*/ 0 w 7557078"/>
                              <a:gd name="connsiteY0" fmla="*/ 8446 h 1241574"/>
                              <a:gd name="connsiteX1" fmla="*/ 3676261 w 7557078"/>
                              <a:gd name="connsiteY1" fmla="*/ 0 h 1241574"/>
                              <a:gd name="connsiteX2" fmla="*/ 7557078 w 7557078"/>
                              <a:gd name="connsiteY2" fmla="*/ 8446 h 1241574"/>
                              <a:gd name="connsiteX3" fmla="*/ 7557078 w 7557078"/>
                              <a:gd name="connsiteY3" fmla="*/ 1241574 h 1241574"/>
                              <a:gd name="connsiteX4" fmla="*/ 0 w 7557078"/>
                              <a:gd name="connsiteY4" fmla="*/ 1241574 h 1241574"/>
                              <a:gd name="connsiteX5" fmla="*/ 0 w 7557078"/>
                              <a:gd name="connsiteY5" fmla="*/ 8446 h 1241574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0 h 1233128"/>
                              <a:gd name="connsiteX1" fmla="*/ 3558073 w 7557078"/>
                              <a:gd name="connsiteY1" fmla="*/ 999260 h 1233128"/>
                              <a:gd name="connsiteX2" fmla="*/ 7557078 w 7557078"/>
                              <a:gd name="connsiteY2" fmla="*/ 0 h 1233128"/>
                              <a:gd name="connsiteX3" fmla="*/ 7557078 w 7557078"/>
                              <a:gd name="connsiteY3" fmla="*/ 1233128 h 1233128"/>
                              <a:gd name="connsiteX4" fmla="*/ 0 w 7557078"/>
                              <a:gd name="connsiteY4" fmla="*/ 1233128 h 1233128"/>
                              <a:gd name="connsiteX5" fmla="*/ 0 w 7557078"/>
                              <a:gd name="connsiteY5" fmla="*/ 0 h 1233128"/>
                              <a:gd name="connsiteX0" fmla="*/ 0 w 7557078"/>
                              <a:gd name="connsiteY0" fmla="*/ 31637 h 1264765"/>
                              <a:gd name="connsiteX1" fmla="*/ 1175657 w 7557078"/>
                              <a:gd name="connsiteY1" fmla="*/ 421297 h 1264765"/>
                              <a:gd name="connsiteX2" fmla="*/ 3558073 w 7557078"/>
                              <a:gd name="connsiteY2" fmla="*/ 1030897 h 1264765"/>
                              <a:gd name="connsiteX3" fmla="*/ 7557078 w 7557078"/>
                              <a:gd name="connsiteY3" fmla="*/ 31637 h 1264765"/>
                              <a:gd name="connsiteX4" fmla="*/ 7557078 w 7557078"/>
                              <a:gd name="connsiteY4" fmla="*/ 1264765 h 1264765"/>
                              <a:gd name="connsiteX5" fmla="*/ 0 w 7557078"/>
                              <a:gd name="connsiteY5" fmla="*/ 1264765 h 1264765"/>
                              <a:gd name="connsiteX6" fmla="*/ 0 w 7557078"/>
                              <a:gd name="connsiteY6" fmla="*/ 31637 h 1264765"/>
                              <a:gd name="connsiteX0" fmla="*/ 0 w 7557078"/>
                              <a:gd name="connsiteY0" fmla="*/ 81020 h 1314148"/>
                              <a:gd name="connsiteX1" fmla="*/ 1051249 w 7557078"/>
                              <a:gd name="connsiteY1" fmla="*/ 159660 h 1314148"/>
                              <a:gd name="connsiteX2" fmla="*/ 3558073 w 7557078"/>
                              <a:gd name="connsiteY2" fmla="*/ 1080280 h 1314148"/>
                              <a:gd name="connsiteX3" fmla="*/ 7557078 w 7557078"/>
                              <a:gd name="connsiteY3" fmla="*/ 81020 h 1314148"/>
                              <a:gd name="connsiteX4" fmla="*/ 7557078 w 7557078"/>
                              <a:gd name="connsiteY4" fmla="*/ 1314148 h 1314148"/>
                              <a:gd name="connsiteX5" fmla="*/ 0 w 7557078"/>
                              <a:gd name="connsiteY5" fmla="*/ 1314148 h 1314148"/>
                              <a:gd name="connsiteX6" fmla="*/ 0 w 7557078"/>
                              <a:gd name="connsiteY6" fmla="*/ 81020 h 1314148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61313 h 1294441"/>
                              <a:gd name="connsiteX1" fmla="*/ 1051249 w 7557078"/>
                              <a:gd name="connsiteY1" fmla="*/ 139953 h 1294441"/>
                              <a:gd name="connsiteX2" fmla="*/ 3558073 w 7557078"/>
                              <a:gd name="connsiteY2" fmla="*/ 1060573 h 1294441"/>
                              <a:gd name="connsiteX3" fmla="*/ 7557078 w 7557078"/>
                              <a:gd name="connsiteY3" fmla="*/ 61313 h 1294441"/>
                              <a:gd name="connsiteX4" fmla="*/ 7557078 w 7557078"/>
                              <a:gd name="connsiteY4" fmla="*/ 1294441 h 1294441"/>
                              <a:gd name="connsiteX5" fmla="*/ 0 w 7557078"/>
                              <a:gd name="connsiteY5" fmla="*/ 1294441 h 1294441"/>
                              <a:gd name="connsiteX6" fmla="*/ 0 w 7557078"/>
                              <a:gd name="connsiteY6" fmla="*/ 61313 h 1294441"/>
                              <a:gd name="connsiteX0" fmla="*/ 0 w 7557078"/>
                              <a:gd name="connsiteY0" fmla="*/ 55798 h 1288926"/>
                              <a:gd name="connsiteX1" fmla="*/ 1051249 w 7557078"/>
                              <a:gd name="connsiteY1" fmla="*/ 134438 h 1288926"/>
                              <a:gd name="connsiteX2" fmla="*/ 3558073 w 7557078"/>
                              <a:gd name="connsiteY2" fmla="*/ 1055058 h 1288926"/>
                              <a:gd name="connsiteX3" fmla="*/ 7557078 w 7557078"/>
                              <a:gd name="connsiteY3" fmla="*/ 55798 h 1288926"/>
                              <a:gd name="connsiteX4" fmla="*/ 7557078 w 7557078"/>
                              <a:gd name="connsiteY4" fmla="*/ 1288926 h 1288926"/>
                              <a:gd name="connsiteX5" fmla="*/ 0 w 7557078"/>
                              <a:gd name="connsiteY5" fmla="*/ 1288926 h 1288926"/>
                              <a:gd name="connsiteX6" fmla="*/ 0 w 7557078"/>
                              <a:gd name="connsiteY6" fmla="*/ 55798 h 1288926"/>
                              <a:gd name="connsiteX0" fmla="*/ 0 w 7557078"/>
                              <a:gd name="connsiteY0" fmla="*/ 63194 h 1296322"/>
                              <a:gd name="connsiteX1" fmla="*/ 1051249 w 7557078"/>
                              <a:gd name="connsiteY1" fmla="*/ 141834 h 1296322"/>
                              <a:gd name="connsiteX2" fmla="*/ 3558073 w 7557078"/>
                              <a:gd name="connsiteY2" fmla="*/ 1062454 h 1296322"/>
                              <a:gd name="connsiteX3" fmla="*/ 7557078 w 7557078"/>
                              <a:gd name="connsiteY3" fmla="*/ 63194 h 1296322"/>
                              <a:gd name="connsiteX4" fmla="*/ 7557078 w 7557078"/>
                              <a:gd name="connsiteY4" fmla="*/ 1296322 h 1296322"/>
                              <a:gd name="connsiteX5" fmla="*/ 0 w 7557078"/>
                              <a:gd name="connsiteY5" fmla="*/ 1296322 h 1296322"/>
                              <a:gd name="connsiteX6" fmla="*/ 0 w 7557078"/>
                              <a:gd name="connsiteY6" fmla="*/ 63194 h 1296322"/>
                              <a:gd name="connsiteX0" fmla="*/ 0 w 7557078"/>
                              <a:gd name="connsiteY0" fmla="*/ 65236 h 1298364"/>
                              <a:gd name="connsiteX1" fmla="*/ 1051249 w 7557078"/>
                              <a:gd name="connsiteY1" fmla="*/ 143876 h 1298364"/>
                              <a:gd name="connsiteX2" fmla="*/ 3558073 w 7557078"/>
                              <a:gd name="connsiteY2" fmla="*/ 1064496 h 1298364"/>
                              <a:gd name="connsiteX3" fmla="*/ 7557078 w 7557078"/>
                              <a:gd name="connsiteY3" fmla="*/ 65236 h 1298364"/>
                              <a:gd name="connsiteX4" fmla="*/ 7557078 w 7557078"/>
                              <a:gd name="connsiteY4" fmla="*/ 1298364 h 1298364"/>
                              <a:gd name="connsiteX5" fmla="*/ 0 w 7557078"/>
                              <a:gd name="connsiteY5" fmla="*/ 1298364 h 1298364"/>
                              <a:gd name="connsiteX6" fmla="*/ 0 w 7557078"/>
                              <a:gd name="connsiteY6" fmla="*/ 65236 h 1298364"/>
                              <a:gd name="connsiteX0" fmla="*/ 0 w 7557078"/>
                              <a:gd name="connsiteY0" fmla="*/ 44416 h 1277544"/>
                              <a:gd name="connsiteX1" fmla="*/ 1225154 w 7557078"/>
                              <a:gd name="connsiteY1" fmla="*/ 221228 h 1277544"/>
                              <a:gd name="connsiteX2" fmla="*/ 3558073 w 7557078"/>
                              <a:gd name="connsiteY2" fmla="*/ 1043676 h 1277544"/>
                              <a:gd name="connsiteX3" fmla="*/ 7557078 w 7557078"/>
                              <a:gd name="connsiteY3" fmla="*/ 44416 h 1277544"/>
                              <a:gd name="connsiteX4" fmla="*/ 7557078 w 7557078"/>
                              <a:gd name="connsiteY4" fmla="*/ 1277544 h 1277544"/>
                              <a:gd name="connsiteX5" fmla="*/ 0 w 7557078"/>
                              <a:gd name="connsiteY5" fmla="*/ 1277544 h 1277544"/>
                              <a:gd name="connsiteX6" fmla="*/ 0 w 7557078"/>
                              <a:gd name="connsiteY6" fmla="*/ 44416 h 1277544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7078"/>
                              <a:gd name="connsiteY0" fmla="*/ 45978 h 1279106"/>
                              <a:gd name="connsiteX1" fmla="*/ 1225154 w 7557078"/>
                              <a:gd name="connsiteY1" fmla="*/ 222790 h 1279106"/>
                              <a:gd name="connsiteX2" fmla="*/ 3558073 w 7557078"/>
                              <a:gd name="connsiteY2" fmla="*/ 1045238 h 1279106"/>
                              <a:gd name="connsiteX3" fmla="*/ 7557078 w 7557078"/>
                              <a:gd name="connsiteY3" fmla="*/ 45978 h 1279106"/>
                              <a:gd name="connsiteX4" fmla="*/ 7557078 w 7557078"/>
                              <a:gd name="connsiteY4" fmla="*/ 1279106 h 1279106"/>
                              <a:gd name="connsiteX5" fmla="*/ 0 w 7557078"/>
                              <a:gd name="connsiteY5" fmla="*/ 1279106 h 1279106"/>
                              <a:gd name="connsiteX6" fmla="*/ 0 w 7557078"/>
                              <a:gd name="connsiteY6" fmla="*/ 45978 h 1279106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  <a:gd name="connsiteX0" fmla="*/ 0 w 7559883"/>
                              <a:gd name="connsiteY0" fmla="*/ 701227 h 1934355"/>
                              <a:gd name="connsiteX1" fmla="*/ 1225154 w 7559883"/>
                              <a:gd name="connsiteY1" fmla="*/ 878039 h 1934355"/>
                              <a:gd name="connsiteX2" fmla="*/ 3558073 w 7559883"/>
                              <a:gd name="connsiteY2" fmla="*/ 1700487 h 1934355"/>
                              <a:gd name="connsiteX3" fmla="*/ 7559883 w 7559883"/>
                              <a:gd name="connsiteY3" fmla="*/ 0 h 1934355"/>
                              <a:gd name="connsiteX4" fmla="*/ 7557078 w 7559883"/>
                              <a:gd name="connsiteY4" fmla="*/ 1934355 h 1934355"/>
                              <a:gd name="connsiteX5" fmla="*/ 0 w 7559883"/>
                              <a:gd name="connsiteY5" fmla="*/ 1934355 h 1934355"/>
                              <a:gd name="connsiteX6" fmla="*/ 0 w 7559883"/>
                              <a:gd name="connsiteY6" fmla="*/ 701227 h 1934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883" h="1934355">
                                <a:moveTo>
                                  <a:pt x="0" y="701227"/>
                                </a:moveTo>
                                <a:cubicBezTo>
                                  <a:pt x="587829" y="573090"/>
                                  <a:pt x="933145" y="739067"/>
                                  <a:pt x="1225154" y="878039"/>
                                </a:cubicBezTo>
                                <a:cubicBezTo>
                                  <a:pt x="1811945" y="1144108"/>
                                  <a:pt x="2494503" y="1765430"/>
                                  <a:pt x="3558073" y="1700487"/>
                                </a:cubicBezTo>
                                <a:cubicBezTo>
                                  <a:pt x="5264988" y="1508883"/>
                                  <a:pt x="6226881" y="333087"/>
                                  <a:pt x="7559883" y="0"/>
                                </a:cubicBezTo>
                                <a:lnTo>
                                  <a:pt x="7557078" y="1934355"/>
                                </a:lnTo>
                                <a:lnTo>
                                  <a:pt x="0" y="1934355"/>
                                </a:lnTo>
                                <a:lnTo>
                                  <a:pt x="0" y="7012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81785096" name="Freeform: Shape 781785096"/>
                        <wps:cNvSpPr/>
                        <wps:spPr>
                          <a:xfrm>
                            <a:off x="0" y="0"/>
                            <a:ext cx="7559675" cy="3198928"/>
                          </a:xfrm>
                          <a:custGeom>
                            <a:avLst/>
                            <a:gdLst>
                              <a:gd name="connsiteX0" fmla="*/ 7559675 w 7559675"/>
                              <a:gd name="connsiteY0" fmla="*/ 0 h 3198928"/>
                              <a:gd name="connsiteX1" fmla="*/ 7559675 w 7559675"/>
                              <a:gd name="connsiteY1" fmla="*/ 3198928 h 3198928"/>
                              <a:gd name="connsiteX2" fmla="*/ 0 w 7559675"/>
                              <a:gd name="connsiteY2" fmla="*/ 3198928 h 3198928"/>
                              <a:gd name="connsiteX3" fmla="*/ 0 w 7559675"/>
                              <a:gd name="connsiteY3" fmla="*/ 1805159 h 3198928"/>
                              <a:gd name="connsiteX4" fmla="*/ 243023 w 7559675"/>
                              <a:gd name="connsiteY4" fmla="*/ 2014076 h 3198928"/>
                              <a:gd name="connsiteX5" fmla="*/ 3058012 w 7559675"/>
                              <a:gd name="connsiteY5" fmla="*/ 3028112 h 3198928"/>
                              <a:gd name="connsiteX6" fmla="*/ 7545642 w 7559675"/>
                              <a:gd name="connsiteY6" fmla="*/ 48762 h 31989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7559675" h="3198928">
                                <a:moveTo>
                                  <a:pt x="7559675" y="0"/>
                                </a:moveTo>
                                <a:lnTo>
                                  <a:pt x="7559675" y="3198928"/>
                                </a:lnTo>
                                <a:lnTo>
                                  <a:pt x="0" y="3198928"/>
                                </a:lnTo>
                                <a:lnTo>
                                  <a:pt x="0" y="1805159"/>
                                </a:lnTo>
                                <a:lnTo>
                                  <a:pt x="243023" y="2014076"/>
                                </a:lnTo>
                                <a:cubicBezTo>
                                  <a:pt x="972953" y="2592189"/>
                                  <a:pt x="1939191" y="3018587"/>
                                  <a:pt x="3058012" y="3028112"/>
                                </a:cubicBezTo>
                                <a:cubicBezTo>
                                  <a:pt x="5232694" y="2995612"/>
                                  <a:pt x="7035392" y="1645375"/>
                                  <a:pt x="7545642" y="487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E3AE5C" id="Groupe 3" o:spid="_x0000_s1026" style="position:absolute;margin-left:-73.8pt;margin-top:37.9pt;width:615pt;height:169.4pt;z-index:251659264;mso-width-relative:margin;mso-height-relative:margin" coordsize="75598,31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">
                <v:shape id="Rectangle 26" o:spid="_x0000_s1027" style="position:absolute;top:12492;width:75598;height:19343;visibility:visible;mso-wrap-style:square;v-text-anchor:middle" coordsize="7559883,193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" path="m,701227c587829,573090,933145,739067,1225154,878039v586791,266069,1269349,887391,2332919,822448c5264988,1508883,6226881,333087,7559883,r-2805,1934355l,1934355,,701227xe" fillcolor="#d8d8d8 [2732]" stroked="f" strokeweight="1pt">
                  <v:stroke joinstyle="miter"/>
                  <v:path arrowok="t" o:connecttype="custom" o:connectlocs="0,701227;1225154,878039;3558073,1700487;7559883,0;7557078,1934355;0,1934355;0,701227" o:connectangles="0,0,0,0,0,0,0"/>
                </v:shape>
                <v:shape id="Freeform: Shape 781785096" o:spid="_x0000_s1028" style="position:absolute;width:75596;height:31989;visibility:visible;mso-wrap-style:square;v-text-anchor:middle" coordsize="7559675,3198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" path="m7559675,r,3198928l,3198928,,1805159r243023,208917c972953,2592189,1939191,3018587,3058012,3028112,5232694,2995612,7035392,1645375,7545642,48762l7559675,xe" fillcolor="#0070c0" stroked="f" strokeweight="1pt">
                  <v:stroke joinstyle="miter"/>
                  <v:path arrowok="t" o:connecttype="custom" o:connectlocs="7559675,0;7559675,3198928;0,3198928;0,1805159;243023,2014076;3058012,3028112;7545642,48762" o:connectangles="0,0,0,0,0,0,0"/>
                </v:shape>
              </v:group>
            </w:pict>
          </mc:Fallback>
        </mc:AlternateContent>
      </w:r>
    </w:p>
    <w:tbl>
      <w:tblPr>
        <w:tblStyle w:val="Grilledutableau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"/>
        <w:gridCol w:w="1134"/>
        <w:gridCol w:w="1134"/>
      </w:tblGrid>
      <w:tr w:rsidR="00202750" w:rsidRPr="00733A06" w14:paraId="6CAE02F1" w14:textId="77777777" w:rsidTr="00AA2547">
        <w:trPr>
          <w:trHeight w:val="425"/>
          <w:jc w:val="right"/>
        </w:trPr>
        <w:tc>
          <w:tcPr>
            <w:tcW w:w="1532" w:type="dxa"/>
          </w:tcPr>
          <w:p w14:paraId="39A50673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GUEBS</w:t>
            </w:r>
          </w:p>
        </w:tc>
        <w:tc>
          <w:tcPr>
            <w:tcW w:w="1134" w:type="dxa"/>
          </w:tcPr>
          <w:p w14:paraId="0AF5444B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E49B4E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5666CE5C" w14:textId="77777777" w:rsidTr="00AA2547">
        <w:trPr>
          <w:trHeight w:val="425"/>
          <w:jc w:val="right"/>
        </w:trPr>
        <w:tc>
          <w:tcPr>
            <w:tcW w:w="1532" w:type="dxa"/>
          </w:tcPr>
          <w:p w14:paraId="6AB3CFA9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>LAMBERT</w:t>
            </w:r>
          </w:p>
        </w:tc>
        <w:tc>
          <w:tcPr>
            <w:tcW w:w="1134" w:type="dxa"/>
          </w:tcPr>
          <w:p w14:paraId="0F3266D5" w14:textId="77777777" w:rsidR="00202750" w:rsidRPr="00733A06" w:rsidRDefault="00202750" w:rsidP="00AA2547">
            <w:pPr>
              <w:rPr>
                <w:lang w:val="fr-BE"/>
              </w:rPr>
            </w:pPr>
            <w:r w:rsidRPr="00733A06">
              <w:rPr>
                <w:lang w:val="fr-BE"/>
              </w:rPr>
              <w:t>Thomas</w:t>
            </w:r>
          </w:p>
        </w:tc>
        <w:tc>
          <w:tcPr>
            <w:tcW w:w="1134" w:type="dxa"/>
          </w:tcPr>
          <w:p w14:paraId="1B9FA417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  <w:tr w:rsidR="00202750" w:rsidRPr="00733A06" w14:paraId="343D3BB3" w14:textId="77777777" w:rsidTr="00AA2547">
        <w:trPr>
          <w:trHeight w:val="425"/>
          <w:jc w:val="right"/>
        </w:trPr>
        <w:tc>
          <w:tcPr>
            <w:tcW w:w="1532" w:type="dxa"/>
          </w:tcPr>
          <w:p w14:paraId="41078E9E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>
              <w:rPr>
                <w:lang w:val="fr-BE"/>
              </w:rPr>
              <w:t>SAMRAY</w:t>
            </w:r>
          </w:p>
        </w:tc>
        <w:tc>
          <w:tcPr>
            <w:tcW w:w="1134" w:type="dxa"/>
          </w:tcPr>
          <w:p w14:paraId="59F70C27" w14:textId="77777777" w:rsidR="00202750" w:rsidRPr="00733A06" w:rsidRDefault="00202750" w:rsidP="00AA2547">
            <w:pPr>
              <w:rPr>
                <w:lang w:val="fr-BE"/>
              </w:rPr>
            </w:pPr>
            <w:r>
              <w:rPr>
                <w:lang w:val="fr-BE"/>
              </w:rPr>
              <w:t>Hugo</w:t>
            </w:r>
          </w:p>
        </w:tc>
        <w:tc>
          <w:tcPr>
            <w:tcW w:w="1134" w:type="dxa"/>
          </w:tcPr>
          <w:p w14:paraId="759A1C51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3B</w:t>
            </w:r>
          </w:p>
        </w:tc>
      </w:tr>
      <w:tr w:rsidR="00202750" w:rsidRPr="00733A06" w14:paraId="6E38A030" w14:textId="77777777" w:rsidTr="00AA2547">
        <w:trPr>
          <w:trHeight w:val="425"/>
          <w:jc w:val="right"/>
        </w:trPr>
        <w:tc>
          <w:tcPr>
            <w:tcW w:w="1532" w:type="dxa"/>
          </w:tcPr>
          <w:p w14:paraId="2C2807A3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>
              <w:rPr>
                <w:lang w:val="fr-BE"/>
              </w:rPr>
              <w:t>CHARLOTEAUX</w:t>
            </w:r>
          </w:p>
        </w:tc>
        <w:tc>
          <w:tcPr>
            <w:tcW w:w="1134" w:type="dxa"/>
          </w:tcPr>
          <w:p w14:paraId="16B9C83E" w14:textId="77777777" w:rsidR="00202750" w:rsidRPr="00733A06" w:rsidRDefault="00202750" w:rsidP="00AA2547">
            <w:pPr>
              <w:rPr>
                <w:lang w:val="fr-BE"/>
              </w:rPr>
            </w:pPr>
            <w:r>
              <w:rPr>
                <w:lang w:val="fr-BE"/>
              </w:rPr>
              <w:t>Danaé</w:t>
            </w:r>
          </w:p>
        </w:tc>
        <w:tc>
          <w:tcPr>
            <w:tcW w:w="1134" w:type="dxa"/>
          </w:tcPr>
          <w:p w14:paraId="7043A5B2" w14:textId="77777777" w:rsidR="00202750" w:rsidRPr="00733A06" w:rsidRDefault="00202750" w:rsidP="00AA2547">
            <w:pPr>
              <w:jc w:val="right"/>
              <w:rPr>
                <w:lang w:val="fr-BE"/>
              </w:rPr>
            </w:pPr>
            <w:r w:rsidRPr="00733A06">
              <w:rPr>
                <w:lang w:val="fr-BE"/>
              </w:rPr>
              <w:t xml:space="preserve">IODA </w:t>
            </w:r>
            <w:r>
              <w:rPr>
                <w:lang w:val="fr-BE"/>
              </w:rPr>
              <w:t>3</w:t>
            </w:r>
            <w:r w:rsidRPr="00733A06">
              <w:rPr>
                <w:lang w:val="fr-BE"/>
              </w:rPr>
              <w:t>B</w:t>
            </w:r>
          </w:p>
        </w:tc>
      </w:tr>
    </w:tbl>
    <w:p w14:paraId="0D663B77" w14:textId="77777777" w:rsidR="00202750" w:rsidRPr="00733A06" w:rsidRDefault="00202750" w:rsidP="00202750">
      <w:pPr>
        <w:rPr>
          <w:lang w:val="fr-BE"/>
        </w:rPr>
        <w:sectPr w:rsidR="00202750" w:rsidRPr="00733A06" w:rsidSect="00202750">
          <w:footerReference w:type="default" r:id="rId9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1FB019AD" w14:textId="77777777" w:rsidR="00E86E16" w:rsidRDefault="00E86E16">
      <w:pPr>
        <w:rPr>
          <w:lang w:val="fr-BE"/>
        </w:rPr>
      </w:pPr>
    </w:p>
    <w:p w14:paraId="305CA9AA" w14:textId="77777777" w:rsidR="002738A6" w:rsidRDefault="002738A6" w:rsidP="002738A6">
      <w:pPr>
        <w:rPr>
          <w:lang w:val="fr-BE"/>
        </w:rPr>
      </w:pPr>
    </w:p>
    <w:p w14:paraId="3E234E5E" w14:textId="77777777" w:rsidR="002738A6" w:rsidRDefault="002738A6" w:rsidP="002738A6">
      <w:pPr>
        <w:rPr>
          <w:lang w:val="fr-BE"/>
        </w:rPr>
      </w:pPr>
    </w:p>
    <w:p w14:paraId="72FCEDA8" w14:textId="77777777" w:rsidR="002738A6" w:rsidRPr="002738A6" w:rsidRDefault="002738A6" w:rsidP="002738A6">
      <w:pPr>
        <w:rPr>
          <w:lang w:val="fr-BE"/>
        </w:rPr>
        <w:sectPr w:rsidR="002738A6" w:rsidRPr="002738A6" w:rsidSect="00E86E16">
          <w:footerReference w:type="default" r:id="rId10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bookmarkStart w:id="0" w:name="_Toc180616448" w:displacedByCustomXml="next"/>
    <w:sdt>
      <w:sdtPr>
        <w:id w:val="-107959534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val="en-US"/>
        </w:rPr>
      </w:sdtEndPr>
      <w:sdtContent>
        <w:p w14:paraId="4C0D7F0D" w14:textId="68354CE4" w:rsidR="00D51E5A" w:rsidRPr="00D51E5A" w:rsidRDefault="00D51E5A" w:rsidP="00D51E5A">
          <w:pPr>
            <w:pStyle w:val="Titre1"/>
            <w:numPr>
              <w:ilvl w:val="0"/>
              <w:numId w:val="0"/>
            </w:numPr>
            <w:ind w:left="360" w:hanging="360"/>
          </w:pPr>
          <w:r>
            <w:t>Table des matières</w:t>
          </w:r>
          <w:bookmarkEnd w:id="0"/>
        </w:p>
        <w:p w14:paraId="2E6CBA44" w14:textId="581174E3" w:rsidR="00D51E5A" w:rsidRPr="00D51E5A" w:rsidRDefault="00D51E5A">
          <w:pPr>
            <w:pStyle w:val="TM1"/>
            <w:tabs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val="fr-BE" w:eastAsia="fr-FR"/>
            </w:rPr>
          </w:pPr>
          <w:r w:rsidRPr="00D51E5A">
            <w:rPr>
              <w:b w:val="0"/>
              <w:bCs w:val="0"/>
            </w:rPr>
            <w:fldChar w:fldCharType="begin"/>
          </w:r>
          <w:r w:rsidRPr="00D51E5A">
            <w:rPr>
              <w:b w:val="0"/>
              <w:bCs w:val="0"/>
            </w:rPr>
            <w:instrText>TOC \o "1-3" \h \z \u</w:instrText>
          </w:r>
          <w:r w:rsidRPr="00D51E5A">
            <w:rPr>
              <w:b w:val="0"/>
              <w:bCs w:val="0"/>
            </w:rPr>
            <w:fldChar w:fldCharType="separate"/>
          </w:r>
          <w:hyperlink w:anchor="_Toc180616448" w:history="1">
            <w:r w:rsidRPr="00D51E5A">
              <w:rPr>
                <w:rStyle w:val="Lienhypertexte"/>
                <w:b w:val="0"/>
                <w:bCs w:val="0"/>
                <w:noProof/>
              </w:rPr>
              <w:t>Table des matières</w:t>
            </w:r>
            <w:r w:rsidRPr="00D51E5A">
              <w:rPr>
                <w:b w:val="0"/>
                <w:bCs w:val="0"/>
                <w:noProof/>
                <w:webHidden/>
              </w:rPr>
              <w:tab/>
            </w:r>
            <w:r w:rsidRPr="00D51E5A">
              <w:rPr>
                <w:b w:val="0"/>
                <w:bCs w:val="0"/>
                <w:noProof/>
                <w:webHidden/>
              </w:rPr>
              <w:fldChar w:fldCharType="begin"/>
            </w:r>
            <w:r w:rsidRPr="00D51E5A">
              <w:rPr>
                <w:b w:val="0"/>
                <w:bCs w:val="0"/>
                <w:noProof/>
                <w:webHidden/>
              </w:rPr>
              <w:instrText xml:space="preserve"> PAGEREF _Toc180616448 \h </w:instrText>
            </w:r>
            <w:r w:rsidRPr="00D51E5A">
              <w:rPr>
                <w:b w:val="0"/>
                <w:bCs w:val="0"/>
                <w:noProof/>
                <w:webHidden/>
              </w:rPr>
            </w:r>
            <w:r w:rsidRPr="00D51E5A">
              <w:rPr>
                <w:b w:val="0"/>
                <w:bCs w:val="0"/>
                <w:noProof/>
                <w:webHidden/>
              </w:rPr>
              <w:fldChar w:fldCharType="separate"/>
            </w:r>
            <w:r w:rsidRPr="00D51E5A">
              <w:rPr>
                <w:b w:val="0"/>
                <w:bCs w:val="0"/>
                <w:noProof/>
                <w:webHidden/>
              </w:rPr>
              <w:t>1</w:t>
            </w:r>
            <w:r w:rsidRPr="00D51E5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1C328B76" w14:textId="79A8FDC4" w:rsidR="00D51E5A" w:rsidRPr="00D51E5A" w:rsidRDefault="00D51E5A">
          <w:pPr>
            <w:pStyle w:val="TM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val="fr-BE" w:eastAsia="fr-FR"/>
            </w:rPr>
          </w:pPr>
          <w:hyperlink w:anchor="_Toc180616449" w:history="1">
            <w:r w:rsidRPr="00D51E5A">
              <w:rPr>
                <w:rStyle w:val="Lienhypertexte"/>
                <w:b w:val="0"/>
                <w:bCs w:val="0"/>
                <w:noProof/>
              </w:rPr>
              <w:t>1.</w:t>
            </w:r>
            <w:r w:rsidRPr="00D51E5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b w:val="0"/>
                <w:bCs w:val="0"/>
                <w:noProof/>
              </w:rPr>
              <w:t>Introduction</w:t>
            </w:r>
            <w:r w:rsidRPr="00D51E5A">
              <w:rPr>
                <w:b w:val="0"/>
                <w:bCs w:val="0"/>
                <w:noProof/>
                <w:webHidden/>
              </w:rPr>
              <w:tab/>
            </w:r>
            <w:r w:rsidRPr="00D51E5A">
              <w:rPr>
                <w:b w:val="0"/>
                <w:bCs w:val="0"/>
                <w:noProof/>
                <w:webHidden/>
              </w:rPr>
              <w:fldChar w:fldCharType="begin"/>
            </w:r>
            <w:r w:rsidRPr="00D51E5A">
              <w:rPr>
                <w:b w:val="0"/>
                <w:bCs w:val="0"/>
                <w:noProof/>
                <w:webHidden/>
              </w:rPr>
              <w:instrText xml:space="preserve"> PAGEREF _Toc180616449 \h </w:instrText>
            </w:r>
            <w:r w:rsidRPr="00D51E5A">
              <w:rPr>
                <w:b w:val="0"/>
                <w:bCs w:val="0"/>
                <w:noProof/>
                <w:webHidden/>
              </w:rPr>
            </w:r>
            <w:r w:rsidRPr="00D51E5A">
              <w:rPr>
                <w:b w:val="0"/>
                <w:bCs w:val="0"/>
                <w:noProof/>
                <w:webHidden/>
              </w:rPr>
              <w:fldChar w:fldCharType="separate"/>
            </w:r>
            <w:r w:rsidRPr="00D51E5A">
              <w:rPr>
                <w:b w:val="0"/>
                <w:bCs w:val="0"/>
                <w:noProof/>
                <w:webHidden/>
              </w:rPr>
              <w:t>2</w:t>
            </w:r>
            <w:r w:rsidRPr="00D51E5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A1CEFA7" w14:textId="1A0313C4" w:rsidR="00D51E5A" w:rsidRPr="00D51E5A" w:rsidRDefault="00D51E5A">
          <w:pPr>
            <w:pStyle w:val="TM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val="fr-BE" w:eastAsia="fr-FR"/>
            </w:rPr>
          </w:pPr>
          <w:hyperlink w:anchor="_Toc180616450" w:history="1">
            <w:r w:rsidRPr="00D51E5A">
              <w:rPr>
                <w:rStyle w:val="Lienhypertexte"/>
                <w:b w:val="0"/>
                <w:bCs w:val="0"/>
                <w:noProof/>
              </w:rPr>
              <w:t>2.</w:t>
            </w:r>
            <w:r w:rsidRPr="00D51E5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b w:val="0"/>
                <w:bCs w:val="0"/>
                <w:noProof/>
              </w:rPr>
              <w:t>Projet</w:t>
            </w:r>
            <w:r w:rsidRPr="00D51E5A">
              <w:rPr>
                <w:b w:val="0"/>
                <w:bCs w:val="0"/>
                <w:noProof/>
                <w:webHidden/>
              </w:rPr>
              <w:tab/>
            </w:r>
            <w:r w:rsidRPr="00D51E5A">
              <w:rPr>
                <w:b w:val="0"/>
                <w:bCs w:val="0"/>
                <w:noProof/>
                <w:webHidden/>
              </w:rPr>
              <w:fldChar w:fldCharType="begin"/>
            </w:r>
            <w:r w:rsidRPr="00D51E5A">
              <w:rPr>
                <w:b w:val="0"/>
                <w:bCs w:val="0"/>
                <w:noProof/>
                <w:webHidden/>
              </w:rPr>
              <w:instrText xml:space="preserve"> PAGEREF _Toc180616450 \h </w:instrText>
            </w:r>
            <w:r w:rsidRPr="00D51E5A">
              <w:rPr>
                <w:b w:val="0"/>
                <w:bCs w:val="0"/>
                <w:noProof/>
                <w:webHidden/>
              </w:rPr>
            </w:r>
            <w:r w:rsidRPr="00D51E5A">
              <w:rPr>
                <w:b w:val="0"/>
                <w:bCs w:val="0"/>
                <w:noProof/>
                <w:webHidden/>
              </w:rPr>
              <w:fldChar w:fldCharType="separate"/>
            </w:r>
            <w:r w:rsidRPr="00D51E5A">
              <w:rPr>
                <w:b w:val="0"/>
                <w:bCs w:val="0"/>
                <w:noProof/>
                <w:webHidden/>
              </w:rPr>
              <w:t>2</w:t>
            </w:r>
            <w:r w:rsidRPr="00D51E5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2322C5F1" w14:textId="7D3331A1" w:rsidR="00D51E5A" w:rsidRPr="00D51E5A" w:rsidRDefault="00D51E5A">
          <w:pPr>
            <w:pStyle w:val="TM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val="fr-BE" w:eastAsia="fr-FR"/>
            </w:rPr>
          </w:pPr>
          <w:hyperlink w:anchor="_Toc180616451" w:history="1">
            <w:r w:rsidRPr="00D51E5A">
              <w:rPr>
                <w:rStyle w:val="Lienhypertexte"/>
                <w:b w:val="0"/>
                <w:bCs w:val="0"/>
                <w:noProof/>
              </w:rPr>
              <w:t>3.</w:t>
            </w:r>
            <w:r w:rsidRPr="00D51E5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b w:val="0"/>
                <w:bCs w:val="0"/>
                <w:noProof/>
              </w:rPr>
              <w:t>Fonctionnalités</w:t>
            </w:r>
            <w:r w:rsidRPr="00D51E5A">
              <w:rPr>
                <w:b w:val="0"/>
                <w:bCs w:val="0"/>
                <w:noProof/>
                <w:webHidden/>
              </w:rPr>
              <w:tab/>
            </w:r>
            <w:r w:rsidRPr="00D51E5A">
              <w:rPr>
                <w:b w:val="0"/>
                <w:bCs w:val="0"/>
                <w:noProof/>
                <w:webHidden/>
              </w:rPr>
              <w:fldChar w:fldCharType="begin"/>
            </w:r>
            <w:r w:rsidRPr="00D51E5A">
              <w:rPr>
                <w:b w:val="0"/>
                <w:bCs w:val="0"/>
                <w:noProof/>
                <w:webHidden/>
              </w:rPr>
              <w:instrText xml:space="preserve"> PAGEREF _Toc180616451 \h </w:instrText>
            </w:r>
            <w:r w:rsidRPr="00D51E5A">
              <w:rPr>
                <w:b w:val="0"/>
                <w:bCs w:val="0"/>
                <w:noProof/>
                <w:webHidden/>
              </w:rPr>
            </w:r>
            <w:r w:rsidRPr="00D51E5A">
              <w:rPr>
                <w:b w:val="0"/>
                <w:bCs w:val="0"/>
                <w:noProof/>
                <w:webHidden/>
              </w:rPr>
              <w:fldChar w:fldCharType="separate"/>
            </w:r>
            <w:r w:rsidRPr="00D51E5A">
              <w:rPr>
                <w:b w:val="0"/>
                <w:bCs w:val="0"/>
                <w:noProof/>
                <w:webHidden/>
              </w:rPr>
              <w:t>3</w:t>
            </w:r>
            <w:r w:rsidRPr="00D51E5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8107417" w14:textId="4D1232B8" w:rsidR="00D51E5A" w:rsidRPr="00D51E5A" w:rsidRDefault="00D51E5A">
          <w:pPr>
            <w:pStyle w:val="TM2"/>
            <w:tabs>
              <w:tab w:val="left" w:pos="880"/>
              <w:tab w:val="right" w:leader="dot" w:pos="9350"/>
            </w:tabs>
            <w:rPr>
              <w:rFonts w:cstheme="minorBidi"/>
              <w:smallCaps w:val="0"/>
              <w:noProof/>
              <w:sz w:val="24"/>
              <w:szCs w:val="24"/>
              <w:lang w:val="fr-BE" w:eastAsia="fr-FR"/>
            </w:rPr>
          </w:pPr>
          <w:hyperlink w:anchor="_Toc180616452" w:history="1">
            <w:r w:rsidRPr="00D51E5A">
              <w:rPr>
                <w:rStyle w:val="Lienhypertexte"/>
                <w:noProof/>
              </w:rPr>
              <w:t>3.1.</w:t>
            </w:r>
            <w:r w:rsidRPr="00D51E5A">
              <w:rPr>
                <w:rFonts w:cstheme="minorBidi"/>
                <w:small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noProof/>
              </w:rPr>
              <w:t>Bases</w:t>
            </w:r>
            <w:r w:rsidRPr="00D51E5A">
              <w:rPr>
                <w:noProof/>
                <w:webHidden/>
              </w:rPr>
              <w:tab/>
            </w:r>
            <w:r w:rsidRPr="00D51E5A">
              <w:rPr>
                <w:noProof/>
                <w:webHidden/>
              </w:rPr>
              <w:fldChar w:fldCharType="begin"/>
            </w:r>
            <w:r w:rsidRPr="00D51E5A">
              <w:rPr>
                <w:noProof/>
                <w:webHidden/>
              </w:rPr>
              <w:instrText xml:space="preserve"> PAGEREF _Toc180616452 \h </w:instrText>
            </w:r>
            <w:r w:rsidRPr="00D51E5A">
              <w:rPr>
                <w:noProof/>
                <w:webHidden/>
              </w:rPr>
            </w:r>
            <w:r w:rsidRPr="00D51E5A">
              <w:rPr>
                <w:noProof/>
                <w:webHidden/>
              </w:rPr>
              <w:fldChar w:fldCharType="separate"/>
            </w:r>
            <w:r w:rsidRPr="00D51E5A">
              <w:rPr>
                <w:noProof/>
                <w:webHidden/>
              </w:rPr>
              <w:t>3</w:t>
            </w:r>
            <w:r w:rsidRPr="00D51E5A">
              <w:rPr>
                <w:noProof/>
                <w:webHidden/>
              </w:rPr>
              <w:fldChar w:fldCharType="end"/>
            </w:r>
          </w:hyperlink>
        </w:p>
        <w:p w14:paraId="7A42390B" w14:textId="530C8F40" w:rsidR="00D51E5A" w:rsidRPr="00D51E5A" w:rsidRDefault="00D51E5A">
          <w:pPr>
            <w:pStyle w:val="TM2"/>
            <w:tabs>
              <w:tab w:val="left" w:pos="880"/>
              <w:tab w:val="right" w:leader="dot" w:pos="9350"/>
            </w:tabs>
            <w:rPr>
              <w:rFonts w:cstheme="minorBidi"/>
              <w:smallCaps w:val="0"/>
              <w:noProof/>
              <w:sz w:val="24"/>
              <w:szCs w:val="24"/>
              <w:lang w:val="fr-BE" w:eastAsia="fr-FR"/>
            </w:rPr>
          </w:pPr>
          <w:hyperlink w:anchor="_Toc180616453" w:history="1">
            <w:r w:rsidRPr="00D51E5A">
              <w:rPr>
                <w:rStyle w:val="Lienhypertexte"/>
                <w:noProof/>
              </w:rPr>
              <w:t>3.1.</w:t>
            </w:r>
            <w:r w:rsidRPr="00D51E5A">
              <w:rPr>
                <w:rFonts w:cstheme="minorBidi"/>
                <w:small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noProof/>
              </w:rPr>
              <w:t>Avancées</w:t>
            </w:r>
            <w:r w:rsidRPr="00D51E5A">
              <w:rPr>
                <w:noProof/>
                <w:webHidden/>
              </w:rPr>
              <w:tab/>
            </w:r>
            <w:r w:rsidRPr="00D51E5A">
              <w:rPr>
                <w:noProof/>
                <w:webHidden/>
              </w:rPr>
              <w:fldChar w:fldCharType="begin"/>
            </w:r>
            <w:r w:rsidRPr="00D51E5A">
              <w:rPr>
                <w:noProof/>
                <w:webHidden/>
              </w:rPr>
              <w:instrText xml:space="preserve"> PAGEREF _Toc180616453 \h </w:instrText>
            </w:r>
            <w:r w:rsidRPr="00D51E5A">
              <w:rPr>
                <w:noProof/>
                <w:webHidden/>
              </w:rPr>
            </w:r>
            <w:r w:rsidRPr="00D51E5A">
              <w:rPr>
                <w:noProof/>
                <w:webHidden/>
              </w:rPr>
              <w:fldChar w:fldCharType="separate"/>
            </w:r>
            <w:r w:rsidRPr="00D51E5A">
              <w:rPr>
                <w:noProof/>
                <w:webHidden/>
              </w:rPr>
              <w:t>3</w:t>
            </w:r>
            <w:r w:rsidRPr="00D51E5A">
              <w:rPr>
                <w:noProof/>
                <w:webHidden/>
              </w:rPr>
              <w:fldChar w:fldCharType="end"/>
            </w:r>
          </w:hyperlink>
        </w:p>
        <w:p w14:paraId="59935F05" w14:textId="64E2B8B9" w:rsidR="00D51E5A" w:rsidRPr="00D51E5A" w:rsidRDefault="00D51E5A">
          <w:pPr>
            <w:pStyle w:val="TM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val="fr-BE" w:eastAsia="fr-FR"/>
            </w:rPr>
          </w:pPr>
          <w:hyperlink w:anchor="_Toc180616454" w:history="1">
            <w:r w:rsidRPr="00D51E5A">
              <w:rPr>
                <w:rStyle w:val="Lienhypertexte"/>
                <w:b w:val="0"/>
                <w:bCs w:val="0"/>
                <w:noProof/>
              </w:rPr>
              <w:t>4.</w:t>
            </w:r>
            <w:r w:rsidRPr="00D51E5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b w:val="0"/>
                <w:bCs w:val="0"/>
                <w:noProof/>
              </w:rPr>
              <w:t>Schéma de base de données</w:t>
            </w:r>
            <w:r w:rsidRPr="00D51E5A">
              <w:rPr>
                <w:b w:val="0"/>
                <w:bCs w:val="0"/>
                <w:noProof/>
                <w:webHidden/>
              </w:rPr>
              <w:tab/>
            </w:r>
            <w:r w:rsidRPr="00D51E5A">
              <w:rPr>
                <w:b w:val="0"/>
                <w:bCs w:val="0"/>
                <w:noProof/>
                <w:webHidden/>
              </w:rPr>
              <w:fldChar w:fldCharType="begin"/>
            </w:r>
            <w:r w:rsidRPr="00D51E5A">
              <w:rPr>
                <w:b w:val="0"/>
                <w:bCs w:val="0"/>
                <w:noProof/>
                <w:webHidden/>
              </w:rPr>
              <w:instrText xml:space="preserve"> PAGEREF _Toc180616454 \h </w:instrText>
            </w:r>
            <w:r w:rsidRPr="00D51E5A">
              <w:rPr>
                <w:b w:val="0"/>
                <w:bCs w:val="0"/>
                <w:noProof/>
                <w:webHidden/>
              </w:rPr>
            </w:r>
            <w:r w:rsidRPr="00D51E5A">
              <w:rPr>
                <w:b w:val="0"/>
                <w:bCs w:val="0"/>
                <w:noProof/>
                <w:webHidden/>
              </w:rPr>
              <w:fldChar w:fldCharType="separate"/>
            </w:r>
            <w:r w:rsidRPr="00D51E5A">
              <w:rPr>
                <w:b w:val="0"/>
                <w:bCs w:val="0"/>
                <w:noProof/>
                <w:webHidden/>
              </w:rPr>
              <w:t>4</w:t>
            </w:r>
            <w:r w:rsidRPr="00D51E5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5B11E9C" w14:textId="257EEE3F" w:rsidR="00D51E5A" w:rsidRPr="00D51E5A" w:rsidRDefault="00D51E5A">
          <w:pPr>
            <w:pStyle w:val="TM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val="fr-BE" w:eastAsia="fr-FR"/>
            </w:rPr>
          </w:pPr>
          <w:hyperlink w:anchor="_Toc180616455" w:history="1">
            <w:r w:rsidRPr="00D51E5A">
              <w:rPr>
                <w:rStyle w:val="Lienhypertexte"/>
                <w:b w:val="0"/>
                <w:bCs w:val="0"/>
                <w:noProof/>
              </w:rPr>
              <w:t>5.</w:t>
            </w:r>
            <w:r w:rsidRPr="00D51E5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b w:val="0"/>
                <w:bCs w:val="0"/>
                <w:noProof/>
              </w:rPr>
              <w:t>Mockups du back office</w:t>
            </w:r>
            <w:r w:rsidRPr="00D51E5A">
              <w:rPr>
                <w:b w:val="0"/>
                <w:bCs w:val="0"/>
                <w:noProof/>
                <w:webHidden/>
              </w:rPr>
              <w:tab/>
            </w:r>
            <w:r w:rsidRPr="00D51E5A">
              <w:rPr>
                <w:b w:val="0"/>
                <w:bCs w:val="0"/>
                <w:noProof/>
                <w:webHidden/>
              </w:rPr>
              <w:fldChar w:fldCharType="begin"/>
            </w:r>
            <w:r w:rsidRPr="00D51E5A">
              <w:rPr>
                <w:b w:val="0"/>
                <w:bCs w:val="0"/>
                <w:noProof/>
                <w:webHidden/>
              </w:rPr>
              <w:instrText xml:space="preserve"> PAGEREF _Toc180616455 \h </w:instrText>
            </w:r>
            <w:r w:rsidRPr="00D51E5A">
              <w:rPr>
                <w:b w:val="0"/>
                <w:bCs w:val="0"/>
                <w:noProof/>
                <w:webHidden/>
              </w:rPr>
            </w:r>
            <w:r w:rsidRPr="00D51E5A">
              <w:rPr>
                <w:b w:val="0"/>
                <w:bCs w:val="0"/>
                <w:noProof/>
                <w:webHidden/>
              </w:rPr>
              <w:fldChar w:fldCharType="separate"/>
            </w:r>
            <w:r w:rsidRPr="00D51E5A">
              <w:rPr>
                <w:b w:val="0"/>
                <w:bCs w:val="0"/>
                <w:noProof/>
                <w:webHidden/>
              </w:rPr>
              <w:t>5</w:t>
            </w:r>
            <w:r w:rsidRPr="00D51E5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76EFE756" w14:textId="4527188B" w:rsidR="00D51E5A" w:rsidRPr="00D51E5A" w:rsidRDefault="00D51E5A">
          <w:pPr>
            <w:pStyle w:val="TM1"/>
            <w:tabs>
              <w:tab w:val="left" w:pos="440"/>
              <w:tab w:val="right" w:leader="dot" w:pos="935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val="fr-BE" w:eastAsia="fr-FR"/>
            </w:rPr>
          </w:pPr>
          <w:hyperlink w:anchor="_Toc180616456" w:history="1">
            <w:r w:rsidRPr="00D51E5A">
              <w:rPr>
                <w:rStyle w:val="Lienhypertexte"/>
                <w:b w:val="0"/>
                <w:bCs w:val="0"/>
                <w:noProof/>
              </w:rPr>
              <w:t>6.</w:t>
            </w:r>
            <w:r w:rsidRPr="00D51E5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val="fr-BE" w:eastAsia="fr-FR"/>
              </w:rPr>
              <w:tab/>
            </w:r>
            <w:r w:rsidRPr="00D51E5A">
              <w:rPr>
                <w:rStyle w:val="Lienhypertexte"/>
                <w:b w:val="0"/>
                <w:bCs w:val="0"/>
                <w:noProof/>
              </w:rPr>
              <w:t>Maquettes</w:t>
            </w:r>
            <w:r w:rsidRPr="00D51E5A">
              <w:rPr>
                <w:b w:val="0"/>
                <w:bCs w:val="0"/>
                <w:noProof/>
                <w:webHidden/>
              </w:rPr>
              <w:tab/>
            </w:r>
            <w:r w:rsidRPr="00D51E5A">
              <w:rPr>
                <w:b w:val="0"/>
                <w:bCs w:val="0"/>
                <w:noProof/>
                <w:webHidden/>
              </w:rPr>
              <w:fldChar w:fldCharType="begin"/>
            </w:r>
            <w:r w:rsidRPr="00D51E5A">
              <w:rPr>
                <w:b w:val="0"/>
                <w:bCs w:val="0"/>
                <w:noProof/>
                <w:webHidden/>
              </w:rPr>
              <w:instrText xml:space="preserve"> PAGEREF _Toc180616456 \h </w:instrText>
            </w:r>
            <w:r w:rsidRPr="00D51E5A">
              <w:rPr>
                <w:b w:val="0"/>
                <w:bCs w:val="0"/>
                <w:noProof/>
                <w:webHidden/>
              </w:rPr>
            </w:r>
            <w:r w:rsidRPr="00D51E5A">
              <w:rPr>
                <w:b w:val="0"/>
                <w:bCs w:val="0"/>
                <w:noProof/>
                <w:webHidden/>
              </w:rPr>
              <w:fldChar w:fldCharType="separate"/>
            </w:r>
            <w:r w:rsidRPr="00D51E5A">
              <w:rPr>
                <w:b w:val="0"/>
                <w:bCs w:val="0"/>
                <w:noProof/>
                <w:webHidden/>
              </w:rPr>
              <w:t>6</w:t>
            </w:r>
            <w:r w:rsidRPr="00D51E5A">
              <w:rPr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CCFFD59" w14:textId="6C8AD5EF" w:rsidR="00D51E5A" w:rsidRDefault="00D51E5A">
          <w:r w:rsidRPr="00D51E5A">
            <w:rPr>
              <w:noProof/>
            </w:rPr>
            <w:fldChar w:fldCharType="end"/>
          </w:r>
        </w:p>
      </w:sdtContent>
    </w:sdt>
    <w:p w14:paraId="6E571B31" w14:textId="7637FC0B" w:rsidR="0076626D" w:rsidRPr="00202750" w:rsidRDefault="0040107A" w:rsidP="00202750">
      <w:pPr>
        <w:rPr>
          <w:b/>
          <w:bCs/>
          <w:noProof/>
          <w:lang w:val="fr-BE"/>
        </w:rPr>
      </w:pPr>
      <w:r>
        <w:rPr>
          <w:b/>
          <w:bCs/>
          <w:noProof/>
          <w:lang w:val="fr-BE"/>
        </w:rPr>
        <w:br w:type="page"/>
      </w:r>
    </w:p>
    <w:p w14:paraId="137810DF" w14:textId="65F12953" w:rsidR="00F10567" w:rsidRPr="00733A06" w:rsidRDefault="00202750" w:rsidP="00D51E5A">
      <w:pPr>
        <w:pStyle w:val="Titre1"/>
      </w:pPr>
      <w:bookmarkStart w:id="1" w:name="_Toc180616449"/>
      <w:r>
        <w:lastRenderedPageBreak/>
        <w:t>Introduction</w:t>
      </w:r>
      <w:bookmarkEnd w:id="1"/>
    </w:p>
    <w:p w14:paraId="50537CA6" w14:textId="77777777" w:rsidR="00812C6B" w:rsidRDefault="00812C6B" w:rsidP="007340B9">
      <w:pPr>
        <w:rPr>
          <w:lang w:val="fr-BE"/>
        </w:rPr>
      </w:pPr>
    </w:p>
    <w:p w14:paraId="2BBFFA64" w14:textId="0FBA7882" w:rsidR="00202750" w:rsidRDefault="00202750" w:rsidP="00202750">
      <w:pPr>
        <w:rPr>
          <w:lang w:val="fr-BE"/>
        </w:rPr>
      </w:pPr>
      <w:r>
        <w:rPr>
          <w:lang w:val="fr-BE"/>
        </w:rPr>
        <w:t>Notre projet consiste en la création d’une application mobile pour une société de location de véhicules partagés (comme Bolt par exemple, mais avec une vision théorique plus grande).</w:t>
      </w:r>
    </w:p>
    <w:p w14:paraId="7EF59C1A" w14:textId="02017ED4" w:rsidR="00202750" w:rsidRDefault="00202750" w:rsidP="00202750">
      <w:pPr>
        <w:rPr>
          <w:lang w:val="fr-BE"/>
        </w:rPr>
      </w:pPr>
      <w:r>
        <w:rPr>
          <w:lang w:val="fr-BE"/>
        </w:rPr>
        <w:t>Cette idée est née d’un problème : plusieurs sociétés spécialisées dans la mobilité partagée existent, mais aucune n’existe regroupant un grand nombre de moyen</w:t>
      </w:r>
      <w:r w:rsidR="006B7903">
        <w:rPr>
          <w:lang w:val="fr-BE"/>
        </w:rPr>
        <w:t>s</w:t>
      </w:r>
      <w:r>
        <w:rPr>
          <w:lang w:val="fr-BE"/>
        </w:rPr>
        <w:t xml:space="preserve"> de transport</w:t>
      </w:r>
      <w:r w:rsidR="002738A6">
        <w:rPr>
          <w:lang w:val="fr-BE"/>
        </w:rPr>
        <w:t>s</w:t>
      </w:r>
      <w:r>
        <w:rPr>
          <w:lang w:val="fr-BE"/>
        </w:rPr>
        <w:t xml:space="preserve"> partagé</w:t>
      </w:r>
      <w:r w:rsidR="002738A6">
        <w:rPr>
          <w:lang w:val="fr-BE"/>
        </w:rPr>
        <w:t>s</w:t>
      </w:r>
      <w:r>
        <w:rPr>
          <w:lang w:val="fr-BE"/>
        </w:rPr>
        <w:t xml:space="preserve"> différent</w:t>
      </w:r>
      <w:r w:rsidR="002738A6">
        <w:rPr>
          <w:lang w:val="fr-BE"/>
        </w:rPr>
        <w:t>s</w:t>
      </w:r>
      <w:r>
        <w:rPr>
          <w:lang w:val="fr-BE"/>
        </w:rPr>
        <w:t> : nous avons donc décid</w:t>
      </w:r>
      <w:r w:rsidR="006B7903">
        <w:rPr>
          <w:lang w:val="fr-BE"/>
        </w:rPr>
        <w:t>é</w:t>
      </w:r>
      <w:r>
        <w:rPr>
          <w:lang w:val="fr-BE"/>
        </w:rPr>
        <w:t xml:space="preserve"> de créer cette société fictive qui possède cet atout, et de </w:t>
      </w:r>
      <w:r w:rsidR="002738A6">
        <w:rPr>
          <w:lang w:val="fr-BE"/>
        </w:rPr>
        <w:t>créer</w:t>
      </w:r>
      <w:r>
        <w:rPr>
          <w:lang w:val="fr-BE"/>
        </w:rPr>
        <w:t xml:space="preserve"> leur application mobile.</w:t>
      </w:r>
    </w:p>
    <w:p w14:paraId="7D8A9555" w14:textId="3D10356E" w:rsidR="007340B9" w:rsidRDefault="00202750" w:rsidP="007340B9">
      <w:pPr>
        <w:rPr>
          <w:lang w:val="fr-BE"/>
        </w:rPr>
      </w:pPr>
      <w:r>
        <w:rPr>
          <w:lang w:val="fr-BE"/>
        </w:rPr>
        <w:t xml:space="preserve">De plus, ce projet </w:t>
      </w:r>
      <w:r w:rsidR="006B7903">
        <w:rPr>
          <w:lang w:val="fr-BE"/>
        </w:rPr>
        <w:t>a</w:t>
      </w:r>
      <w:r>
        <w:rPr>
          <w:lang w:val="fr-BE"/>
        </w:rPr>
        <w:t xml:space="preserve"> pour but de favoriser la mobilité partagée en la centralisant en une seule et même application, mobilité totalement électrique</w:t>
      </w:r>
      <w:r w:rsidR="006B7903">
        <w:rPr>
          <w:lang w:val="fr-BE"/>
        </w:rPr>
        <w:t xml:space="preserve"> et sous une même entreprise qui a la main mise sur les prix pour les rendre abordables</w:t>
      </w:r>
      <w:r>
        <w:rPr>
          <w:lang w:val="fr-BE"/>
        </w:rPr>
        <w:t xml:space="preserve"> (en lien avec le point 7</w:t>
      </w:r>
      <w:r w:rsidR="006B7903">
        <w:rPr>
          <w:lang w:val="fr-BE"/>
        </w:rPr>
        <w:t xml:space="preserve"> et</w:t>
      </w:r>
      <w:r>
        <w:rPr>
          <w:lang w:val="fr-BE"/>
        </w:rPr>
        <w:t xml:space="preserve"> 12 des ODD), permettant également à cette mobilité de s’étendre dans diverses villes ne l’ayant pas encore acquise (en lien avec le point 11 des ODD).</w:t>
      </w:r>
    </w:p>
    <w:p w14:paraId="59779EDD" w14:textId="77777777" w:rsidR="00202750" w:rsidRPr="00733A06" w:rsidRDefault="00202750" w:rsidP="007340B9">
      <w:pPr>
        <w:rPr>
          <w:lang w:val="fr-BE"/>
        </w:rPr>
      </w:pPr>
    </w:p>
    <w:p w14:paraId="3048878F" w14:textId="4C62728A" w:rsidR="00E86E16" w:rsidRDefault="00202750" w:rsidP="00D51E5A">
      <w:pPr>
        <w:pStyle w:val="Titre1"/>
      </w:pPr>
      <w:bookmarkStart w:id="2" w:name="_Toc180616450"/>
      <w:r>
        <w:t>Projet</w:t>
      </w:r>
      <w:bookmarkEnd w:id="2"/>
    </w:p>
    <w:p w14:paraId="4A91D135" w14:textId="77777777" w:rsidR="00202750" w:rsidRDefault="00202750" w:rsidP="00202750">
      <w:pPr>
        <w:rPr>
          <w:lang w:val="fr-BE"/>
        </w:rPr>
      </w:pPr>
    </w:p>
    <w:p w14:paraId="344ABF62" w14:textId="77777777" w:rsidR="00202750" w:rsidRDefault="00202750" w:rsidP="00202750">
      <w:pPr>
        <w:rPr>
          <w:lang w:val="fr-BE"/>
        </w:rPr>
      </w:pPr>
      <w:r>
        <w:rPr>
          <w:lang w:val="fr-BE"/>
        </w:rPr>
        <w:t>L’application de cette société permettra au consommateur de trouver des trottinettes, vélos, scooters et voitures leur appartenant pour pouvoir les utiliser en libre-service.</w:t>
      </w:r>
    </w:p>
    <w:p w14:paraId="329CD9C9" w14:textId="484693EC" w:rsidR="00202750" w:rsidRDefault="00202750" w:rsidP="00202750">
      <w:pPr>
        <w:rPr>
          <w:lang w:val="fr-BE"/>
        </w:rPr>
      </w:pPr>
      <w:r>
        <w:rPr>
          <w:lang w:val="fr-BE"/>
        </w:rPr>
        <w:t>Pour ce faire, l’onglet principal de l’application sera une carte répertoriant tous les véhicules disponibles de la société se trouvant sur celle-ci, à leur emplacement précis. De plus, l’utilisateur aura la possibilité de filtrer les véhicules affichés en fonction de leurs catégories (voiture, trottinette,</w:t>
      </w:r>
      <w:r w:rsidR="00D422B3">
        <w:rPr>
          <w:lang w:val="fr-BE"/>
        </w:rPr>
        <w:t xml:space="preserve"> </w:t>
      </w:r>
      <w:r>
        <w:rPr>
          <w:lang w:val="fr-BE"/>
        </w:rPr>
        <w:t>…) mais également en fonction de leur distance</w:t>
      </w:r>
      <w:r w:rsidR="00D422B3">
        <w:rPr>
          <w:lang w:val="fr-BE"/>
        </w:rPr>
        <w:t>,</w:t>
      </w:r>
      <w:r>
        <w:rPr>
          <w:lang w:val="fr-BE"/>
        </w:rPr>
        <w:t xml:space="preserve"> par rapport à celle de l’utilisateur.</w:t>
      </w:r>
    </w:p>
    <w:p w14:paraId="465BBCED" w14:textId="56A59548" w:rsidR="00202750" w:rsidRDefault="00202750" w:rsidP="00202750">
      <w:pPr>
        <w:rPr>
          <w:lang w:val="fr-BE"/>
        </w:rPr>
      </w:pPr>
      <w:r>
        <w:rPr>
          <w:lang w:val="fr-BE"/>
        </w:rPr>
        <w:t>En sélectionnant un véhicule</w:t>
      </w:r>
      <w:r w:rsidR="00D422B3">
        <w:rPr>
          <w:lang w:val="fr-BE"/>
        </w:rPr>
        <w:t>,</w:t>
      </w:r>
      <w:r>
        <w:rPr>
          <w:lang w:val="fr-BE"/>
        </w:rPr>
        <w:t xml:space="preserve"> via un clic sur celui-ci, une interface regroupant plusieurs informations sur ce véhicule appara</w:t>
      </w:r>
      <w:r w:rsidR="006B7903">
        <w:rPr>
          <w:lang w:val="fr-BE"/>
        </w:rPr>
        <w:t>î</w:t>
      </w:r>
      <w:r>
        <w:rPr>
          <w:lang w:val="fr-BE"/>
        </w:rPr>
        <w:t>tra.</w:t>
      </w:r>
    </w:p>
    <w:p w14:paraId="486B9FD2" w14:textId="14B6B8FB" w:rsidR="00202750" w:rsidRDefault="00202750" w:rsidP="00202750">
      <w:pPr>
        <w:rPr>
          <w:lang w:val="fr-BE"/>
        </w:rPr>
      </w:pPr>
      <w:r>
        <w:rPr>
          <w:lang w:val="fr-BE"/>
        </w:rPr>
        <w:t>En onglet secondaire, l’utilisateur pourra avoir accès à son compte, ses informations personnel</w:t>
      </w:r>
      <w:r w:rsidR="006B7903">
        <w:rPr>
          <w:lang w:val="fr-BE"/>
        </w:rPr>
        <w:t>le</w:t>
      </w:r>
      <w:r>
        <w:rPr>
          <w:lang w:val="fr-BE"/>
        </w:rPr>
        <w:t>s, ses abonnements choisi</w:t>
      </w:r>
      <w:r w:rsidR="006B7903">
        <w:rPr>
          <w:lang w:val="fr-BE"/>
        </w:rPr>
        <w:t>s</w:t>
      </w:r>
      <w:r>
        <w:rPr>
          <w:lang w:val="fr-BE"/>
        </w:rPr>
        <w:t>, la liste des abonnements possible</w:t>
      </w:r>
      <w:r w:rsidR="006B7903">
        <w:rPr>
          <w:lang w:val="fr-BE"/>
        </w:rPr>
        <w:t>s</w:t>
      </w:r>
      <w:r>
        <w:rPr>
          <w:lang w:val="fr-BE"/>
        </w:rPr>
        <w:t>, les paramètres de l’application, ses historiques d’achat et de déplacement, …</w:t>
      </w:r>
    </w:p>
    <w:p w14:paraId="02688A91" w14:textId="4C049A9E" w:rsidR="002433A6" w:rsidRDefault="00202750" w:rsidP="002433A6">
      <w:pPr>
        <w:rPr>
          <w:lang w:val="fr-BE"/>
        </w:rPr>
      </w:pPr>
      <w:r>
        <w:rPr>
          <w:lang w:val="fr-BE"/>
        </w:rPr>
        <w:t>Un dernier onglet sera « potentiellement » présent et permettra à l’utilisateur de louer un véhicule disponible grâce au scan d’un QR code lié à ce véhicule.</w:t>
      </w:r>
    </w:p>
    <w:p w14:paraId="61742B25" w14:textId="77777777" w:rsidR="002433A6" w:rsidRDefault="002433A6" w:rsidP="002433A6">
      <w:pPr>
        <w:rPr>
          <w:lang w:val="fr-BE"/>
        </w:rPr>
      </w:pPr>
    </w:p>
    <w:p w14:paraId="71D3DDA5" w14:textId="77777777" w:rsidR="002433A6" w:rsidRDefault="002433A6" w:rsidP="002433A6">
      <w:pPr>
        <w:rPr>
          <w:lang w:val="fr-BE"/>
        </w:rPr>
      </w:pPr>
    </w:p>
    <w:p w14:paraId="7BA58476" w14:textId="77777777" w:rsidR="002433A6" w:rsidRDefault="002433A6" w:rsidP="002433A6">
      <w:pPr>
        <w:rPr>
          <w:lang w:val="fr-BE"/>
        </w:rPr>
      </w:pPr>
    </w:p>
    <w:p w14:paraId="4510CCE0" w14:textId="77777777" w:rsidR="002433A6" w:rsidRDefault="002433A6" w:rsidP="002433A6">
      <w:pPr>
        <w:rPr>
          <w:lang w:val="fr-BE"/>
        </w:rPr>
      </w:pPr>
    </w:p>
    <w:p w14:paraId="222213A1" w14:textId="0B890E5A" w:rsidR="002433A6" w:rsidRPr="00D51E5A" w:rsidRDefault="002433A6" w:rsidP="00D51E5A">
      <w:pPr>
        <w:pStyle w:val="Titre1"/>
      </w:pPr>
      <w:bookmarkStart w:id="3" w:name="_Toc180616451"/>
      <w:r w:rsidRPr="00D51E5A">
        <w:lastRenderedPageBreak/>
        <w:t>Fonctionnalités</w:t>
      </w:r>
      <w:bookmarkEnd w:id="3"/>
    </w:p>
    <w:p w14:paraId="12DD76C1" w14:textId="2B3B01CF" w:rsidR="002433A6" w:rsidRPr="00D51E5A" w:rsidRDefault="002433A6" w:rsidP="00D51E5A">
      <w:pPr>
        <w:pStyle w:val="Titre2"/>
        <w:numPr>
          <w:ilvl w:val="1"/>
          <w:numId w:val="1"/>
        </w:numPr>
      </w:pPr>
      <w:bookmarkStart w:id="4" w:name="_Toc180616452"/>
      <w:r w:rsidRPr="00D51E5A">
        <w:t>Base</w:t>
      </w:r>
      <w:r w:rsidR="007E3F14" w:rsidRPr="00D51E5A">
        <w:t>s</w:t>
      </w:r>
      <w:bookmarkEnd w:id="4"/>
    </w:p>
    <w:p w14:paraId="6067E9EE" w14:textId="2BC91CAB" w:rsidR="007F672F" w:rsidRPr="007F672F" w:rsidRDefault="007F672F" w:rsidP="007F672F">
      <w:pPr>
        <w:pStyle w:val="Paragraphedeliste"/>
        <w:ind w:left="0"/>
        <w:rPr>
          <w:lang w:val="fr-BE"/>
        </w:rPr>
      </w:pPr>
    </w:p>
    <w:p w14:paraId="02FE02F6" w14:textId="6D2D2D10" w:rsidR="002433A6" w:rsidRDefault="007F672F" w:rsidP="002433A6">
      <w:pPr>
        <w:pStyle w:val="Paragraphedeliste"/>
        <w:numPr>
          <w:ilvl w:val="0"/>
          <w:numId w:val="27"/>
        </w:numPr>
        <w:rPr>
          <w:lang w:val="fr-BE"/>
        </w:rPr>
      </w:pPr>
      <w:bookmarkStart w:id="5" w:name="_Hlk180426041"/>
      <w:r>
        <w:rPr>
          <w:lang w:val="fr-BE"/>
        </w:rPr>
        <w:t>Système de login – mot de passe</w:t>
      </w:r>
    </w:p>
    <w:p w14:paraId="7008F71C" w14:textId="3EDC8180" w:rsidR="007F672F" w:rsidRPr="007F672F" w:rsidRDefault="007F672F" w:rsidP="007F672F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>Trier la recherche par moyen de transport</w:t>
      </w:r>
    </w:p>
    <w:bookmarkEnd w:id="5"/>
    <w:p w14:paraId="6BF5056A" w14:textId="30907EC0" w:rsidR="002433A6" w:rsidRDefault="002433A6" w:rsidP="002433A6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>Utiliser la localisation de l’appareil pour filtrer les moyens de transport par distance</w:t>
      </w:r>
    </w:p>
    <w:p w14:paraId="6A5BA619" w14:textId="49085070" w:rsidR="002433A6" w:rsidRDefault="002433A6" w:rsidP="002433A6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 xml:space="preserve">Rendre disponible/indisponible un moyen de transport </w:t>
      </w:r>
      <w:r w:rsidR="00081CC9">
        <w:rPr>
          <w:lang w:val="fr-BE"/>
        </w:rPr>
        <w:t>"</w:t>
      </w:r>
      <w:r>
        <w:rPr>
          <w:lang w:val="fr-BE"/>
        </w:rPr>
        <w:t>manuellement</w:t>
      </w:r>
      <w:r w:rsidR="00081CC9">
        <w:rPr>
          <w:lang w:val="fr-BE"/>
        </w:rPr>
        <w:t>"</w:t>
      </w:r>
    </w:p>
    <w:p w14:paraId="70ECCC67" w14:textId="7EC1610A" w:rsidR="002433A6" w:rsidRDefault="002433A6" w:rsidP="002433A6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>Mode clair/sombre</w:t>
      </w:r>
    </w:p>
    <w:p w14:paraId="57DCE0FF" w14:textId="7926BB91" w:rsidR="002433A6" w:rsidRDefault="002433A6" w:rsidP="002433A6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>Choisir un ou plusieurs abonnements parmi ceux répertoriés</w:t>
      </w:r>
    </w:p>
    <w:p w14:paraId="68824AD9" w14:textId="15CAA681" w:rsidR="00D422B3" w:rsidRDefault="00D422B3" w:rsidP="002433A6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 xml:space="preserve">Une fonctionnalité de parrainage, permettant </w:t>
      </w:r>
      <w:r w:rsidR="00A02FEB">
        <w:rPr>
          <w:lang w:val="fr-BE"/>
        </w:rPr>
        <w:t xml:space="preserve">aux </w:t>
      </w:r>
      <w:r>
        <w:rPr>
          <w:lang w:val="fr-BE"/>
        </w:rPr>
        <w:t xml:space="preserve">deux parties de récupérer un petit montant sur </w:t>
      </w:r>
      <w:r w:rsidR="00A02FEB">
        <w:rPr>
          <w:lang w:val="fr-BE"/>
        </w:rPr>
        <w:t>leur</w:t>
      </w:r>
      <w:r>
        <w:rPr>
          <w:lang w:val="fr-BE"/>
        </w:rPr>
        <w:t xml:space="preserve"> compte</w:t>
      </w:r>
    </w:p>
    <w:p w14:paraId="08DFE48E" w14:textId="77777777" w:rsidR="002433A6" w:rsidRPr="002433A6" w:rsidRDefault="002433A6" w:rsidP="002433A6">
      <w:pPr>
        <w:rPr>
          <w:lang w:val="fr-BE"/>
        </w:rPr>
      </w:pPr>
    </w:p>
    <w:p w14:paraId="5E14B074" w14:textId="041D5811" w:rsidR="002433A6" w:rsidRDefault="002433A6" w:rsidP="00D51E5A">
      <w:pPr>
        <w:pStyle w:val="Titre2"/>
        <w:numPr>
          <w:ilvl w:val="1"/>
          <w:numId w:val="32"/>
        </w:numPr>
      </w:pPr>
      <w:bookmarkStart w:id="6" w:name="_Toc180616453"/>
      <w:r>
        <w:t>Avancée</w:t>
      </w:r>
      <w:r w:rsidR="007E3F14">
        <w:t>s</w:t>
      </w:r>
      <w:bookmarkEnd w:id="6"/>
    </w:p>
    <w:p w14:paraId="505B21FE" w14:textId="77777777" w:rsidR="002433A6" w:rsidRPr="002433A6" w:rsidRDefault="002433A6" w:rsidP="002433A6">
      <w:pPr>
        <w:rPr>
          <w:lang w:val="fr-BE"/>
        </w:rPr>
      </w:pPr>
    </w:p>
    <w:p w14:paraId="11F0E1A2" w14:textId="3475E51B" w:rsidR="002433A6" w:rsidRDefault="002433A6" w:rsidP="002433A6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>Identifier et moyen de transport via un QR</w:t>
      </w:r>
      <w:r w:rsidR="006B7903">
        <w:rPr>
          <w:lang w:val="fr-BE"/>
        </w:rPr>
        <w:t xml:space="preserve"> </w:t>
      </w:r>
      <w:r>
        <w:rPr>
          <w:lang w:val="fr-BE"/>
        </w:rPr>
        <w:t>Code grâce à l’appareil photo de l’appareil</w:t>
      </w:r>
    </w:p>
    <w:p w14:paraId="59327E8F" w14:textId="66D72F6C" w:rsidR="002433A6" w:rsidRDefault="002433A6" w:rsidP="002433A6">
      <w:pPr>
        <w:pStyle w:val="Paragraphedeliste"/>
        <w:numPr>
          <w:ilvl w:val="0"/>
          <w:numId w:val="27"/>
        </w:numPr>
        <w:rPr>
          <w:lang w:val="fr-BE"/>
        </w:rPr>
      </w:pPr>
      <w:r>
        <w:rPr>
          <w:lang w:val="fr-BE"/>
        </w:rPr>
        <w:t>Former un itinéraire sur la carte jusqu’à l’emplacement d’un moyen de transport sélectionné</w:t>
      </w:r>
    </w:p>
    <w:p w14:paraId="5D8B4237" w14:textId="77777777" w:rsidR="002433A6" w:rsidRDefault="002433A6" w:rsidP="002433A6">
      <w:pPr>
        <w:rPr>
          <w:lang w:val="fr-BE"/>
        </w:rPr>
      </w:pPr>
    </w:p>
    <w:p w14:paraId="5E8AA1C3" w14:textId="19969580" w:rsidR="002738A6" w:rsidRDefault="002738A6" w:rsidP="002738A6">
      <w:pPr>
        <w:jc w:val="left"/>
        <w:rPr>
          <w:lang w:val="fr-BE"/>
        </w:rPr>
      </w:pPr>
      <w:r>
        <w:rPr>
          <w:lang w:val="fr-BE"/>
        </w:rPr>
        <w:br w:type="page"/>
      </w:r>
    </w:p>
    <w:p w14:paraId="09B7A2D0" w14:textId="2AA3DF4D" w:rsidR="00C56815" w:rsidRPr="00C56815" w:rsidRDefault="007F1001" w:rsidP="00D51E5A">
      <w:pPr>
        <w:pStyle w:val="Titre1"/>
      </w:pPr>
      <w:bookmarkStart w:id="7" w:name="_Toc180616454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F4C8618" wp14:editId="6A490C8D">
            <wp:simplePos x="0" y="0"/>
            <wp:positionH relativeFrom="margin">
              <wp:align>center</wp:align>
            </wp:positionH>
            <wp:positionV relativeFrom="paragraph">
              <wp:posOffset>316230</wp:posOffset>
            </wp:positionV>
            <wp:extent cx="5842000" cy="7408545"/>
            <wp:effectExtent l="0" t="0" r="0" b="0"/>
            <wp:wrapTopAndBottom/>
            <wp:docPr id="110563078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30784" name="Imag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740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3A6">
        <w:t>Schéma de base de données</w:t>
      </w:r>
      <w:bookmarkEnd w:id="7"/>
    </w:p>
    <w:p w14:paraId="3E643032" w14:textId="27167F2C" w:rsidR="002433A6" w:rsidRPr="002738A6" w:rsidRDefault="002433A6" w:rsidP="002738A6">
      <w:pPr>
        <w:jc w:val="center"/>
        <w:rPr>
          <w:rStyle w:val="Accentuationlgre"/>
          <w:lang w:val="fr-BE"/>
        </w:rPr>
      </w:pPr>
    </w:p>
    <w:p w14:paraId="25855C8C" w14:textId="5F78F1DF" w:rsidR="002433A6" w:rsidRDefault="002433A6" w:rsidP="00D51E5A">
      <w:pPr>
        <w:pStyle w:val="Titre1"/>
      </w:pPr>
      <w:bookmarkStart w:id="8" w:name="_Toc180616455"/>
      <w:proofErr w:type="spellStart"/>
      <w:r>
        <w:lastRenderedPageBreak/>
        <w:t>Mockups</w:t>
      </w:r>
      <w:proofErr w:type="spellEnd"/>
      <w:r>
        <w:t xml:space="preserve"> du back office</w:t>
      </w:r>
      <w:bookmarkEnd w:id="8"/>
    </w:p>
    <w:p w14:paraId="4228E0CC" w14:textId="0DCB24FD" w:rsidR="002433A6" w:rsidRDefault="002433A6" w:rsidP="002433A6">
      <w:pPr>
        <w:rPr>
          <w:lang w:val="fr-BE"/>
        </w:rPr>
      </w:pPr>
    </w:p>
    <w:p w14:paraId="3544D949" w14:textId="5B37DDB3" w:rsidR="002433A6" w:rsidRDefault="002433A6" w:rsidP="002433A6">
      <w:pPr>
        <w:rPr>
          <w:lang w:val="fr-BE"/>
        </w:rPr>
      </w:pPr>
    </w:p>
    <w:p w14:paraId="2D50A3EE" w14:textId="3F7EC416" w:rsidR="002433A6" w:rsidRDefault="002433A6" w:rsidP="002433A6">
      <w:pPr>
        <w:rPr>
          <w:lang w:val="fr-BE"/>
        </w:rPr>
      </w:pPr>
    </w:p>
    <w:p w14:paraId="33BE9391" w14:textId="4E530944" w:rsidR="007F1001" w:rsidRDefault="007F1001">
      <w:pPr>
        <w:jc w:val="left"/>
        <w:rPr>
          <w:lang w:val="fr-BE"/>
        </w:rPr>
      </w:pPr>
      <w:r>
        <w:rPr>
          <w:lang w:val="fr-BE"/>
        </w:rPr>
        <w:br w:type="page"/>
      </w:r>
    </w:p>
    <w:p w14:paraId="09ADB635" w14:textId="2F853B70" w:rsidR="002433A6" w:rsidRDefault="00D51E5A" w:rsidP="00D51E5A">
      <w:pPr>
        <w:pStyle w:val="Titre1"/>
      </w:pPr>
      <w:bookmarkStart w:id="9" w:name="_Toc180616456"/>
      <w:r w:rsidRPr="007F1001">
        <w:lastRenderedPageBreak/>
        <w:drawing>
          <wp:anchor distT="0" distB="0" distL="114300" distR="114300" simplePos="0" relativeHeight="251664384" behindDoc="0" locked="0" layoutInCell="1" allowOverlap="1" wp14:anchorId="21B0A26E" wp14:editId="1563654F">
            <wp:simplePos x="0" y="0"/>
            <wp:positionH relativeFrom="column">
              <wp:posOffset>1993265</wp:posOffset>
            </wp:positionH>
            <wp:positionV relativeFrom="paragraph">
              <wp:posOffset>4518025</wp:posOffset>
            </wp:positionV>
            <wp:extent cx="1658620" cy="3705225"/>
            <wp:effectExtent l="0" t="0" r="5080" b="3175"/>
            <wp:wrapTopAndBottom/>
            <wp:docPr id="1897051005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51005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60">
        <w:drawing>
          <wp:anchor distT="0" distB="0" distL="114300" distR="114300" simplePos="0" relativeHeight="251665408" behindDoc="0" locked="0" layoutInCell="1" allowOverlap="1" wp14:anchorId="45313C5F" wp14:editId="373F606F">
            <wp:simplePos x="0" y="0"/>
            <wp:positionH relativeFrom="column">
              <wp:posOffset>4102735</wp:posOffset>
            </wp:positionH>
            <wp:positionV relativeFrom="paragraph">
              <wp:posOffset>697464</wp:posOffset>
            </wp:positionV>
            <wp:extent cx="1644650" cy="3678555"/>
            <wp:effectExtent l="0" t="0" r="6350" b="4445"/>
            <wp:wrapTopAndBottom/>
            <wp:docPr id="20112559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559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1001">
        <w:drawing>
          <wp:anchor distT="0" distB="0" distL="114300" distR="114300" simplePos="0" relativeHeight="251662336" behindDoc="0" locked="0" layoutInCell="1" allowOverlap="1" wp14:anchorId="5B7D54B5" wp14:editId="68FC6F1B">
            <wp:simplePos x="0" y="0"/>
            <wp:positionH relativeFrom="column">
              <wp:posOffset>1997075</wp:posOffset>
            </wp:positionH>
            <wp:positionV relativeFrom="paragraph">
              <wp:posOffset>703947</wp:posOffset>
            </wp:positionV>
            <wp:extent cx="1644015" cy="3645535"/>
            <wp:effectExtent l="0" t="0" r="0" b="0"/>
            <wp:wrapTopAndBottom/>
            <wp:docPr id="56801752" name="Image 1" descr="Une image contenant texte, carte, capture d’écran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1752" name="Image 1" descr="Une image contenant texte, carte, capture d’écran, diagramm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01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1001">
        <w:drawing>
          <wp:anchor distT="0" distB="0" distL="114300" distR="114300" simplePos="0" relativeHeight="251663360" behindDoc="0" locked="0" layoutInCell="1" allowOverlap="1" wp14:anchorId="04D6FD88" wp14:editId="0FC3E387">
            <wp:simplePos x="0" y="0"/>
            <wp:positionH relativeFrom="column">
              <wp:posOffset>-60325</wp:posOffset>
            </wp:positionH>
            <wp:positionV relativeFrom="paragraph">
              <wp:posOffset>654886</wp:posOffset>
            </wp:positionV>
            <wp:extent cx="1654810" cy="3700145"/>
            <wp:effectExtent l="0" t="0" r="0" b="0"/>
            <wp:wrapTopAndBottom/>
            <wp:docPr id="1393723816" name="Image 1" descr="Une image contenant texte, Appareils électroniques, Téléphone mobil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23816" name="Image 1" descr="Une image contenant texte, Appareils électroniques, Téléphone mobile, capture d’écran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60">
        <w:drawing>
          <wp:anchor distT="0" distB="0" distL="114300" distR="114300" simplePos="0" relativeHeight="251666432" behindDoc="0" locked="0" layoutInCell="1" allowOverlap="1" wp14:anchorId="5F5963EE" wp14:editId="042B64BA">
            <wp:simplePos x="0" y="0"/>
            <wp:positionH relativeFrom="column">
              <wp:posOffset>-60325</wp:posOffset>
            </wp:positionH>
            <wp:positionV relativeFrom="paragraph">
              <wp:posOffset>4518025</wp:posOffset>
            </wp:positionV>
            <wp:extent cx="1654810" cy="3702050"/>
            <wp:effectExtent l="0" t="0" r="0" b="6350"/>
            <wp:wrapTopAndBottom/>
            <wp:docPr id="789386971" name="Image 1" descr="Une image contenant texte, capture d’écran, horlog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6971" name="Image 1" descr="Une image contenant texte, capture d’écran, horloge, conception&#10;&#10;Description générée automatiquemen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8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903">
        <w:t>Maquettes</w:t>
      </w:r>
      <w:bookmarkEnd w:id="9"/>
      <w:r w:rsidR="00455E60">
        <w:t xml:space="preserve"> </w:t>
      </w:r>
    </w:p>
    <w:p w14:paraId="0A1B90BD" w14:textId="3FC99043" w:rsidR="00D51E5A" w:rsidRPr="00D51E5A" w:rsidRDefault="00D51E5A" w:rsidP="00D51E5A">
      <w:pPr>
        <w:rPr>
          <w:lang w:val="fr-BE"/>
        </w:rPr>
      </w:pPr>
      <w:r>
        <w:rPr>
          <w:color w:val="808080" w:themeColor="background1" w:themeShade="80"/>
          <w:lang w:val="fr-BE"/>
        </w:rPr>
        <w:t>(l</w:t>
      </w:r>
      <w:r>
        <w:rPr>
          <w:color w:val="808080" w:themeColor="background1" w:themeShade="80"/>
          <w:lang w:val="fr-BE"/>
        </w:rPr>
        <w:t>e projet est disponible en .</w:t>
      </w:r>
      <w:proofErr w:type="spellStart"/>
      <w:r>
        <w:rPr>
          <w:color w:val="808080" w:themeColor="background1" w:themeShade="80"/>
          <w:lang w:val="fr-BE"/>
        </w:rPr>
        <w:t>fig</w:t>
      </w:r>
      <w:proofErr w:type="spellEnd"/>
      <w:r>
        <w:rPr>
          <w:color w:val="808080" w:themeColor="background1" w:themeShade="80"/>
          <w:lang w:val="fr-BE"/>
        </w:rPr>
        <w:t xml:space="preserve"> dans les annexes)</w:t>
      </w:r>
    </w:p>
    <w:p w14:paraId="0EF9CE37" w14:textId="0CA24DDD" w:rsidR="007F1001" w:rsidRPr="00455E60" w:rsidRDefault="00455E60" w:rsidP="00455E60">
      <w:r w:rsidRPr="00455E60">
        <w:lastRenderedPageBreak/>
        <w:drawing>
          <wp:anchor distT="0" distB="0" distL="114300" distR="114300" simplePos="0" relativeHeight="251672576" behindDoc="0" locked="0" layoutInCell="1" allowOverlap="1" wp14:anchorId="0DFA1CBE" wp14:editId="4E90178F">
            <wp:simplePos x="0" y="0"/>
            <wp:positionH relativeFrom="column">
              <wp:posOffset>4499310</wp:posOffset>
            </wp:positionH>
            <wp:positionV relativeFrom="paragraph">
              <wp:posOffset>4467358</wp:posOffset>
            </wp:positionV>
            <wp:extent cx="1685290" cy="3759200"/>
            <wp:effectExtent l="0" t="0" r="3810" b="0"/>
            <wp:wrapTopAndBottom/>
            <wp:docPr id="350993230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93230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60">
        <w:rPr>
          <w:lang w:val="fr-BE"/>
        </w:rPr>
        <w:drawing>
          <wp:anchor distT="0" distB="0" distL="114300" distR="114300" simplePos="0" relativeHeight="251670528" behindDoc="0" locked="0" layoutInCell="1" allowOverlap="1" wp14:anchorId="428D09B7" wp14:editId="3F0F78DA">
            <wp:simplePos x="0" y="0"/>
            <wp:positionH relativeFrom="column">
              <wp:posOffset>501</wp:posOffset>
            </wp:positionH>
            <wp:positionV relativeFrom="paragraph">
              <wp:posOffset>4513580</wp:posOffset>
            </wp:positionV>
            <wp:extent cx="1671320" cy="3710940"/>
            <wp:effectExtent l="0" t="0" r="5080" b="0"/>
            <wp:wrapTopAndBottom/>
            <wp:docPr id="28697705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7705" name="Image 1" descr="Une image contenant texte, capture d’écran&#10;&#10;Description générée automatiquemen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60">
        <w:drawing>
          <wp:anchor distT="0" distB="0" distL="114300" distR="114300" simplePos="0" relativeHeight="251671552" behindDoc="0" locked="0" layoutInCell="1" allowOverlap="1" wp14:anchorId="48230184" wp14:editId="4C6856C0">
            <wp:simplePos x="0" y="0"/>
            <wp:positionH relativeFrom="column">
              <wp:posOffset>2105025</wp:posOffset>
            </wp:positionH>
            <wp:positionV relativeFrom="paragraph">
              <wp:posOffset>4505926</wp:posOffset>
            </wp:positionV>
            <wp:extent cx="1671955" cy="3720465"/>
            <wp:effectExtent l="0" t="0" r="4445" b="635"/>
            <wp:wrapTopAndBottom/>
            <wp:docPr id="1354297816" name="Image 1" descr="Une image contenant texte, capture d’écran, Police, logo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97816" name="Image 1" descr="Une image contenant texte, capture d’écran, Police, logo&#10;&#10;Description générée automatiquement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955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60">
        <w:drawing>
          <wp:anchor distT="0" distB="0" distL="114300" distR="114300" simplePos="0" relativeHeight="251669504" behindDoc="0" locked="0" layoutInCell="1" allowOverlap="1" wp14:anchorId="3D4D7E82" wp14:editId="1009D27D">
            <wp:simplePos x="0" y="0"/>
            <wp:positionH relativeFrom="column">
              <wp:posOffset>4497036</wp:posOffset>
            </wp:positionH>
            <wp:positionV relativeFrom="paragraph">
              <wp:posOffset>0</wp:posOffset>
            </wp:positionV>
            <wp:extent cx="1844040" cy="4123690"/>
            <wp:effectExtent l="0" t="0" r="0" b="3810"/>
            <wp:wrapTopAndBottom/>
            <wp:docPr id="131596497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64972" name="Image 1" descr="Une image contenant texte, capture d’écran, Police, nombre&#10;&#10;Description générée automatiquement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60">
        <w:rPr>
          <w:lang w:val="fr-BE"/>
        </w:rPr>
        <w:drawing>
          <wp:anchor distT="0" distB="0" distL="114300" distR="114300" simplePos="0" relativeHeight="251667456" behindDoc="0" locked="0" layoutInCell="1" allowOverlap="1" wp14:anchorId="168FED07" wp14:editId="481F3EE0">
            <wp:simplePos x="0" y="0"/>
            <wp:positionH relativeFrom="column">
              <wp:posOffset>-180975</wp:posOffset>
            </wp:positionH>
            <wp:positionV relativeFrom="paragraph">
              <wp:posOffset>0</wp:posOffset>
            </wp:positionV>
            <wp:extent cx="1852295" cy="4123690"/>
            <wp:effectExtent l="0" t="0" r="1905" b="3810"/>
            <wp:wrapTopAndBottom/>
            <wp:docPr id="174705781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781" name="Image 1" descr="Une image contenant texte, capture d’écran, Police&#10;&#10;Description générée automatiquement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295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E60">
        <w:rPr>
          <w:lang w:val="fr-BE"/>
        </w:rPr>
        <w:drawing>
          <wp:anchor distT="0" distB="0" distL="114300" distR="114300" simplePos="0" relativeHeight="251668480" behindDoc="0" locked="0" layoutInCell="1" allowOverlap="1" wp14:anchorId="7DEE02D6" wp14:editId="7E2F0F90">
            <wp:simplePos x="0" y="0"/>
            <wp:positionH relativeFrom="column">
              <wp:posOffset>2105025</wp:posOffset>
            </wp:positionH>
            <wp:positionV relativeFrom="paragraph">
              <wp:posOffset>0</wp:posOffset>
            </wp:positionV>
            <wp:extent cx="1840230" cy="4118610"/>
            <wp:effectExtent l="0" t="0" r="1270" b="0"/>
            <wp:wrapTopAndBottom/>
            <wp:docPr id="916846490" name="Image 1" descr="Une image contenant texte, capture d’écran, Polic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46490" name="Image 1" descr="Une image contenant texte, capture d’écran, Police, conception&#10;&#10;Description générée automatiquement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23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F1001" w:rsidRPr="00455E60" w:rsidSect="00202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388F1" w14:textId="77777777" w:rsidR="00E43DDF" w:rsidRDefault="00E43DDF" w:rsidP="00E86E16">
      <w:pPr>
        <w:spacing w:after="0" w:line="240" w:lineRule="auto"/>
      </w:pPr>
      <w:r>
        <w:separator/>
      </w:r>
    </w:p>
  </w:endnote>
  <w:endnote w:type="continuationSeparator" w:id="0">
    <w:p w14:paraId="596F1D28" w14:textId="77777777" w:rsidR="00E43DDF" w:rsidRDefault="00E43DDF" w:rsidP="00E8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469808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35A65A" w14:textId="77777777" w:rsidR="00202750" w:rsidRDefault="00202750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3B96E5" w14:textId="77777777" w:rsidR="00202750" w:rsidRDefault="0020275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848881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B24745" w14:textId="42E16A1E" w:rsidR="00E86E16" w:rsidRDefault="00E86E16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B98FF2C" w14:textId="77777777" w:rsidR="00E86E16" w:rsidRDefault="00E86E1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FDACC" w14:textId="77777777" w:rsidR="00E43DDF" w:rsidRDefault="00E43DDF" w:rsidP="00E86E16">
      <w:pPr>
        <w:spacing w:after="0" w:line="240" w:lineRule="auto"/>
      </w:pPr>
      <w:r>
        <w:separator/>
      </w:r>
    </w:p>
  </w:footnote>
  <w:footnote w:type="continuationSeparator" w:id="0">
    <w:p w14:paraId="58C78535" w14:textId="77777777" w:rsidR="00E43DDF" w:rsidRDefault="00E43DDF" w:rsidP="00E86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F0E1D"/>
    <w:multiLevelType w:val="multilevel"/>
    <w:tmpl w:val="539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2C7D"/>
    <w:multiLevelType w:val="hybridMultilevel"/>
    <w:tmpl w:val="CBBEB476"/>
    <w:lvl w:ilvl="0" w:tplc="B70A7D8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0E4CD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74C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14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F48D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3883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60D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6A94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78B0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B1D13"/>
    <w:multiLevelType w:val="hybridMultilevel"/>
    <w:tmpl w:val="0D468E66"/>
    <w:lvl w:ilvl="0" w:tplc="08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E45083"/>
    <w:multiLevelType w:val="multilevel"/>
    <w:tmpl w:val="DC5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E63B3"/>
    <w:multiLevelType w:val="multilevel"/>
    <w:tmpl w:val="202CA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D06A8"/>
    <w:multiLevelType w:val="multilevel"/>
    <w:tmpl w:val="384A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47615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8F430B"/>
    <w:multiLevelType w:val="multilevel"/>
    <w:tmpl w:val="87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1200A"/>
    <w:multiLevelType w:val="multilevel"/>
    <w:tmpl w:val="A784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62BB6"/>
    <w:multiLevelType w:val="multilevel"/>
    <w:tmpl w:val="30D6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77C99"/>
    <w:multiLevelType w:val="multilevel"/>
    <w:tmpl w:val="8AE2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934A4"/>
    <w:multiLevelType w:val="multilevel"/>
    <w:tmpl w:val="7EF8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93514"/>
    <w:multiLevelType w:val="multilevel"/>
    <w:tmpl w:val="FEC0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E79F7"/>
    <w:multiLevelType w:val="multilevel"/>
    <w:tmpl w:val="A2B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3252D"/>
    <w:multiLevelType w:val="multilevel"/>
    <w:tmpl w:val="BB84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D0FE1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4C9352D"/>
    <w:multiLevelType w:val="hybridMultilevel"/>
    <w:tmpl w:val="29BA33C6"/>
    <w:lvl w:ilvl="0" w:tplc="12DCE3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B32050"/>
    <w:multiLevelType w:val="multilevel"/>
    <w:tmpl w:val="B60E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88794E"/>
    <w:multiLevelType w:val="multilevel"/>
    <w:tmpl w:val="CE9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975B0"/>
    <w:multiLevelType w:val="multilevel"/>
    <w:tmpl w:val="3984084E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Titre2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4FD5E46"/>
    <w:multiLevelType w:val="hybridMultilevel"/>
    <w:tmpl w:val="F93031C6"/>
    <w:lvl w:ilvl="0" w:tplc="C3A89D1C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EA67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6F63D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9A253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B4F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68A0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64B0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C6F0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02CA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846F70"/>
    <w:multiLevelType w:val="hybridMultilevel"/>
    <w:tmpl w:val="0A98C2CE"/>
    <w:lvl w:ilvl="0" w:tplc="831EA20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315C6"/>
    <w:multiLevelType w:val="multilevel"/>
    <w:tmpl w:val="1862D1C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51782456"/>
    <w:multiLevelType w:val="multilevel"/>
    <w:tmpl w:val="44F286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5F7D7EA9"/>
    <w:multiLevelType w:val="multilevel"/>
    <w:tmpl w:val="C70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034F9"/>
    <w:multiLevelType w:val="multilevel"/>
    <w:tmpl w:val="EFE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911AF"/>
    <w:multiLevelType w:val="multilevel"/>
    <w:tmpl w:val="343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168F1"/>
    <w:multiLevelType w:val="multilevel"/>
    <w:tmpl w:val="7CA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D3800"/>
    <w:multiLevelType w:val="multilevel"/>
    <w:tmpl w:val="435A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270C8"/>
    <w:multiLevelType w:val="multilevel"/>
    <w:tmpl w:val="E58A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730164"/>
    <w:multiLevelType w:val="hybridMultilevel"/>
    <w:tmpl w:val="5290D038"/>
    <w:lvl w:ilvl="0" w:tplc="206063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622703">
    <w:abstractNumId w:val="19"/>
  </w:num>
  <w:num w:numId="2" w16cid:durableId="533882659">
    <w:abstractNumId w:val="14"/>
  </w:num>
  <w:num w:numId="3" w16cid:durableId="851721250">
    <w:abstractNumId w:val="0"/>
  </w:num>
  <w:num w:numId="4" w16cid:durableId="79643899">
    <w:abstractNumId w:val="9"/>
  </w:num>
  <w:num w:numId="5" w16cid:durableId="721517001">
    <w:abstractNumId w:val="27"/>
  </w:num>
  <w:num w:numId="6" w16cid:durableId="1229268758">
    <w:abstractNumId w:val="24"/>
  </w:num>
  <w:num w:numId="7" w16cid:durableId="847214140">
    <w:abstractNumId w:val="18"/>
  </w:num>
  <w:num w:numId="8" w16cid:durableId="440807579">
    <w:abstractNumId w:val="13"/>
  </w:num>
  <w:num w:numId="9" w16cid:durableId="988098587">
    <w:abstractNumId w:val="28"/>
  </w:num>
  <w:num w:numId="10" w16cid:durableId="1415199925">
    <w:abstractNumId w:val="12"/>
  </w:num>
  <w:num w:numId="11" w16cid:durableId="2034770863">
    <w:abstractNumId w:val="11"/>
  </w:num>
  <w:num w:numId="12" w16cid:durableId="846795401">
    <w:abstractNumId w:val="29"/>
  </w:num>
  <w:num w:numId="13" w16cid:durableId="475726944">
    <w:abstractNumId w:val="17"/>
    <w:lvlOverride w:ilvl="0">
      <w:lvl w:ilvl="0">
        <w:numFmt w:val="lowerLetter"/>
        <w:lvlText w:val="%1."/>
        <w:lvlJc w:val="left"/>
      </w:lvl>
    </w:lvlOverride>
  </w:num>
  <w:num w:numId="14" w16cid:durableId="491796890">
    <w:abstractNumId w:val="26"/>
  </w:num>
  <w:num w:numId="15" w16cid:durableId="1574778501">
    <w:abstractNumId w:val="3"/>
  </w:num>
  <w:num w:numId="16" w16cid:durableId="431556414">
    <w:abstractNumId w:val="4"/>
  </w:num>
  <w:num w:numId="17" w16cid:durableId="61491763">
    <w:abstractNumId w:val="5"/>
    <w:lvlOverride w:ilvl="0">
      <w:lvl w:ilvl="0">
        <w:numFmt w:val="upperLetter"/>
        <w:lvlText w:val="%1."/>
        <w:lvlJc w:val="left"/>
      </w:lvl>
    </w:lvlOverride>
  </w:num>
  <w:num w:numId="18" w16cid:durableId="1873955453">
    <w:abstractNumId w:val="8"/>
  </w:num>
  <w:num w:numId="19" w16cid:durableId="1594780049">
    <w:abstractNumId w:val="1"/>
  </w:num>
  <w:num w:numId="20" w16cid:durableId="443890105">
    <w:abstractNumId w:val="7"/>
  </w:num>
  <w:num w:numId="21" w16cid:durableId="1719820126">
    <w:abstractNumId w:val="20"/>
  </w:num>
  <w:num w:numId="22" w16cid:durableId="138037007">
    <w:abstractNumId w:val="25"/>
  </w:num>
  <w:num w:numId="23" w16cid:durableId="2011172000">
    <w:abstractNumId w:val="10"/>
  </w:num>
  <w:num w:numId="24" w16cid:durableId="524026452">
    <w:abstractNumId w:val="30"/>
  </w:num>
  <w:num w:numId="25" w16cid:durableId="1299801078">
    <w:abstractNumId w:val="6"/>
  </w:num>
  <w:num w:numId="26" w16cid:durableId="1263687685">
    <w:abstractNumId w:val="15"/>
  </w:num>
  <w:num w:numId="27" w16cid:durableId="1086001946">
    <w:abstractNumId w:val="2"/>
  </w:num>
  <w:num w:numId="28" w16cid:durableId="1572160451">
    <w:abstractNumId w:val="21"/>
  </w:num>
  <w:num w:numId="29" w16cid:durableId="1207983673">
    <w:abstractNumId w:val="16"/>
  </w:num>
  <w:num w:numId="30" w16cid:durableId="1014503580">
    <w:abstractNumId w:val="22"/>
  </w:num>
  <w:num w:numId="31" w16cid:durableId="229509319">
    <w:abstractNumId w:val="23"/>
  </w:num>
  <w:num w:numId="32" w16cid:durableId="5570806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DC"/>
    <w:rsid w:val="00003EC1"/>
    <w:rsid w:val="00006EA5"/>
    <w:rsid w:val="0001236D"/>
    <w:rsid w:val="0001481C"/>
    <w:rsid w:val="00014CF0"/>
    <w:rsid w:val="00017357"/>
    <w:rsid w:val="00031134"/>
    <w:rsid w:val="00042D07"/>
    <w:rsid w:val="000601C9"/>
    <w:rsid w:val="00063F54"/>
    <w:rsid w:val="00081CC9"/>
    <w:rsid w:val="000A1F30"/>
    <w:rsid w:val="000B5B18"/>
    <w:rsid w:val="000B5F10"/>
    <w:rsid w:val="000C6E35"/>
    <w:rsid w:val="000F14AF"/>
    <w:rsid w:val="001016E9"/>
    <w:rsid w:val="00106BA9"/>
    <w:rsid w:val="001171C0"/>
    <w:rsid w:val="0013248E"/>
    <w:rsid w:val="00175DAB"/>
    <w:rsid w:val="00193697"/>
    <w:rsid w:val="001E5138"/>
    <w:rsid w:val="00202750"/>
    <w:rsid w:val="002208B6"/>
    <w:rsid w:val="00222763"/>
    <w:rsid w:val="00231185"/>
    <w:rsid w:val="00242FB8"/>
    <w:rsid w:val="002433A6"/>
    <w:rsid w:val="002441E2"/>
    <w:rsid w:val="00250B44"/>
    <w:rsid w:val="0025494F"/>
    <w:rsid w:val="00260B58"/>
    <w:rsid w:val="002738A6"/>
    <w:rsid w:val="0027549D"/>
    <w:rsid w:val="00276C80"/>
    <w:rsid w:val="002B6CBD"/>
    <w:rsid w:val="002B7230"/>
    <w:rsid w:val="002D6F0F"/>
    <w:rsid w:val="002F2EA4"/>
    <w:rsid w:val="002F351E"/>
    <w:rsid w:val="002F656E"/>
    <w:rsid w:val="003056CC"/>
    <w:rsid w:val="00312118"/>
    <w:rsid w:val="00312951"/>
    <w:rsid w:val="00314C4D"/>
    <w:rsid w:val="003242A0"/>
    <w:rsid w:val="0032793E"/>
    <w:rsid w:val="003331F9"/>
    <w:rsid w:val="003351D2"/>
    <w:rsid w:val="00370F80"/>
    <w:rsid w:val="00395D15"/>
    <w:rsid w:val="003A0EDC"/>
    <w:rsid w:val="003A4D6F"/>
    <w:rsid w:val="003A7A10"/>
    <w:rsid w:val="003B0D83"/>
    <w:rsid w:val="003B4FAE"/>
    <w:rsid w:val="003B5874"/>
    <w:rsid w:val="003B70E7"/>
    <w:rsid w:val="003D4779"/>
    <w:rsid w:val="003D6E4F"/>
    <w:rsid w:val="003D6FD6"/>
    <w:rsid w:val="0040107A"/>
    <w:rsid w:val="00414637"/>
    <w:rsid w:val="0041721B"/>
    <w:rsid w:val="004257DB"/>
    <w:rsid w:val="00441BE9"/>
    <w:rsid w:val="00455E60"/>
    <w:rsid w:val="00467031"/>
    <w:rsid w:val="00477947"/>
    <w:rsid w:val="00496FA3"/>
    <w:rsid w:val="004A74CD"/>
    <w:rsid w:val="004B1D70"/>
    <w:rsid w:val="004B54FE"/>
    <w:rsid w:val="004B6DEC"/>
    <w:rsid w:val="004D0C94"/>
    <w:rsid w:val="004D339F"/>
    <w:rsid w:val="004D7910"/>
    <w:rsid w:val="004F047C"/>
    <w:rsid w:val="0054269E"/>
    <w:rsid w:val="005453DE"/>
    <w:rsid w:val="00547F13"/>
    <w:rsid w:val="005674FA"/>
    <w:rsid w:val="00571BCA"/>
    <w:rsid w:val="00572547"/>
    <w:rsid w:val="005902AB"/>
    <w:rsid w:val="00594DBD"/>
    <w:rsid w:val="00595586"/>
    <w:rsid w:val="005A32F7"/>
    <w:rsid w:val="005B60BE"/>
    <w:rsid w:val="005C5628"/>
    <w:rsid w:val="005C6580"/>
    <w:rsid w:val="005D1F80"/>
    <w:rsid w:val="005D4009"/>
    <w:rsid w:val="005D5F03"/>
    <w:rsid w:val="006127D5"/>
    <w:rsid w:val="00631E3C"/>
    <w:rsid w:val="00655DCD"/>
    <w:rsid w:val="006A54D2"/>
    <w:rsid w:val="006A5851"/>
    <w:rsid w:val="006B7903"/>
    <w:rsid w:val="006C0AEC"/>
    <w:rsid w:val="006D0DC3"/>
    <w:rsid w:val="006D5D2A"/>
    <w:rsid w:val="006D74A4"/>
    <w:rsid w:val="006E64BC"/>
    <w:rsid w:val="006E7332"/>
    <w:rsid w:val="00715853"/>
    <w:rsid w:val="007254F3"/>
    <w:rsid w:val="00733A06"/>
    <w:rsid w:val="007340B9"/>
    <w:rsid w:val="00742FAD"/>
    <w:rsid w:val="0075076D"/>
    <w:rsid w:val="00750B44"/>
    <w:rsid w:val="00751847"/>
    <w:rsid w:val="00751C69"/>
    <w:rsid w:val="007539C7"/>
    <w:rsid w:val="0076626D"/>
    <w:rsid w:val="0078585A"/>
    <w:rsid w:val="00793812"/>
    <w:rsid w:val="007B0CF5"/>
    <w:rsid w:val="007B24AA"/>
    <w:rsid w:val="007C6F4F"/>
    <w:rsid w:val="007E3F14"/>
    <w:rsid w:val="007E50A9"/>
    <w:rsid w:val="007F1001"/>
    <w:rsid w:val="007F672F"/>
    <w:rsid w:val="00801609"/>
    <w:rsid w:val="00801D8B"/>
    <w:rsid w:val="00812C6B"/>
    <w:rsid w:val="00813301"/>
    <w:rsid w:val="00836B47"/>
    <w:rsid w:val="00843384"/>
    <w:rsid w:val="00862692"/>
    <w:rsid w:val="00876045"/>
    <w:rsid w:val="008C0FFB"/>
    <w:rsid w:val="008C31B6"/>
    <w:rsid w:val="008C5331"/>
    <w:rsid w:val="008C6076"/>
    <w:rsid w:val="008E74E5"/>
    <w:rsid w:val="0090206D"/>
    <w:rsid w:val="00940477"/>
    <w:rsid w:val="0095179F"/>
    <w:rsid w:val="00952BD9"/>
    <w:rsid w:val="00993332"/>
    <w:rsid w:val="00993AED"/>
    <w:rsid w:val="009B62D5"/>
    <w:rsid w:val="009D07EC"/>
    <w:rsid w:val="009E65EE"/>
    <w:rsid w:val="009F1066"/>
    <w:rsid w:val="00A02FEB"/>
    <w:rsid w:val="00A03D59"/>
    <w:rsid w:val="00A10042"/>
    <w:rsid w:val="00A1214C"/>
    <w:rsid w:val="00A147B0"/>
    <w:rsid w:val="00A15971"/>
    <w:rsid w:val="00A20B11"/>
    <w:rsid w:val="00A24A5D"/>
    <w:rsid w:val="00A2627A"/>
    <w:rsid w:val="00A45DBC"/>
    <w:rsid w:val="00A65037"/>
    <w:rsid w:val="00A70170"/>
    <w:rsid w:val="00A7475F"/>
    <w:rsid w:val="00A75E84"/>
    <w:rsid w:val="00A76A7D"/>
    <w:rsid w:val="00A777CA"/>
    <w:rsid w:val="00A90587"/>
    <w:rsid w:val="00A97D2E"/>
    <w:rsid w:val="00AA2BBE"/>
    <w:rsid w:val="00AB02C2"/>
    <w:rsid w:val="00AC1708"/>
    <w:rsid w:val="00AC59CC"/>
    <w:rsid w:val="00AE6295"/>
    <w:rsid w:val="00AF667C"/>
    <w:rsid w:val="00B03C0D"/>
    <w:rsid w:val="00B13D3C"/>
    <w:rsid w:val="00B1755B"/>
    <w:rsid w:val="00B264E4"/>
    <w:rsid w:val="00B44976"/>
    <w:rsid w:val="00B5768F"/>
    <w:rsid w:val="00B62047"/>
    <w:rsid w:val="00B712A1"/>
    <w:rsid w:val="00B72D2A"/>
    <w:rsid w:val="00B84E8E"/>
    <w:rsid w:val="00B94907"/>
    <w:rsid w:val="00B96571"/>
    <w:rsid w:val="00B97A15"/>
    <w:rsid w:val="00BA5353"/>
    <w:rsid w:val="00BB1B4A"/>
    <w:rsid w:val="00BB7283"/>
    <w:rsid w:val="00BC2FAB"/>
    <w:rsid w:val="00BD4B99"/>
    <w:rsid w:val="00C05A88"/>
    <w:rsid w:val="00C124EC"/>
    <w:rsid w:val="00C1792C"/>
    <w:rsid w:val="00C3003D"/>
    <w:rsid w:val="00C33C50"/>
    <w:rsid w:val="00C5536D"/>
    <w:rsid w:val="00C56815"/>
    <w:rsid w:val="00C61708"/>
    <w:rsid w:val="00C71FDA"/>
    <w:rsid w:val="00CB37C6"/>
    <w:rsid w:val="00CC2CC7"/>
    <w:rsid w:val="00CD49B7"/>
    <w:rsid w:val="00D11428"/>
    <w:rsid w:val="00D404E8"/>
    <w:rsid w:val="00D4116A"/>
    <w:rsid w:val="00D422B3"/>
    <w:rsid w:val="00D44328"/>
    <w:rsid w:val="00D51E5A"/>
    <w:rsid w:val="00D562E6"/>
    <w:rsid w:val="00D7648F"/>
    <w:rsid w:val="00D86AA3"/>
    <w:rsid w:val="00D90F05"/>
    <w:rsid w:val="00D97584"/>
    <w:rsid w:val="00DA57B7"/>
    <w:rsid w:val="00DA7196"/>
    <w:rsid w:val="00DC1DFE"/>
    <w:rsid w:val="00DD5832"/>
    <w:rsid w:val="00DE3357"/>
    <w:rsid w:val="00DF0653"/>
    <w:rsid w:val="00E11DB5"/>
    <w:rsid w:val="00E422FD"/>
    <w:rsid w:val="00E43DDF"/>
    <w:rsid w:val="00E6563D"/>
    <w:rsid w:val="00E66ADC"/>
    <w:rsid w:val="00E67578"/>
    <w:rsid w:val="00E67B93"/>
    <w:rsid w:val="00E86E16"/>
    <w:rsid w:val="00EA3F02"/>
    <w:rsid w:val="00EA47DA"/>
    <w:rsid w:val="00EA53EB"/>
    <w:rsid w:val="00EF6B18"/>
    <w:rsid w:val="00F0229A"/>
    <w:rsid w:val="00F10567"/>
    <w:rsid w:val="00F41574"/>
    <w:rsid w:val="00F45692"/>
    <w:rsid w:val="00F94E4B"/>
    <w:rsid w:val="00FA51D3"/>
    <w:rsid w:val="00FB0A0F"/>
    <w:rsid w:val="00FB284E"/>
    <w:rsid w:val="00FB5A2A"/>
    <w:rsid w:val="00FD1381"/>
    <w:rsid w:val="00FF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A1766"/>
  <w15:chartTrackingRefBased/>
  <w15:docId w15:val="{FE6ABF66-B67E-4D5E-B2BF-B6F7895F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8A6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D51E5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51E5A"/>
    <w:pPr>
      <w:keepNext/>
      <w:keepLines/>
      <w:numPr>
        <w:ilvl w:val="2"/>
        <w:numId w:val="1"/>
      </w:numPr>
      <w:spacing w:before="40"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86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F65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D4116A"/>
    <w:pPr>
      <w:spacing w:after="0" w:line="240" w:lineRule="auto"/>
    </w:pPr>
    <w:rPr>
      <w:kern w:val="0"/>
      <w:lang w:eastAsia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4116A"/>
    <w:rPr>
      <w:kern w:val="0"/>
      <w:lang w:eastAsia="en-US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BE"/>
    </w:rPr>
  </w:style>
  <w:style w:type="paragraph" w:styleId="Paragraphedeliste">
    <w:name w:val="List Paragraph"/>
    <w:basedOn w:val="Normal"/>
    <w:uiPriority w:val="34"/>
    <w:qFormat/>
    <w:rsid w:val="00414637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51E5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BE"/>
    </w:rPr>
  </w:style>
  <w:style w:type="character" w:customStyle="1" w:styleId="Titre3Car">
    <w:name w:val="Titre 3 Car"/>
    <w:basedOn w:val="Policepardfaut"/>
    <w:link w:val="Titre3"/>
    <w:uiPriority w:val="9"/>
    <w:rsid w:val="00E86E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E86E16"/>
    <w:pPr>
      <w:outlineLvl w:val="9"/>
    </w:pPr>
    <w:rPr>
      <w:kern w:val="0"/>
      <w:lang w:eastAsia="en-US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86E16"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E86E16"/>
    <w:pPr>
      <w:spacing w:after="0"/>
      <w:ind w:left="220"/>
      <w:jc w:val="left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E86E16"/>
    <w:pPr>
      <w:spacing w:after="0"/>
      <w:ind w:left="440"/>
      <w:jc w:val="left"/>
    </w:pPr>
    <w:rPr>
      <w:rFonts w:cstheme="minorHAnsi"/>
      <w:i/>
      <w:i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E86E16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6E16"/>
  </w:style>
  <w:style w:type="paragraph" w:styleId="Pieddepage">
    <w:name w:val="footer"/>
    <w:basedOn w:val="Normal"/>
    <w:link w:val="PieddepageCar"/>
    <w:uiPriority w:val="99"/>
    <w:unhideWhenUsed/>
    <w:rsid w:val="00E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6E16"/>
  </w:style>
  <w:style w:type="table" w:styleId="Grilledutableau">
    <w:name w:val="Table Grid"/>
    <w:basedOn w:val="TableauNormal"/>
    <w:uiPriority w:val="39"/>
    <w:rsid w:val="009B6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frencelgre">
    <w:name w:val="Subtle Reference"/>
    <w:basedOn w:val="Policepardfaut"/>
    <w:uiPriority w:val="31"/>
    <w:qFormat/>
    <w:rsid w:val="00940477"/>
    <w:rPr>
      <w:smallCaps/>
      <w:color w:val="5A5A5A" w:themeColor="text1" w:themeTint="A5"/>
    </w:rPr>
  </w:style>
  <w:style w:type="paragraph" w:styleId="Lgende">
    <w:name w:val="caption"/>
    <w:basedOn w:val="Normal"/>
    <w:next w:val="Normal"/>
    <w:uiPriority w:val="35"/>
    <w:unhideWhenUsed/>
    <w:qFormat/>
    <w:rsid w:val="009404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940477"/>
    <w:pPr>
      <w:spacing w:after="0"/>
    </w:pPr>
  </w:style>
  <w:style w:type="character" w:customStyle="1" w:styleId="Titre5Car">
    <w:name w:val="Titre 5 Car"/>
    <w:basedOn w:val="Policepardfaut"/>
    <w:link w:val="Titre5"/>
    <w:uiPriority w:val="9"/>
    <w:semiHidden/>
    <w:rsid w:val="002F656E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Corpsdetexte">
    <w:name w:val="Body Text"/>
    <w:basedOn w:val="Normal"/>
    <w:link w:val="CorpsdetexteCar"/>
    <w:uiPriority w:val="1"/>
    <w:qFormat/>
    <w:rsid w:val="002F656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1"/>
    <w:rsid w:val="002F656E"/>
    <w:rPr>
      <w:rFonts w:ascii="Microsoft Sans Serif" w:eastAsia="Microsoft Sans Serif" w:hAnsi="Microsoft Sans Serif" w:cs="Microsoft Sans Serif"/>
      <w:kern w:val="0"/>
      <w:lang w:val="fr-FR"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57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Policepardfaut"/>
    <w:rsid w:val="001E5138"/>
  </w:style>
  <w:style w:type="character" w:styleId="Accentuationlgre">
    <w:name w:val="Subtle Emphasis"/>
    <w:basedOn w:val="Policepardfaut"/>
    <w:uiPriority w:val="19"/>
    <w:qFormat/>
    <w:rsid w:val="002738A6"/>
    <w:rPr>
      <w:i/>
      <w:iCs/>
      <w:color w:val="404040" w:themeColor="text1" w:themeTint="BF"/>
    </w:rPr>
  </w:style>
  <w:style w:type="character" w:styleId="Marquedecommentaire">
    <w:name w:val="annotation reference"/>
    <w:basedOn w:val="Policepardfaut"/>
    <w:uiPriority w:val="99"/>
    <w:semiHidden/>
    <w:unhideWhenUsed/>
    <w:rsid w:val="00D422B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22B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22B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422B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422B3"/>
    <w:rPr>
      <w:b/>
      <w:bCs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D51E5A"/>
    <w:pPr>
      <w:spacing w:after="0"/>
      <w:ind w:left="660"/>
      <w:jc w:val="left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D51E5A"/>
    <w:pPr>
      <w:spacing w:after="0"/>
      <w:ind w:left="880"/>
      <w:jc w:val="left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D51E5A"/>
    <w:pPr>
      <w:spacing w:after="0"/>
      <w:ind w:left="1100"/>
      <w:jc w:val="left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D51E5A"/>
    <w:pPr>
      <w:spacing w:after="0"/>
      <w:ind w:left="1320"/>
      <w:jc w:val="left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D51E5A"/>
    <w:pPr>
      <w:spacing w:after="0"/>
      <w:ind w:left="1540"/>
      <w:jc w:val="left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D51E5A"/>
    <w:pPr>
      <w:spacing w:after="0"/>
      <w:ind w:left="1760"/>
      <w:jc w:val="left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5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CE0947-99C8-47C2-8109-865AD5114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9</Pages>
  <Words>582</Words>
  <Characters>3206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Dorpe Kevin</dc:creator>
  <cp:keywords/>
  <dc:description/>
  <cp:lastModifiedBy>Samray Hugo</cp:lastModifiedBy>
  <cp:revision>207</cp:revision>
  <cp:lastPrinted>2023-12-22T17:37:00Z</cp:lastPrinted>
  <dcterms:created xsi:type="dcterms:W3CDTF">2023-12-21T12:53:00Z</dcterms:created>
  <dcterms:modified xsi:type="dcterms:W3CDTF">2024-10-23T20:54:00Z</dcterms:modified>
</cp:coreProperties>
</file>