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C9B4C" w14:textId="265B768D" w:rsidR="009056C2" w:rsidRDefault="00A56D85" w:rsidP="00A56D85">
      <w:r>
        <w:t>Sorting a string</w:t>
      </w:r>
    </w:p>
    <w:p w14:paraId="1DDFC309" w14:textId="1BAFC2AD" w:rsidR="00A56D85" w:rsidRDefault="00CC701A" w:rsidP="00A56D85">
      <w:pPr>
        <w:pStyle w:val="ListParagraph"/>
        <w:numPr>
          <w:ilvl w:val="0"/>
          <w:numId w:val="2"/>
        </w:numPr>
      </w:pPr>
      <w:r>
        <w:t xml:space="preserve">Def </w:t>
      </w:r>
      <w:proofErr w:type="spellStart"/>
      <w:r>
        <w:t>strsort</w:t>
      </w:r>
      <w:proofErr w:type="spellEnd"/>
      <w:r w:rsidR="00E76146">
        <w:t xml:space="preserve"> (word)</w:t>
      </w:r>
      <w:r>
        <w:t>:</w:t>
      </w:r>
    </w:p>
    <w:p w14:paraId="1168757F" w14:textId="0C6E7B00" w:rsidR="00CC701A" w:rsidRDefault="00E76146" w:rsidP="00CC701A">
      <w:pPr>
        <w:pStyle w:val="ListParagraph"/>
        <w:numPr>
          <w:ilvl w:val="1"/>
          <w:numId w:val="2"/>
        </w:numPr>
      </w:pPr>
      <w:proofErr w:type="spellStart"/>
      <w:r>
        <w:t>Word.Split</w:t>
      </w:r>
      <w:proofErr w:type="spellEnd"/>
      <w:r>
        <w:t>()</w:t>
      </w:r>
    </w:p>
    <w:p w14:paraId="05716361" w14:textId="10AD2938" w:rsidR="00E76146" w:rsidRDefault="00E76146" w:rsidP="00CC701A">
      <w:pPr>
        <w:pStyle w:val="ListParagraph"/>
        <w:numPr>
          <w:ilvl w:val="1"/>
          <w:numId w:val="2"/>
        </w:numPr>
      </w:pPr>
      <w:r>
        <w:t xml:space="preserve">Return’ </w:t>
      </w:r>
      <w:proofErr w:type="gramStart"/>
      <w:r>
        <w:t>‘.join</w:t>
      </w:r>
      <w:proofErr w:type="gramEnd"/>
      <w:r>
        <w:t>)sorted(</w:t>
      </w:r>
      <w:proofErr w:type="spellStart"/>
      <w:r>
        <w:t>a_sorte</w:t>
      </w:r>
      <w:proofErr w:type="spellEnd"/>
      <w:r>
        <w:t>))</w:t>
      </w:r>
      <w:bookmarkStart w:id="0" w:name="_GoBack"/>
      <w:bookmarkEnd w:id="0"/>
    </w:p>
    <w:sectPr w:rsidR="00E7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183C"/>
    <w:multiLevelType w:val="hybridMultilevel"/>
    <w:tmpl w:val="EE1E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C21B2"/>
    <w:multiLevelType w:val="hybridMultilevel"/>
    <w:tmpl w:val="B8DC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C2"/>
    <w:rsid w:val="000F11EE"/>
    <w:rsid w:val="005B1D70"/>
    <w:rsid w:val="009056C2"/>
    <w:rsid w:val="00A56D85"/>
    <w:rsid w:val="00B81C7F"/>
    <w:rsid w:val="00CC701A"/>
    <w:rsid w:val="00E36AF2"/>
    <w:rsid w:val="00E7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B910"/>
  <w15:chartTrackingRefBased/>
  <w15:docId w15:val="{FDBFA640-35EC-4450-A8CE-448528BD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6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11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11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11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1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11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1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1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CA9F9E9C6645B09E4C4923447117" ma:contentTypeVersion="14" ma:contentTypeDescription="Create a new document." ma:contentTypeScope="" ma:versionID="277ede6b8107889c4c066ac8e0d0f855">
  <xsd:schema xmlns:xsd="http://www.w3.org/2001/XMLSchema" xmlns:xs="http://www.w3.org/2001/XMLSchema" xmlns:p="http://schemas.microsoft.com/office/2006/metadata/properties" xmlns:ns3="16b0abd4-8023-45f5-a5ee-aa249fa46574" xmlns:ns4="60e32f5f-9fcc-439d-9f3d-421752b6bb06" targetNamespace="http://schemas.microsoft.com/office/2006/metadata/properties" ma:root="true" ma:fieldsID="5b095bae466f9de84104713e39547519" ns3:_="" ns4:_="">
    <xsd:import namespace="16b0abd4-8023-45f5-a5ee-aa249fa46574"/>
    <xsd:import namespace="60e32f5f-9fcc-439d-9f3d-421752b6bb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0abd4-8023-45f5-a5ee-aa249fa46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32f5f-9fcc-439d-9f3d-421752b6bb0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5EA7A9-2E20-4D73-9709-318F20121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b0abd4-8023-45f5-a5ee-aa249fa46574"/>
    <ds:schemaRef ds:uri="60e32f5f-9fcc-439d-9f3d-421752b6bb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35D8C3-9C54-4DB8-BB79-F9DC4ABAE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625ED0-9687-4A84-BD67-3966AC630EE7}">
  <ds:schemaRefs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  <ds:schemaRef ds:uri="60e32f5f-9fcc-439d-9f3d-421752b6bb06"/>
    <ds:schemaRef ds:uri="16b0abd4-8023-45f5-a5ee-aa249fa4657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Seguin, Hugo [PSYCH]</dc:creator>
  <cp:keywords/>
  <dc:description/>
  <cp:lastModifiedBy>Seguin, Hugo [PSYCH]</cp:lastModifiedBy>
  <cp:revision>6</cp:revision>
  <dcterms:created xsi:type="dcterms:W3CDTF">2022-06-28T20:26:00Z</dcterms:created>
  <dcterms:modified xsi:type="dcterms:W3CDTF">2023-03-04T00:11:00Z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0x010100C896CA9F9E9C6645B09E4C4923447117</vt:lpwstr>
  </property>
</Properties>
</file>