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4DCC" w14:textId="542239FF" w:rsidR="00991275" w:rsidRDefault="0018056E" w:rsidP="00991275">
      <w:r>
        <w:t>Description de la montagne :</w:t>
      </w:r>
    </w:p>
    <w:p w14:paraId="4017BE48" w14:textId="5FF1A2D2" w:rsidR="0018056E" w:rsidRDefault="0018056E" w:rsidP="00991275">
      <w:r>
        <w:t xml:space="preserve">1 – Description de Biatch oui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oui</w:t>
      </w:r>
      <w:proofErr w:type="spellEnd"/>
    </w:p>
    <w:p w14:paraId="7332CF8D" w14:textId="54003951" w:rsidR="0018056E" w:rsidRDefault="0018056E" w:rsidP="00991275">
      <w:r>
        <w:t>Il était une fois la géologie. On y trouvait moult pierres. Des gabbros, des basaltes en pagailles. Mais quid du bon vieux caillou ? Comment générer une telle solidité ? Ou trouver les diamants ? Ah, Montagne, tu me vois mourir, tu me vois hors de moi.</w:t>
      </w:r>
    </w:p>
    <w:p w14:paraId="27A3A8E7" w14:textId="6F0B3222" w:rsidR="0018056E" w:rsidRDefault="0018056E" w:rsidP="00991275">
      <w:r>
        <w:t xml:space="preserve">2 – Que </w:t>
      </w:r>
      <w:proofErr w:type="spellStart"/>
      <w:r>
        <w:t>pasa</w:t>
      </w:r>
      <w:proofErr w:type="spellEnd"/>
      <w:r>
        <w:t> ?</w:t>
      </w:r>
    </w:p>
    <w:p w14:paraId="06A6259F" w14:textId="7A199879" w:rsidR="0018056E" w:rsidRPr="00991275" w:rsidRDefault="0018056E" w:rsidP="00991275">
      <w:r>
        <w:t>J’ai peur du noir, vraiment très peur. Que faire dans une cave, là ou l’ours s’en va manger ses proies. Que faire de cet ours ? Le dépecer ?</w:t>
      </w:r>
      <w:bookmarkStart w:id="0" w:name="_GoBack"/>
      <w:bookmarkEnd w:id="0"/>
    </w:p>
    <w:sectPr w:rsidR="0018056E" w:rsidRPr="00991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5837"/>
    <w:multiLevelType w:val="hybridMultilevel"/>
    <w:tmpl w:val="234EB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2"/>
    <w:rsid w:val="0018056E"/>
    <w:rsid w:val="003F0102"/>
    <w:rsid w:val="00991275"/>
    <w:rsid w:val="00EF1AE3"/>
    <w:rsid w:val="00F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59B9"/>
  <w15:chartTrackingRefBased/>
  <w15:docId w15:val="{11A8BF1C-BF5A-4136-B916-95670D1D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1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1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1A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F1AE3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EF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F1AE3"/>
    <w:pPr>
      <w:ind w:left="720"/>
      <w:contextualSpacing/>
    </w:pPr>
  </w:style>
  <w:style w:type="paragraph" w:styleId="Sansinterligne">
    <w:name w:val="No Spacing"/>
    <w:uiPriority w:val="1"/>
    <w:qFormat/>
    <w:rsid w:val="00FE2A2C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FE2A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JEANNEAUX Christine</dc:creator>
  <cp:keywords/>
  <dc:description/>
  <cp:lastModifiedBy>JEANNEAUX Christine</cp:lastModifiedBy>
  <cp:revision>5</cp:revision>
  <dcterms:created xsi:type="dcterms:W3CDTF">2018-03-15T14:44:00Z</dcterms:created>
  <dcterms:modified xsi:type="dcterms:W3CDTF">2018-03-15T16:56:00Z</dcterms:modified>
</cp:coreProperties>
</file>