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3971"/>
        <w:gridCol w:w="2009"/>
      </w:tblGrid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12D3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Test effectué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12D3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DF1AB8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numero</w:t>
            </w:r>
            <w:proofErr w:type="spellEnd"/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12D31">
              <w:rPr>
                <w:rFonts w:ascii="Arial" w:eastAsia="Times New Roman" w:hAnsi="Arial" w:cs="Arial"/>
                <w:color w:val="000000"/>
                <w:lang w:eastAsia="fr-FR"/>
              </w:rPr>
              <w:t>connexion avec un mauvais couple identifiant/mot de passe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12D31">
              <w:rPr>
                <w:rFonts w:ascii="Arial" w:eastAsia="Times New Roman" w:hAnsi="Arial" w:cs="Arial"/>
                <w:color w:val="000000"/>
                <w:lang w:eastAsia="fr-FR"/>
              </w:rPr>
              <w:t xml:space="preserve">afficher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un message “Email ou mot de passe incorrect</w:t>
            </w:r>
            <w:r w:rsidRPr="00412D31">
              <w:rPr>
                <w:rFonts w:ascii="Arial" w:eastAsia="Times New Roman" w:hAnsi="Arial" w:cs="Arial"/>
                <w:color w:val="000000"/>
                <w:lang w:eastAsia="fr-FR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DF1AB8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S’inscrire avec un mauvais format d’email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Afficher un message ‘’Adresse e-mail invalide ! ‘’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DF1AB8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S’inscrire avec un email déjà utilisé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Afficher un message ‘’Adresse e-mail déjà utilisée !’’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2D31" w:rsidRPr="00412D31" w:rsidRDefault="00DF1AB8" w:rsidP="0041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</w:tr>
      <w:tr w:rsidR="00412D31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S’inscrire avec une confirmation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différente du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mdp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Afficher un message ‘’Les mots de passes ne correspondent pas !’’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</w:tr>
      <w:tr w:rsidR="00412D31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Connexion avec un bon couple identifiant/mot de passe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Accéder et afficher la page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mainPage.php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</w:tr>
      <w:tr w:rsidR="00412D31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Inscription avec de bonnes informations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Accéder et afficher la page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mainPage.php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et inscrire le nouvel utilisateur en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bdd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</w:tr>
      <w:tr w:rsidR="00412D31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Connexion avec les identifiants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Accéder et afficher la page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mainPage.php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et avoir dans 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navbar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bouton « Panel admin 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Pr="00412D31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</w:tr>
      <w:tr w:rsidR="00412D31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Changer le nom d’un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Default="00412D31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Change </w:t>
            </w:r>
            <w:r w:rsidR="00F56D8F">
              <w:rPr>
                <w:rFonts w:ascii="Arial" w:eastAsia="Times New Roman" w:hAnsi="Arial" w:cs="Arial"/>
                <w:color w:val="000000"/>
                <w:lang w:eastAsia="fr-FR"/>
              </w:rPr>
              <w:t>le pseudo de l’utilisateur en temps réel en base et sur le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D31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Changer l’email d’un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Change l’email de l’utilisateur en temps réel en base et sur le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Change 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d’un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Change 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l’utilisateur en temps réel en base et sur le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Change le statut d’un user en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L’utilisateur devient un admin (ou perd ses droits d’admin d’ailleurs) en temps réel en base et sur le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Supprimer un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Supprime le user sélectionné en temps réel en base et sur le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Accéder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la page admin via le lien (sans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etre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admin)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F56D8F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ab/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Deconnecte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l’utilisateur et le renvoie vers la page de connexion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Se déconnecter du site en appuyant sur le bouton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F56D8F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Se déconnecter et renvoyer vers la page de connexion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</w:tr>
      <w:tr w:rsidR="00F56D8F" w:rsidRPr="00412D31" w:rsidTr="00412D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En tant qu’user modifier ses informations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F56D8F" w:rsidP="00F56D8F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Changer son nom, son mail et modifier son mot de passe ( en précisant son ancien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Default="00DF1AB8" w:rsidP="00412D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</w:tr>
      <w:tr w:rsidR="00F56D8F" w:rsidRPr="00412D31" w:rsidTr="00F56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F56D8F">
              <w:rPr>
                <w:rFonts w:ascii="Arial" w:eastAsia="Times New Roman" w:hAnsi="Arial" w:cs="Arial"/>
                <w:b/>
                <w:color w:val="000000"/>
                <w:lang w:eastAsia="fr-FR"/>
              </w:rPr>
              <w:t>FONCTIONNALITE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F56D8F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F56D8F">
              <w:rPr>
                <w:rFonts w:ascii="Arial" w:eastAsia="Times New Roman" w:hAnsi="Arial" w:cs="Arial"/>
                <w:b/>
                <w:color w:val="000000"/>
                <w:lang w:eastAsia="fr-FR"/>
              </w:rPr>
              <w:t>TEST A EFFECTUER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F56D8F">
              <w:rPr>
                <w:rFonts w:ascii="Arial" w:eastAsia="Times New Roman" w:hAnsi="Arial" w:cs="Arial"/>
                <w:b/>
                <w:color w:val="000000"/>
                <w:lang w:eastAsia="fr-FR"/>
              </w:rPr>
              <w:t>COMMENTAIRES</w:t>
            </w:r>
          </w:p>
        </w:tc>
      </w:tr>
      <w:tr w:rsidR="00F56D8F" w:rsidRPr="00412D31" w:rsidTr="00F56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SE 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F56D8F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1,5,7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2D31">
              <w:rPr>
                <w:rFonts w:ascii="Arial" w:eastAsia="Times New Roman" w:hAnsi="Arial" w:cs="Arial"/>
                <w:color w:val="000000"/>
                <w:lang w:eastAsia="fr-FR"/>
              </w:rPr>
              <w:t>OK</w:t>
            </w:r>
          </w:p>
        </w:tc>
      </w:tr>
      <w:tr w:rsidR="00F56D8F" w:rsidRPr="00412D31" w:rsidTr="00F56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S INSCRIRE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DF1AB8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2,3,4,6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2D31">
              <w:rPr>
                <w:rFonts w:ascii="Arial" w:eastAsia="Times New Roman" w:hAnsi="Arial" w:cs="Arial"/>
                <w:color w:val="000000"/>
                <w:lang w:eastAsia="fr-FR"/>
              </w:rPr>
              <w:t>OK</w:t>
            </w:r>
          </w:p>
        </w:tc>
      </w:tr>
      <w:tr w:rsidR="00F56D8F" w:rsidRPr="00412D31" w:rsidTr="00F56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SE DECONNECTER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F56D8F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OK</w:t>
            </w:r>
          </w:p>
        </w:tc>
      </w:tr>
      <w:tr w:rsidR="00F56D8F" w:rsidRPr="00412D31" w:rsidTr="00F56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DF1A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MODIFIER EN TANT QU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F56D8F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8,9,10,11,12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OK</w:t>
            </w:r>
          </w:p>
        </w:tc>
      </w:tr>
      <w:tr w:rsidR="00F56D8F" w:rsidRPr="00412D31" w:rsidTr="00F56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AFFICHER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DF1AB8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OK</w:t>
            </w:r>
          </w:p>
        </w:tc>
      </w:tr>
      <w:tr w:rsidR="00F56D8F" w:rsidRPr="00412D31" w:rsidTr="00F56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MODIFIER EN TANT QU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DF1AB8" w:rsidP="00F56D8F">
            <w:pPr>
              <w:tabs>
                <w:tab w:val="left" w:pos="6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8F" w:rsidRPr="00412D31" w:rsidRDefault="00F56D8F" w:rsidP="00676A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OK</w:t>
            </w:r>
          </w:p>
        </w:tc>
      </w:tr>
    </w:tbl>
    <w:p w:rsidR="002D2C14" w:rsidRDefault="00DF1AB8">
      <w:bookmarkStart w:id="0" w:name="_GoBack"/>
      <w:bookmarkEnd w:id="0"/>
    </w:p>
    <w:sectPr w:rsidR="002D2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31"/>
    <w:rsid w:val="00412D31"/>
    <w:rsid w:val="00694A20"/>
    <w:rsid w:val="00DF1AB8"/>
    <w:rsid w:val="00ED7CE3"/>
    <w:rsid w:val="00F5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771A"/>
  <w15:chartTrackingRefBased/>
  <w15:docId w15:val="{AE6499DC-A60E-427F-B98E-C0545A22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LEGENDE</dc:creator>
  <cp:keywords/>
  <dc:description/>
  <cp:lastModifiedBy>MATHIAS LEGENDE</cp:lastModifiedBy>
  <cp:revision>1</cp:revision>
  <dcterms:created xsi:type="dcterms:W3CDTF">2023-10-09T13:10:00Z</dcterms:created>
  <dcterms:modified xsi:type="dcterms:W3CDTF">2023-10-09T13:34:00Z</dcterms:modified>
</cp:coreProperties>
</file>