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DF9F1" w14:textId="77777777" w:rsidR="00890D4D" w:rsidRDefault="006240D9">
      <w:pPr>
        <w:pStyle w:val="normal0"/>
      </w:pPr>
      <w:r>
        <w:rPr>
          <w:rFonts w:ascii="Courier New" w:eastAsia="Courier New" w:hAnsi="Courier New" w:cs="Courier New"/>
          <w:b/>
          <w:sz w:val="28"/>
          <w:szCs w:val="28"/>
        </w:rPr>
        <w:t>Lab 2 Documentation</w:t>
      </w:r>
    </w:p>
    <w:p w14:paraId="7DDA4B7E" w14:textId="77777777" w:rsidR="00890D4D" w:rsidRDefault="006240D9">
      <w:pPr>
        <w:pStyle w:val="normal0"/>
      </w:pPr>
      <w:r>
        <w:rPr>
          <w:rFonts w:ascii="Courier New" w:eastAsia="Courier New" w:hAnsi="Courier New" w:cs="Courier New"/>
          <w:b/>
          <w:sz w:val="28"/>
          <w:szCs w:val="28"/>
        </w:rPr>
        <w:t>By Poulami Das, Yi-Shan Lu, Tian Zhang</w:t>
      </w:r>
    </w:p>
    <w:p w14:paraId="3A8F22C6" w14:textId="77777777" w:rsidR="00890D4D" w:rsidRDefault="00890D4D">
      <w:pPr>
        <w:pStyle w:val="normal0"/>
      </w:pPr>
    </w:p>
    <w:p w14:paraId="2035E577" w14:textId="77777777" w:rsidR="00890D4D" w:rsidRDefault="006240D9">
      <w:pPr>
        <w:pStyle w:val="normal0"/>
      </w:pPr>
      <w:r>
        <w:rPr>
          <w:rFonts w:ascii="Courier New" w:eastAsia="Courier New" w:hAnsi="Courier New" w:cs="Courier New"/>
          <w:b/>
          <w:sz w:val="28"/>
          <w:szCs w:val="28"/>
        </w:rPr>
        <w:t># Work Distribution</w:t>
      </w:r>
    </w:p>
    <w:p w14:paraId="4EB0D069" w14:textId="77777777" w:rsidR="00890D4D" w:rsidRDefault="00890D4D">
      <w:pPr>
        <w:pStyle w:val="normal0"/>
      </w:pPr>
    </w:p>
    <w:p w14:paraId="70381F3D" w14:textId="77777777" w:rsidR="00890D4D" w:rsidRDefault="006240D9">
      <w:pPr>
        <w:pStyle w:val="normal0"/>
      </w:pPr>
      <w:r>
        <w:rPr>
          <w:sz w:val="20"/>
          <w:szCs w:val="20"/>
        </w:rPr>
        <w:t>The design of the protocol was discussed together and Yi-Shan implemented the design source code.</w:t>
      </w:r>
    </w:p>
    <w:p w14:paraId="341351DC" w14:textId="77777777" w:rsidR="00890D4D" w:rsidRDefault="006240D9">
      <w:pPr>
        <w:pStyle w:val="normal0"/>
      </w:pPr>
      <w:r>
        <w:rPr>
          <w:sz w:val="20"/>
          <w:szCs w:val="20"/>
        </w:rPr>
        <w:t xml:space="preserve">The test cases were discussed and written together by Poulami and Tian. </w:t>
      </w:r>
    </w:p>
    <w:p w14:paraId="64383192" w14:textId="77777777" w:rsidR="00890D4D" w:rsidRDefault="00890D4D">
      <w:pPr>
        <w:pStyle w:val="normal0"/>
      </w:pPr>
    </w:p>
    <w:p w14:paraId="5AD2A746" w14:textId="77777777" w:rsidR="00890D4D" w:rsidRDefault="006240D9">
      <w:pPr>
        <w:pStyle w:val="normal0"/>
      </w:pPr>
      <w:r>
        <w:rPr>
          <w:rFonts w:ascii="Courier New" w:eastAsia="Courier New" w:hAnsi="Courier New" w:cs="Courier New"/>
          <w:b/>
          <w:sz w:val="28"/>
          <w:szCs w:val="28"/>
        </w:rPr>
        <w:t># MESI</w:t>
      </w:r>
    </w:p>
    <w:p w14:paraId="5E67FE39" w14:textId="77777777" w:rsidR="00890D4D" w:rsidRDefault="006240D9">
      <w:pPr>
        <w:pStyle w:val="normal0"/>
      </w:pPr>
      <w:r>
        <w:rPr>
          <w:rFonts w:ascii="Courier New" w:eastAsia="Courier New" w:hAnsi="Courier New" w:cs="Courier New"/>
          <w:b/>
          <w:sz w:val="28"/>
          <w:szCs w:val="28"/>
        </w:rPr>
        <w:t>Implement MESI protocol using c++</w:t>
      </w:r>
    </w:p>
    <w:p w14:paraId="5690A9B9" w14:textId="77777777" w:rsidR="00890D4D" w:rsidRDefault="00890D4D">
      <w:pPr>
        <w:pStyle w:val="normal0"/>
      </w:pPr>
    </w:p>
    <w:p w14:paraId="06CBEFF5" w14:textId="77777777" w:rsidR="00890D4D" w:rsidRDefault="006240D9">
      <w:pPr>
        <w:pStyle w:val="normal0"/>
        <w:jc w:val="both"/>
      </w:pPr>
      <w:r>
        <w:t xml:space="preserve">1. A reasonable fix to get a higher hit rate would be to count the partial hits as full hits. This is a valid assumption because we are dealing with a single core. </w:t>
      </w:r>
    </w:p>
    <w:p w14:paraId="58C143FF" w14:textId="77777777" w:rsidR="00890D4D" w:rsidRDefault="00890D4D">
      <w:pPr>
        <w:pStyle w:val="normal0"/>
      </w:pPr>
    </w:p>
    <w:p w14:paraId="095A7E1C" w14:textId="77777777" w:rsidR="00890D4D" w:rsidRDefault="006240D9">
      <w:pPr>
        <w:pStyle w:val="normal0"/>
        <w:jc w:val="both"/>
      </w:pPr>
      <w:r>
        <w:t>2. The bus request created to store to a locatio</w:t>
      </w:r>
      <w:r>
        <w:t>n that is invalid in cache is same as that to a location that is shared in cache. The reason behind doing so is simplicity. Store to a shared line is normally handled by invalidating other copies. However, reading the cache line again is functionally corre</w:t>
      </w:r>
      <w:r>
        <w:t xml:space="preserve">ct, and we can reuse the code for Store to an invalid line. If we follow the normal method, then there are more cases to handle, thus more difficult to verify the design. </w:t>
      </w:r>
    </w:p>
    <w:p w14:paraId="6FA49DEF" w14:textId="77777777" w:rsidR="00890D4D" w:rsidRDefault="006240D9">
      <w:pPr>
        <w:pStyle w:val="normal0"/>
        <w:jc w:val="both"/>
      </w:pPr>
      <w:r>
        <w:t xml:space="preserve">To see why there are more cases, observe that the normal operation for storing to a </w:t>
      </w:r>
      <w:r>
        <w:t xml:space="preserve">shared line involves sending </w:t>
      </w:r>
      <w:r w:rsidR="00B43EA2">
        <w:t>invalidation</w:t>
      </w:r>
      <w:r>
        <w:t xml:space="preserve"> to the </w:t>
      </w:r>
      <w:r w:rsidR="00B43EA2">
        <w:t>home site</w:t>
      </w:r>
      <w:r>
        <w:t xml:space="preserve">. The </w:t>
      </w:r>
      <w:r w:rsidR="00B43EA2">
        <w:t>home site</w:t>
      </w:r>
      <w:r>
        <w:t xml:space="preserve"> will now invalidate all the earlier shared copies and the processor writing to the cache line will have it in modified state. Store to an invalid cache line is trickier than this. T</w:t>
      </w:r>
      <w:r>
        <w:t>he design needs to check if the same cache line is exclusive or shared or modified elsewhere, get the most recent correct copy and accordingly update the cache state for this line in every processor.</w:t>
      </w:r>
    </w:p>
    <w:p w14:paraId="194BC8A5" w14:textId="77777777" w:rsidR="00890D4D" w:rsidRDefault="00890D4D">
      <w:pPr>
        <w:pStyle w:val="normal0"/>
      </w:pPr>
    </w:p>
    <w:p w14:paraId="0B5D2E4C" w14:textId="77777777" w:rsidR="00890D4D" w:rsidRDefault="006240D9">
      <w:pPr>
        <w:pStyle w:val="normal0"/>
      </w:pPr>
      <w:r>
        <w:rPr>
          <w:rFonts w:ascii="Courier New" w:eastAsia="Courier New" w:hAnsi="Courier New" w:cs="Courier New"/>
          <w:b/>
        </w:rPr>
        <w:t>Description of Protocol Implementation</w:t>
      </w:r>
    </w:p>
    <w:p w14:paraId="10C5D09C" w14:textId="77777777" w:rsidR="00890D4D" w:rsidRDefault="00890D4D">
      <w:pPr>
        <w:pStyle w:val="normal0"/>
      </w:pPr>
    </w:p>
    <w:p w14:paraId="0FE0B097" w14:textId="77777777" w:rsidR="00890D4D" w:rsidRDefault="006240D9">
      <w:pPr>
        <w:pStyle w:val="normal0"/>
        <w:jc w:val="both"/>
      </w:pPr>
      <w:r>
        <w:t>First of all, w</w:t>
      </w:r>
      <w:r>
        <w:t>e only implement MODIFIED, SHARED and INVALID states for simplicity. Processors can only send to IUs READ requests for load/store misses; and WRITE requests for acknowledgements for invalidations and writebacks (if with permit_tag MODIFIED).</w:t>
      </w:r>
    </w:p>
    <w:p w14:paraId="39E34202" w14:textId="77777777" w:rsidR="00890D4D" w:rsidRDefault="00890D4D">
      <w:pPr>
        <w:pStyle w:val="normal0"/>
        <w:jc w:val="both"/>
      </w:pPr>
    </w:p>
    <w:p w14:paraId="5E68268F" w14:textId="77777777" w:rsidR="00890D4D" w:rsidRDefault="006240D9">
      <w:pPr>
        <w:pStyle w:val="normal0"/>
        <w:jc w:val="both"/>
      </w:pPr>
      <w:r>
        <w:t>A READ reques</w:t>
      </w:r>
      <w:r>
        <w:t xml:space="preserve">t is directed from the requester to its corresponding home site, or from the home site to the owner, i.e. the processor holding the cache line MODIFIED. </w:t>
      </w:r>
    </w:p>
    <w:p w14:paraId="5C9C2200" w14:textId="77777777" w:rsidR="00890D4D" w:rsidRDefault="006240D9">
      <w:pPr>
        <w:pStyle w:val="normal0"/>
        <w:numPr>
          <w:ilvl w:val="0"/>
          <w:numId w:val="2"/>
        </w:numPr>
        <w:ind w:hanging="360"/>
        <w:contextualSpacing/>
        <w:jc w:val="both"/>
      </w:pPr>
      <w:r>
        <w:t>The home site sends out necessary INVALIDATIONs for READs with permit_tag MODIFIED, or READs for READs</w:t>
      </w:r>
      <w:r>
        <w:t xml:space="preserve"> with permit_tag SHARED. Then the home site waits until all acknowledgements or writebacks come back, sets directories accordingly and replies back to the requester. Multiple messages for a single request are buffered and sent one by one in the following c</w:t>
      </w:r>
      <w:r>
        <w:t>ycles, during which only replies can interleave.</w:t>
      </w:r>
    </w:p>
    <w:p w14:paraId="6CD142F9" w14:textId="77777777" w:rsidR="00890D4D" w:rsidRDefault="006240D9">
      <w:pPr>
        <w:pStyle w:val="normal0"/>
        <w:numPr>
          <w:ilvl w:val="0"/>
          <w:numId w:val="2"/>
        </w:numPr>
        <w:ind w:hanging="360"/>
        <w:contextualSpacing/>
        <w:jc w:val="both"/>
      </w:pPr>
      <w:r>
        <w:t>The owner snoops its cache for the READ (with permit_tag SHARED) to change the line to SHARED, and writes back to the home site using WRITE with permit_tag MODIFIED.</w:t>
      </w:r>
    </w:p>
    <w:p w14:paraId="330336A8" w14:textId="77777777" w:rsidR="00890D4D" w:rsidRDefault="00890D4D">
      <w:pPr>
        <w:pStyle w:val="normal0"/>
        <w:jc w:val="both"/>
      </w:pPr>
    </w:p>
    <w:p w14:paraId="1D548999" w14:textId="77777777" w:rsidR="00890D4D" w:rsidRDefault="006240D9">
      <w:pPr>
        <w:pStyle w:val="normal0"/>
        <w:jc w:val="both"/>
      </w:pPr>
      <w:r>
        <w:lastRenderedPageBreak/>
        <w:t>An INVALIDATE request is always sent fro</w:t>
      </w:r>
      <w:r>
        <w:t>m the line’s home site for a READ with permit_tag MODIFIED. The INVALIDATE is handled by snooping the cache to change the line to INVALID, and then acknowledging the home site using WRITE with the before-demotion permit_tag in cache. If the WRITE is with M</w:t>
      </w:r>
      <w:r>
        <w:t xml:space="preserve">ODIFIED, then it is also a writeback. </w:t>
      </w:r>
    </w:p>
    <w:p w14:paraId="4F2F7FC2" w14:textId="77777777" w:rsidR="00890D4D" w:rsidRDefault="00890D4D">
      <w:pPr>
        <w:pStyle w:val="normal0"/>
        <w:jc w:val="both"/>
      </w:pPr>
    </w:p>
    <w:p w14:paraId="6C4512C3" w14:textId="77777777" w:rsidR="00890D4D" w:rsidRDefault="006240D9">
      <w:pPr>
        <w:pStyle w:val="normal0"/>
        <w:jc w:val="both"/>
      </w:pPr>
      <w:r>
        <w:t>A WRITE request either results from lru_replacement; or from responding INVALIDATE; or from handling READ to the owner. It is always sent to the home site. The WRITE is sent with the before-demotion permit_tag in sen</w:t>
      </w:r>
      <w:r>
        <w:t>der’s cache. The home site will maintain the directory, write back to memory accordingly, and send reply to the corresponding pending READ when appropriate.</w:t>
      </w:r>
    </w:p>
    <w:p w14:paraId="30EDA226" w14:textId="77777777" w:rsidR="00890D4D" w:rsidRDefault="00890D4D">
      <w:pPr>
        <w:pStyle w:val="normal0"/>
        <w:jc w:val="both"/>
      </w:pPr>
    </w:p>
    <w:p w14:paraId="27726772" w14:textId="77777777" w:rsidR="00890D4D" w:rsidRDefault="006240D9">
      <w:pPr>
        <w:pStyle w:val="normal0"/>
        <w:jc w:val="both"/>
      </w:pPr>
      <w:r>
        <w:t>A READ reply is always sent from the home site to its requester. It will satisfy the corresponding READ request and let the processor proceed.</w:t>
      </w:r>
    </w:p>
    <w:p w14:paraId="6AF73982" w14:textId="77777777" w:rsidR="00890D4D" w:rsidRDefault="00890D4D">
      <w:pPr>
        <w:pStyle w:val="normal0"/>
        <w:jc w:val="both"/>
      </w:pPr>
    </w:p>
    <w:p w14:paraId="296619CD" w14:textId="77777777" w:rsidR="00890D4D" w:rsidRDefault="006240D9">
      <w:pPr>
        <w:pStyle w:val="normal0"/>
        <w:jc w:val="both"/>
      </w:pPr>
      <w:r>
        <w:t>A directory entry composes of a 32-bit bit vector and a dirty bit. The dirty bit indicates modification, and the</w:t>
      </w:r>
      <w:r>
        <w:t xml:space="preserve"> bit vector indicates which processors hold the line. The directory structure is allocated dedicatedly and is smaller than 5 * 768 = 3840 bytes, which is 120 4-word cache lines.</w:t>
      </w:r>
    </w:p>
    <w:p w14:paraId="4CF8A4C3" w14:textId="77777777" w:rsidR="00890D4D" w:rsidRDefault="00890D4D">
      <w:pPr>
        <w:pStyle w:val="normal0"/>
        <w:jc w:val="both"/>
      </w:pPr>
    </w:p>
    <w:p w14:paraId="79D5BE21" w14:textId="77777777" w:rsidR="00890D4D" w:rsidRDefault="006240D9">
      <w:pPr>
        <w:pStyle w:val="normal0"/>
        <w:jc w:val="both"/>
      </w:pPr>
      <w:r>
        <w:t xml:space="preserve">An IU handles messages with the following priorities: </w:t>
      </w:r>
    </w:p>
    <w:p w14:paraId="17EBEA68" w14:textId="77777777" w:rsidR="00890D4D" w:rsidRDefault="00B43EA2">
      <w:pPr>
        <w:pStyle w:val="normal0"/>
        <w:numPr>
          <w:ilvl w:val="0"/>
          <w:numId w:val="1"/>
        </w:numPr>
        <w:ind w:hanging="360"/>
        <w:contextualSpacing/>
        <w:jc w:val="both"/>
      </w:pPr>
      <w:r>
        <w:t>G</w:t>
      </w:r>
      <w:r w:rsidR="006240D9">
        <w:t xml:space="preserve">etting replies, </w:t>
      </w:r>
    </w:p>
    <w:p w14:paraId="508C5958" w14:textId="77777777" w:rsidR="00890D4D" w:rsidRDefault="00B43EA2">
      <w:pPr>
        <w:pStyle w:val="normal0"/>
        <w:numPr>
          <w:ilvl w:val="0"/>
          <w:numId w:val="1"/>
        </w:numPr>
        <w:ind w:hanging="360"/>
        <w:contextualSpacing/>
        <w:jc w:val="both"/>
      </w:pPr>
      <w:r>
        <w:t>S</w:t>
      </w:r>
      <w:r w:rsidR="006240D9">
        <w:t>end</w:t>
      </w:r>
      <w:r w:rsidR="006240D9">
        <w:t xml:space="preserve">ing messages left from a request, </w:t>
      </w:r>
    </w:p>
    <w:p w14:paraId="334C5C56" w14:textId="77777777" w:rsidR="00890D4D" w:rsidRDefault="00B43EA2">
      <w:pPr>
        <w:pStyle w:val="normal0"/>
        <w:numPr>
          <w:ilvl w:val="0"/>
          <w:numId w:val="1"/>
        </w:numPr>
        <w:ind w:hanging="360"/>
        <w:contextualSpacing/>
        <w:jc w:val="both"/>
      </w:pPr>
      <w:r>
        <w:t>S</w:t>
      </w:r>
      <w:r w:rsidR="006240D9">
        <w:t>erving write request from the processor,</w:t>
      </w:r>
    </w:p>
    <w:p w14:paraId="137F2124" w14:textId="77777777" w:rsidR="00890D4D" w:rsidRDefault="00B43EA2">
      <w:pPr>
        <w:pStyle w:val="normal0"/>
        <w:numPr>
          <w:ilvl w:val="0"/>
          <w:numId w:val="1"/>
        </w:numPr>
        <w:ind w:hanging="360"/>
        <w:contextualSpacing/>
        <w:jc w:val="both"/>
      </w:pPr>
      <w:r>
        <w:t>R</w:t>
      </w:r>
      <w:r w:rsidR="006240D9">
        <w:t xml:space="preserve">etrying the existing net request (due to buffer space), </w:t>
      </w:r>
    </w:p>
    <w:p w14:paraId="0F272A03" w14:textId="77777777" w:rsidR="00890D4D" w:rsidRDefault="00B43EA2">
      <w:pPr>
        <w:pStyle w:val="normal0"/>
        <w:numPr>
          <w:ilvl w:val="0"/>
          <w:numId w:val="1"/>
        </w:numPr>
        <w:ind w:hanging="360"/>
        <w:contextualSpacing/>
        <w:jc w:val="both"/>
      </w:pPr>
      <w:r>
        <w:t>S</w:t>
      </w:r>
      <w:r w:rsidR="006240D9">
        <w:t xml:space="preserve">erving new net requests, </w:t>
      </w:r>
    </w:p>
    <w:p w14:paraId="6C8376F3" w14:textId="77777777" w:rsidR="00890D4D" w:rsidRDefault="00B43EA2">
      <w:pPr>
        <w:pStyle w:val="normal0"/>
        <w:numPr>
          <w:ilvl w:val="0"/>
          <w:numId w:val="1"/>
        </w:numPr>
        <w:ind w:hanging="360"/>
        <w:contextualSpacing/>
        <w:jc w:val="both"/>
      </w:pPr>
      <w:r>
        <w:t>S</w:t>
      </w:r>
      <w:r w:rsidR="006240D9">
        <w:t>erving read request from the processor.</w:t>
      </w:r>
    </w:p>
    <w:p w14:paraId="0A773B85" w14:textId="77777777" w:rsidR="00890D4D" w:rsidRDefault="00890D4D">
      <w:pPr>
        <w:pStyle w:val="normal0"/>
        <w:jc w:val="both"/>
      </w:pPr>
    </w:p>
    <w:p w14:paraId="1B331EE2" w14:textId="77777777" w:rsidR="00890D4D" w:rsidRDefault="006240D9">
      <w:pPr>
        <w:pStyle w:val="normal0"/>
        <w:jc w:val="both"/>
      </w:pPr>
      <w:r>
        <w:t>We add two queues per IU. reads_to_answer is for tra</w:t>
      </w:r>
      <w:r>
        <w:t>cking reads to be answered; and msgs_to_send is for buffering multiple messages for a request. Both queues have 32 entries, respectively.</w:t>
      </w:r>
    </w:p>
    <w:p w14:paraId="1334751C" w14:textId="77777777" w:rsidR="00890D4D" w:rsidRDefault="00890D4D">
      <w:pPr>
        <w:pStyle w:val="normal0"/>
        <w:jc w:val="both"/>
      </w:pPr>
    </w:p>
    <w:p w14:paraId="5E7D5EB4" w14:textId="77777777" w:rsidR="00890D4D" w:rsidRDefault="006240D9">
      <w:pPr>
        <w:pStyle w:val="normal0"/>
      </w:pPr>
      <w:r>
        <w:rPr>
          <w:rFonts w:ascii="Courier New" w:eastAsia="Courier New" w:hAnsi="Courier New" w:cs="Courier New"/>
          <w:b/>
        </w:rPr>
        <w:t>Description of Test cases</w:t>
      </w:r>
    </w:p>
    <w:p w14:paraId="0AA70DB0" w14:textId="77777777" w:rsidR="00890D4D" w:rsidRDefault="00890D4D">
      <w:pPr>
        <w:pStyle w:val="normal0"/>
      </w:pPr>
    </w:p>
    <w:p w14:paraId="45C4DACD" w14:textId="77777777" w:rsidR="00890D4D" w:rsidRDefault="006240D9">
      <w:pPr>
        <w:pStyle w:val="normal0"/>
        <w:jc w:val="both"/>
      </w:pPr>
      <w:r>
        <w:t>Our design has been verified using the test cases described next. We also have few extra t</w:t>
      </w:r>
      <w:r>
        <w:t xml:space="preserve">est cases but that is very specific to our design and was used to check our design robustness when network latencies or other things change. These have not been included in the documentation or the final submission. </w:t>
      </w:r>
    </w:p>
    <w:p w14:paraId="2C0AB75A" w14:textId="77777777" w:rsidR="00890D4D" w:rsidRDefault="00890D4D">
      <w:pPr>
        <w:pStyle w:val="normal0"/>
      </w:pPr>
    </w:p>
    <w:p w14:paraId="3228B91C" w14:textId="77777777" w:rsidR="00890D4D" w:rsidRDefault="00890D4D">
      <w:pPr>
        <w:pStyle w:val="normal0"/>
      </w:pPr>
    </w:p>
    <w:p w14:paraId="5F52309A" w14:textId="77777777" w:rsidR="00890D4D" w:rsidRDefault="006240D9">
      <w:pPr>
        <w:pStyle w:val="normal0"/>
      </w:pPr>
      <w:r>
        <w:t>/************************************</w:t>
      </w:r>
      <w:r>
        <w:t>***/</w:t>
      </w:r>
    </w:p>
    <w:p w14:paraId="6F1F5E15" w14:textId="77777777" w:rsidR="00890D4D" w:rsidRDefault="006240D9">
      <w:pPr>
        <w:pStyle w:val="normal0"/>
      </w:pPr>
      <w:r>
        <w:rPr>
          <w:rFonts w:ascii="Courier New" w:eastAsia="Courier New" w:hAnsi="Courier New" w:cs="Courier New"/>
          <w:b/>
        </w:rPr>
        <w:t>Test 0: Single Processor Read-Write Test</w:t>
      </w:r>
    </w:p>
    <w:p w14:paraId="2169392D" w14:textId="77777777" w:rsidR="00890D4D" w:rsidRDefault="00890D4D">
      <w:pPr>
        <w:pStyle w:val="normal0"/>
      </w:pPr>
    </w:p>
    <w:p w14:paraId="5CC33C67" w14:textId="77777777" w:rsidR="00890D4D" w:rsidRDefault="006240D9">
      <w:pPr>
        <w:pStyle w:val="normal0"/>
      </w:pPr>
      <w:r>
        <w:t xml:space="preserve">The origin test case provided </w:t>
      </w:r>
    </w:p>
    <w:p w14:paraId="48F11914" w14:textId="77777777" w:rsidR="00890D4D" w:rsidRDefault="00890D4D">
      <w:pPr>
        <w:pStyle w:val="normal0"/>
      </w:pPr>
    </w:p>
    <w:p w14:paraId="645BF00D" w14:textId="77777777" w:rsidR="00890D4D" w:rsidRDefault="006240D9">
      <w:pPr>
        <w:pStyle w:val="normal0"/>
      </w:pPr>
      <w:r>
        <w:lastRenderedPageBreak/>
        <w:t>/***************************************/</w:t>
      </w:r>
    </w:p>
    <w:p w14:paraId="3615101E" w14:textId="77777777" w:rsidR="00890D4D" w:rsidRDefault="006240D9">
      <w:pPr>
        <w:pStyle w:val="normal0"/>
      </w:pPr>
      <w:r>
        <w:rPr>
          <w:rFonts w:ascii="Courier New" w:eastAsia="Courier New" w:hAnsi="Courier New" w:cs="Courier New"/>
          <w:b/>
        </w:rPr>
        <w:t>Test 1: Single Processor Read-Write Test</w:t>
      </w:r>
    </w:p>
    <w:p w14:paraId="6118303B" w14:textId="77777777" w:rsidR="00890D4D" w:rsidRDefault="00890D4D">
      <w:pPr>
        <w:pStyle w:val="normal0"/>
      </w:pPr>
    </w:p>
    <w:p w14:paraId="77FF1F65" w14:textId="1525490E" w:rsidR="00890D4D" w:rsidRDefault="006240D9">
      <w:pPr>
        <w:pStyle w:val="normal0"/>
      </w:pPr>
      <w:r>
        <w:t xml:space="preserve">This test is just to ensure the basic cache </w:t>
      </w:r>
      <w:r w:rsidR="00E70DC1">
        <w:t xml:space="preserve">functionality. </w:t>
      </w:r>
    </w:p>
    <w:p w14:paraId="11646F56" w14:textId="77777777" w:rsidR="00890D4D" w:rsidRDefault="006240D9">
      <w:pPr>
        <w:pStyle w:val="normal0"/>
      </w:pPr>
      <w:r>
        <w:t>Only one processor involved in this test</w:t>
      </w:r>
    </w:p>
    <w:p w14:paraId="551003A4" w14:textId="3CB6134D" w:rsidR="00890D4D" w:rsidRDefault="006240D9">
      <w:pPr>
        <w:pStyle w:val="normal0"/>
      </w:pPr>
      <w:r>
        <w:t xml:space="preserve">P1 x = load </w:t>
      </w:r>
      <w:r w:rsidR="00E70DC1">
        <w:t>A;</w:t>
      </w:r>
      <w:r>
        <w:t xml:space="preserve"> </w:t>
      </w:r>
    </w:p>
    <w:p w14:paraId="62689CC4" w14:textId="77777777" w:rsidR="00890D4D" w:rsidRDefault="006240D9">
      <w:pPr>
        <w:pStyle w:val="normal0"/>
      </w:pPr>
      <w:r>
        <w:t xml:space="preserve">     Store 50 to A;</w:t>
      </w:r>
    </w:p>
    <w:p w14:paraId="62530483" w14:textId="77777777" w:rsidR="00890D4D" w:rsidRDefault="006240D9">
      <w:pPr>
        <w:pStyle w:val="normal0"/>
      </w:pPr>
      <w:r>
        <w:t xml:space="preserve">     x = load A</w:t>
      </w:r>
    </w:p>
    <w:p w14:paraId="25E0F25A" w14:textId="77777777" w:rsidR="00890D4D" w:rsidRDefault="006240D9">
      <w:pPr>
        <w:pStyle w:val="normal0"/>
      </w:pPr>
      <w:r>
        <w:t xml:space="preserve">     Error case x != 50</w:t>
      </w:r>
    </w:p>
    <w:p w14:paraId="41BE3B97" w14:textId="77777777" w:rsidR="00890D4D" w:rsidRDefault="006240D9">
      <w:pPr>
        <w:pStyle w:val="normal0"/>
      </w:pPr>
      <w:r>
        <w:t xml:space="preserve">    </w:t>
      </w:r>
    </w:p>
    <w:p w14:paraId="3A00E1FA" w14:textId="53D01517" w:rsidR="00890D4D" w:rsidRDefault="00E70DC1">
      <w:pPr>
        <w:pStyle w:val="normal0"/>
      </w:pPr>
      <w:r>
        <w:t>Command:</w:t>
      </w:r>
      <w:r w:rsidR="006240D9">
        <w:t xml:space="preserve"> ./sim 1 10 0 1 | grep -q “fail”</w:t>
      </w:r>
    </w:p>
    <w:p w14:paraId="4EEA10A8" w14:textId="77777777" w:rsidR="00890D4D" w:rsidRDefault="006240D9">
      <w:pPr>
        <w:pStyle w:val="normal0"/>
      </w:pPr>
      <w:r>
        <w:t>If there is no fail in output, then it passes this case</w:t>
      </w:r>
    </w:p>
    <w:p w14:paraId="048DD8E6" w14:textId="77777777" w:rsidR="00890D4D" w:rsidRDefault="00890D4D">
      <w:pPr>
        <w:pStyle w:val="normal0"/>
      </w:pPr>
    </w:p>
    <w:p w14:paraId="50C69731" w14:textId="77777777" w:rsidR="00890D4D" w:rsidRDefault="006240D9">
      <w:pPr>
        <w:pStyle w:val="normal0"/>
      </w:pPr>
      <w:r>
        <w:t>/***************************************/</w:t>
      </w:r>
    </w:p>
    <w:p w14:paraId="6DA31002" w14:textId="77777777" w:rsidR="00890D4D" w:rsidRDefault="006240D9">
      <w:pPr>
        <w:pStyle w:val="normal0"/>
      </w:pPr>
      <w:r>
        <w:rPr>
          <w:rFonts w:ascii="Courier New" w:eastAsia="Courier New" w:hAnsi="Courier New" w:cs="Courier New"/>
          <w:b/>
        </w:rPr>
        <w:t>Test 2: Sequential consistency test of 2 processors</w:t>
      </w:r>
    </w:p>
    <w:p w14:paraId="23AA1B6F" w14:textId="77777777" w:rsidR="00890D4D" w:rsidRDefault="00890D4D">
      <w:pPr>
        <w:pStyle w:val="normal0"/>
      </w:pPr>
    </w:p>
    <w:p w14:paraId="4FEB2ACB" w14:textId="77777777" w:rsidR="00890D4D" w:rsidRDefault="006240D9">
      <w:pPr>
        <w:pStyle w:val="normal0"/>
      </w:pPr>
      <w:r>
        <w:t>This test aims to test sequential consistency</w:t>
      </w:r>
    </w:p>
    <w:p w14:paraId="0BD593CD" w14:textId="77777777" w:rsidR="00890D4D" w:rsidRDefault="006240D9">
      <w:pPr>
        <w:pStyle w:val="normal0"/>
      </w:pPr>
      <w:r>
        <w:t>2 processors involved in this test cases</w:t>
      </w:r>
    </w:p>
    <w:p w14:paraId="1B93E216" w14:textId="77777777" w:rsidR="00890D4D" w:rsidRDefault="00890D4D">
      <w:pPr>
        <w:pStyle w:val="normal0"/>
      </w:pPr>
    </w:p>
    <w:p w14:paraId="13552BD4" w14:textId="74FB3F64" w:rsidR="00890D4D" w:rsidRDefault="00E70DC1">
      <w:pPr>
        <w:pStyle w:val="normal0"/>
      </w:pPr>
      <w:r>
        <w:t>I</w:t>
      </w:r>
      <w:r w:rsidR="006240D9">
        <w:t>nitially A = B = 0</w:t>
      </w:r>
    </w:p>
    <w:p w14:paraId="457F2295" w14:textId="6D8BA48C" w:rsidR="00890D4D" w:rsidRDefault="00E70DC1">
      <w:pPr>
        <w:pStyle w:val="normal0"/>
      </w:pPr>
      <w:r>
        <w:t>P</w:t>
      </w:r>
      <w:r w:rsidR="00D15011">
        <w:t>rocessor 1: S</w:t>
      </w:r>
      <w:r w:rsidR="006240D9">
        <w:t>tore 200 to A, then store 1 to B</w:t>
      </w:r>
    </w:p>
    <w:p w14:paraId="395E7B4E" w14:textId="75562D87" w:rsidR="00890D4D" w:rsidRDefault="00E70DC1">
      <w:pPr>
        <w:pStyle w:val="normal0"/>
      </w:pPr>
      <w:r>
        <w:t>P</w:t>
      </w:r>
      <w:r w:rsidR="006240D9">
        <w:t>rocess</w:t>
      </w:r>
      <w:r w:rsidR="00D15011">
        <w:t>or 2: W</w:t>
      </w:r>
      <w:r w:rsidR="006240D9">
        <w:t>hile(B == 0) ; load A</w:t>
      </w:r>
    </w:p>
    <w:p w14:paraId="78AD3C9E" w14:textId="5C6B4DF3" w:rsidR="00890D4D" w:rsidRDefault="006240D9">
      <w:pPr>
        <w:pStyle w:val="normal0"/>
      </w:pPr>
      <w:r>
        <w:t xml:space="preserve">Error </w:t>
      </w:r>
      <w:r w:rsidR="00E70DC1">
        <w:t>cases:</w:t>
      </w:r>
      <w:r>
        <w:t xml:space="preserve"> A not equals to 200 in processor 2</w:t>
      </w:r>
    </w:p>
    <w:p w14:paraId="28FB7F12" w14:textId="77777777" w:rsidR="00890D4D" w:rsidRDefault="00890D4D">
      <w:pPr>
        <w:pStyle w:val="normal0"/>
      </w:pPr>
    </w:p>
    <w:p w14:paraId="5346B12D" w14:textId="0952409D" w:rsidR="00890D4D" w:rsidRDefault="00E70DC1">
      <w:pPr>
        <w:pStyle w:val="normal0"/>
      </w:pPr>
      <w:r>
        <w:t>Command:</w:t>
      </w:r>
      <w:r w:rsidR="006240D9">
        <w:t xml:space="preserve"> ./sim 2 100 0  1 | grep -q “fail”</w:t>
      </w:r>
    </w:p>
    <w:p w14:paraId="5A07EACE" w14:textId="77777777" w:rsidR="00890D4D" w:rsidRDefault="006240D9">
      <w:pPr>
        <w:pStyle w:val="normal0"/>
      </w:pPr>
      <w:r>
        <w:t>If there is no fail in output, then it passes this case</w:t>
      </w:r>
    </w:p>
    <w:p w14:paraId="7CC7CA68" w14:textId="77777777" w:rsidR="00890D4D" w:rsidRDefault="00890D4D">
      <w:pPr>
        <w:pStyle w:val="normal0"/>
      </w:pPr>
    </w:p>
    <w:p w14:paraId="17ACF55D" w14:textId="77777777" w:rsidR="00890D4D" w:rsidRDefault="006240D9">
      <w:pPr>
        <w:pStyle w:val="normal0"/>
      </w:pPr>
      <w:r>
        <w:t>/***************************************/</w:t>
      </w:r>
    </w:p>
    <w:p w14:paraId="614DB4BE" w14:textId="77777777" w:rsidR="00890D4D" w:rsidRDefault="006240D9">
      <w:pPr>
        <w:pStyle w:val="normal0"/>
      </w:pPr>
      <w:r>
        <w:rPr>
          <w:rFonts w:ascii="Courier New" w:eastAsia="Courier New" w:hAnsi="Courier New" w:cs="Courier New"/>
          <w:b/>
        </w:rPr>
        <w:t xml:space="preserve">Test 3: Another sequential test of </w:t>
      </w:r>
      <w:r>
        <w:rPr>
          <w:rFonts w:ascii="Courier New" w:eastAsia="Courier New" w:hAnsi="Courier New" w:cs="Courier New"/>
          <w:b/>
        </w:rPr>
        <w:t xml:space="preserve"> 3 processors</w:t>
      </w:r>
    </w:p>
    <w:p w14:paraId="7D1BD38E" w14:textId="77777777" w:rsidR="00890D4D" w:rsidRDefault="006240D9">
      <w:pPr>
        <w:pStyle w:val="normal0"/>
      </w:pPr>
      <w:r>
        <w:t>This test aims to test sequential consistency</w:t>
      </w:r>
    </w:p>
    <w:p w14:paraId="2F8FFC6D" w14:textId="77777777" w:rsidR="00890D4D" w:rsidRDefault="006240D9">
      <w:pPr>
        <w:pStyle w:val="normal0"/>
      </w:pPr>
      <w:r>
        <w:t>3 processors involved in this test cases</w:t>
      </w:r>
    </w:p>
    <w:p w14:paraId="41D3B598" w14:textId="77777777" w:rsidR="00890D4D" w:rsidRDefault="00890D4D">
      <w:pPr>
        <w:pStyle w:val="normal0"/>
      </w:pPr>
    </w:p>
    <w:p w14:paraId="71EA5372" w14:textId="77777777" w:rsidR="00890D4D" w:rsidRDefault="006240D9">
      <w:pPr>
        <w:pStyle w:val="normal0"/>
      </w:pPr>
      <w:r>
        <w:t>Initially, A = B = 0</w:t>
      </w:r>
    </w:p>
    <w:p w14:paraId="45902457" w14:textId="09366659" w:rsidR="00890D4D" w:rsidRDefault="00C52A44">
      <w:pPr>
        <w:pStyle w:val="normal0"/>
      </w:pPr>
      <w:r>
        <w:t>P1:</w:t>
      </w:r>
      <w:r w:rsidR="006240D9">
        <w:t xml:space="preserve"> A = 1      </w:t>
      </w:r>
      <w:r>
        <w:t>P2: if(A==1) B = 1    P</w:t>
      </w:r>
      <w:r w:rsidR="006240D9">
        <w:t>3 : if(B==1) load A</w:t>
      </w:r>
    </w:p>
    <w:p w14:paraId="45CEF50C" w14:textId="77777777" w:rsidR="00890D4D" w:rsidRDefault="006240D9">
      <w:pPr>
        <w:pStyle w:val="normal0"/>
      </w:pPr>
      <w:r>
        <w:t>Error case A = 0 in processor 3</w:t>
      </w:r>
    </w:p>
    <w:p w14:paraId="2F9BA63A" w14:textId="77777777" w:rsidR="00890D4D" w:rsidRDefault="00890D4D">
      <w:pPr>
        <w:pStyle w:val="normal0"/>
      </w:pPr>
    </w:p>
    <w:p w14:paraId="0144C2E2" w14:textId="77777777" w:rsidR="00890D4D" w:rsidRDefault="00890D4D">
      <w:pPr>
        <w:pStyle w:val="normal0"/>
      </w:pPr>
    </w:p>
    <w:p w14:paraId="45F51A57" w14:textId="35FF3D12" w:rsidR="00890D4D" w:rsidRDefault="00D15011">
      <w:pPr>
        <w:pStyle w:val="normal0"/>
      </w:pPr>
      <w:r>
        <w:t>Command:</w:t>
      </w:r>
      <w:r w:rsidR="006240D9">
        <w:t xml:space="preserve"> ./sim 3 100 0  1 | grep -q “fail”</w:t>
      </w:r>
    </w:p>
    <w:p w14:paraId="670044F6" w14:textId="77777777" w:rsidR="00890D4D" w:rsidRDefault="006240D9">
      <w:pPr>
        <w:pStyle w:val="normal0"/>
      </w:pPr>
      <w:r>
        <w:t>If there is no fail in output, then it passes this case</w:t>
      </w:r>
    </w:p>
    <w:p w14:paraId="10627001" w14:textId="77777777" w:rsidR="00890D4D" w:rsidRDefault="00890D4D">
      <w:pPr>
        <w:pStyle w:val="normal0"/>
      </w:pPr>
    </w:p>
    <w:p w14:paraId="2B6F99A7" w14:textId="77777777" w:rsidR="00890D4D" w:rsidRDefault="006240D9">
      <w:pPr>
        <w:pStyle w:val="normal0"/>
      </w:pPr>
      <w:r>
        <w:t>/***************************************/</w:t>
      </w:r>
    </w:p>
    <w:p w14:paraId="7366537D" w14:textId="77777777" w:rsidR="00890D4D" w:rsidRDefault="006240D9">
      <w:pPr>
        <w:pStyle w:val="normal0"/>
      </w:pPr>
      <w:r>
        <w:rPr>
          <w:rFonts w:ascii="Courier New" w:eastAsia="Courier New" w:hAnsi="Courier New" w:cs="Courier New"/>
          <w:b/>
        </w:rPr>
        <w:t>Test 4: Bit vector check in the directory</w:t>
      </w:r>
    </w:p>
    <w:p w14:paraId="379DC89D" w14:textId="77777777" w:rsidR="00890D4D" w:rsidRDefault="00890D4D">
      <w:pPr>
        <w:pStyle w:val="normal0"/>
      </w:pPr>
    </w:p>
    <w:p w14:paraId="3B25FF95" w14:textId="77777777" w:rsidR="00890D4D" w:rsidRDefault="006240D9">
      <w:pPr>
        <w:pStyle w:val="normal0"/>
      </w:pPr>
      <w:r>
        <w:t>This test aims to test the complete bit vector implementation in the d</w:t>
      </w:r>
      <w:r>
        <w:t xml:space="preserve">irectory. </w:t>
      </w:r>
    </w:p>
    <w:p w14:paraId="3BCADB15" w14:textId="77777777" w:rsidR="00890D4D" w:rsidRDefault="006240D9">
      <w:pPr>
        <w:pStyle w:val="normal0"/>
      </w:pPr>
      <w:r>
        <w:lastRenderedPageBreak/>
        <w:t>32 processors involved in this test cases</w:t>
      </w:r>
    </w:p>
    <w:p w14:paraId="70439A4E" w14:textId="77777777" w:rsidR="00890D4D" w:rsidRDefault="00890D4D">
      <w:pPr>
        <w:pStyle w:val="normal0"/>
      </w:pPr>
    </w:p>
    <w:p w14:paraId="6C838ED4" w14:textId="385FA01D" w:rsidR="00890D4D" w:rsidRDefault="00D15011">
      <w:pPr>
        <w:pStyle w:val="normal0"/>
        <w:jc w:val="both"/>
      </w:pPr>
      <w:r>
        <w:t>Every processor</w:t>
      </w:r>
      <w:r w:rsidR="006240D9">
        <w:t xml:space="preserve"> stores a value in range R to A, then every processor loads A. </w:t>
      </w:r>
    </w:p>
    <w:p w14:paraId="0E0B5BD2" w14:textId="77777777" w:rsidR="00890D4D" w:rsidRDefault="00890D4D">
      <w:pPr>
        <w:pStyle w:val="normal0"/>
        <w:jc w:val="both"/>
      </w:pPr>
    </w:p>
    <w:p w14:paraId="64CE440E" w14:textId="77777777" w:rsidR="00890D4D" w:rsidRDefault="006240D9">
      <w:pPr>
        <w:pStyle w:val="normal0"/>
        <w:jc w:val="both"/>
      </w:pPr>
      <w:r>
        <w:t>Error case, if some processor load wrong value from A, which is not in range R</w:t>
      </w:r>
    </w:p>
    <w:p w14:paraId="5815B2D6" w14:textId="77777777" w:rsidR="00890D4D" w:rsidRDefault="00890D4D">
      <w:pPr>
        <w:pStyle w:val="normal0"/>
        <w:jc w:val="both"/>
      </w:pPr>
    </w:p>
    <w:p w14:paraId="537AAF35" w14:textId="77777777" w:rsidR="00890D4D" w:rsidRDefault="00890D4D">
      <w:pPr>
        <w:pStyle w:val="normal0"/>
      </w:pPr>
    </w:p>
    <w:p w14:paraId="24A05A93" w14:textId="394026F4" w:rsidR="00890D4D" w:rsidRDefault="00D15011">
      <w:pPr>
        <w:pStyle w:val="normal0"/>
      </w:pPr>
      <w:r>
        <w:t>Command:</w:t>
      </w:r>
      <w:r w:rsidR="006240D9">
        <w:t xml:space="preserve"> ./sim 32 100 0  1 | grep -q “f</w:t>
      </w:r>
      <w:r w:rsidR="006240D9">
        <w:t>ail”</w:t>
      </w:r>
    </w:p>
    <w:p w14:paraId="36BF7678" w14:textId="77777777" w:rsidR="00890D4D" w:rsidRDefault="006240D9">
      <w:pPr>
        <w:pStyle w:val="normal0"/>
      </w:pPr>
      <w:r>
        <w:t>If there is no fail in output, then it passes this case</w:t>
      </w:r>
    </w:p>
    <w:p w14:paraId="6A30B4DB" w14:textId="77777777" w:rsidR="00890D4D" w:rsidRDefault="00890D4D">
      <w:pPr>
        <w:pStyle w:val="normal0"/>
        <w:jc w:val="both"/>
      </w:pPr>
    </w:p>
    <w:p w14:paraId="69971889" w14:textId="77777777" w:rsidR="00890D4D" w:rsidRDefault="00890D4D">
      <w:pPr>
        <w:pStyle w:val="normal0"/>
      </w:pPr>
    </w:p>
    <w:p w14:paraId="64953DF2" w14:textId="77777777" w:rsidR="00890D4D" w:rsidRDefault="006240D9">
      <w:pPr>
        <w:pStyle w:val="normal0"/>
      </w:pPr>
      <w:r>
        <w:t>/***************************************/</w:t>
      </w:r>
    </w:p>
    <w:p w14:paraId="4C76689F" w14:textId="77777777" w:rsidR="00890D4D" w:rsidRDefault="00890D4D">
      <w:pPr>
        <w:pStyle w:val="normal0"/>
      </w:pPr>
    </w:p>
    <w:p w14:paraId="75987154" w14:textId="77777777" w:rsidR="00890D4D" w:rsidRDefault="006240D9">
      <w:pPr>
        <w:pStyle w:val="normal0"/>
      </w:pPr>
      <w:r>
        <w:rPr>
          <w:rFonts w:ascii="Courier New" w:eastAsia="Courier New" w:hAnsi="Courier New" w:cs="Courier New"/>
          <w:b/>
        </w:rPr>
        <w:t>Test 5:  Expand test 2, sequential consistency for 32 processors</w:t>
      </w:r>
    </w:p>
    <w:p w14:paraId="74408DFC" w14:textId="77777777" w:rsidR="00890D4D" w:rsidRDefault="006240D9">
      <w:pPr>
        <w:pStyle w:val="normal0"/>
      </w:pPr>
      <w:r>
        <w:t>This test aims to test sequential consistency for 32 processors</w:t>
      </w:r>
    </w:p>
    <w:p w14:paraId="6B940118" w14:textId="77777777" w:rsidR="00890D4D" w:rsidRDefault="006240D9">
      <w:pPr>
        <w:pStyle w:val="normal0"/>
      </w:pPr>
      <w:r>
        <w:t>32 processors involved in this test cases</w:t>
      </w:r>
    </w:p>
    <w:p w14:paraId="27FADBFF" w14:textId="77777777" w:rsidR="00890D4D" w:rsidRDefault="00890D4D">
      <w:pPr>
        <w:pStyle w:val="normal0"/>
      </w:pPr>
    </w:p>
    <w:p w14:paraId="5DD69D3A" w14:textId="7B0F7A4B" w:rsidR="00890D4D" w:rsidRDefault="00D15011">
      <w:pPr>
        <w:pStyle w:val="normal0"/>
      </w:pPr>
      <w:r>
        <w:t>Initially</w:t>
      </w:r>
      <w:r w:rsidR="006240D9">
        <w:t xml:space="preserve"> everything is zero</w:t>
      </w:r>
    </w:p>
    <w:p w14:paraId="0D5AA0E0" w14:textId="77777777" w:rsidR="00890D4D" w:rsidRDefault="00890D4D">
      <w:pPr>
        <w:pStyle w:val="normal0"/>
      </w:pPr>
    </w:p>
    <w:p w14:paraId="68DA6CF1" w14:textId="3AA662AE" w:rsidR="00890D4D" w:rsidRDefault="00D15011">
      <w:pPr>
        <w:pStyle w:val="normal0"/>
      </w:pPr>
      <w:r>
        <w:t>Processor</w:t>
      </w:r>
      <w:r w:rsidR="006240D9">
        <w:t xml:space="preserve"> </w:t>
      </w:r>
      <w:r>
        <w:t>0:</w:t>
      </w:r>
      <w:r w:rsidR="006240D9">
        <w:t xml:space="preserve">  A = 50;   B = 1;</w:t>
      </w:r>
    </w:p>
    <w:p w14:paraId="1E9242E7" w14:textId="77777777" w:rsidR="00890D4D" w:rsidRDefault="006240D9">
      <w:pPr>
        <w:pStyle w:val="normal0"/>
      </w:pPr>
      <w:r>
        <w:t>For other processors</w:t>
      </w:r>
    </w:p>
    <w:p w14:paraId="6C1D5A3A" w14:textId="16A06160" w:rsidR="00890D4D" w:rsidRDefault="00D15011">
      <w:pPr>
        <w:pStyle w:val="normal0"/>
      </w:pPr>
      <w:r>
        <w:t>Processor</w:t>
      </w:r>
      <w:r w:rsidR="006240D9">
        <w:t xml:space="preserve"> i  A+i  =  50+i ; B+i = 1;  while(B+i-1 == 0) ; load A+i-1</w:t>
      </w:r>
    </w:p>
    <w:p w14:paraId="3D1B59C2" w14:textId="05DDBCEE" w:rsidR="00890D4D" w:rsidRDefault="006240D9">
      <w:pPr>
        <w:pStyle w:val="normal0"/>
      </w:pPr>
      <w:r>
        <w:t xml:space="preserve">Error </w:t>
      </w:r>
      <w:r w:rsidR="00D15011">
        <w:t>cases:</w:t>
      </w:r>
      <w:r>
        <w:t xml:space="preserve"> A+i-1 not equals to 50 + i - 1</w:t>
      </w:r>
    </w:p>
    <w:p w14:paraId="5D4F3686" w14:textId="77777777" w:rsidR="00890D4D" w:rsidRDefault="00890D4D">
      <w:pPr>
        <w:pStyle w:val="normal0"/>
      </w:pPr>
    </w:p>
    <w:p w14:paraId="42EBA4B8" w14:textId="41FE9CA4" w:rsidR="00890D4D" w:rsidRDefault="00D15011">
      <w:pPr>
        <w:pStyle w:val="normal0"/>
      </w:pPr>
      <w:r>
        <w:t>Command:</w:t>
      </w:r>
      <w:r w:rsidR="006240D9">
        <w:t xml:space="preserve"> ./si</w:t>
      </w:r>
      <w:r w:rsidR="006240D9">
        <w:t>m 32 1000 0  1 | grep -q “fail”</w:t>
      </w:r>
    </w:p>
    <w:p w14:paraId="651B1237" w14:textId="77777777" w:rsidR="00890D4D" w:rsidRDefault="006240D9">
      <w:pPr>
        <w:pStyle w:val="normal0"/>
      </w:pPr>
      <w:r>
        <w:t>If there is no fail in output, then it passes this case</w:t>
      </w:r>
    </w:p>
    <w:p w14:paraId="5A96ACFC" w14:textId="77777777" w:rsidR="00890D4D" w:rsidRDefault="00890D4D">
      <w:pPr>
        <w:pStyle w:val="normal0"/>
      </w:pPr>
    </w:p>
    <w:p w14:paraId="617713B1" w14:textId="77777777" w:rsidR="00890D4D" w:rsidRDefault="006240D9">
      <w:pPr>
        <w:pStyle w:val="normal0"/>
      </w:pPr>
      <w:r>
        <w:t>/***************************************/</w:t>
      </w:r>
    </w:p>
    <w:p w14:paraId="303B4677" w14:textId="77777777" w:rsidR="00890D4D" w:rsidRDefault="006240D9">
      <w:pPr>
        <w:pStyle w:val="normal0"/>
      </w:pPr>
      <w:r>
        <w:rPr>
          <w:rFonts w:ascii="Courier New" w:eastAsia="Courier New" w:hAnsi="Courier New" w:cs="Courier New"/>
          <w:b/>
        </w:rPr>
        <w:t>Test 6:  Expand test 3, sequential consistency for 32 processors</w:t>
      </w:r>
    </w:p>
    <w:p w14:paraId="6D0B22E9" w14:textId="77777777" w:rsidR="00890D4D" w:rsidRDefault="006240D9">
      <w:pPr>
        <w:pStyle w:val="normal0"/>
      </w:pPr>
      <w:r>
        <w:t>This test aims to test sequential consistency for 32 process</w:t>
      </w:r>
      <w:r>
        <w:t>ors</w:t>
      </w:r>
    </w:p>
    <w:p w14:paraId="5F47431F" w14:textId="77777777" w:rsidR="00890D4D" w:rsidRDefault="006240D9">
      <w:pPr>
        <w:pStyle w:val="normal0"/>
      </w:pPr>
      <w:r>
        <w:t>32 processors involved in this test cases</w:t>
      </w:r>
    </w:p>
    <w:p w14:paraId="4BE6ED7A" w14:textId="77777777" w:rsidR="00890D4D" w:rsidRDefault="00890D4D">
      <w:pPr>
        <w:pStyle w:val="normal0"/>
      </w:pPr>
    </w:p>
    <w:p w14:paraId="75314CC4" w14:textId="77777777" w:rsidR="00890D4D" w:rsidRDefault="006240D9">
      <w:pPr>
        <w:pStyle w:val="normal0"/>
      </w:pPr>
      <w:r>
        <w:t>Initially, everything is zero</w:t>
      </w:r>
    </w:p>
    <w:p w14:paraId="7F5AE72C" w14:textId="77777777" w:rsidR="00890D4D" w:rsidRDefault="006240D9">
      <w:pPr>
        <w:pStyle w:val="normal0"/>
      </w:pPr>
      <w:r>
        <w:t xml:space="preserve">p1 : A = 1      </w:t>
      </w:r>
    </w:p>
    <w:p w14:paraId="5D637972" w14:textId="77777777" w:rsidR="00890D4D" w:rsidRDefault="006240D9">
      <w:pPr>
        <w:pStyle w:val="normal0"/>
      </w:pPr>
      <w:r>
        <w:t xml:space="preserve">p2 : if(A==1) B = 1    </w:t>
      </w:r>
    </w:p>
    <w:p w14:paraId="4C36EAFF" w14:textId="77777777" w:rsidR="00890D4D" w:rsidRDefault="006240D9">
      <w:pPr>
        <w:pStyle w:val="normal0"/>
      </w:pPr>
      <w:r>
        <w:t>p3 : if(B==1) C = 1</w:t>
      </w:r>
    </w:p>
    <w:p w14:paraId="71E217A5" w14:textId="77777777" w:rsidR="00890D4D" w:rsidRDefault="006240D9">
      <w:pPr>
        <w:pStyle w:val="normal0"/>
      </w:pPr>
      <w:r>
        <w:t>…</w:t>
      </w:r>
    </w:p>
    <w:p w14:paraId="09B1FB13" w14:textId="77777777" w:rsidR="00890D4D" w:rsidRDefault="006240D9">
      <w:pPr>
        <w:pStyle w:val="normal0"/>
      </w:pPr>
      <w:r>
        <w:t>p32 : if( Z == 1) load A</w:t>
      </w:r>
    </w:p>
    <w:p w14:paraId="0BF9AB32" w14:textId="77777777" w:rsidR="00890D4D" w:rsidRDefault="00890D4D">
      <w:pPr>
        <w:pStyle w:val="normal0"/>
      </w:pPr>
    </w:p>
    <w:p w14:paraId="042965D9" w14:textId="77777777" w:rsidR="00890D4D" w:rsidRDefault="006240D9">
      <w:pPr>
        <w:pStyle w:val="normal0"/>
      </w:pPr>
      <w:r>
        <w:t>Error case A = 0 in processor 32</w:t>
      </w:r>
    </w:p>
    <w:p w14:paraId="4334F0A7" w14:textId="77777777" w:rsidR="00890D4D" w:rsidRDefault="00890D4D">
      <w:pPr>
        <w:pStyle w:val="normal0"/>
      </w:pPr>
    </w:p>
    <w:p w14:paraId="610100B2" w14:textId="77777777" w:rsidR="00890D4D" w:rsidRDefault="006240D9">
      <w:pPr>
        <w:pStyle w:val="normal0"/>
      </w:pPr>
      <w:r>
        <w:t>Command : ./sim 32 1000 0  1 | grep -q “fail”</w:t>
      </w:r>
    </w:p>
    <w:p w14:paraId="7E84982F" w14:textId="77777777" w:rsidR="00890D4D" w:rsidRDefault="006240D9">
      <w:pPr>
        <w:pStyle w:val="normal0"/>
      </w:pPr>
      <w:r>
        <w:t>If there is no fail in output, then it passes this case</w:t>
      </w:r>
    </w:p>
    <w:p w14:paraId="3FCF3604" w14:textId="77777777" w:rsidR="00890D4D" w:rsidRDefault="00890D4D">
      <w:pPr>
        <w:pStyle w:val="normal0"/>
      </w:pPr>
    </w:p>
    <w:p w14:paraId="0B580382" w14:textId="77777777" w:rsidR="00890D4D" w:rsidRDefault="006240D9">
      <w:pPr>
        <w:pStyle w:val="normal0"/>
      </w:pPr>
      <w:r>
        <w:lastRenderedPageBreak/>
        <w:t>/***************************************/</w:t>
      </w:r>
    </w:p>
    <w:p w14:paraId="4A8B53B7" w14:textId="77777777" w:rsidR="00890D4D" w:rsidRDefault="006240D9">
      <w:pPr>
        <w:pStyle w:val="normal0"/>
      </w:pPr>
      <w:r>
        <w:rPr>
          <w:rFonts w:ascii="Courier New" w:eastAsia="Courier New" w:hAnsi="Courier New" w:cs="Courier New"/>
          <w:b/>
        </w:rPr>
        <w:t xml:space="preserve">Test 7: Check directory similar to test 4 </w:t>
      </w:r>
    </w:p>
    <w:p w14:paraId="5E1763E1" w14:textId="77777777" w:rsidR="00890D4D" w:rsidRDefault="00890D4D">
      <w:pPr>
        <w:pStyle w:val="normal0"/>
      </w:pPr>
    </w:p>
    <w:p w14:paraId="425F84C2" w14:textId="77777777" w:rsidR="00890D4D" w:rsidRDefault="006240D9">
      <w:pPr>
        <w:pStyle w:val="normal0"/>
      </w:pPr>
      <w:r>
        <w:t>This test aims to test address in directory protocol</w:t>
      </w:r>
    </w:p>
    <w:p w14:paraId="6574CE08" w14:textId="77777777" w:rsidR="00890D4D" w:rsidRDefault="006240D9">
      <w:pPr>
        <w:pStyle w:val="normal0"/>
      </w:pPr>
      <w:r>
        <w:t>32 processors involved in this test cases</w:t>
      </w:r>
    </w:p>
    <w:p w14:paraId="4D10F4A7" w14:textId="77777777" w:rsidR="00890D4D" w:rsidRDefault="00890D4D">
      <w:pPr>
        <w:pStyle w:val="normal0"/>
      </w:pPr>
    </w:p>
    <w:p w14:paraId="1E868C27" w14:textId="77777777" w:rsidR="00890D4D" w:rsidRDefault="006240D9">
      <w:pPr>
        <w:pStyle w:val="normal0"/>
      </w:pPr>
      <w:r>
        <w:t>Every processor stores to a random location, and every processor stores to different location.</w:t>
      </w:r>
    </w:p>
    <w:p w14:paraId="2ABB73B5" w14:textId="77777777" w:rsidR="00890D4D" w:rsidRDefault="006240D9">
      <w:pPr>
        <w:pStyle w:val="normal0"/>
      </w:pPr>
      <w:r>
        <w:t>Every processor now loads from that location and checks if the value is correct</w:t>
      </w:r>
    </w:p>
    <w:p w14:paraId="7452C1CA" w14:textId="77777777" w:rsidR="00890D4D" w:rsidRDefault="00890D4D">
      <w:pPr>
        <w:pStyle w:val="normal0"/>
      </w:pPr>
    </w:p>
    <w:p w14:paraId="25E156D3" w14:textId="77777777" w:rsidR="00890D4D" w:rsidRDefault="006240D9">
      <w:pPr>
        <w:pStyle w:val="normal0"/>
      </w:pPr>
      <w:r>
        <w:t>Error case : some processor load the wrong value which is different to its store</w:t>
      </w:r>
      <w:r>
        <w:t>d value</w:t>
      </w:r>
    </w:p>
    <w:p w14:paraId="50CC9A9E" w14:textId="77777777" w:rsidR="00890D4D" w:rsidRDefault="00890D4D">
      <w:pPr>
        <w:pStyle w:val="normal0"/>
      </w:pPr>
    </w:p>
    <w:p w14:paraId="5454818E" w14:textId="77777777" w:rsidR="00890D4D" w:rsidRDefault="006240D9">
      <w:pPr>
        <w:pStyle w:val="normal0"/>
      </w:pPr>
      <w:r>
        <w:t>Command : ./sim 32 1000 0  1 | grep -q “fail”</w:t>
      </w:r>
    </w:p>
    <w:p w14:paraId="48FAFC7A" w14:textId="77777777" w:rsidR="00890D4D" w:rsidRDefault="006240D9">
      <w:pPr>
        <w:pStyle w:val="normal0"/>
      </w:pPr>
      <w:r>
        <w:t>If there is no fail in output, then it passes this case</w:t>
      </w:r>
    </w:p>
    <w:p w14:paraId="5FB4B0A1" w14:textId="77777777" w:rsidR="00890D4D" w:rsidRDefault="00890D4D">
      <w:pPr>
        <w:pStyle w:val="normal0"/>
      </w:pPr>
    </w:p>
    <w:p w14:paraId="31E9084D" w14:textId="77777777" w:rsidR="00890D4D" w:rsidRDefault="006240D9">
      <w:pPr>
        <w:pStyle w:val="normal0"/>
      </w:pPr>
      <w:r>
        <w:t>/***************************************/</w:t>
      </w:r>
    </w:p>
    <w:p w14:paraId="53F03675" w14:textId="581C6D79" w:rsidR="00890D4D" w:rsidRDefault="006240D9">
      <w:pPr>
        <w:pStyle w:val="normal0"/>
      </w:pPr>
      <w:r>
        <w:rPr>
          <w:rFonts w:ascii="Courier New" w:eastAsia="Courier New" w:hAnsi="Courier New" w:cs="Courier New"/>
          <w:b/>
        </w:rPr>
        <w:t xml:space="preserve">Test </w:t>
      </w:r>
      <w:r w:rsidR="00D15011">
        <w:rPr>
          <w:rFonts w:ascii="Courier New" w:eastAsia="Courier New" w:hAnsi="Courier New" w:cs="Courier New"/>
          <w:b/>
        </w:rPr>
        <w:t>8:</w:t>
      </w:r>
      <w:r>
        <w:rPr>
          <w:rFonts w:ascii="Courier New" w:eastAsia="Courier New" w:hAnsi="Courier New" w:cs="Courier New"/>
          <w:b/>
        </w:rPr>
        <w:t xml:space="preserve"> Store on a shared cache line followed by read on another</w:t>
      </w:r>
    </w:p>
    <w:p w14:paraId="41660118" w14:textId="77777777" w:rsidR="00890D4D" w:rsidRDefault="00890D4D">
      <w:pPr>
        <w:pStyle w:val="normal0"/>
      </w:pPr>
    </w:p>
    <w:p w14:paraId="0144C05A" w14:textId="77777777" w:rsidR="00890D4D" w:rsidRDefault="006240D9">
      <w:pPr>
        <w:pStyle w:val="normal0"/>
      </w:pPr>
      <w:r>
        <w:rPr>
          <w:sz w:val="24"/>
          <w:szCs w:val="24"/>
          <w:highlight w:val="white"/>
        </w:rPr>
        <w:t>This test is to test the functional</w:t>
      </w:r>
      <w:r>
        <w:rPr>
          <w:sz w:val="24"/>
          <w:szCs w:val="24"/>
          <w:highlight w:val="white"/>
        </w:rPr>
        <w:t>ity of directory and sequential consistency both.</w:t>
      </w:r>
    </w:p>
    <w:p w14:paraId="4593ECE0" w14:textId="77777777" w:rsidR="00890D4D" w:rsidRDefault="00890D4D">
      <w:pPr>
        <w:pStyle w:val="normal0"/>
      </w:pPr>
    </w:p>
    <w:p w14:paraId="56F31F59" w14:textId="77777777" w:rsidR="00890D4D" w:rsidRDefault="006240D9">
      <w:pPr>
        <w:pStyle w:val="normal0"/>
      </w:pPr>
      <w:r>
        <w:rPr>
          <w:sz w:val="24"/>
          <w:szCs w:val="24"/>
          <w:highlight w:val="white"/>
        </w:rPr>
        <w:t>Every one first load A, make a shared copy</w:t>
      </w:r>
    </w:p>
    <w:p w14:paraId="480673B2" w14:textId="77777777" w:rsidR="00890D4D" w:rsidRDefault="00890D4D">
      <w:pPr>
        <w:pStyle w:val="normal0"/>
      </w:pPr>
    </w:p>
    <w:p w14:paraId="3A914FC0" w14:textId="0DFD3653" w:rsidR="00890D4D" w:rsidRDefault="00D15011">
      <w:pPr>
        <w:pStyle w:val="normal0"/>
      </w:pPr>
      <w:r>
        <w:rPr>
          <w:sz w:val="24"/>
          <w:szCs w:val="24"/>
          <w:highlight w:val="white"/>
        </w:rPr>
        <w:t>P1:</w:t>
      </w:r>
      <w:r w:rsidR="006240D9">
        <w:rPr>
          <w:sz w:val="24"/>
          <w:szCs w:val="24"/>
          <w:highlight w:val="white"/>
        </w:rPr>
        <w:t xml:space="preserve"> A = </w:t>
      </w:r>
      <w:r>
        <w:rPr>
          <w:sz w:val="24"/>
          <w:szCs w:val="24"/>
          <w:highlight w:val="white"/>
        </w:rPr>
        <w:t>50;</w:t>
      </w:r>
      <w:r w:rsidR="006240D9">
        <w:rPr>
          <w:sz w:val="24"/>
          <w:szCs w:val="24"/>
          <w:highlight w:val="white"/>
        </w:rPr>
        <w:t xml:space="preserve"> B = 100</w:t>
      </w:r>
    </w:p>
    <w:p w14:paraId="73AD5BA7" w14:textId="2EB5B521" w:rsidR="00890D4D" w:rsidRDefault="006240D9">
      <w:pPr>
        <w:pStyle w:val="normal0"/>
      </w:pPr>
      <w:r>
        <w:rPr>
          <w:sz w:val="24"/>
          <w:szCs w:val="24"/>
          <w:highlight w:val="white"/>
        </w:rPr>
        <w:t xml:space="preserve">Other </w:t>
      </w:r>
      <w:r w:rsidR="00D15011">
        <w:rPr>
          <w:sz w:val="24"/>
          <w:szCs w:val="24"/>
          <w:highlight w:val="white"/>
        </w:rPr>
        <w:t>processor:</w:t>
      </w:r>
      <w:r>
        <w:rPr>
          <w:sz w:val="24"/>
          <w:szCs w:val="24"/>
          <w:highlight w:val="white"/>
        </w:rPr>
        <w:t xml:space="preserve"> </w:t>
      </w:r>
      <w:bookmarkStart w:id="0" w:name="_GoBack"/>
      <w:bookmarkEnd w:id="0"/>
      <w:r>
        <w:rPr>
          <w:sz w:val="24"/>
          <w:szCs w:val="24"/>
          <w:highlight w:val="white"/>
        </w:rPr>
        <w:t>While (</w:t>
      </w:r>
      <w:r>
        <w:rPr>
          <w:sz w:val="24"/>
          <w:szCs w:val="24"/>
          <w:highlight w:val="white"/>
        </w:rPr>
        <w:t>A!=50); read B;</w:t>
      </w:r>
    </w:p>
    <w:p w14:paraId="5CA20CE1" w14:textId="2CE0CE3C" w:rsidR="00890D4D" w:rsidRDefault="006240D9">
      <w:pPr>
        <w:pStyle w:val="normal0"/>
      </w:pPr>
      <w:r>
        <w:rPr>
          <w:sz w:val="24"/>
          <w:szCs w:val="24"/>
          <w:highlight w:val="white"/>
        </w:rPr>
        <w:t xml:space="preserve">Error </w:t>
      </w:r>
      <w:r w:rsidR="00D15011">
        <w:rPr>
          <w:sz w:val="24"/>
          <w:szCs w:val="24"/>
          <w:highlight w:val="white"/>
        </w:rPr>
        <w:t>Case:</w:t>
      </w:r>
      <w:r>
        <w:rPr>
          <w:sz w:val="24"/>
          <w:szCs w:val="24"/>
          <w:highlight w:val="white"/>
        </w:rPr>
        <w:t xml:space="preserve"> B is not equal to 100</w:t>
      </w:r>
    </w:p>
    <w:p w14:paraId="4FD4ED47" w14:textId="77777777" w:rsidR="00890D4D" w:rsidRDefault="00890D4D">
      <w:pPr>
        <w:pStyle w:val="normal0"/>
      </w:pPr>
    </w:p>
    <w:p w14:paraId="369F98F5" w14:textId="077FE065" w:rsidR="00890D4D" w:rsidRDefault="00D15011">
      <w:pPr>
        <w:pStyle w:val="normal0"/>
      </w:pPr>
      <w:r>
        <w:t>Command:</w:t>
      </w:r>
      <w:r w:rsidR="006240D9">
        <w:t xml:space="preserve"> ./</w:t>
      </w:r>
      <w:r w:rsidR="006240D9">
        <w:t xml:space="preserve">sim 32 1000 0 </w:t>
      </w:r>
      <w:r w:rsidR="006240D9">
        <w:t>1 | grep -q “fail”</w:t>
      </w:r>
    </w:p>
    <w:p w14:paraId="23BBB284" w14:textId="77777777" w:rsidR="00890D4D" w:rsidRDefault="006240D9">
      <w:pPr>
        <w:pStyle w:val="normal0"/>
      </w:pPr>
      <w:r>
        <w:t>If there is no fa</w:t>
      </w:r>
      <w:r>
        <w:t>il in output, then it passes this case</w:t>
      </w:r>
    </w:p>
    <w:p w14:paraId="72BC3EAD" w14:textId="77777777" w:rsidR="00890D4D" w:rsidRDefault="00890D4D">
      <w:pPr>
        <w:pStyle w:val="normal0"/>
      </w:pPr>
    </w:p>
    <w:p w14:paraId="3ABD730D" w14:textId="77777777" w:rsidR="00890D4D" w:rsidRDefault="00890D4D">
      <w:pPr>
        <w:pStyle w:val="normal0"/>
      </w:pPr>
    </w:p>
    <w:p w14:paraId="10F38B79" w14:textId="77777777" w:rsidR="00890D4D" w:rsidRDefault="00890D4D">
      <w:pPr>
        <w:pStyle w:val="normal0"/>
      </w:pPr>
    </w:p>
    <w:p w14:paraId="6A3A5AF3" w14:textId="77777777" w:rsidR="00890D4D" w:rsidRDefault="00890D4D">
      <w:pPr>
        <w:pStyle w:val="normal0"/>
      </w:pPr>
    </w:p>
    <w:p w14:paraId="5BC00CBE" w14:textId="77777777" w:rsidR="00890D4D" w:rsidRDefault="00890D4D">
      <w:pPr>
        <w:pStyle w:val="normal0"/>
      </w:pPr>
    </w:p>
    <w:p w14:paraId="71B5C783" w14:textId="77777777" w:rsidR="00890D4D" w:rsidRDefault="00890D4D">
      <w:pPr>
        <w:pStyle w:val="normal0"/>
      </w:pPr>
    </w:p>
    <w:sectPr w:rsidR="00890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F7E18"/>
    <w:multiLevelType w:val="multilevel"/>
    <w:tmpl w:val="73306F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9A4282F"/>
    <w:multiLevelType w:val="multilevel"/>
    <w:tmpl w:val="B0321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compat>
    <w:compatSetting w:name="compatibilityMode" w:uri="http://schemas.microsoft.com/office/word" w:val="14"/>
  </w:compat>
  <w:rsids>
    <w:rsidRoot w:val="00890D4D"/>
    <w:rsid w:val="006240D9"/>
    <w:rsid w:val="00890D4D"/>
    <w:rsid w:val="00B43EA2"/>
    <w:rsid w:val="00C52A44"/>
    <w:rsid w:val="00D15011"/>
    <w:rsid w:val="00E70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5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1226</Words>
  <Characters>6994</Characters>
  <Application>Microsoft Macintosh Word</Application>
  <DocSecurity>0</DocSecurity>
  <Lines>58</Lines>
  <Paragraphs>16</Paragraphs>
  <ScaleCrop>false</ScaleCrop>
  <Company>HKUST</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田</cp:lastModifiedBy>
  <cp:revision>6</cp:revision>
  <dcterms:created xsi:type="dcterms:W3CDTF">2015-11-09T01:34:00Z</dcterms:created>
  <dcterms:modified xsi:type="dcterms:W3CDTF">2015-11-09T01:40:00Z</dcterms:modified>
</cp:coreProperties>
</file>