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19" w:rsidRDefault="0038686E" w:rsidP="00224EC1">
      <w:r>
        <w:t>Desenvolver um programa para ordernar um vetor de 10 posições com números randômicos de semente =100. Ordernar este vetor e pesquisar se o número 28 está no vetor, gerando a mensagem correspondente.</w:t>
      </w:r>
    </w:p>
    <w:p w:rsidR="00224EC1" w:rsidRDefault="00224EC1" w:rsidP="00224EC1">
      <w:bookmarkStart w:id="0" w:name="_GoBack"/>
      <w:bookmarkEnd w:id="0"/>
    </w:p>
    <w:sectPr w:rsidR="0022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6E"/>
    <w:rsid w:val="00224EC1"/>
    <w:rsid w:val="0038686E"/>
    <w:rsid w:val="00470794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8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8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8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8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2011-08-19T13:50:00Z</dcterms:created>
  <dcterms:modified xsi:type="dcterms:W3CDTF">2011-08-19T14:59:00Z</dcterms:modified>
</cp:coreProperties>
</file>