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55AC1" w14:textId="77777777" w:rsidR="00C67516" w:rsidRDefault="00C67516">
      <w:pPr>
        <w:pStyle w:val="Textoindependiente"/>
        <w:rPr>
          <w:rFonts w:ascii="Times New Roman"/>
          <w:sz w:val="56"/>
        </w:rPr>
      </w:pPr>
    </w:p>
    <w:p w14:paraId="79C7631E" w14:textId="77777777" w:rsidR="00C67516" w:rsidRDefault="00C67516">
      <w:pPr>
        <w:pStyle w:val="Textoindependiente"/>
        <w:spacing w:before="313"/>
        <w:rPr>
          <w:rFonts w:ascii="Times New Roman"/>
          <w:sz w:val="56"/>
        </w:rPr>
      </w:pPr>
    </w:p>
    <w:p w14:paraId="71328143" w14:textId="0728AB08" w:rsidR="00C67516" w:rsidRDefault="00000000">
      <w:pPr>
        <w:pStyle w:val="Ttulo"/>
      </w:pP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10"/>
        </w:rPr>
        <w:t xml:space="preserve"> </w:t>
      </w:r>
      <w:r>
        <w:t>No.</w:t>
      </w:r>
      <w:r>
        <w:rPr>
          <w:spacing w:val="-9"/>
        </w:rPr>
        <w:t xml:space="preserve"> </w:t>
      </w:r>
      <w:r w:rsidR="00DC7F27">
        <w:rPr>
          <w:spacing w:val="-10"/>
        </w:rPr>
        <w:t>123</w:t>
      </w:r>
    </w:p>
    <w:p w14:paraId="3995E1D9" w14:textId="77777777" w:rsidR="00C67516" w:rsidRDefault="00000000">
      <w:pPr>
        <w:spacing w:line="480" w:lineRule="auto"/>
        <w:ind w:left="2882" w:firstLine="376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Retiro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24"/>
          <w:sz w:val="40"/>
        </w:rPr>
        <w:t xml:space="preserve"> </w:t>
      </w:r>
      <w:r>
        <w:rPr>
          <w:rFonts w:ascii="Arial" w:hAnsi="Arial"/>
          <w:b/>
          <w:sz w:val="40"/>
        </w:rPr>
        <w:t>Automático Sistema</w:t>
      </w:r>
      <w:r>
        <w:rPr>
          <w:rFonts w:ascii="Arial" w:hAnsi="Arial"/>
          <w:b/>
          <w:spacing w:val="-5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19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Automático</w:t>
      </w:r>
    </w:p>
    <w:p w14:paraId="46061B12" w14:textId="77777777" w:rsidR="00C67516" w:rsidRDefault="00000000">
      <w:pPr>
        <w:spacing w:before="331" w:line="276" w:lineRule="auto"/>
        <w:ind w:left="5421" w:right="129" w:firstLine="174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Versión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1.0 ELABORADO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Analista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10"/>
          <w:sz w:val="28"/>
        </w:rPr>
        <w:t>X</w:t>
      </w:r>
    </w:p>
    <w:p w14:paraId="73496830" w14:textId="77777777" w:rsidR="00C67516" w:rsidRDefault="00000000">
      <w:pPr>
        <w:spacing w:before="190"/>
        <w:ind w:right="830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fecha</w:t>
      </w:r>
    </w:p>
    <w:p w14:paraId="622EF3CB" w14:textId="77777777" w:rsidR="00C67516" w:rsidRDefault="00C67516">
      <w:pPr>
        <w:pStyle w:val="Textoindependiente"/>
        <w:rPr>
          <w:rFonts w:ascii="Arial"/>
          <w:b/>
          <w:sz w:val="28"/>
        </w:rPr>
      </w:pPr>
    </w:p>
    <w:p w14:paraId="3E4BA46A" w14:textId="77777777" w:rsidR="00C67516" w:rsidRDefault="00C67516">
      <w:pPr>
        <w:pStyle w:val="Textoindependiente"/>
        <w:spacing w:before="78"/>
        <w:rPr>
          <w:rFonts w:ascii="Arial"/>
          <w:b/>
          <w:sz w:val="28"/>
        </w:rPr>
      </w:pPr>
    </w:p>
    <w:p w14:paraId="76EF3F09" w14:textId="77777777" w:rsidR="00C67516" w:rsidRDefault="00000000">
      <w:pPr>
        <w:ind w:left="143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Revisiones</w:t>
      </w:r>
    </w:p>
    <w:p w14:paraId="535235E1" w14:textId="77777777" w:rsidR="00C67516" w:rsidRDefault="00C67516">
      <w:pPr>
        <w:pStyle w:val="Textoindependiente"/>
        <w:spacing w:before="6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3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3"/>
        <w:gridCol w:w="1437"/>
        <w:gridCol w:w="3638"/>
        <w:gridCol w:w="1081"/>
      </w:tblGrid>
      <w:tr w:rsidR="00C67516" w14:paraId="5B9EA4A0" w14:textId="77777777">
        <w:trPr>
          <w:trHeight w:val="632"/>
        </w:trPr>
        <w:tc>
          <w:tcPr>
            <w:tcW w:w="2063" w:type="dxa"/>
            <w:tcBorders>
              <w:right w:val="single" w:sz="6" w:space="0" w:color="000000"/>
            </w:tcBorders>
          </w:tcPr>
          <w:p w14:paraId="13E9CB16" w14:textId="77777777" w:rsidR="00C67516" w:rsidRDefault="00000000">
            <w:pPr>
              <w:pStyle w:val="TableParagraph"/>
              <w:spacing w:before="40"/>
              <w:ind w:lef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437" w:type="dxa"/>
            <w:tcBorders>
              <w:left w:val="single" w:sz="6" w:space="0" w:color="000000"/>
              <w:right w:val="single" w:sz="6" w:space="0" w:color="000000"/>
            </w:tcBorders>
          </w:tcPr>
          <w:p w14:paraId="0B20D660" w14:textId="77777777" w:rsidR="00C67516" w:rsidRDefault="00000000">
            <w:pPr>
              <w:pStyle w:val="TableParagraph"/>
              <w:spacing w:before="40"/>
              <w:ind w:left="3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Fecha</w:t>
            </w:r>
          </w:p>
        </w:tc>
        <w:tc>
          <w:tcPr>
            <w:tcW w:w="3638" w:type="dxa"/>
            <w:tcBorders>
              <w:left w:val="single" w:sz="6" w:space="0" w:color="000000"/>
              <w:right w:val="single" w:sz="6" w:space="0" w:color="000000"/>
            </w:tcBorders>
          </w:tcPr>
          <w:p w14:paraId="05CCCA04" w14:textId="77777777" w:rsidR="00C67516" w:rsidRDefault="00000000">
            <w:pPr>
              <w:pStyle w:val="TableParagraph"/>
              <w:spacing w:before="40"/>
              <w:ind w:left="47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Cambio</w:t>
            </w:r>
          </w:p>
        </w:tc>
        <w:tc>
          <w:tcPr>
            <w:tcW w:w="1081" w:type="dxa"/>
            <w:tcBorders>
              <w:left w:val="single" w:sz="6" w:space="0" w:color="000000"/>
            </w:tcBorders>
          </w:tcPr>
          <w:p w14:paraId="1C6EA437" w14:textId="77777777" w:rsidR="00C67516" w:rsidRDefault="00000000">
            <w:pPr>
              <w:pStyle w:val="TableParagraph"/>
              <w:spacing w:before="40"/>
              <w:ind w:left="492" w:right="93" w:hanging="2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Versió </w:t>
            </w:r>
            <w:r>
              <w:rPr>
                <w:rFonts w:ascii="Arial" w:hAnsi="Arial"/>
                <w:b/>
                <w:spacing w:val="-10"/>
                <w:sz w:val="24"/>
              </w:rPr>
              <w:t>n</w:t>
            </w:r>
          </w:p>
        </w:tc>
      </w:tr>
      <w:tr w:rsidR="00C67516" w14:paraId="1818914B" w14:textId="77777777">
        <w:trPr>
          <w:trHeight w:val="356"/>
        </w:trPr>
        <w:tc>
          <w:tcPr>
            <w:tcW w:w="2063" w:type="dxa"/>
            <w:tcBorders>
              <w:top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701E7560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9C940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A934F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</w:tcBorders>
          </w:tcPr>
          <w:p w14:paraId="5AF22F97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4A063284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B122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A1262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019D0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CB0832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443350A9" w14:textId="77777777">
        <w:trPr>
          <w:trHeight w:val="356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CCF50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657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DF33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A67F8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0F05C451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4CBE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F14B4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A04A6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F1242F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27990F14" w14:textId="77777777">
        <w:trPr>
          <w:trHeight w:val="357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1577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95F5A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F9E7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EF6A6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09A2DB95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444C3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EC628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4B3CA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221C41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67516" w14:paraId="34AD16A4" w14:textId="77777777">
        <w:trPr>
          <w:trHeight w:val="359"/>
        </w:trPr>
        <w:tc>
          <w:tcPr>
            <w:tcW w:w="2063" w:type="dxa"/>
            <w:tcBorders>
              <w:top w:val="single" w:sz="6" w:space="0" w:color="000000"/>
              <w:right w:val="single" w:sz="6" w:space="0" w:color="000000"/>
            </w:tcBorders>
          </w:tcPr>
          <w:p w14:paraId="47CEA13F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0CB79D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ECF80C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</w:tcBorders>
          </w:tcPr>
          <w:p w14:paraId="5CF4C16B" w14:textId="77777777" w:rsidR="00C67516" w:rsidRDefault="00C67516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F4A5336" w14:textId="77777777" w:rsidR="00C67516" w:rsidRDefault="00C67516">
      <w:pPr>
        <w:pStyle w:val="TableParagraph"/>
        <w:rPr>
          <w:rFonts w:ascii="Times New Roman"/>
          <w:sz w:val="26"/>
        </w:rPr>
        <w:sectPr w:rsidR="00C67516">
          <w:headerReference w:type="default" r:id="rId7"/>
          <w:footerReference w:type="default" r:id="rId8"/>
          <w:type w:val="continuous"/>
          <w:pgSz w:w="11910" w:h="16840"/>
          <w:pgMar w:top="1760" w:right="1559" w:bottom="480" w:left="1559" w:header="283" w:footer="292" w:gutter="0"/>
          <w:pgNumType w:start="1"/>
          <w:cols w:space="720"/>
        </w:sectPr>
      </w:pPr>
    </w:p>
    <w:p w14:paraId="11674352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418E4847" w14:textId="77777777" w:rsidR="00C67516" w:rsidRDefault="00C67516">
      <w:pPr>
        <w:pStyle w:val="Textoindependiente"/>
        <w:spacing w:before="222"/>
        <w:rPr>
          <w:rFonts w:ascii="Arial"/>
          <w:b/>
          <w:sz w:val="27"/>
        </w:rPr>
      </w:pPr>
    </w:p>
    <w:p w14:paraId="0A779B12" w14:textId="77777777" w:rsidR="00C67516" w:rsidRDefault="00000000">
      <w:pPr>
        <w:pStyle w:val="Ttulo1"/>
        <w:spacing w:line="310" w:lineRule="exact"/>
        <w:ind w:left="502" w:firstLine="0"/>
      </w:pPr>
      <w:r>
        <w:rPr>
          <w:spacing w:val="-2"/>
        </w:rPr>
        <w:t>Introducción.</w:t>
      </w:r>
    </w:p>
    <w:p w14:paraId="2984BBC3" w14:textId="77777777" w:rsidR="00C67516" w:rsidRDefault="00000000">
      <w:pPr>
        <w:ind w:left="143" w:right="129"/>
        <w:rPr>
          <w:sz w:val="27"/>
        </w:rPr>
      </w:pPr>
      <w:r>
        <w:rPr>
          <w:sz w:val="27"/>
        </w:rPr>
        <w:t>Se describe el proceso de retiro de dinero de un cajero automático. El usuario debe contar con una tarjeta de débito válida y fondos suficientes</w:t>
      </w:r>
      <w:r>
        <w:rPr>
          <w:spacing w:val="-1"/>
          <w:sz w:val="27"/>
        </w:rPr>
        <w:t xml:space="preserve"> </w:t>
      </w:r>
      <w:r>
        <w:rPr>
          <w:sz w:val="27"/>
        </w:rPr>
        <w:t>en</w:t>
      </w:r>
      <w:r>
        <w:rPr>
          <w:spacing w:val="-1"/>
          <w:sz w:val="27"/>
        </w:rPr>
        <w:t xml:space="preserve"> </w:t>
      </w:r>
      <w:r>
        <w:rPr>
          <w:sz w:val="27"/>
        </w:rPr>
        <w:t>su cuenta para realizar la</w:t>
      </w:r>
      <w:r>
        <w:rPr>
          <w:spacing w:val="-1"/>
          <w:sz w:val="27"/>
        </w:rPr>
        <w:t xml:space="preserve"> </w:t>
      </w:r>
      <w:r>
        <w:rPr>
          <w:sz w:val="27"/>
        </w:rPr>
        <w:t>transacción. El sistema</w:t>
      </w:r>
      <w:r>
        <w:rPr>
          <w:spacing w:val="-1"/>
          <w:sz w:val="27"/>
        </w:rPr>
        <w:t xml:space="preserve"> </w:t>
      </w:r>
      <w:r>
        <w:rPr>
          <w:sz w:val="27"/>
        </w:rPr>
        <w:t>valida el</w:t>
      </w:r>
      <w:r>
        <w:rPr>
          <w:spacing w:val="-2"/>
          <w:sz w:val="27"/>
        </w:rPr>
        <w:t xml:space="preserve"> </w:t>
      </w:r>
      <w:r>
        <w:rPr>
          <w:sz w:val="27"/>
        </w:rPr>
        <w:t>PIN</w:t>
      </w:r>
      <w:r>
        <w:rPr>
          <w:spacing w:val="-2"/>
          <w:sz w:val="27"/>
        </w:rPr>
        <w:t xml:space="preserve"> </w:t>
      </w:r>
      <w:r>
        <w:rPr>
          <w:sz w:val="27"/>
        </w:rPr>
        <w:t>ingresado</w:t>
      </w:r>
      <w:r>
        <w:rPr>
          <w:spacing w:val="-5"/>
          <w:sz w:val="27"/>
        </w:rPr>
        <w:t xml:space="preserve"> </w:t>
      </w:r>
      <w:r>
        <w:rPr>
          <w:sz w:val="27"/>
        </w:rPr>
        <w:t>y</w:t>
      </w:r>
      <w:r>
        <w:rPr>
          <w:spacing w:val="-2"/>
          <w:sz w:val="27"/>
        </w:rPr>
        <w:t xml:space="preserve"> </w:t>
      </w:r>
      <w:r>
        <w:rPr>
          <w:sz w:val="27"/>
        </w:rPr>
        <w:t>permite</w:t>
      </w:r>
      <w:r>
        <w:rPr>
          <w:spacing w:val="-5"/>
          <w:sz w:val="27"/>
        </w:rPr>
        <w:t xml:space="preserve"> </w:t>
      </w:r>
      <w:r>
        <w:rPr>
          <w:sz w:val="27"/>
        </w:rPr>
        <w:t>al</w:t>
      </w:r>
      <w:r>
        <w:rPr>
          <w:spacing w:val="-2"/>
          <w:sz w:val="27"/>
        </w:rPr>
        <w:t xml:space="preserve"> </w:t>
      </w:r>
      <w:r>
        <w:rPr>
          <w:sz w:val="27"/>
        </w:rPr>
        <w:t>usuario</w:t>
      </w:r>
      <w:r>
        <w:rPr>
          <w:spacing w:val="-5"/>
          <w:sz w:val="27"/>
        </w:rPr>
        <w:t xml:space="preserve"> </w:t>
      </w:r>
      <w:r>
        <w:rPr>
          <w:sz w:val="27"/>
        </w:rPr>
        <w:t>retirar</w:t>
      </w:r>
      <w:r>
        <w:rPr>
          <w:spacing w:val="-5"/>
          <w:sz w:val="27"/>
        </w:rPr>
        <w:t xml:space="preserve"> </w:t>
      </w:r>
      <w:r>
        <w:rPr>
          <w:sz w:val="27"/>
        </w:rPr>
        <w:t>dinero, además</w:t>
      </w:r>
      <w:r>
        <w:rPr>
          <w:spacing w:val="-2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ofrecer la opción de imprimir una constancia de la transacción.</w:t>
      </w:r>
    </w:p>
    <w:p w14:paraId="6423E07C" w14:textId="77777777" w:rsidR="00C67516" w:rsidRDefault="00C67516">
      <w:pPr>
        <w:pStyle w:val="Textoindependiente"/>
        <w:spacing w:before="283"/>
        <w:rPr>
          <w:sz w:val="27"/>
        </w:rPr>
      </w:pPr>
    </w:p>
    <w:p w14:paraId="4F67DB2C" w14:textId="77777777" w:rsidR="00C67516" w:rsidRDefault="00000000">
      <w:pPr>
        <w:pStyle w:val="Ttulo1"/>
        <w:numPr>
          <w:ilvl w:val="1"/>
          <w:numId w:val="2"/>
        </w:numPr>
        <w:tabs>
          <w:tab w:val="left" w:pos="1558"/>
        </w:tabs>
        <w:ind w:left="1558" w:hanging="991"/>
      </w:pPr>
      <w:r>
        <w:rPr>
          <w:spacing w:val="-2"/>
        </w:rPr>
        <w:t>Objetivo.</w:t>
      </w:r>
    </w:p>
    <w:p w14:paraId="5E5016ED" w14:textId="77777777" w:rsidR="00C67516" w:rsidRDefault="00C67516">
      <w:pPr>
        <w:pStyle w:val="Textoindependiente"/>
        <w:spacing w:before="125"/>
        <w:rPr>
          <w:rFonts w:ascii="Arial"/>
          <w:b/>
          <w:sz w:val="27"/>
        </w:rPr>
      </w:pPr>
    </w:p>
    <w:p w14:paraId="418C6A2C" w14:textId="77777777" w:rsidR="00C67516" w:rsidRDefault="00000000">
      <w:pPr>
        <w:spacing w:before="1" w:line="360" w:lineRule="auto"/>
        <w:ind w:left="570" w:right="527"/>
        <w:rPr>
          <w:sz w:val="27"/>
        </w:rPr>
      </w:pPr>
      <w:r>
        <w:rPr>
          <w:sz w:val="27"/>
        </w:rPr>
        <w:t>Permitir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los</w:t>
      </w:r>
      <w:r>
        <w:rPr>
          <w:spacing w:val="-3"/>
          <w:sz w:val="27"/>
        </w:rPr>
        <w:t xml:space="preserve"> </w:t>
      </w:r>
      <w:r>
        <w:rPr>
          <w:sz w:val="27"/>
        </w:rPr>
        <w:t>usuarios</w:t>
      </w:r>
      <w:r>
        <w:rPr>
          <w:spacing w:val="-3"/>
          <w:sz w:val="27"/>
        </w:rPr>
        <w:t xml:space="preserve"> </w:t>
      </w:r>
      <w:r>
        <w:rPr>
          <w:sz w:val="27"/>
        </w:rPr>
        <w:t>retirar</w:t>
      </w:r>
      <w:r>
        <w:rPr>
          <w:spacing w:val="-3"/>
          <w:sz w:val="27"/>
        </w:rPr>
        <w:t xml:space="preserve"> </w:t>
      </w:r>
      <w:r>
        <w:rPr>
          <w:sz w:val="27"/>
        </w:rPr>
        <w:t>dinero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un</w:t>
      </w:r>
      <w:r>
        <w:rPr>
          <w:spacing w:val="-3"/>
          <w:sz w:val="27"/>
        </w:rPr>
        <w:t xml:space="preserve"> </w:t>
      </w:r>
      <w:r>
        <w:rPr>
          <w:sz w:val="27"/>
        </w:rPr>
        <w:t>cajero</w:t>
      </w:r>
      <w:r>
        <w:rPr>
          <w:spacing w:val="-3"/>
          <w:sz w:val="27"/>
        </w:rPr>
        <w:t xml:space="preserve"> </w:t>
      </w:r>
      <w:r>
        <w:rPr>
          <w:sz w:val="27"/>
        </w:rPr>
        <w:t>automático</w:t>
      </w:r>
      <w:r>
        <w:rPr>
          <w:spacing w:val="-3"/>
          <w:sz w:val="27"/>
        </w:rPr>
        <w:t xml:space="preserve"> </w:t>
      </w:r>
      <w:r>
        <w:rPr>
          <w:sz w:val="27"/>
        </w:rPr>
        <w:t>de manera segura y eficiente, validando la autenticidad de la tarjeta, el PIN y los fondos disponibles en la cuenta.</w:t>
      </w:r>
    </w:p>
    <w:p w14:paraId="42D1FF4A" w14:textId="77777777" w:rsidR="00C67516" w:rsidRDefault="00000000">
      <w:pPr>
        <w:pStyle w:val="Ttulo1"/>
        <w:numPr>
          <w:ilvl w:val="1"/>
          <w:numId w:val="2"/>
        </w:numPr>
        <w:tabs>
          <w:tab w:val="left" w:pos="1558"/>
        </w:tabs>
        <w:spacing w:before="278"/>
        <w:ind w:left="1558" w:hanging="991"/>
      </w:pPr>
      <w:r>
        <w:rPr>
          <w:spacing w:val="-2"/>
        </w:rPr>
        <w:t>Actores</w:t>
      </w:r>
    </w:p>
    <w:p w14:paraId="0D3B838A" w14:textId="77777777" w:rsidR="00C67516" w:rsidRDefault="00C67516">
      <w:pPr>
        <w:pStyle w:val="Textoindependiente"/>
        <w:spacing w:before="125"/>
        <w:rPr>
          <w:rFonts w:ascii="Arial"/>
          <w:b/>
          <w:sz w:val="27"/>
        </w:rPr>
      </w:pPr>
    </w:p>
    <w:p w14:paraId="3F320DD0" w14:textId="77777777" w:rsidR="00C67516" w:rsidRDefault="00000000">
      <w:pPr>
        <w:ind w:left="143"/>
        <w:rPr>
          <w:sz w:val="24"/>
        </w:rPr>
      </w:pPr>
      <w:r>
        <w:rPr>
          <w:rFonts w:ascii="Arial" w:hAnsi="Arial"/>
          <w:b/>
          <w:sz w:val="24"/>
        </w:rPr>
        <w:t>Usuario: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Persona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desea</w:t>
      </w:r>
      <w:r>
        <w:rPr>
          <w:spacing w:val="-10"/>
          <w:sz w:val="24"/>
        </w:rPr>
        <w:t xml:space="preserve"> </w:t>
      </w:r>
      <w:r>
        <w:rPr>
          <w:sz w:val="24"/>
        </w:rPr>
        <w:t>retirar</w:t>
      </w:r>
      <w:r>
        <w:rPr>
          <w:spacing w:val="-10"/>
          <w:sz w:val="24"/>
        </w:rPr>
        <w:t xml:space="preserve"> </w:t>
      </w:r>
      <w:r>
        <w:rPr>
          <w:sz w:val="24"/>
        </w:rPr>
        <w:t>dinero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cajero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automático.</w:t>
      </w:r>
    </w:p>
    <w:p w14:paraId="7E48C5BE" w14:textId="77777777" w:rsidR="00C67516" w:rsidRDefault="00C67516">
      <w:pPr>
        <w:pStyle w:val="Textoindependiente"/>
        <w:spacing w:before="141"/>
        <w:rPr>
          <w:sz w:val="24"/>
        </w:rPr>
      </w:pPr>
    </w:p>
    <w:p w14:paraId="48D6FA6A" w14:textId="77777777" w:rsidR="00C67516" w:rsidRDefault="00000000">
      <w:pPr>
        <w:spacing w:before="1"/>
        <w:ind w:left="143"/>
        <w:rPr>
          <w:sz w:val="24"/>
        </w:rPr>
      </w:pPr>
      <w:r>
        <w:rPr>
          <w:rFonts w:ascii="Arial" w:hAnsi="Arial"/>
          <w:b/>
          <w:sz w:val="24"/>
        </w:rPr>
        <w:t>Cajero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Automático: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procesa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transacción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dinero.</w:t>
      </w:r>
    </w:p>
    <w:p w14:paraId="7A51A007" w14:textId="77777777" w:rsidR="00C67516" w:rsidRDefault="00C67516">
      <w:pPr>
        <w:pStyle w:val="Textoindependiente"/>
        <w:spacing w:before="141"/>
        <w:rPr>
          <w:sz w:val="24"/>
        </w:rPr>
      </w:pPr>
    </w:p>
    <w:p w14:paraId="28751F7C" w14:textId="77777777" w:rsidR="00C67516" w:rsidRDefault="00000000">
      <w:pPr>
        <w:ind w:left="143"/>
        <w:rPr>
          <w:sz w:val="24"/>
        </w:rPr>
      </w:pPr>
      <w:r>
        <w:rPr>
          <w:rFonts w:ascii="Arial"/>
          <w:b/>
          <w:sz w:val="24"/>
        </w:rPr>
        <w:t>Sistema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Bancario: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Valida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tarjeta,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fondos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disponibles.</w:t>
      </w:r>
    </w:p>
    <w:p w14:paraId="3045A41A" w14:textId="77777777" w:rsidR="00C67516" w:rsidRDefault="00C67516">
      <w:pPr>
        <w:pStyle w:val="Textoindependiente"/>
        <w:spacing w:before="145"/>
        <w:rPr>
          <w:sz w:val="24"/>
        </w:rPr>
      </w:pPr>
    </w:p>
    <w:p w14:paraId="7AB53AEE" w14:textId="77777777" w:rsidR="00C67516" w:rsidRDefault="00000000">
      <w:pPr>
        <w:pStyle w:val="Ttulo1"/>
        <w:numPr>
          <w:ilvl w:val="1"/>
          <w:numId w:val="2"/>
        </w:numPr>
        <w:tabs>
          <w:tab w:val="left" w:pos="1558"/>
        </w:tabs>
        <w:ind w:left="1558" w:hanging="991"/>
      </w:pPr>
      <w:r>
        <w:rPr>
          <w:spacing w:val="-2"/>
        </w:rPr>
        <w:t>Precondiciones</w:t>
      </w:r>
    </w:p>
    <w:p w14:paraId="15A2B33A" w14:textId="77777777" w:rsidR="00C67516" w:rsidRDefault="00C67516">
      <w:pPr>
        <w:pStyle w:val="Textoindependiente"/>
        <w:spacing w:before="123"/>
        <w:rPr>
          <w:rFonts w:ascii="Arial"/>
          <w:b/>
          <w:sz w:val="27"/>
        </w:rPr>
      </w:pPr>
    </w:p>
    <w:p w14:paraId="1DC267CD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9"/>
        </w:tabs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tarjeta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débito</w:t>
      </w:r>
      <w:r>
        <w:rPr>
          <w:spacing w:val="-2"/>
          <w:sz w:val="24"/>
        </w:rPr>
        <w:t xml:space="preserve"> válida.</w:t>
      </w:r>
    </w:p>
    <w:p w14:paraId="4614F1FF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9"/>
        </w:tabs>
        <w:spacing w:before="139"/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fondos</w:t>
      </w:r>
      <w:r>
        <w:rPr>
          <w:spacing w:val="-3"/>
          <w:sz w:val="24"/>
        </w:rPr>
        <w:t xml:space="preserve"> </w:t>
      </w:r>
      <w:r>
        <w:rPr>
          <w:sz w:val="24"/>
        </w:rPr>
        <w:t>suficientes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cuenta.</w:t>
      </w:r>
    </w:p>
    <w:p w14:paraId="2C94AB44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9"/>
        </w:tabs>
        <w:spacing w:before="137"/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cajero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suficiente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efectivo.</w:t>
      </w:r>
    </w:p>
    <w:p w14:paraId="5E7B0B32" w14:textId="77777777" w:rsidR="00C67516" w:rsidRDefault="00C67516">
      <w:pPr>
        <w:pStyle w:val="Textoindependiente"/>
        <w:spacing w:before="142"/>
        <w:rPr>
          <w:sz w:val="24"/>
        </w:rPr>
      </w:pPr>
    </w:p>
    <w:p w14:paraId="31695F8C" w14:textId="77777777" w:rsidR="00C67516" w:rsidRDefault="00000000">
      <w:pPr>
        <w:pStyle w:val="Ttulo1"/>
        <w:numPr>
          <w:ilvl w:val="1"/>
          <w:numId w:val="2"/>
        </w:numPr>
        <w:tabs>
          <w:tab w:val="left" w:pos="996"/>
        </w:tabs>
        <w:ind w:left="996" w:hanging="429"/>
        <w:rPr>
          <w:rFonts w:ascii="Arial MT" w:hAnsi="Arial MT"/>
          <w:b w:val="0"/>
          <w:sz w:val="20"/>
        </w:rPr>
      </w:pPr>
      <w:r>
        <w:t>Flujo</w:t>
      </w:r>
      <w:r>
        <w:rPr>
          <w:spacing w:val="-7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rPr>
          <w:spacing w:val="-2"/>
        </w:rPr>
        <w:t>Básico</w:t>
      </w:r>
    </w:p>
    <w:p w14:paraId="3283444B" w14:textId="77777777" w:rsidR="00C67516" w:rsidRDefault="00C67516">
      <w:pPr>
        <w:pStyle w:val="Textoindependiente"/>
        <w:spacing w:before="124"/>
        <w:rPr>
          <w:rFonts w:ascii="Arial"/>
          <w:b/>
          <w:sz w:val="27"/>
        </w:rPr>
      </w:pPr>
    </w:p>
    <w:p w14:paraId="70DFC131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inserta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tarjeta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débito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cajero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automático.</w:t>
      </w:r>
    </w:p>
    <w:p w14:paraId="53036DBC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ingresa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PIN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teclado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cajero.</w:t>
      </w:r>
    </w:p>
    <w:p w14:paraId="4595A5BB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5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valida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PIN</w:t>
      </w:r>
      <w:r>
        <w:rPr>
          <w:spacing w:val="-4"/>
          <w:sz w:val="20"/>
        </w:rPr>
        <w:t xml:space="preserve"> </w:t>
      </w:r>
      <w:r>
        <w:rPr>
          <w:sz w:val="20"/>
        </w:rPr>
        <w:t>ingresado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PIN</w:t>
      </w:r>
      <w:r>
        <w:rPr>
          <w:spacing w:val="-5"/>
          <w:sz w:val="20"/>
        </w:rPr>
        <w:t xml:space="preserve"> </w:t>
      </w:r>
      <w:r>
        <w:rPr>
          <w:sz w:val="20"/>
        </w:rPr>
        <w:t>asociado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tarjeta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[FA01].</w:t>
      </w:r>
    </w:p>
    <w:p w14:paraId="1903C802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4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muestra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menú</w:t>
      </w:r>
      <w:r>
        <w:rPr>
          <w:spacing w:val="-5"/>
          <w:sz w:val="20"/>
        </w:rPr>
        <w:t xml:space="preserve"> </w:t>
      </w:r>
      <w:r>
        <w:rPr>
          <w:sz w:val="20"/>
        </w:rPr>
        <w:t>principal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opciones.</w:t>
      </w:r>
    </w:p>
    <w:p w14:paraId="411CBCBC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selecciona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opción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retiro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dinero.</w:t>
      </w:r>
    </w:p>
    <w:p w14:paraId="06814122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5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ingresa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cantidad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dinero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desea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retirar.</w:t>
      </w:r>
    </w:p>
    <w:p w14:paraId="27AC57BF" w14:textId="77777777" w:rsidR="00C67516" w:rsidRDefault="00C67516">
      <w:pPr>
        <w:pStyle w:val="Prrafodelista"/>
        <w:rPr>
          <w:sz w:val="20"/>
        </w:rPr>
        <w:sectPr w:rsidR="00C67516">
          <w:headerReference w:type="default" r:id="rId9"/>
          <w:footerReference w:type="default" r:id="rId10"/>
          <w:pgSz w:w="11910" w:h="16840"/>
          <w:pgMar w:top="1760" w:right="1559" w:bottom="480" w:left="1559" w:header="283" w:footer="292" w:gutter="0"/>
          <w:cols w:space="720"/>
        </w:sectPr>
      </w:pPr>
    </w:p>
    <w:p w14:paraId="19AEFC2D" w14:textId="77777777" w:rsidR="00C67516" w:rsidRDefault="00000000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45C9A379" wp14:editId="63912C6D">
                <wp:simplePos x="0" y="0"/>
                <wp:positionH relativeFrom="page">
                  <wp:posOffset>621791</wp:posOffset>
                </wp:positionH>
                <wp:positionV relativeFrom="page">
                  <wp:posOffset>6753808</wp:posOffset>
                </wp:positionV>
                <wp:extent cx="9525" cy="4413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4132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440740"/>
                              </a:lnTo>
                              <a:lnTo>
                                <a:pt x="9143" y="44074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C358A" id="Graphic 10" o:spid="_x0000_s1026" style="position:absolute;margin-left:48.95pt;margin-top:531.8pt;width:.75pt;height:34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44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" path="m9143,l,,,440740r9143,l914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90D1041" w14:textId="77777777" w:rsidR="00C67516" w:rsidRDefault="00C67516">
      <w:pPr>
        <w:pStyle w:val="Textoindependiente"/>
      </w:pPr>
    </w:p>
    <w:p w14:paraId="35357983" w14:textId="77777777" w:rsidR="00C67516" w:rsidRDefault="00C67516">
      <w:pPr>
        <w:pStyle w:val="Textoindependiente"/>
        <w:spacing w:before="154"/>
      </w:pPr>
    </w:p>
    <w:p w14:paraId="5F835FA5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verifica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6"/>
          <w:sz w:val="20"/>
        </w:rPr>
        <w:t xml:space="preserve"> </w:t>
      </w:r>
      <w:r>
        <w:rPr>
          <w:sz w:val="20"/>
        </w:rPr>
        <w:t>tenga</w:t>
      </w:r>
      <w:r>
        <w:rPr>
          <w:spacing w:val="-7"/>
          <w:sz w:val="20"/>
        </w:rPr>
        <w:t xml:space="preserve"> </w:t>
      </w:r>
      <w:r>
        <w:rPr>
          <w:sz w:val="20"/>
        </w:rPr>
        <w:t>fondos</w:t>
      </w:r>
      <w:r>
        <w:rPr>
          <w:spacing w:val="-6"/>
          <w:sz w:val="20"/>
        </w:rPr>
        <w:t xml:space="preserve"> </w:t>
      </w:r>
      <w:r>
        <w:rPr>
          <w:sz w:val="20"/>
        </w:rPr>
        <w:t>suficientes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sz w:val="20"/>
        </w:rPr>
        <w:t>cuenta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[FA02].</w:t>
      </w:r>
    </w:p>
    <w:p w14:paraId="4DF91A9A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3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6"/>
          <w:sz w:val="20"/>
        </w:rPr>
        <w:t xml:space="preserve"> </w:t>
      </w:r>
      <w:r>
        <w:rPr>
          <w:sz w:val="20"/>
        </w:rPr>
        <w:t>dispensa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cantidad</w:t>
      </w:r>
      <w:r>
        <w:rPr>
          <w:spacing w:val="-8"/>
          <w:sz w:val="20"/>
        </w:rPr>
        <w:t xml:space="preserve"> </w:t>
      </w:r>
      <w:r>
        <w:rPr>
          <w:sz w:val="20"/>
        </w:rPr>
        <w:t>solicitada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dinero.</w:t>
      </w:r>
    </w:p>
    <w:p w14:paraId="687E61BB" w14:textId="77777777" w:rsidR="00C67516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 w:line="360" w:lineRule="auto"/>
        <w:ind w:left="143" w:right="870" w:firstLine="0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pregunta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imprimir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constancia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transacción </w:t>
      </w:r>
      <w:r>
        <w:rPr>
          <w:spacing w:val="-2"/>
          <w:sz w:val="20"/>
        </w:rPr>
        <w:t>[FA03].</w:t>
      </w:r>
    </w:p>
    <w:p w14:paraId="53783054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6"/>
          <w:sz w:val="20"/>
        </w:rPr>
        <w:t xml:space="preserve"> </w:t>
      </w:r>
      <w:r>
        <w:rPr>
          <w:sz w:val="20"/>
        </w:rPr>
        <w:t>selecciona</w:t>
      </w:r>
      <w:r>
        <w:rPr>
          <w:spacing w:val="-6"/>
          <w:sz w:val="20"/>
        </w:rPr>
        <w:t xml:space="preserve"> </w:t>
      </w:r>
      <w:r>
        <w:rPr>
          <w:sz w:val="20"/>
        </w:rPr>
        <w:t>"Sí"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"No"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imprimir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constancia.</w:t>
      </w:r>
    </w:p>
    <w:p w14:paraId="44E2E7D9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13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devuelve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tarjeta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usuario.</w:t>
      </w:r>
    </w:p>
    <w:p w14:paraId="4FE547CC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17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mensaje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despedida.</w:t>
      </w:r>
    </w:p>
    <w:p w14:paraId="2A004064" w14:textId="77777777" w:rsidR="00C67516" w:rsidRDefault="00000000">
      <w:pPr>
        <w:pStyle w:val="Prrafodelista"/>
        <w:numPr>
          <w:ilvl w:val="2"/>
          <w:numId w:val="2"/>
        </w:numPr>
        <w:tabs>
          <w:tab w:val="left" w:pos="806"/>
        </w:tabs>
        <w:spacing w:before="115"/>
        <w:ind w:left="806" w:hanging="663"/>
        <w:rPr>
          <w:sz w:val="20"/>
        </w:rPr>
      </w:pPr>
      <w:r>
        <w:rPr>
          <w:sz w:val="20"/>
        </w:rPr>
        <w:t>Fin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uso.</w:t>
      </w:r>
    </w:p>
    <w:p w14:paraId="66B309A7" w14:textId="77777777" w:rsidR="00C67516" w:rsidRDefault="00C67516">
      <w:pPr>
        <w:pStyle w:val="Textoindependiente"/>
        <w:spacing w:before="165"/>
      </w:pPr>
    </w:p>
    <w:p w14:paraId="7D8636E3" w14:textId="77777777" w:rsidR="00C67516" w:rsidRDefault="00000000">
      <w:pPr>
        <w:pStyle w:val="Ttulo2"/>
        <w:numPr>
          <w:ilvl w:val="1"/>
          <w:numId w:val="2"/>
        </w:numPr>
        <w:tabs>
          <w:tab w:val="left" w:pos="998"/>
        </w:tabs>
        <w:ind w:left="998" w:hanging="431"/>
      </w:pPr>
      <w:r>
        <w:t>FLUJOS</w:t>
      </w:r>
      <w:r>
        <w:rPr>
          <w:spacing w:val="-2"/>
        </w:rPr>
        <w:t xml:space="preserve"> ALTERNOS</w:t>
      </w:r>
    </w:p>
    <w:p w14:paraId="20F49FE6" w14:textId="77777777" w:rsidR="00C67516" w:rsidRDefault="00C67516">
      <w:pPr>
        <w:pStyle w:val="Textoindependiente"/>
        <w:spacing w:before="142"/>
        <w:rPr>
          <w:rFonts w:ascii="Arial"/>
          <w:b/>
          <w:sz w:val="24"/>
        </w:rPr>
      </w:pPr>
    </w:p>
    <w:p w14:paraId="63A6F0BA" w14:textId="77777777" w:rsidR="00C67516" w:rsidRDefault="00000000">
      <w:pPr>
        <w:ind w:left="9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FLUJO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ALTERNO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01</w:t>
      </w:r>
      <w:r>
        <w:rPr>
          <w:sz w:val="24"/>
        </w:rPr>
        <w:t>:</w:t>
      </w:r>
      <w:r>
        <w:rPr>
          <w:spacing w:val="61"/>
          <w:sz w:val="24"/>
        </w:rPr>
        <w:t xml:space="preserve"> </w:t>
      </w:r>
      <w:r>
        <w:rPr>
          <w:rFonts w:ascii="Arial"/>
          <w:b/>
          <w:sz w:val="24"/>
        </w:rPr>
        <w:t>PIN</w:t>
      </w:r>
      <w:r>
        <w:rPr>
          <w:rFonts w:ascii="Arial"/>
          <w:b/>
          <w:spacing w:val="-2"/>
          <w:sz w:val="24"/>
        </w:rPr>
        <w:t xml:space="preserve"> incorrecto</w:t>
      </w:r>
    </w:p>
    <w:p w14:paraId="166DF5ED" w14:textId="77777777" w:rsidR="00C67516" w:rsidRDefault="00C67516">
      <w:pPr>
        <w:pStyle w:val="Textoindependiente"/>
        <w:spacing w:before="144"/>
        <w:rPr>
          <w:rFonts w:ascii="Arial"/>
          <w:b/>
          <w:sz w:val="24"/>
        </w:rPr>
      </w:pPr>
    </w:p>
    <w:p w14:paraId="13803D39" w14:textId="77777777" w:rsidR="00C67516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585" w:firstLine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 es incorrecto.</w:t>
      </w:r>
    </w:p>
    <w:p w14:paraId="39B9690F" w14:textId="77777777" w:rsidR="00C67516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1506" w:firstLine="0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intentos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ingresar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PIN </w:t>
      </w:r>
      <w:r>
        <w:rPr>
          <w:spacing w:val="-2"/>
          <w:sz w:val="24"/>
        </w:rPr>
        <w:t>correctamente.</w:t>
      </w:r>
    </w:p>
    <w:p w14:paraId="19002484" w14:textId="77777777" w:rsidR="00C67516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480" w:firstLine="0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ingresa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correcto</w:t>
      </w:r>
      <w:r>
        <w:rPr>
          <w:spacing w:val="-4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intentos, el sistema retiene la tarjeta y muestra un mensaje de bloqueo </w:t>
      </w:r>
      <w:r>
        <w:rPr>
          <w:spacing w:val="-2"/>
          <w:sz w:val="24"/>
        </w:rPr>
        <w:t>temporal.</w:t>
      </w:r>
    </w:p>
    <w:p w14:paraId="35859B0B" w14:textId="77777777" w:rsidR="00C67516" w:rsidRDefault="00000000">
      <w:pPr>
        <w:pStyle w:val="Prrafodelista"/>
        <w:numPr>
          <w:ilvl w:val="2"/>
          <w:numId w:val="2"/>
        </w:numPr>
        <w:tabs>
          <w:tab w:val="left" w:pos="1665"/>
        </w:tabs>
        <w:ind w:left="1665" w:hanging="666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6199CC96" w14:textId="77777777" w:rsidR="00C67516" w:rsidRDefault="00C67516">
      <w:pPr>
        <w:pStyle w:val="Textoindependiente"/>
        <w:spacing w:before="141"/>
        <w:rPr>
          <w:sz w:val="24"/>
        </w:rPr>
      </w:pPr>
    </w:p>
    <w:p w14:paraId="644A7D4B" w14:textId="77777777" w:rsidR="00C67516" w:rsidRDefault="00000000">
      <w:pPr>
        <w:pStyle w:val="Ttulo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36238C6" wp14:editId="7A28E256">
                <wp:simplePos x="0" y="0"/>
                <wp:positionH relativeFrom="page">
                  <wp:posOffset>2810891</wp:posOffset>
                </wp:positionH>
                <wp:positionV relativeFrom="paragraph">
                  <wp:posOffset>159918</wp:posOffset>
                </wp:positionV>
                <wp:extent cx="41275" cy="152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5240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1148" y="15239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34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6B58" id="Graphic 11" o:spid="_x0000_s1026" style="position:absolute;margin-left:221.35pt;margin-top:12.6pt;width:3.25pt;height:1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" path="m41148,l,,,15239r41148,l41148,xe" fillcolor="#d13438" stroked="f">
                <v:path arrowok="t"/>
                <w10:wrap anchorx="page"/>
              </v:shape>
            </w:pict>
          </mc:Fallback>
        </mc:AlternateContent>
      </w:r>
      <w:r>
        <w:t>FLUJO</w:t>
      </w:r>
      <w:r>
        <w:rPr>
          <w:spacing w:val="-6"/>
        </w:rPr>
        <w:t xml:space="preserve"> </w:t>
      </w:r>
      <w:r>
        <w:t>ALTERNO</w:t>
      </w:r>
      <w:r>
        <w:rPr>
          <w:spacing w:val="-5"/>
        </w:rPr>
        <w:t xml:space="preserve"> </w:t>
      </w:r>
      <w:r>
        <w:t>02:</w:t>
      </w:r>
      <w:r>
        <w:rPr>
          <w:spacing w:val="-9"/>
        </w:rPr>
        <w:t xml:space="preserve"> </w:t>
      </w:r>
      <w:r>
        <w:t>Fondos</w:t>
      </w:r>
      <w:r>
        <w:rPr>
          <w:spacing w:val="-6"/>
        </w:rPr>
        <w:t xml:space="preserve"> </w:t>
      </w:r>
      <w:r>
        <w:rPr>
          <w:spacing w:val="-2"/>
        </w:rPr>
        <w:t>insuficientes</w:t>
      </w:r>
    </w:p>
    <w:p w14:paraId="18B5882E" w14:textId="77777777" w:rsidR="00C67516" w:rsidRDefault="00C67516">
      <w:pPr>
        <w:pStyle w:val="Textoindependiente"/>
        <w:spacing w:before="142"/>
        <w:rPr>
          <w:rFonts w:ascii="Arial"/>
          <w:b/>
          <w:sz w:val="24"/>
        </w:rPr>
      </w:pPr>
    </w:p>
    <w:p w14:paraId="07360FB3" w14:textId="77777777" w:rsidR="00C67516" w:rsidRDefault="00000000">
      <w:pPr>
        <w:pStyle w:val="Prrafodelista"/>
        <w:numPr>
          <w:ilvl w:val="2"/>
          <w:numId w:val="2"/>
        </w:numPr>
        <w:tabs>
          <w:tab w:val="left" w:pos="1708"/>
        </w:tabs>
        <w:spacing w:line="360" w:lineRule="auto"/>
        <w:ind w:left="1042" w:right="475" w:firstLine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hay fondos suficientes en la cuenta.</w:t>
      </w:r>
    </w:p>
    <w:p w14:paraId="40050857" w14:textId="77777777" w:rsidR="00C67516" w:rsidRDefault="00C67516">
      <w:pPr>
        <w:pStyle w:val="Textoindependiente"/>
        <w:spacing w:before="5"/>
        <w:rPr>
          <w:sz w:val="24"/>
        </w:rPr>
      </w:pPr>
    </w:p>
    <w:p w14:paraId="1C1DC1EE" w14:textId="77777777" w:rsidR="00C67516" w:rsidRDefault="00000000">
      <w:pPr>
        <w:pStyle w:val="Prrafodelista"/>
        <w:numPr>
          <w:ilvl w:val="2"/>
          <w:numId w:val="2"/>
        </w:numPr>
        <w:tabs>
          <w:tab w:val="left" w:pos="1708"/>
        </w:tabs>
        <w:spacing w:line="360" w:lineRule="auto"/>
        <w:ind w:left="1042" w:right="1076" w:firstLine="0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cancela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transacción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devuelve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 </w:t>
      </w:r>
      <w:r>
        <w:rPr>
          <w:spacing w:val="-2"/>
          <w:sz w:val="24"/>
        </w:rPr>
        <w:t>usuario.</w:t>
      </w:r>
    </w:p>
    <w:p w14:paraId="3CA59683" w14:textId="77777777" w:rsidR="00C67516" w:rsidRDefault="00C67516">
      <w:pPr>
        <w:pStyle w:val="Textoindependiente"/>
        <w:spacing w:before="5"/>
        <w:rPr>
          <w:sz w:val="24"/>
        </w:rPr>
      </w:pPr>
    </w:p>
    <w:p w14:paraId="378BEB45" w14:textId="77777777" w:rsidR="00C67516" w:rsidRDefault="00000000">
      <w:pPr>
        <w:pStyle w:val="Prrafodelista"/>
        <w:numPr>
          <w:ilvl w:val="2"/>
          <w:numId w:val="2"/>
        </w:numPr>
        <w:tabs>
          <w:tab w:val="left" w:pos="1708"/>
        </w:tabs>
        <w:ind w:left="1708" w:hanging="666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0DCD7B14" w14:textId="77777777" w:rsidR="00C67516" w:rsidRDefault="00C67516">
      <w:pPr>
        <w:pStyle w:val="Prrafodelista"/>
        <w:rPr>
          <w:sz w:val="24"/>
        </w:rPr>
        <w:sectPr w:rsidR="00C67516">
          <w:headerReference w:type="default" r:id="rId11"/>
          <w:footerReference w:type="default" r:id="rId12"/>
          <w:pgSz w:w="11910" w:h="16840"/>
          <w:pgMar w:top="1760" w:right="1559" w:bottom="480" w:left="1559" w:header="283" w:footer="292" w:gutter="0"/>
          <w:cols w:space="720"/>
        </w:sectPr>
      </w:pPr>
    </w:p>
    <w:p w14:paraId="1EF76CE8" w14:textId="77777777" w:rsidR="00C67516" w:rsidRDefault="00C67516">
      <w:pPr>
        <w:pStyle w:val="Textoindependiente"/>
        <w:rPr>
          <w:sz w:val="27"/>
        </w:rPr>
      </w:pPr>
    </w:p>
    <w:p w14:paraId="1519D46E" w14:textId="77777777" w:rsidR="00C67516" w:rsidRDefault="00C67516">
      <w:pPr>
        <w:pStyle w:val="Textoindependiente"/>
        <w:spacing w:before="225"/>
        <w:rPr>
          <w:sz w:val="27"/>
        </w:rPr>
      </w:pPr>
    </w:p>
    <w:p w14:paraId="1AF732C4" w14:textId="77777777" w:rsidR="00C67516" w:rsidRDefault="00000000">
      <w:pPr>
        <w:pStyle w:val="Prrafodelista"/>
        <w:numPr>
          <w:ilvl w:val="0"/>
          <w:numId w:val="1"/>
        </w:numPr>
        <w:tabs>
          <w:tab w:val="left" w:pos="442"/>
        </w:tabs>
        <w:ind w:left="442" w:hanging="359"/>
        <w:rPr>
          <w:rFonts w:ascii="Arial"/>
          <w:b/>
          <w:sz w:val="27"/>
        </w:rPr>
      </w:pPr>
      <w:r>
        <w:rPr>
          <w:rFonts w:ascii="Arial"/>
          <w:b/>
          <w:spacing w:val="-2"/>
          <w:sz w:val="27"/>
        </w:rPr>
        <w:t>Firmas</w:t>
      </w:r>
    </w:p>
    <w:p w14:paraId="18634287" w14:textId="77777777" w:rsidR="00C67516" w:rsidRDefault="00C67516">
      <w:pPr>
        <w:pStyle w:val="Textoindependiente"/>
        <w:rPr>
          <w:rFonts w:ascii="Arial"/>
          <w:b/>
        </w:rPr>
      </w:pPr>
    </w:p>
    <w:p w14:paraId="32FBE6CC" w14:textId="77777777" w:rsidR="00C67516" w:rsidRDefault="00C67516">
      <w:pPr>
        <w:pStyle w:val="Textoindependiente"/>
        <w:spacing w:before="211"/>
        <w:rPr>
          <w:rFonts w:ascii="Arial"/>
          <w:b/>
        </w:rPr>
      </w:pPr>
    </w:p>
    <w:tbl>
      <w:tblPr>
        <w:tblStyle w:val="TableNormal"/>
        <w:tblW w:w="0" w:type="auto"/>
        <w:tblInd w:w="34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4"/>
        <w:gridCol w:w="3011"/>
        <w:gridCol w:w="2236"/>
      </w:tblGrid>
      <w:tr w:rsidR="00C67516" w14:paraId="4D374CCB" w14:textId="77777777">
        <w:trPr>
          <w:trHeight w:val="366"/>
        </w:trPr>
        <w:tc>
          <w:tcPr>
            <w:tcW w:w="2884" w:type="dxa"/>
            <w:tcBorders>
              <w:left w:val="single" w:sz="12" w:space="0" w:color="000000"/>
              <w:bottom w:val="single" w:sz="12" w:space="0" w:color="000000"/>
            </w:tcBorders>
          </w:tcPr>
          <w:p w14:paraId="04D1EAF7" w14:textId="77777777" w:rsidR="00C67516" w:rsidRDefault="00000000">
            <w:pPr>
              <w:pStyle w:val="TableParagraph"/>
              <w:spacing w:before="79"/>
              <w:ind w:lef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3011" w:type="dxa"/>
            <w:tcBorders>
              <w:bottom w:val="single" w:sz="12" w:space="0" w:color="000000"/>
              <w:right w:val="single" w:sz="12" w:space="0" w:color="000000"/>
            </w:tcBorders>
          </w:tcPr>
          <w:p w14:paraId="042FCAD1" w14:textId="77777777" w:rsidR="00C67516" w:rsidRDefault="00000000">
            <w:pPr>
              <w:pStyle w:val="TableParagraph"/>
              <w:spacing w:before="64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Puesto</w:t>
            </w:r>
          </w:p>
        </w:tc>
        <w:tc>
          <w:tcPr>
            <w:tcW w:w="22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47989" w14:textId="77777777" w:rsidR="00C67516" w:rsidRDefault="00000000">
            <w:pPr>
              <w:pStyle w:val="TableParagraph"/>
              <w:spacing w:before="64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 w:rsidR="00C67516" w14:paraId="4B8C92B8" w14:textId="77777777">
        <w:trPr>
          <w:trHeight w:val="375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D89E149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489AF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2C216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516" w14:paraId="37A404C3" w14:textId="77777777">
        <w:trPr>
          <w:trHeight w:val="376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AE576AE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6E940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EEF6E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516" w14:paraId="35F0758E" w14:textId="77777777">
        <w:trPr>
          <w:trHeight w:val="373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577DFD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921E2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E5C62D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516" w14:paraId="0E3467F9" w14:textId="77777777">
        <w:trPr>
          <w:trHeight w:val="366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</w:tcBorders>
          </w:tcPr>
          <w:p w14:paraId="64DA8DD1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right w:val="single" w:sz="12" w:space="0" w:color="000000"/>
            </w:tcBorders>
          </w:tcPr>
          <w:p w14:paraId="2F7F84D6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17CD86" w14:textId="77777777" w:rsidR="00C67516" w:rsidRDefault="00C675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56A37" w14:textId="77777777" w:rsidR="00C67516" w:rsidRDefault="00000000">
      <w:pPr>
        <w:pStyle w:val="Prrafodelista"/>
        <w:numPr>
          <w:ilvl w:val="0"/>
          <w:numId w:val="1"/>
        </w:numPr>
        <w:tabs>
          <w:tab w:val="left" w:pos="442"/>
        </w:tabs>
        <w:spacing w:before="262"/>
        <w:ind w:left="442" w:hanging="359"/>
        <w:rPr>
          <w:rFonts w:ascii="Arial"/>
          <w:b/>
          <w:sz w:val="27"/>
        </w:rPr>
      </w:pPr>
      <w:r>
        <w:rPr>
          <w:rFonts w:ascii="Arial"/>
          <w:b/>
          <w:sz w:val="27"/>
        </w:rPr>
        <w:t>Anexo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>1</w:t>
      </w:r>
    </w:p>
    <w:p w14:paraId="184880A5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307C0A6A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21A8617F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53B10892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49A2B529" w14:textId="77777777" w:rsidR="00C67516" w:rsidRDefault="00C67516">
      <w:pPr>
        <w:pStyle w:val="Textoindependiente"/>
        <w:rPr>
          <w:rFonts w:ascii="Arial"/>
          <w:b/>
          <w:sz w:val="27"/>
        </w:rPr>
      </w:pPr>
    </w:p>
    <w:p w14:paraId="020CC3DC" w14:textId="77777777" w:rsidR="00C67516" w:rsidRDefault="00C67516">
      <w:pPr>
        <w:pStyle w:val="Textoindependiente"/>
        <w:spacing w:before="126"/>
        <w:rPr>
          <w:rFonts w:ascii="Arial"/>
          <w:b/>
          <w:sz w:val="27"/>
        </w:rPr>
      </w:pPr>
    </w:p>
    <w:p w14:paraId="3EC279DB" w14:textId="77777777" w:rsidR="00C67516" w:rsidRDefault="00000000">
      <w:pPr>
        <w:spacing w:before="1"/>
        <w:ind w:left="143"/>
        <w:rPr>
          <w:rFonts w:ascii="Arial"/>
          <w:b/>
          <w:sz w:val="27"/>
        </w:rPr>
      </w:pPr>
      <w:r>
        <w:rPr>
          <w:rFonts w:ascii="Arial"/>
          <w:b/>
          <w:sz w:val="27"/>
        </w:rPr>
        <w:t>Esquema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o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pantalla</w:t>
      </w:r>
    </w:p>
    <w:sectPr w:rsidR="00C67516">
      <w:headerReference w:type="default" r:id="rId13"/>
      <w:footerReference w:type="default" r:id="rId14"/>
      <w:pgSz w:w="11910" w:h="16840"/>
      <w:pgMar w:top="1760" w:right="1559" w:bottom="480" w:left="1559" w:header="283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733C8" w14:textId="77777777" w:rsidR="00BC2282" w:rsidRDefault="00BC2282">
      <w:r>
        <w:separator/>
      </w:r>
    </w:p>
  </w:endnote>
  <w:endnote w:type="continuationSeparator" w:id="0">
    <w:p w14:paraId="3F7EF7DD" w14:textId="77777777" w:rsidR="00BC2282" w:rsidRDefault="00BC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02D0C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7408" behindDoc="1" locked="0" layoutInCell="1" allowOverlap="1" wp14:anchorId="338C138F" wp14:editId="1FD72B32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D9AF6C" id="Graphic 3" o:spid="_x0000_s1026" style="position:absolute;margin-left:0;margin-top:817.3pt;width:595.45pt;height:.7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86B0A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620E1294" wp14:editId="50EB926E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952FBB" id="Graphic 6" o:spid="_x0000_s1026" style="position:absolute;margin-left:0;margin-top:817.3pt;width:595.45pt;height:.7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92CA8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351E7579" wp14:editId="6C8D7214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8017B5" id="Graphic 9" o:spid="_x0000_s1026" style="position:absolute;margin-left:0;margin-top:817.3pt;width:595.45pt;height:.7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5996C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74D33E71" wp14:editId="670F7972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BACFBB" id="Graphic 14" o:spid="_x0000_s1026" style="position:absolute;margin-left:0;margin-top:817.3pt;width:595.45pt;height:.7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BA1D6" w14:textId="77777777" w:rsidR="00BC2282" w:rsidRDefault="00BC2282">
      <w:r>
        <w:separator/>
      </w:r>
    </w:p>
  </w:footnote>
  <w:footnote w:type="continuationSeparator" w:id="0">
    <w:p w14:paraId="368CBBEA" w14:textId="77777777" w:rsidR="00BC2282" w:rsidRDefault="00BC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7DCB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E4FAD56" wp14:editId="21B97F01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C67516" w14:paraId="30F4B850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57B3091E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0A71A3A9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44A0431E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533B9CA1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C67516" w14:paraId="1AF65A52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374F9726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03666E97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0BAD4BE9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1245CDD7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7F3AB84" w14:textId="77777777" w:rsidR="00C67516" w:rsidRDefault="00C67516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FAD5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15.95pt;margin-top:64.2pt;width:397.4pt;height:2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C67516" w14:paraId="30F4B850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57B3091E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0A71A3A9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44A0431E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533B9CA1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C67516" w14:paraId="1AF65A52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374F9726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03666E97" w14:textId="77777777" w:rsidR="00C67516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0BAD4BE9" w14:textId="77777777" w:rsidR="00C67516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1245CDD7" w14:textId="77777777" w:rsidR="00C67516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7F3AB84" w14:textId="77777777" w:rsidR="00C67516" w:rsidRDefault="00C6751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6896" behindDoc="1" locked="0" layoutInCell="1" allowOverlap="1" wp14:anchorId="644A1D22" wp14:editId="0A4C7E0B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86F21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1CA0D344" wp14:editId="60D590B9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C67516" w14:paraId="71D9B1F1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7A89AEBA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0F011DCB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38E0B0EA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1EEFD561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C67516" w14:paraId="18E7ABE8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478C643C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6FEE2B09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1EF5DEEC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5975D7E1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ABA9C9B" w14:textId="77777777" w:rsidR="00C67516" w:rsidRDefault="00C67516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0D34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15.95pt;margin-top:64.2pt;width:397.4pt;height:24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FI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TaTps6cWUO7Jy0DjbPh+Hsro+as/+bJrzz7YxCPwfoY&#10;xNQ/QPkhWZKHT9sExhYCZ9yJAA2iSJg+TZ7023PpOn/t1R8A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nI8xSJ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C67516" w14:paraId="71D9B1F1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7A89AEBA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0F011DCB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38E0B0EA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1EEFD561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C67516" w14:paraId="18E7ABE8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478C643C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6FEE2B09" w14:textId="77777777" w:rsidR="00C67516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1EF5DEEC" w14:textId="77777777" w:rsidR="00C67516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5975D7E1" w14:textId="77777777" w:rsidR="00C67516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ABA9C9B" w14:textId="77777777" w:rsidR="00C67516" w:rsidRDefault="00C6751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7920" behindDoc="1" locked="0" layoutInCell="1" allowOverlap="1" wp14:anchorId="7C1DEBCF" wp14:editId="22EC65E7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4AF3C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785D578E" wp14:editId="2FF4DB5F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C67516" w14:paraId="3DA5ED3D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61D468AA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2CC02D35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63930FDC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1BD46150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C67516" w14:paraId="269D2A23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218B1953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705748A9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5F8B6E7C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031A64E4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6665A1B" w14:textId="77777777" w:rsidR="00C67516" w:rsidRDefault="00C67516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D578E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115.95pt;margin-top:64.2pt;width:397.4pt;height:24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Ta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bbhiwyaM2to96RloHE2HH9vZdSc9d88+ZVnfwziMVgf&#10;g5j6Byg/JEvy8GmbwNhC4Iw7EaBBFAnTp8mTfnsuXeevvfoD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VefE2p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C67516" w14:paraId="3DA5ED3D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61D468AA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2CC02D35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63930FDC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1BD46150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C67516" w14:paraId="269D2A23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218B1953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705748A9" w14:textId="77777777" w:rsidR="00C67516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5F8B6E7C" w14:textId="77777777" w:rsidR="00C67516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031A64E4" w14:textId="77777777" w:rsidR="00C67516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6665A1B" w14:textId="77777777" w:rsidR="00C67516" w:rsidRDefault="00C6751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8944" behindDoc="1" locked="0" layoutInCell="1" allowOverlap="1" wp14:anchorId="5F909DDB" wp14:editId="4A04CC4D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2656" w14:textId="77777777" w:rsidR="00C6751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095E6247" wp14:editId="04ECFEC2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C67516" w14:paraId="0FF1D2D6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20CA7965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129FEB77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1C18EA8E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02EB1784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C67516" w14:paraId="47D3E395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4B3211D8" w14:textId="77777777" w:rsidR="00C67516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5AE35B7E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5F39CA50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47133B39" w14:textId="77777777" w:rsidR="00C67516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6CE97DB" w14:textId="77777777" w:rsidR="00C67516" w:rsidRDefault="00C67516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E624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115.95pt;margin-top:64.2pt;width:397.4pt;height:24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ir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ZaQM2jOrKHdk5aBxtlw/L2VUXPWf/PkV579MYjHYH0M&#10;YuofoPyQLMnDp20CYwuBM+5EgAZRJEyfJk/67bl0nb/26g8A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Ej9oq5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C67516" w14:paraId="0FF1D2D6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20CA7965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129FEB77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1C18EA8E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02EB1784" w14:textId="77777777" w:rsidR="00C67516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C67516" w14:paraId="47D3E395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4B3211D8" w14:textId="77777777" w:rsidR="00C67516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5AE35B7E" w14:textId="77777777" w:rsidR="00C67516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5F39CA50" w14:textId="77777777" w:rsidR="00C67516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47133B39" w14:textId="77777777" w:rsidR="00C67516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6CE97DB" w14:textId="77777777" w:rsidR="00C67516" w:rsidRDefault="00C6751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9968" behindDoc="1" locked="0" layoutInCell="1" allowOverlap="1" wp14:anchorId="12F61E76" wp14:editId="06FB615F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57F8"/>
    <w:multiLevelType w:val="multilevel"/>
    <w:tmpl w:val="713690B2"/>
    <w:lvl w:ilvl="0">
      <w:start w:val="1"/>
      <w:numFmt w:val="decimal"/>
      <w:lvlText w:val="%1"/>
      <w:lvlJc w:val="left"/>
      <w:pPr>
        <w:ind w:left="1559" w:hanging="9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9" w:hanging="992"/>
        <w:jc w:val="lef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669"/>
        <w:jc w:val="left"/>
      </w:pPr>
      <w:rPr>
        <w:rFonts w:hint="default"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1560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5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57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90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23" w:hanging="669"/>
      </w:pPr>
      <w:rPr>
        <w:rFonts w:hint="default"/>
        <w:lang w:val="es-ES" w:eastAsia="en-US" w:bidi="ar-SA"/>
      </w:rPr>
    </w:lvl>
  </w:abstractNum>
  <w:abstractNum w:abstractNumId="1" w15:restartNumberingAfterBreak="0">
    <w:nsid w:val="2467400D"/>
    <w:multiLevelType w:val="hybridMultilevel"/>
    <w:tmpl w:val="0BA8A21E"/>
    <w:lvl w:ilvl="0" w:tplc="F9AE1954">
      <w:start w:val="2"/>
      <w:numFmt w:val="decimal"/>
      <w:lvlText w:val="%1."/>
      <w:lvlJc w:val="left"/>
      <w:pPr>
        <w:ind w:left="44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1" w:tplc="E93C369C"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2" w:tplc="8DB4D5BC">
      <w:numFmt w:val="bullet"/>
      <w:lvlText w:val="•"/>
      <w:lvlJc w:val="left"/>
      <w:pPr>
        <w:ind w:left="2109" w:hanging="360"/>
      </w:pPr>
      <w:rPr>
        <w:rFonts w:hint="default"/>
        <w:lang w:val="es-ES" w:eastAsia="en-US" w:bidi="ar-SA"/>
      </w:rPr>
    </w:lvl>
    <w:lvl w:ilvl="3" w:tplc="1BACFE2E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4" w:tplc="BD2A8974"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5" w:tplc="C56A1930"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6" w:tplc="940886B4"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7" w:tplc="22B4A874"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8" w:tplc="0F64B812">
      <w:numFmt w:val="bullet"/>
      <w:lvlText w:val="•"/>
      <w:lvlJc w:val="left"/>
      <w:pPr>
        <w:ind w:left="7118" w:hanging="360"/>
      </w:pPr>
      <w:rPr>
        <w:rFonts w:hint="default"/>
        <w:lang w:val="es-ES" w:eastAsia="en-US" w:bidi="ar-SA"/>
      </w:rPr>
    </w:lvl>
  </w:abstractNum>
  <w:num w:numId="1" w16cid:durableId="1958946960">
    <w:abstractNumId w:val="1"/>
  </w:num>
  <w:num w:numId="2" w16cid:durableId="185245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7516"/>
    <w:rsid w:val="00946DE7"/>
    <w:rsid w:val="00BC2282"/>
    <w:rsid w:val="00C67516"/>
    <w:rsid w:val="00D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8B98"/>
  <w15:docId w15:val="{8F05F06B-DFC8-400F-86FA-96E2C966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58" w:hanging="99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8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666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695" w:hanging="552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2216766 - HUGO EMMANUEL RIVERA GUZMAN</cp:lastModifiedBy>
  <cp:revision>2</cp:revision>
  <dcterms:created xsi:type="dcterms:W3CDTF">2025-03-01T21:15:00Z</dcterms:created>
  <dcterms:modified xsi:type="dcterms:W3CDTF">2025-03-01T21:36:00Z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para Microsoft 365</vt:lpwstr>
  </property>
</Properties>
</file>