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C0ED" w14:textId="339F25C1" w:rsidR="000952F4" w:rsidRPr="000952F4" w:rsidRDefault="000952F4" w:rsidP="000952F4">
      <w:pPr>
        <w:pStyle w:val="Title"/>
        <w:rPr>
          <w:sz w:val="52"/>
          <w:szCs w:val="52"/>
        </w:rPr>
      </w:pPr>
      <w:r w:rsidRPr="001476C3">
        <w:rPr>
          <w:noProof/>
        </w:rPr>
        <w:drawing>
          <wp:anchor distT="0" distB="0" distL="114300" distR="114300" simplePos="0" relativeHeight="251662336" behindDoc="0" locked="0" layoutInCell="1" allowOverlap="1" wp14:anchorId="16070E12" wp14:editId="5AD189C5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447800" cy="2066925"/>
            <wp:effectExtent l="171450" t="152400" r="171450" b="161925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4" t="8033" r="8276" b="14527"/>
                    <a:stretch/>
                  </pic:blipFill>
                  <pic:spPr bwMode="auto">
                    <a:xfrm>
                      <a:off x="0" y="0"/>
                      <a:ext cx="1447800" cy="20669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2EAA6" w14:textId="6C9E3136" w:rsidR="00AB3BB1" w:rsidRPr="001476C3" w:rsidRDefault="00AB3BB1" w:rsidP="00AB3BB1">
      <w:pPr>
        <w:pStyle w:val="Title"/>
        <w:jc w:val="center"/>
        <w:rPr>
          <w:sz w:val="52"/>
          <w:szCs w:val="52"/>
        </w:rPr>
      </w:pPr>
      <w:r w:rsidRPr="001476C3">
        <w:rPr>
          <w:sz w:val="52"/>
          <w:szCs w:val="52"/>
        </w:rPr>
        <w:t>Hugo Moré</w:t>
      </w:r>
    </w:p>
    <w:p w14:paraId="07DDDEB1" w14:textId="641173F2" w:rsidR="00C75A94" w:rsidRPr="001476C3" w:rsidRDefault="00BB0257" w:rsidP="00C75A94">
      <w:pPr>
        <w:pStyle w:val="Heading2"/>
      </w:pPr>
      <w:r w:rsidRPr="001476C3"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4EB27E6F" wp14:editId="73A80D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126740" cy="10687050"/>
                <wp:effectExtent l="0" t="0" r="8890" b="0"/>
                <wp:wrapSquare wrapText="bothSides"/>
                <wp:docPr id="118" name="Rechthoek met één afgeschuinde hoe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1068705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604B" w14:textId="5A42AF14" w:rsidR="00BB0257" w:rsidRDefault="00BB0257">
                            <w:p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53AE2829" w14:textId="0E538F15" w:rsidR="00BB0257" w:rsidRDefault="00BB0257" w:rsidP="00BB0257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EB27E6F" id="Rechthoek met één afgeschuinde hoek 118" o:spid="_x0000_s1026" style="position:absolute;margin-left:0;margin-top:0;width:246.2pt;height:841.5pt;z-index:251659264;visibility:visible;mso-wrap-style:square;mso-width-percent:400;mso-height-percent:0;mso-wrap-distance-left:14.4pt;mso-wrap-distance-top:14.4pt;mso-wrap-distance-right:14.4pt;mso-wrap-distance-bottom:14.4pt;mso-position-horizontal:left;mso-position-horizontal-relative:page;mso-position-vertical:top;mso-position-vertical-relative:page;mso-width-percent:400;mso-height-percent:0;mso-width-relative:margin;mso-height-relative:margin;v-text-anchor:top" coordsize="3126740,10687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" adj="-11796480,,5400" path="m,l2605606,r521134,521134l3126740,10687050,,1068705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605606,0;3126740,521134;3126740,10687050;0,10687050;0,0" o:connectangles="0,0,0,0,0,0" textboxrect="0,0,3126740,10687050"/>
                <v:textbox inset="18pt,7.2pt,0,7.2pt">
                  <w:txbxContent>
                    <w:p w14:paraId="60E4604B" w14:textId="5A42AF14" w:rsidR="00BB0257" w:rsidRDefault="00BB0257">
                      <w:pPr>
                        <w:rPr>
                          <w:color w:val="44546A" w:themeColor="text2"/>
                          <w:sz w:val="36"/>
                          <w:szCs w:val="36"/>
                        </w:rPr>
                      </w:pPr>
                    </w:p>
                    <w:p w14:paraId="53AE2829" w14:textId="0E538F15" w:rsidR="00BB0257" w:rsidRDefault="00BB0257" w:rsidP="00BB0257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id w:val="1049110328"/>
        <w:placeholder>
          <w:docPart w:val="71E64E772DF04C5EB76790D880A722A1"/>
        </w:placeholder>
        <w:temporary/>
        <w:showingPlcHdr/>
        <w15:appearance w15:val="hidden"/>
      </w:sdtPr>
      <w:sdtEndPr/>
      <w:sdtContent>
        <w:p w14:paraId="4F8F095E" w14:textId="0E55AD16" w:rsidR="00C75A94" w:rsidRPr="001476C3" w:rsidRDefault="00C75A94" w:rsidP="00C75A94">
          <w:pPr>
            <w:pStyle w:val="Heading2"/>
          </w:pPr>
          <w:r w:rsidRPr="001476C3">
            <w:rPr>
              <w:lang w:bidi="nl-NL"/>
            </w:rPr>
            <w:t>OPLEIDING</w:t>
          </w:r>
        </w:p>
      </w:sdtContent>
    </w:sdt>
    <w:p w14:paraId="3D673729" w14:textId="46A2A120" w:rsidR="00C75A94" w:rsidRPr="001476C3" w:rsidRDefault="00C75A94" w:rsidP="00C75A94">
      <w:pPr>
        <w:pStyle w:val="Heading4"/>
      </w:pPr>
      <w:r w:rsidRPr="001476C3">
        <w:t>Zernike College Havo</w:t>
      </w:r>
      <w:r w:rsidR="00B81BA4" w:rsidRPr="001476C3">
        <w:t xml:space="preserve"> | Diploma Behaald</w:t>
      </w:r>
      <w:r w:rsidRPr="001476C3">
        <w:t xml:space="preserve"> </w:t>
      </w:r>
    </w:p>
    <w:p w14:paraId="3BBBFBD5" w14:textId="3749C28A" w:rsidR="00C75A94" w:rsidRPr="000952F4" w:rsidRDefault="0093379E" w:rsidP="00C75A94">
      <w:pPr>
        <w:pStyle w:val="Date"/>
        <w:rPr>
          <w:lang w:val="en-GB"/>
        </w:rPr>
      </w:pPr>
      <w:r w:rsidRPr="000952F4">
        <w:rPr>
          <w:lang w:val="en-GB"/>
        </w:rPr>
        <w:t>2009</w:t>
      </w:r>
      <w:r w:rsidR="00C75A94" w:rsidRPr="000952F4">
        <w:rPr>
          <w:lang w:val="en-GB" w:bidi="nl-NL"/>
        </w:rPr>
        <w:t xml:space="preserve"> - </w:t>
      </w:r>
      <w:r w:rsidRPr="000952F4">
        <w:rPr>
          <w:lang w:val="en-GB"/>
        </w:rPr>
        <w:t>2014</w:t>
      </w:r>
    </w:p>
    <w:p w14:paraId="12C3026D" w14:textId="2B0798DB" w:rsidR="00C75A94" w:rsidRPr="000952F4" w:rsidRDefault="00C75A94" w:rsidP="00C75A94">
      <w:pPr>
        <w:rPr>
          <w:lang w:val="en-GB"/>
        </w:rPr>
      </w:pPr>
    </w:p>
    <w:p w14:paraId="5E40C1F3" w14:textId="73B6F497" w:rsidR="00C75A94" w:rsidRPr="000952F4" w:rsidRDefault="0093379E" w:rsidP="00C75A94">
      <w:pPr>
        <w:pStyle w:val="Heading4"/>
        <w:rPr>
          <w:lang w:val="en-GB"/>
        </w:rPr>
      </w:pPr>
      <w:r w:rsidRPr="000952F4">
        <w:rPr>
          <w:lang w:val="en-GB"/>
        </w:rPr>
        <w:t xml:space="preserve">Van Hall- </w:t>
      </w:r>
      <w:proofErr w:type="spellStart"/>
      <w:r w:rsidRPr="000952F4">
        <w:rPr>
          <w:lang w:val="en-GB"/>
        </w:rPr>
        <w:t>Larenstein</w:t>
      </w:r>
      <w:proofErr w:type="spellEnd"/>
      <w:r w:rsidRPr="000952F4">
        <w:rPr>
          <w:lang w:val="en-GB"/>
        </w:rPr>
        <w:t>, Applied Chemistry</w:t>
      </w:r>
    </w:p>
    <w:p w14:paraId="755D6383" w14:textId="6DCC2A02" w:rsidR="00C75A94" w:rsidRPr="000952F4" w:rsidRDefault="0093379E" w:rsidP="00C75A94">
      <w:pPr>
        <w:pStyle w:val="Date"/>
        <w:rPr>
          <w:lang w:val="en-GB"/>
        </w:rPr>
      </w:pPr>
      <w:r w:rsidRPr="000952F4">
        <w:rPr>
          <w:lang w:val="en-GB"/>
        </w:rPr>
        <w:t>2014</w:t>
      </w:r>
      <w:r w:rsidR="00C75A94" w:rsidRPr="000952F4">
        <w:rPr>
          <w:lang w:val="en-GB" w:bidi="nl-NL"/>
        </w:rPr>
        <w:t xml:space="preserve"> - </w:t>
      </w:r>
      <w:r w:rsidRPr="000952F4">
        <w:rPr>
          <w:lang w:val="en-GB"/>
        </w:rPr>
        <w:t>2016</w:t>
      </w:r>
    </w:p>
    <w:p w14:paraId="25410FCB" w14:textId="01E13910" w:rsidR="0093379E" w:rsidRPr="000952F4" w:rsidRDefault="0093379E" w:rsidP="00C75A94">
      <w:pPr>
        <w:rPr>
          <w:lang w:val="en-GB" w:bidi="nl-NL"/>
        </w:rPr>
      </w:pPr>
    </w:p>
    <w:p w14:paraId="1A77AD86" w14:textId="3856CA05" w:rsidR="0093379E" w:rsidRPr="001476C3" w:rsidRDefault="00BF67F1" w:rsidP="0093379E">
      <w:pPr>
        <w:pStyle w:val="Heading4"/>
      </w:pPr>
      <w:r w:rsidRPr="001476C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679352" wp14:editId="4A92EFA2">
                <wp:simplePos x="0" y="0"/>
                <wp:positionH relativeFrom="column">
                  <wp:posOffset>-171450</wp:posOffset>
                </wp:positionH>
                <wp:positionV relativeFrom="paragraph">
                  <wp:posOffset>154940</wp:posOffset>
                </wp:positionV>
                <wp:extent cx="2209800" cy="460057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60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E1D0B" w14:textId="77777777" w:rsidR="00BB0257" w:rsidRDefault="00BB0257" w:rsidP="00BB0257">
                            <w:pPr>
                              <w:pStyle w:val="Heading2"/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sz w:val="18"/>
                                <w:szCs w:val="22"/>
                              </w:rPr>
                            </w:pPr>
                            <w:r>
                              <w:t>Personalia</w:t>
                            </w:r>
                          </w:p>
                          <w:p w14:paraId="1274D3BB" w14:textId="2106241C" w:rsidR="00BB0257" w:rsidRDefault="00BB02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B70EA" wp14:editId="51879DFE">
                                  <wp:extent cx="352425" cy="352425"/>
                                  <wp:effectExtent l="0" t="0" r="0" b="9525"/>
                                  <wp:docPr id="15" name="Graphic 15" descr="Markering met effen opvull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5" descr="Markering met effen opvulli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5313B5A9" w14:textId="2A55C272" w:rsidR="00BB0257" w:rsidRDefault="00BB0257"/>
                          <w:p w14:paraId="3EE87370" w14:textId="60EB36FA" w:rsidR="00BB0257" w:rsidRDefault="00BB02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07051" wp14:editId="2991A1CD">
                                  <wp:extent cx="352425" cy="352425"/>
                                  <wp:effectExtent l="0" t="0" r="9525" b="9525"/>
                                  <wp:docPr id="17" name="Graphic 17" descr="Ontvanger met effen opvull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7" descr="Ontvanger met effen opvulli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0088E7" w14:textId="77777777" w:rsidR="00BB0257" w:rsidRDefault="00BB0257"/>
                          <w:p w14:paraId="2B9917DA" w14:textId="1BE97D89" w:rsidR="00BB0257" w:rsidRDefault="00BB02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B7887" wp14:editId="01F58E9C">
                                  <wp:extent cx="352425" cy="352425"/>
                                  <wp:effectExtent l="0" t="0" r="9525" b="9525"/>
                                  <wp:docPr id="16" name="Graphic 16" descr="Agenda met effen opvull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 16" descr="Agenda met effen opvulli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81BD58" w14:textId="77777777" w:rsidR="00BB0257" w:rsidRDefault="00BB0257"/>
                          <w:p w14:paraId="4D0C2D91" w14:textId="62934CA1" w:rsidR="00BB0257" w:rsidRDefault="00BB02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6DFE79" wp14:editId="11C84818">
                                  <wp:extent cx="361950" cy="361950"/>
                                  <wp:effectExtent l="0" t="0" r="0" b="0"/>
                                  <wp:docPr id="14" name="Graphic 14" descr="Envelop met effen opvull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 met effen opvulli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E67935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7" type="#_x0000_t202" style="position:absolute;margin-left:-13.5pt;margin-top:12.2pt;width:174pt;height:3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" filled="f" stroked="f">
                <v:textbox>
                  <w:txbxContent>
                    <w:p w14:paraId="54BE1D0B" w14:textId="77777777" w:rsidR="00BB0257" w:rsidRDefault="00BB0257" w:rsidP="00BB0257">
                      <w:pPr>
                        <w:pStyle w:val="Kop2"/>
                        <w:rPr>
                          <w:rFonts w:eastAsiaTheme="minorEastAsia" w:cstheme="minorBidi"/>
                          <w:b w:val="0"/>
                          <w:bCs w:val="0"/>
                          <w:caps w:val="0"/>
                          <w:sz w:val="18"/>
                          <w:szCs w:val="22"/>
                        </w:rPr>
                      </w:pPr>
                      <w:r>
                        <w:t>Personalia</w:t>
                      </w:r>
                    </w:p>
                    <w:p w14:paraId="1274D3BB" w14:textId="2106241C" w:rsidR="00BB0257" w:rsidRDefault="00BB0257">
                      <w:r>
                        <w:rPr>
                          <w:noProof/>
                        </w:rPr>
                        <w:drawing>
                          <wp:inline distT="0" distB="0" distL="0" distR="0" wp14:anchorId="64DB70EA" wp14:editId="51879DFE">
                            <wp:extent cx="352425" cy="352425"/>
                            <wp:effectExtent l="0" t="0" r="0" b="9525"/>
                            <wp:docPr id="15" name="Graphic 15" descr="Markering met effen opvull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phic 15" descr="Markering met effen opvulli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5313B5A9" w14:textId="2A55C272" w:rsidR="00BB0257" w:rsidRDefault="00BB0257"/>
                    <w:p w14:paraId="3EE87370" w14:textId="60EB36FA" w:rsidR="00BB0257" w:rsidRDefault="00BB0257">
                      <w:r>
                        <w:rPr>
                          <w:noProof/>
                        </w:rPr>
                        <w:drawing>
                          <wp:inline distT="0" distB="0" distL="0" distR="0" wp14:anchorId="39707051" wp14:editId="2991A1CD">
                            <wp:extent cx="352425" cy="352425"/>
                            <wp:effectExtent l="0" t="0" r="9525" b="9525"/>
                            <wp:docPr id="17" name="Graphic 17" descr="Ontvanger met effen opvull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phic 17" descr="Ontvanger met effen opvulli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0088E7" w14:textId="77777777" w:rsidR="00BB0257" w:rsidRDefault="00BB0257"/>
                    <w:p w14:paraId="2B9917DA" w14:textId="1BE97D89" w:rsidR="00BB0257" w:rsidRDefault="00BB0257">
                      <w:r>
                        <w:rPr>
                          <w:noProof/>
                        </w:rPr>
                        <w:drawing>
                          <wp:inline distT="0" distB="0" distL="0" distR="0" wp14:anchorId="0F7B7887" wp14:editId="01F58E9C">
                            <wp:extent cx="352425" cy="352425"/>
                            <wp:effectExtent l="0" t="0" r="9525" b="9525"/>
                            <wp:docPr id="16" name="Graphic 16" descr="Agenda met effen opvull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c 16" descr="Agenda met effen opvulli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81BD58" w14:textId="77777777" w:rsidR="00BB0257" w:rsidRDefault="00BB0257"/>
                    <w:p w14:paraId="4D0C2D91" w14:textId="62934CA1" w:rsidR="00BB0257" w:rsidRDefault="00BB0257">
                      <w:r>
                        <w:rPr>
                          <w:noProof/>
                        </w:rPr>
                        <w:drawing>
                          <wp:inline distT="0" distB="0" distL="0" distR="0" wp14:anchorId="376DFE79" wp14:editId="11C84818">
                            <wp:extent cx="361950" cy="361950"/>
                            <wp:effectExtent l="0" t="0" r="0" b="0"/>
                            <wp:docPr id="14" name="Graphic 14" descr="Envelop met effen opvull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 met effen opvulli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79E" w:rsidRPr="001476C3">
        <w:t xml:space="preserve">Stenden, </w:t>
      </w:r>
      <w:proofErr w:type="spellStart"/>
      <w:r w:rsidR="0093379E" w:rsidRPr="001476C3">
        <w:t>Applied</w:t>
      </w:r>
      <w:proofErr w:type="spellEnd"/>
      <w:r w:rsidR="0093379E" w:rsidRPr="001476C3">
        <w:t xml:space="preserve"> Chemistry</w:t>
      </w:r>
    </w:p>
    <w:p w14:paraId="7C48A57F" w14:textId="719E15D8" w:rsidR="0093379E" w:rsidRPr="001476C3" w:rsidRDefault="0093379E" w:rsidP="0093379E">
      <w:pPr>
        <w:pStyle w:val="Date"/>
      </w:pPr>
      <w:r w:rsidRPr="001476C3">
        <w:t>2016</w:t>
      </w:r>
      <w:r w:rsidRPr="001476C3">
        <w:rPr>
          <w:lang w:bidi="nl-NL"/>
        </w:rPr>
        <w:t xml:space="preserve"> - </w:t>
      </w:r>
      <w:r w:rsidRPr="001476C3">
        <w:t>2017</w:t>
      </w:r>
    </w:p>
    <w:p w14:paraId="14C7EFD3" w14:textId="5F51B96C" w:rsidR="0093379E" w:rsidRPr="001476C3" w:rsidRDefault="0093379E" w:rsidP="0093379E"/>
    <w:p w14:paraId="5669F026" w14:textId="7837496F" w:rsidR="0093379E" w:rsidRPr="001476C3" w:rsidRDefault="0093379E" w:rsidP="0093379E">
      <w:pPr>
        <w:pStyle w:val="Heading4"/>
      </w:pPr>
      <w:r w:rsidRPr="001476C3">
        <w:t>Noorderpoort, Chemisch-Fysisch Analist</w:t>
      </w:r>
    </w:p>
    <w:p w14:paraId="392EC982" w14:textId="2B37979A" w:rsidR="0093379E" w:rsidRPr="001476C3" w:rsidRDefault="00BF67F1" w:rsidP="0093379E">
      <w:pPr>
        <w:pStyle w:val="Date"/>
      </w:pPr>
      <w:r w:rsidRPr="001476C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8A84AB" wp14:editId="2A38A204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1628775" cy="428625"/>
                <wp:effectExtent l="0" t="0" r="0" b="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D0624" w14:textId="77777777" w:rsidR="00BB0257" w:rsidRDefault="00BB0257" w:rsidP="00BB0257">
                            <w:r>
                              <w:t>Abraham Kuyperlaan 59,</w:t>
                            </w:r>
                          </w:p>
                          <w:p w14:paraId="604C0835" w14:textId="6A84F9F5" w:rsidR="00BB0257" w:rsidRDefault="00BB0257" w:rsidP="00BB0257">
                            <w:r>
                              <w:t>Groningen</w:t>
                            </w:r>
                          </w:p>
                          <w:p w14:paraId="16F03435" w14:textId="42127511" w:rsidR="00BB0257" w:rsidRDefault="00BB0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B8A84AB" id="_x0000_s1028" type="#_x0000_t202" style="position:absolute;margin-left:25.5pt;margin-top:6.7pt;width:128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" filled="f" stroked="f">
                <v:textbox>
                  <w:txbxContent>
                    <w:p w14:paraId="1C6D0624" w14:textId="77777777" w:rsidR="00BB0257" w:rsidRDefault="00BB0257" w:rsidP="00BB0257">
                      <w:r>
                        <w:t>Abraham Kuyperlaan 59,</w:t>
                      </w:r>
                    </w:p>
                    <w:p w14:paraId="604C0835" w14:textId="6A84F9F5" w:rsidR="00BB0257" w:rsidRDefault="00BB0257" w:rsidP="00BB0257">
                      <w:r>
                        <w:t>Groningen</w:t>
                      </w:r>
                    </w:p>
                    <w:p w14:paraId="16F03435" w14:textId="42127511" w:rsidR="00BB0257" w:rsidRDefault="00BB0257"/>
                  </w:txbxContent>
                </v:textbox>
                <w10:wrap type="square"/>
              </v:shape>
            </w:pict>
          </mc:Fallback>
        </mc:AlternateContent>
      </w:r>
      <w:r w:rsidR="0093379E" w:rsidRPr="001476C3">
        <w:t>2017</w:t>
      </w:r>
      <w:r w:rsidR="0093379E" w:rsidRPr="001476C3">
        <w:rPr>
          <w:lang w:bidi="nl-NL"/>
        </w:rPr>
        <w:t xml:space="preserve"> - </w:t>
      </w:r>
      <w:r w:rsidR="0093379E" w:rsidRPr="001476C3">
        <w:t>2019</w:t>
      </w:r>
    </w:p>
    <w:p w14:paraId="52F542B0" w14:textId="2D7CE3B0" w:rsidR="0093379E" w:rsidRPr="001476C3" w:rsidRDefault="0093379E" w:rsidP="0093379E">
      <w:r w:rsidRPr="001476C3">
        <w:rPr>
          <w:lang w:bidi="nl-NL"/>
        </w:rPr>
        <w:t xml:space="preserve"> </w:t>
      </w:r>
    </w:p>
    <w:p w14:paraId="41083014" w14:textId="2BCCDB37" w:rsidR="00C75A94" w:rsidRPr="001476C3" w:rsidRDefault="00C75A94" w:rsidP="00C75A94"/>
    <w:p w14:paraId="3A4BB087" w14:textId="4CF075C2" w:rsidR="0093379E" w:rsidRPr="001476C3" w:rsidRDefault="001476C3" w:rsidP="0093379E">
      <w:pPr>
        <w:pStyle w:val="Heading4"/>
      </w:pPr>
      <w:r w:rsidRPr="001476C3">
        <w:t>REA</w:t>
      </w:r>
      <w:r w:rsidR="0093379E" w:rsidRPr="001476C3">
        <w:t xml:space="preserve"> College</w:t>
      </w:r>
      <w:r w:rsidR="00DB7E64" w:rsidRPr="001476C3">
        <w:t xml:space="preserve"> Groningen, Techniek/Applicatieontwikkeling</w:t>
      </w:r>
    </w:p>
    <w:p w14:paraId="04BFFD78" w14:textId="1F7DEA2E" w:rsidR="0093379E" w:rsidRPr="001476C3" w:rsidRDefault="00BF67F1" w:rsidP="0093379E">
      <w:pPr>
        <w:pStyle w:val="Date"/>
      </w:pPr>
      <w:r w:rsidRPr="001476C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5A3126" wp14:editId="2115E174">
                <wp:simplePos x="0" y="0"/>
                <wp:positionH relativeFrom="column">
                  <wp:posOffset>371475</wp:posOffset>
                </wp:positionH>
                <wp:positionV relativeFrom="paragraph">
                  <wp:posOffset>77470</wp:posOffset>
                </wp:positionV>
                <wp:extent cx="1628775" cy="428625"/>
                <wp:effectExtent l="0" t="0" r="0" b="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FA279" w14:textId="2B53AA68" w:rsidR="00BB0257" w:rsidRPr="00BB0257" w:rsidRDefault="00BB0257" w:rsidP="00BB02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06 - 21908445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5A3126" id="_x0000_s1029" type="#_x0000_t202" style="position:absolute;margin-left:29.25pt;margin-top:6.1pt;width:128.25pt;height:3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" filled="f" stroked="f">
                <v:textbox>
                  <w:txbxContent>
                    <w:p w14:paraId="401FA279" w14:textId="2B53AA68" w:rsidR="00BB0257" w:rsidRPr="00BB0257" w:rsidRDefault="00BB0257" w:rsidP="00BB02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06 - 21908445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79E" w:rsidRPr="001476C3">
        <w:t>2020</w:t>
      </w:r>
      <w:r w:rsidR="0093379E" w:rsidRPr="001476C3">
        <w:rPr>
          <w:lang w:bidi="nl-NL"/>
        </w:rPr>
        <w:t xml:space="preserve"> - </w:t>
      </w:r>
      <w:r w:rsidR="0093379E" w:rsidRPr="001476C3">
        <w:t>heden</w:t>
      </w:r>
    </w:p>
    <w:p w14:paraId="0DED3A87" w14:textId="07381E36" w:rsidR="0093379E" w:rsidRPr="001476C3" w:rsidRDefault="00BF67F1" w:rsidP="00C75A94">
      <w:r w:rsidRPr="001476C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BAA1A1" wp14:editId="25ABC011">
                <wp:simplePos x="0" y="0"/>
                <wp:positionH relativeFrom="column">
                  <wp:posOffset>371475</wp:posOffset>
                </wp:positionH>
                <wp:positionV relativeFrom="paragraph">
                  <wp:posOffset>488315</wp:posOffset>
                </wp:positionV>
                <wp:extent cx="1628775" cy="428625"/>
                <wp:effectExtent l="0" t="0" r="0" b="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9F98" w14:textId="4F0801E8" w:rsidR="00BB0257" w:rsidRPr="00BB0257" w:rsidRDefault="00BB0257" w:rsidP="00BB02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24-01-1996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8BAA1A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9.25pt;margin-top:38.45pt;width:128.25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" filled="f" stroked="f">
                <v:textbox>
                  <w:txbxContent>
                    <w:p w14:paraId="4D3A9F98" w14:textId="4F0801E8" w:rsidR="00BB0257" w:rsidRPr="00BB0257" w:rsidRDefault="00BB0257" w:rsidP="00BB02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24-01-1996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79E" w:rsidRPr="001476C3">
        <w:rPr>
          <w:lang w:bidi="nl-NL"/>
        </w:rPr>
        <w:t xml:space="preserve"> </w:t>
      </w:r>
    </w:p>
    <w:sdt>
      <w:sdtPr>
        <w:id w:val="1001553383"/>
        <w:placeholder>
          <w:docPart w:val="BF69E77B75684D4A879A68365A00E690"/>
        </w:placeholder>
        <w:temporary/>
        <w:showingPlcHdr/>
        <w15:appearance w15:val="hidden"/>
      </w:sdtPr>
      <w:sdtEndPr/>
      <w:sdtContent>
        <w:p w14:paraId="7229576A" w14:textId="77777777" w:rsidR="00C75A94" w:rsidRPr="001476C3" w:rsidRDefault="00C75A94" w:rsidP="00C75A94">
          <w:pPr>
            <w:pStyle w:val="Heading2"/>
          </w:pPr>
          <w:r w:rsidRPr="001476C3">
            <w:rPr>
              <w:lang w:bidi="nl-NL"/>
            </w:rPr>
            <w:t>WERKERVARING</w:t>
          </w:r>
        </w:p>
      </w:sdtContent>
    </w:sdt>
    <w:p w14:paraId="370B69C8" w14:textId="10D0A20E" w:rsidR="00C75A94" w:rsidRPr="001476C3" w:rsidRDefault="0093379E" w:rsidP="00C75A94">
      <w:pPr>
        <w:pStyle w:val="Heading4"/>
        <w:rPr>
          <w:bCs/>
        </w:rPr>
      </w:pPr>
      <w:r w:rsidRPr="001476C3">
        <w:t>Friesland Campina</w:t>
      </w:r>
      <w:r w:rsidR="00C75A94" w:rsidRPr="001476C3">
        <w:rPr>
          <w:lang w:bidi="nl-NL"/>
        </w:rPr>
        <w:t xml:space="preserve"> </w:t>
      </w:r>
      <w:r w:rsidRPr="001476C3">
        <w:rPr>
          <w:lang w:bidi="nl-NL"/>
        </w:rPr>
        <w:t>Stagiair QC Lab</w:t>
      </w:r>
      <w:r w:rsidRPr="001476C3">
        <w:t xml:space="preserve"> </w:t>
      </w:r>
    </w:p>
    <w:p w14:paraId="4BE5E344" w14:textId="57F9332F" w:rsidR="00C75A94" w:rsidRPr="001476C3" w:rsidRDefault="0093379E" w:rsidP="00C75A94">
      <w:pPr>
        <w:pStyle w:val="Date"/>
      </w:pPr>
      <w:r w:rsidRPr="001476C3">
        <w:t>04/2018</w:t>
      </w:r>
      <w:r w:rsidR="00C75A94" w:rsidRPr="001476C3">
        <w:rPr>
          <w:lang w:bidi="nl-NL"/>
        </w:rPr>
        <w:t xml:space="preserve"> </w:t>
      </w:r>
      <w:r w:rsidRPr="001476C3">
        <w:rPr>
          <w:lang w:bidi="nl-NL"/>
        </w:rPr>
        <w:t>–</w:t>
      </w:r>
      <w:r w:rsidR="00C75A94" w:rsidRPr="001476C3">
        <w:rPr>
          <w:lang w:bidi="nl-NL"/>
        </w:rPr>
        <w:t xml:space="preserve"> </w:t>
      </w:r>
      <w:r w:rsidRPr="001476C3">
        <w:t>06/2018</w:t>
      </w:r>
    </w:p>
    <w:p w14:paraId="0999F41D" w14:textId="2EE5B061" w:rsidR="00C75A94" w:rsidRPr="001476C3" w:rsidRDefault="00BF67F1" w:rsidP="00C75A94">
      <w:r w:rsidRPr="001476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B32E69" wp14:editId="4F5CB581">
                <wp:simplePos x="0" y="0"/>
                <wp:positionH relativeFrom="column">
                  <wp:posOffset>342900</wp:posOffset>
                </wp:positionH>
                <wp:positionV relativeFrom="paragraph">
                  <wp:posOffset>63500</wp:posOffset>
                </wp:positionV>
                <wp:extent cx="1924050" cy="428625"/>
                <wp:effectExtent l="0" t="0" r="0" b="0"/>
                <wp:wrapSquare wrapText="bothSides"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96D5" w14:textId="77777777" w:rsidR="00BB0257" w:rsidRPr="00BB0257" w:rsidRDefault="00BB0257" w:rsidP="00BB02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hugovincentmore@gmail.com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7B32E69" id="_x0000_s1031" type="#_x0000_t202" style="position:absolute;margin-left:27pt;margin-top:5pt;width:151.5pt;height:3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" filled="f" stroked="f">
                <v:textbox>
                  <w:txbxContent>
                    <w:p w14:paraId="6AB996D5" w14:textId="77777777" w:rsidR="00BB0257" w:rsidRPr="00BB0257" w:rsidRDefault="00BB0257" w:rsidP="00BB02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hugovincentmore@gmail.com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79E" w:rsidRPr="001476C3">
        <w:t>Opdracht: Validatie van nieuwe analysemethode voor vochtgehalte in poederproducten</w:t>
      </w:r>
    </w:p>
    <w:p w14:paraId="77DF04E6" w14:textId="4A7D42C5" w:rsidR="00E27378" w:rsidRPr="001476C3" w:rsidRDefault="00E27378" w:rsidP="00C75A94"/>
    <w:p w14:paraId="7236B255" w14:textId="0C3E45C5" w:rsidR="00C75A94" w:rsidRPr="001476C3" w:rsidRDefault="0093379E" w:rsidP="00C75A94">
      <w:pPr>
        <w:pStyle w:val="Heading4"/>
        <w:rPr>
          <w:bCs/>
        </w:rPr>
      </w:pPr>
      <w:r w:rsidRPr="001476C3">
        <w:t>Friesland Campina</w:t>
      </w:r>
      <w:r w:rsidRPr="001476C3">
        <w:rPr>
          <w:lang w:bidi="nl-NL"/>
        </w:rPr>
        <w:t xml:space="preserve"> </w:t>
      </w:r>
      <w:r w:rsidRPr="001476C3">
        <w:t>Vakantiekracht QC Lab</w:t>
      </w:r>
    </w:p>
    <w:p w14:paraId="376450C1" w14:textId="6B1AE170" w:rsidR="00C75A94" w:rsidRPr="001476C3" w:rsidRDefault="0093379E" w:rsidP="00C75A94">
      <w:pPr>
        <w:pStyle w:val="Date"/>
      </w:pPr>
      <w:r w:rsidRPr="001476C3">
        <w:t>06/2018</w:t>
      </w:r>
      <w:r w:rsidR="00C75A94" w:rsidRPr="001476C3">
        <w:rPr>
          <w:lang w:bidi="nl-NL"/>
        </w:rPr>
        <w:t xml:space="preserve"> </w:t>
      </w:r>
      <w:r w:rsidRPr="001476C3">
        <w:rPr>
          <w:lang w:bidi="nl-NL"/>
        </w:rPr>
        <w:t>–</w:t>
      </w:r>
      <w:r w:rsidR="00C75A94" w:rsidRPr="001476C3">
        <w:rPr>
          <w:lang w:bidi="nl-NL"/>
        </w:rPr>
        <w:t xml:space="preserve"> </w:t>
      </w:r>
      <w:r w:rsidRPr="001476C3">
        <w:t>8/2018</w:t>
      </w:r>
    </w:p>
    <w:p w14:paraId="1E7AC8EB" w14:textId="53BCDF85" w:rsidR="00C75A94" w:rsidRPr="001476C3" w:rsidRDefault="0093379E" w:rsidP="00C75A94">
      <w:r w:rsidRPr="001476C3">
        <w:t xml:space="preserve">Verschillende routineanalyses uitvoeren op monsters uit de productielijn van de poederfabriek. </w:t>
      </w:r>
    </w:p>
    <w:p w14:paraId="677A99D0" w14:textId="014783CC" w:rsidR="00C75A94" w:rsidRPr="001476C3" w:rsidRDefault="00993B4A" w:rsidP="00C75A94">
      <w:r w:rsidRPr="001476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D125A" wp14:editId="5A06A8C4">
                <wp:simplePos x="0" y="0"/>
                <wp:positionH relativeFrom="column">
                  <wp:posOffset>-67310</wp:posOffset>
                </wp:positionH>
                <wp:positionV relativeFrom="paragraph">
                  <wp:posOffset>150495</wp:posOffset>
                </wp:positionV>
                <wp:extent cx="2143125" cy="2447925"/>
                <wp:effectExtent l="0" t="0" r="0" b="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85620" w14:textId="77777777" w:rsidR="00993B4A" w:rsidRDefault="00993B4A" w:rsidP="00993B4A">
                            <w:pPr>
                              <w:pStyle w:val="Heading2"/>
                              <w:pBdr>
                                <w:bottom w:val="single" w:sz="8" w:space="0" w:color="4472C4" w:themeColor="accent1"/>
                              </w:pBd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sz w:val="18"/>
                                <w:szCs w:val="22"/>
                              </w:rPr>
                            </w:pPr>
                            <w:r>
                              <w:t>Hobbies</w:t>
                            </w:r>
                          </w:p>
                          <w:p w14:paraId="6DDE61B0" w14:textId="1028C287" w:rsidR="00993B4A" w:rsidRPr="00AB3BB1" w:rsidRDefault="00993B4A" w:rsidP="00993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B3BB1">
                              <w:t>Modelbouw</w:t>
                            </w:r>
                          </w:p>
                          <w:p w14:paraId="74513C7B" w14:textId="6388DF81" w:rsidR="00993B4A" w:rsidRPr="00AB3BB1" w:rsidRDefault="00993B4A" w:rsidP="00993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AB3BB1">
                              <w:t>Airsoft</w:t>
                            </w:r>
                            <w:proofErr w:type="spellEnd"/>
                          </w:p>
                          <w:p w14:paraId="14F3451D" w14:textId="4C8557F8" w:rsidR="00993B4A" w:rsidRPr="00AB3BB1" w:rsidRDefault="00993B4A" w:rsidP="00993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B3BB1">
                              <w:t>Hardlopen</w:t>
                            </w:r>
                          </w:p>
                          <w:p w14:paraId="328CAD18" w14:textId="75ACEBBF" w:rsidR="00993B4A" w:rsidRPr="00AB3BB1" w:rsidRDefault="00993B4A" w:rsidP="00993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B3BB1">
                              <w:t>Planten</w:t>
                            </w:r>
                          </w:p>
                          <w:p w14:paraId="61AC909D" w14:textId="06100D7E" w:rsidR="00993B4A" w:rsidRPr="00AB3BB1" w:rsidRDefault="00993B4A" w:rsidP="00993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B3BB1">
                              <w:t>Gamen</w:t>
                            </w:r>
                          </w:p>
                          <w:p w14:paraId="30E24CC0" w14:textId="620EB383" w:rsidR="00993B4A" w:rsidRPr="00993B4A" w:rsidRDefault="00993B4A" w:rsidP="00993B4A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5D6C55DD" w14:textId="2026E09F" w:rsidR="00993B4A" w:rsidRDefault="00993B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83E55E" w14:textId="77777777" w:rsidR="00993B4A" w:rsidRPr="00993B4A" w:rsidRDefault="00993B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C8D125A" id="Tekstvak 22" o:spid="_x0000_s1032" type="#_x0000_t202" style="position:absolute;margin-left:-5.3pt;margin-top:11.85pt;width:168.75pt;height:19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" filled="f" stroked="f" strokeweight=".5pt">
                <v:textbox>
                  <w:txbxContent>
                    <w:p w14:paraId="5B085620" w14:textId="77777777" w:rsidR="00993B4A" w:rsidRDefault="00993B4A" w:rsidP="00993B4A">
                      <w:pPr>
                        <w:pStyle w:val="Kop2"/>
                        <w:pBdr>
                          <w:bottom w:val="single" w:sz="8" w:space="0" w:color="4472C4" w:themeColor="accent1"/>
                        </w:pBdr>
                        <w:rPr>
                          <w:rFonts w:eastAsiaTheme="minorEastAsia" w:cstheme="minorBidi"/>
                          <w:b w:val="0"/>
                          <w:bCs w:val="0"/>
                          <w:caps w:val="0"/>
                          <w:sz w:val="18"/>
                          <w:szCs w:val="22"/>
                        </w:rPr>
                      </w:pPr>
                      <w:r>
                        <w:t>Hobbies</w:t>
                      </w:r>
                    </w:p>
                    <w:p w14:paraId="6DDE61B0" w14:textId="1028C287" w:rsidR="00993B4A" w:rsidRPr="00AB3BB1" w:rsidRDefault="00993B4A" w:rsidP="00993B4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 w:rsidRPr="00AB3BB1">
                        <w:t>Modelbouw</w:t>
                      </w:r>
                    </w:p>
                    <w:p w14:paraId="74513C7B" w14:textId="6388DF81" w:rsidR="00993B4A" w:rsidRPr="00AB3BB1" w:rsidRDefault="00993B4A" w:rsidP="00993B4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 w:rsidRPr="00AB3BB1">
                        <w:t>Airsoft</w:t>
                      </w:r>
                    </w:p>
                    <w:p w14:paraId="14F3451D" w14:textId="4C8557F8" w:rsidR="00993B4A" w:rsidRPr="00AB3BB1" w:rsidRDefault="00993B4A" w:rsidP="00993B4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 w:rsidRPr="00AB3BB1">
                        <w:t>Hardlopen</w:t>
                      </w:r>
                    </w:p>
                    <w:p w14:paraId="328CAD18" w14:textId="75ACEBBF" w:rsidR="00993B4A" w:rsidRPr="00AB3BB1" w:rsidRDefault="00993B4A" w:rsidP="00993B4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 w:rsidRPr="00AB3BB1">
                        <w:t>Planten</w:t>
                      </w:r>
                    </w:p>
                    <w:p w14:paraId="61AC909D" w14:textId="06100D7E" w:rsidR="00993B4A" w:rsidRPr="00AB3BB1" w:rsidRDefault="00993B4A" w:rsidP="00993B4A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 w:rsidRPr="00AB3BB1">
                        <w:t>Gamen</w:t>
                      </w:r>
                    </w:p>
                    <w:p w14:paraId="30E24CC0" w14:textId="620EB383" w:rsidR="00993B4A" w:rsidRPr="00993B4A" w:rsidRDefault="00993B4A" w:rsidP="00993B4A">
                      <w:pPr>
                        <w:ind w:left="360"/>
                        <w:rPr>
                          <w:lang w:val="en-US"/>
                        </w:rPr>
                      </w:pPr>
                    </w:p>
                    <w:p w14:paraId="5D6C55DD" w14:textId="2026E09F" w:rsidR="00993B4A" w:rsidRDefault="00993B4A">
                      <w:pPr>
                        <w:rPr>
                          <w:lang w:val="en-US"/>
                        </w:rPr>
                      </w:pPr>
                    </w:p>
                    <w:p w14:paraId="0E83E55E" w14:textId="77777777" w:rsidR="00993B4A" w:rsidRPr="00993B4A" w:rsidRDefault="00993B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BB479" w14:textId="6843B96B" w:rsidR="00C75A94" w:rsidRPr="001476C3" w:rsidRDefault="0093379E" w:rsidP="00C75A94">
      <w:pPr>
        <w:pStyle w:val="Heading4"/>
        <w:rPr>
          <w:bCs/>
        </w:rPr>
      </w:pPr>
      <w:proofErr w:type="spellStart"/>
      <w:r w:rsidRPr="001476C3">
        <w:t>Asa</w:t>
      </w:r>
      <w:proofErr w:type="spellEnd"/>
      <w:r w:rsidRPr="001476C3">
        <w:t xml:space="preserve"> Talent</w:t>
      </w:r>
      <w:r w:rsidR="00C75A94" w:rsidRPr="001476C3">
        <w:rPr>
          <w:lang w:bidi="nl-NL"/>
        </w:rPr>
        <w:t xml:space="preserve"> </w:t>
      </w:r>
      <w:r w:rsidRPr="001476C3">
        <w:t>Uitzendkracht</w:t>
      </w:r>
    </w:p>
    <w:p w14:paraId="6FF78615" w14:textId="72AD0A24" w:rsidR="00C75A94" w:rsidRPr="001476C3" w:rsidRDefault="0093379E" w:rsidP="00C75A94">
      <w:pPr>
        <w:pStyle w:val="Date"/>
      </w:pPr>
      <w:r w:rsidRPr="001476C3">
        <w:t>2019</w:t>
      </w:r>
      <w:r w:rsidR="00C75A94" w:rsidRPr="001476C3">
        <w:rPr>
          <w:lang w:bidi="nl-NL"/>
        </w:rPr>
        <w:t xml:space="preserve"> - </w:t>
      </w:r>
      <w:r w:rsidRPr="001476C3">
        <w:t>2020</w:t>
      </w:r>
    </w:p>
    <w:p w14:paraId="05DFC4B3" w14:textId="33DD5038" w:rsidR="00C75A94" w:rsidRPr="001476C3" w:rsidRDefault="0093379E" w:rsidP="00C75A94">
      <w:r w:rsidRPr="001476C3">
        <w:t xml:space="preserve">Verschillende korte termijn klussen vanuit het uitzendbureau, b.v. keukenhulp, barman </w:t>
      </w:r>
      <w:r w:rsidR="00E27378" w:rsidRPr="001476C3">
        <w:t>en</w:t>
      </w:r>
      <w:r w:rsidRPr="001476C3">
        <w:t xml:space="preserve"> schoonmaakkracht.  </w:t>
      </w:r>
    </w:p>
    <w:p w14:paraId="7489BE3F" w14:textId="3E8864F8" w:rsidR="00C75A94" w:rsidRPr="001476C3" w:rsidRDefault="00C75A94" w:rsidP="00C75A94"/>
    <w:sdt>
      <w:sdtPr>
        <w:id w:val="1669594239"/>
        <w:placeholder>
          <w:docPart w:val="4B12145FCB54496C9B5B0DFD46183FD5"/>
        </w:placeholder>
        <w:temporary/>
        <w:showingPlcHdr/>
        <w15:appearance w15:val="hidden"/>
      </w:sdtPr>
      <w:sdtEndPr/>
      <w:sdtContent>
        <w:p w14:paraId="63547211" w14:textId="77777777" w:rsidR="00C75A94" w:rsidRPr="001476C3" w:rsidRDefault="00C75A94" w:rsidP="00C75A94">
          <w:pPr>
            <w:pStyle w:val="Heading2"/>
          </w:pPr>
          <w:r w:rsidRPr="001476C3">
            <w:rPr>
              <w:rStyle w:val="Heading2Char"/>
              <w:b/>
              <w:lang w:bidi="nl-NL"/>
            </w:rPr>
            <w:t>VAARDIGHEDEN</w:t>
          </w:r>
        </w:p>
      </w:sdtContent>
    </w:sdt>
    <w:p w14:paraId="0AC36287" w14:textId="56178ABD" w:rsidR="008844E6" w:rsidRPr="001476C3" w:rsidRDefault="0093379E">
      <w:r w:rsidRPr="001476C3">
        <w:t xml:space="preserve"> </w:t>
      </w:r>
    </w:p>
    <w:p w14:paraId="6C7DB5C7" w14:textId="2C395D0C" w:rsidR="009447B9" w:rsidRPr="001476C3" w:rsidRDefault="00233125">
      <w:proofErr w:type="spellStart"/>
      <w:r>
        <w:t>Onshape</w:t>
      </w:r>
      <w:proofErr w:type="spellEnd"/>
      <w:r>
        <w:t xml:space="preserve">, 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Inventor</w:t>
      </w:r>
      <w:proofErr w:type="spellEnd"/>
      <w:r>
        <w:t xml:space="preserve">, </w:t>
      </w:r>
      <w:proofErr w:type="spellStart"/>
      <w:r>
        <w:t>AutoCAD</w:t>
      </w:r>
      <w:proofErr w:type="spellEnd"/>
      <w:r>
        <w:t>,</w:t>
      </w:r>
      <w:r w:rsidR="00395832">
        <w:t xml:space="preserve"> 3D Printing,</w:t>
      </w:r>
      <w:r>
        <w:t xml:space="preserve"> </w:t>
      </w:r>
      <w:r w:rsidR="000D1F17" w:rsidRPr="001476C3">
        <w:t xml:space="preserve">MS Office, Photoshop, </w:t>
      </w:r>
      <w:r w:rsidR="001E3623" w:rsidRPr="001476C3">
        <w:t>Presenteren, Communiceren, Uitleggen. Luisteren, Analytisch denken, Problemen oplossen,</w:t>
      </w:r>
    </w:p>
    <w:p w14:paraId="659BC92A" w14:textId="24813650" w:rsidR="00423890" w:rsidRPr="001476C3" w:rsidRDefault="00423890"/>
    <w:p w14:paraId="0C0D5DAD" w14:textId="6FD916D4" w:rsidR="00423890" w:rsidRPr="001476C3" w:rsidRDefault="00423890"/>
    <w:p w14:paraId="1DA38B69" w14:textId="6F35B4D6" w:rsidR="00DB7E64" w:rsidRPr="000952F4" w:rsidRDefault="00DB7E64" w:rsidP="00DB7E64">
      <w:pPr>
        <w:pStyle w:val="Heading2"/>
        <w:rPr>
          <w:rFonts w:eastAsiaTheme="minorEastAsia" w:cstheme="minorBidi"/>
          <w:b w:val="0"/>
          <w:bCs w:val="0"/>
          <w:caps w:val="0"/>
          <w:sz w:val="18"/>
          <w:szCs w:val="22"/>
          <w:lang w:val="en-GB"/>
        </w:rPr>
      </w:pPr>
      <w:r w:rsidRPr="000952F4">
        <w:rPr>
          <w:lang w:val="en-GB"/>
        </w:rPr>
        <w:t>Diploma’s &amp; certificaten</w:t>
      </w:r>
    </w:p>
    <w:p w14:paraId="2627F79D" w14:textId="77777777" w:rsidR="00DB7E64" w:rsidRPr="000952F4" w:rsidRDefault="00DB7E64" w:rsidP="00DB7E64">
      <w:pPr>
        <w:rPr>
          <w:color w:val="FF0000"/>
          <w:lang w:val="en-GB"/>
        </w:rPr>
      </w:pPr>
    </w:p>
    <w:p w14:paraId="66530BEA" w14:textId="108FE8A1" w:rsidR="00DB7E64" w:rsidRPr="000952F4" w:rsidRDefault="00DB7E64" w:rsidP="00DB7E64">
      <w:pPr>
        <w:rPr>
          <w:lang w:val="en-GB"/>
        </w:rPr>
      </w:pPr>
      <w:r w:rsidRPr="000952F4">
        <w:rPr>
          <w:lang w:val="en-GB"/>
        </w:rPr>
        <w:t xml:space="preserve">- </w:t>
      </w:r>
      <w:proofErr w:type="spellStart"/>
      <w:r w:rsidRPr="000952F4">
        <w:rPr>
          <w:lang w:val="en-GB"/>
        </w:rPr>
        <w:t>Onshape</w:t>
      </w:r>
      <w:proofErr w:type="spellEnd"/>
      <w:r w:rsidRPr="000952F4">
        <w:rPr>
          <w:lang w:val="en-GB"/>
        </w:rPr>
        <w:t xml:space="preserve"> CAD Fundamentals, Design, Configurations</w:t>
      </w:r>
    </w:p>
    <w:p w14:paraId="651DB036" w14:textId="4DE77CEE" w:rsidR="00DB7E64" w:rsidRPr="000952F4" w:rsidRDefault="00DB7E64" w:rsidP="00DB7E64">
      <w:pPr>
        <w:rPr>
          <w:color w:val="FF0000"/>
          <w:lang w:val="en-GB"/>
        </w:rPr>
      </w:pPr>
      <w:r w:rsidRPr="000952F4">
        <w:rPr>
          <w:lang w:val="en-GB"/>
        </w:rPr>
        <w:t>- SolidWorks Certified Associate Mechanical Design</w:t>
      </w:r>
      <w:r w:rsidRPr="000952F4">
        <w:rPr>
          <w:lang w:val="en-GB"/>
        </w:rPr>
        <w:br/>
        <w:t>- SolidWorks Certified Professional Mechanical Design</w:t>
      </w:r>
      <w:r w:rsidRPr="000952F4">
        <w:rPr>
          <w:color w:val="FF0000"/>
          <w:lang w:val="en-GB"/>
        </w:rPr>
        <w:br/>
      </w:r>
    </w:p>
    <w:p w14:paraId="288A8504" w14:textId="77777777" w:rsidR="00DB7E64" w:rsidRPr="000952F4" w:rsidRDefault="00DB7E64">
      <w:pPr>
        <w:rPr>
          <w:lang w:val="en-GB"/>
        </w:rPr>
      </w:pPr>
    </w:p>
    <w:p w14:paraId="617EB0AA" w14:textId="185199B4" w:rsidR="00423890" w:rsidRPr="001476C3" w:rsidRDefault="00423890" w:rsidP="00423890">
      <w:pPr>
        <w:pStyle w:val="Heading2"/>
        <w:rPr>
          <w:rFonts w:eastAsiaTheme="minorEastAsia" w:cstheme="minorBidi"/>
          <w:b w:val="0"/>
          <w:bCs w:val="0"/>
          <w:caps w:val="0"/>
          <w:sz w:val="18"/>
          <w:szCs w:val="22"/>
        </w:rPr>
      </w:pPr>
      <w:r w:rsidRPr="001476C3">
        <w:t>Competenties</w:t>
      </w:r>
    </w:p>
    <w:p w14:paraId="6C3E27C1" w14:textId="1A098214" w:rsidR="00423890" w:rsidRPr="001476C3" w:rsidRDefault="00423890"/>
    <w:p w14:paraId="79D00AA2" w14:textId="11702CB2" w:rsidR="000D1F17" w:rsidRPr="001476C3" w:rsidRDefault="001E3623">
      <w:r w:rsidRPr="001476C3">
        <w:t xml:space="preserve">Doorzettingsvermogen, Creatief, Taakgericht, Betrokken, Nauwkeurig, </w:t>
      </w:r>
      <w:r w:rsidR="00993B4A" w:rsidRPr="001476C3">
        <w:t>Oplossingsgericht, Initiatief nemen,</w:t>
      </w:r>
      <w:r w:rsidR="00233125">
        <w:t xml:space="preserve"> </w:t>
      </w:r>
      <w:proofErr w:type="spellStart"/>
      <w:r w:rsidR="00233125">
        <w:t>Teamplayer</w:t>
      </w:r>
      <w:proofErr w:type="spellEnd"/>
      <w:r w:rsidR="00233125">
        <w:t>,</w:t>
      </w:r>
      <w:r w:rsidR="00993B4A" w:rsidRPr="001476C3">
        <w:t xml:space="preserve"> Geduldig</w:t>
      </w:r>
      <w:r w:rsidR="00395832">
        <w:t>.</w:t>
      </w:r>
    </w:p>
    <w:sectPr w:rsidR="000D1F17" w:rsidRPr="001476C3" w:rsidSect="00C75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75BC3"/>
    <w:multiLevelType w:val="hybridMultilevel"/>
    <w:tmpl w:val="C1B601A4"/>
    <w:lvl w:ilvl="0" w:tplc="F2EE3146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94"/>
    <w:rsid w:val="000952F4"/>
    <w:rsid w:val="000C7E3B"/>
    <w:rsid w:val="000D1F17"/>
    <w:rsid w:val="001476C3"/>
    <w:rsid w:val="001E3623"/>
    <w:rsid w:val="001F6361"/>
    <w:rsid w:val="00233125"/>
    <w:rsid w:val="0025006D"/>
    <w:rsid w:val="002F5F88"/>
    <w:rsid w:val="00395832"/>
    <w:rsid w:val="00423890"/>
    <w:rsid w:val="00766487"/>
    <w:rsid w:val="00845F6D"/>
    <w:rsid w:val="008844E6"/>
    <w:rsid w:val="008E7064"/>
    <w:rsid w:val="0093379E"/>
    <w:rsid w:val="009447B9"/>
    <w:rsid w:val="00993B4A"/>
    <w:rsid w:val="00AB3BB1"/>
    <w:rsid w:val="00B746B4"/>
    <w:rsid w:val="00B81BA4"/>
    <w:rsid w:val="00B91CE4"/>
    <w:rsid w:val="00BB0257"/>
    <w:rsid w:val="00BF67F1"/>
    <w:rsid w:val="00C75A94"/>
    <w:rsid w:val="00DB7E64"/>
    <w:rsid w:val="00E1135C"/>
    <w:rsid w:val="00E27378"/>
    <w:rsid w:val="00E6087C"/>
    <w:rsid w:val="00F4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A98FD"/>
  <w15:chartTrackingRefBased/>
  <w15:docId w15:val="{910562C2-100A-41E8-87A1-FB0FB283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94"/>
    <w:pPr>
      <w:spacing w:after="0" w:line="240" w:lineRule="auto"/>
    </w:pPr>
    <w:rPr>
      <w:rFonts w:ascii="Century Gothic" w:eastAsiaTheme="minorEastAsia" w:hAnsi="Century Gothic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5A9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75A9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A94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75A94"/>
    <w:rPr>
      <w:rFonts w:ascii="Century Gothic" w:eastAsiaTheme="minorEastAsia" w:hAnsi="Century Gothic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C75A94"/>
  </w:style>
  <w:style w:type="character" w:customStyle="1" w:styleId="DateChar">
    <w:name w:val="Date Char"/>
    <w:basedOn w:val="DefaultParagraphFont"/>
    <w:link w:val="Date"/>
    <w:uiPriority w:val="99"/>
    <w:rsid w:val="00C75A94"/>
    <w:rPr>
      <w:rFonts w:ascii="Century Gothic" w:eastAsiaTheme="minorEastAsia" w:hAnsi="Century Gothic"/>
      <w:sz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33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7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79E"/>
    <w:rPr>
      <w:rFonts w:ascii="Century Gothic" w:eastAsiaTheme="minorEastAsia" w:hAnsi="Century Gothic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79E"/>
    <w:rPr>
      <w:rFonts w:ascii="Century Gothic" w:eastAsiaTheme="minorEastAsia" w:hAnsi="Century Gothic"/>
      <w:b/>
      <w:bCs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93B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3BB1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B3BB1"/>
    <w:rPr>
      <w:rFonts w:ascii="Century Gothic" w:eastAsiaTheme="minorEastAsia" w:hAnsi="Century Gothic"/>
      <w:caps/>
      <w:color w:val="000000" w:themeColor="text1"/>
      <w:sz w:val="96"/>
      <w:szCs w:val="7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image" Target="media/image90.sv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50.sv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30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70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E64E772DF04C5EB76790D880A722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642A51-2528-4A0F-A12E-41EA851E0C21}"/>
      </w:docPartPr>
      <w:docPartBody>
        <w:p w:rsidR="000E65FD" w:rsidRDefault="006A661F" w:rsidP="006A661F">
          <w:pPr>
            <w:pStyle w:val="71E64E772DF04C5EB76790D880A722A1"/>
          </w:pPr>
          <w:r w:rsidRPr="00212A28">
            <w:rPr>
              <w:lang w:bidi="nl-NL"/>
            </w:rPr>
            <w:t>OPLEIDING</w:t>
          </w:r>
        </w:p>
      </w:docPartBody>
    </w:docPart>
    <w:docPart>
      <w:docPartPr>
        <w:name w:val="BF69E77B75684D4A879A68365A00E6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BD1086-2548-402B-AC64-DCDFE0D07BCB}"/>
      </w:docPartPr>
      <w:docPartBody>
        <w:p w:rsidR="000E65FD" w:rsidRDefault="006A661F" w:rsidP="006A661F">
          <w:pPr>
            <w:pStyle w:val="BF69E77B75684D4A879A68365A00E690"/>
          </w:pPr>
          <w:r w:rsidRPr="00212A28">
            <w:rPr>
              <w:lang w:bidi="nl-NL"/>
            </w:rPr>
            <w:t>WERKERVARING</w:t>
          </w:r>
        </w:p>
      </w:docPartBody>
    </w:docPart>
    <w:docPart>
      <w:docPartPr>
        <w:name w:val="4B12145FCB54496C9B5B0DFD46183F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5CE9CE-01D7-4F7B-8EF5-89171ED19742}"/>
      </w:docPartPr>
      <w:docPartBody>
        <w:p w:rsidR="000E65FD" w:rsidRDefault="006A661F" w:rsidP="006A661F">
          <w:pPr>
            <w:pStyle w:val="4B12145FCB54496C9B5B0DFD46183FD5"/>
          </w:pPr>
          <w:r w:rsidRPr="00212A28">
            <w:rPr>
              <w:rStyle w:val="Heading2Char"/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1F"/>
    <w:rsid w:val="000E65FD"/>
    <w:rsid w:val="004A5946"/>
    <w:rsid w:val="006A661F"/>
    <w:rsid w:val="0092644B"/>
    <w:rsid w:val="00DC59EB"/>
    <w:rsid w:val="00D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A661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61F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71E64E772DF04C5EB76790D880A722A1">
    <w:name w:val="71E64E772DF04C5EB76790D880A722A1"/>
    <w:rsid w:val="006A661F"/>
  </w:style>
  <w:style w:type="paragraph" w:customStyle="1" w:styleId="BF69E77B75684D4A879A68365A00E690">
    <w:name w:val="BF69E77B75684D4A879A68365A00E690"/>
    <w:rsid w:val="006A661F"/>
  </w:style>
  <w:style w:type="paragraph" w:customStyle="1" w:styleId="4B12145FCB54496C9B5B0DFD46183FD5">
    <w:name w:val="4B12145FCB54496C9B5B0DFD46183FD5"/>
    <w:rsid w:val="006A6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More</dc:creator>
  <cp:keywords/>
  <dc:description/>
  <cp:lastModifiedBy>Hugo Moré</cp:lastModifiedBy>
  <cp:revision>2</cp:revision>
  <cp:lastPrinted>2021-08-24T10:13:00Z</cp:lastPrinted>
  <dcterms:created xsi:type="dcterms:W3CDTF">2021-08-26T08:39:00Z</dcterms:created>
  <dcterms:modified xsi:type="dcterms:W3CDTF">2021-08-26T08:39:00Z</dcterms:modified>
</cp:coreProperties>
</file>