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75" w:rsidRPr="00F146B0" w:rsidRDefault="008C5966" w:rsidP="00B21675">
      <w:pPr>
        <w:pStyle w:val="font8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F146B0">
        <w:rPr>
          <w:b/>
          <w:sz w:val="28"/>
          <w:szCs w:val="28"/>
        </w:rPr>
        <w:t>Section futsal loisir</w:t>
      </w:r>
    </w:p>
    <w:p w:rsidR="00B21675" w:rsidRDefault="00B21675" w:rsidP="00B21675">
      <w:pPr>
        <w:pStyle w:val="font8"/>
        <w:spacing w:before="0" w:beforeAutospacing="0" w:after="0" w:afterAutospacing="0"/>
        <w:textAlignment w:val="baseline"/>
      </w:pPr>
      <w:r>
        <w:rPr>
          <w:rStyle w:val="wixguard"/>
          <w:color w:val="000000"/>
          <w:bdr w:val="none" w:sz="0" w:space="0" w:color="auto" w:frame="1"/>
        </w:rPr>
        <w:t>​</w:t>
      </w:r>
    </w:p>
    <w:p w:rsidR="008C5966" w:rsidRPr="008C5966" w:rsidRDefault="008C5966" w:rsidP="008C59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5966">
        <w:rPr>
          <w:rFonts w:ascii="Times New Roman" w:eastAsia="Times New Roman" w:hAnsi="Times New Roman" w:cs="Times New Roman"/>
          <w:color w:val="000000"/>
          <w:sz w:val="24"/>
          <w:szCs w:val="24"/>
        </w:rPr>
        <w:t>​</w:t>
      </w:r>
    </w:p>
    <w:p w:rsidR="008C5966" w:rsidRPr="00F146B0" w:rsidRDefault="008C5966" w:rsidP="008C59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L’objectif premier de la section 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est 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 se faire plaisir dans le jeu tout en respectant son adversaire. Pendant les collations nous donnons l’occasion aux joueurs d’apprendre à mieux se connaitre et</w:t>
      </w:r>
      <w:r w:rsidR="00F146B0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à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intégrer les nouvelles personnes dans la section.</w:t>
      </w:r>
    </w:p>
    <w:p w:rsidR="008C5966" w:rsidRPr="00F146B0" w:rsidRDefault="008C5966" w:rsidP="008C59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​</w:t>
      </w:r>
    </w:p>
    <w:p w:rsidR="001A17A4" w:rsidRPr="00F146B0" w:rsidRDefault="001A17A4" w:rsidP="008C59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Nous avons l’opportunité pour nos membres de 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les 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faire participer à des tournois de futsal organisés </w:t>
      </w:r>
      <w:r w:rsidR="008C5966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u centre pénitencier de Valence. Nous participons à des </w:t>
      </w:r>
      <w:r w:rsidR="008C5966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tournois ou 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à </w:t>
      </w:r>
      <w:r w:rsidR="008C5966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des</w:t>
      </w:r>
      <w:r w:rsidR="00F146B0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matches </w:t>
      </w:r>
      <w:r w:rsid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amicaux sur invitation ou bien au Télethon</w:t>
      </w:r>
      <w:r w:rsidR="00894AB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1A17A4" w:rsidRPr="00F146B0" w:rsidRDefault="001A17A4" w:rsidP="008C59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8C5966" w:rsidRPr="00F146B0" w:rsidRDefault="008C5966" w:rsidP="008C59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Pendant l’année nous organisons deux tournois en interne afin que les joueurs des deux créneaux puissent se rencontrer.</w:t>
      </w:r>
    </w:p>
    <w:p w:rsidR="008C5966" w:rsidRPr="00F146B0" w:rsidRDefault="008C5966" w:rsidP="008C59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​</w:t>
      </w:r>
    </w:p>
    <w:p w:rsidR="008C5966" w:rsidRPr="00F146B0" w:rsidRDefault="008C5966" w:rsidP="008C596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Depuis </w:t>
      </w:r>
      <w:r w:rsid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2008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Arnaud trisomique est membre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c’est un privilèg</w:t>
      </w:r>
      <w:r w:rsidR="001A17A4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e de l’avoir dans nos effectifs. Une deuxième 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personne</w:t>
      </w:r>
      <w:r w:rsidR="00F146B0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trisomique</w:t>
      </w:r>
      <w:r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s’est rajoutée</w:t>
      </w:r>
      <w:r w:rsid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en 2017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1A17A4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Martin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="001A17A4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bien intégré</w:t>
      </w:r>
      <w:r w:rsidR="00E60855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</w:t>
      </w:r>
      <w:r w:rsidR="001A17A4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qui prend </w:t>
      </w:r>
      <w:r w:rsidR="00F146B0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également </w:t>
      </w:r>
      <w:r w:rsidR="001A17A4" w:rsidRPr="00F146B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du plaisir de jouer en équipe !</w:t>
      </w:r>
    </w:p>
    <w:p w:rsidR="008C5966" w:rsidRPr="008C5966" w:rsidRDefault="00AF2E35" w:rsidP="008C59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C596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="008C5966" w:rsidRPr="008C5966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"https://sportetfoiagape.wixsite.com/sportetfoiagape/affiche-futsal" \o "" \t "_self" </w:instrText>
      </w:r>
      <w:r w:rsidRPr="008C596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</w:p>
    <w:p w:rsidR="008C5966" w:rsidRPr="008C5966" w:rsidRDefault="00AF2E35" w:rsidP="008C59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F2E3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</w:r>
      <w:r w:rsidRPr="00AF2E3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pict>
          <v:rect id="AutoShape 1" o:spid="_x0000_s1028" alt="icon final_1-88.png" href="https://sportetfoiagape.wixsite.com/sportetfoiagape/affiche-futsal" target="&quot;_self&quot;" title="&quot;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8C5966" w:rsidRPr="008C5966" w:rsidRDefault="00AF2E35" w:rsidP="008C59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</w:r>
      <w:r w:rsidRPr="00AF2E3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pict>
          <v:rect id="AutoShape 2" o:spid="_x0000_s1027" alt="icon over_1b [Recovered]-58.png" href="https://sportetfoiagape.wixsite.com/sportetfoiagape/affiche-futsal" target="&quot;_self&quot;" title="&quot;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8C5966" w:rsidRPr="008C5966" w:rsidRDefault="00AF2E35" w:rsidP="008C59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</w:r>
      <w:r w:rsidRPr="00AF2E3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pict>
          <v:rect id="AutoShape 3" o:spid="_x0000_s1026" alt="icon final_1-88.png" href="https://sportetfoiagape.wixsite.com/sportetfoiagape/affiche-futsal" target="&quot;_self&quot;" title="&quot;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8C5966" w:rsidRPr="008C5966" w:rsidRDefault="00AF2E35" w:rsidP="008C59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5966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8C5966" w:rsidRPr="008C5966" w:rsidRDefault="00AF2E35" w:rsidP="008C5966">
      <w:pPr>
        <w:numPr>
          <w:ilvl w:val="0"/>
          <w:numId w:val="1"/>
        </w:numPr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</w:pPr>
      <w:r w:rsidRPr="008C59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8C5966" w:rsidRPr="008C596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"https://sportetfoiagape.wixsite.com/sportetfoiagape/" \t "_self" </w:instrText>
      </w:r>
      <w:r w:rsidRPr="008C59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8C5966" w:rsidRPr="008C5966" w:rsidRDefault="008C5966" w:rsidP="008C596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C5966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br/>
      </w:r>
    </w:p>
    <w:p w:rsidR="00850852" w:rsidRDefault="00AF2E35" w:rsidP="008C5966">
      <w:r w:rsidRPr="008C59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850852" w:rsidSect="000A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5278B"/>
    <w:multiLevelType w:val="multilevel"/>
    <w:tmpl w:val="6162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21675"/>
    <w:rsid w:val="00085CAA"/>
    <w:rsid w:val="000A1D27"/>
    <w:rsid w:val="00142026"/>
    <w:rsid w:val="001A17A4"/>
    <w:rsid w:val="002F182A"/>
    <w:rsid w:val="003639FF"/>
    <w:rsid w:val="0044366F"/>
    <w:rsid w:val="00604DEF"/>
    <w:rsid w:val="00850852"/>
    <w:rsid w:val="00894AB2"/>
    <w:rsid w:val="008A39AC"/>
    <w:rsid w:val="008C5966"/>
    <w:rsid w:val="009F02C6"/>
    <w:rsid w:val="00AF2E35"/>
    <w:rsid w:val="00B21675"/>
    <w:rsid w:val="00C30513"/>
    <w:rsid w:val="00C76C79"/>
    <w:rsid w:val="00E60855"/>
    <w:rsid w:val="00E92705"/>
    <w:rsid w:val="00EB7B3D"/>
    <w:rsid w:val="00F14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  <w:style w:type="character" w:styleId="Lienhypertexte">
    <w:name w:val="Hyperlink"/>
    <w:basedOn w:val="Policepardfaut"/>
    <w:uiPriority w:val="99"/>
    <w:semiHidden/>
    <w:unhideWhenUsed/>
    <w:rsid w:val="008C5966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608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608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608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608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6085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  <w:style w:type="character" w:styleId="Lienhypertexte">
    <w:name w:val="Hyperlink"/>
    <w:basedOn w:val="Policepardfaut"/>
    <w:uiPriority w:val="99"/>
    <w:semiHidden/>
    <w:unhideWhenUsed/>
    <w:rsid w:val="008C5966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608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608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608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608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6085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jptaboyan@free.fr</dc:creator>
  <cp:lastModifiedBy>jptaboyan@free.fr</cp:lastModifiedBy>
  <cp:revision>2</cp:revision>
  <dcterms:created xsi:type="dcterms:W3CDTF">2020-12-09T19:38:00Z</dcterms:created>
  <dcterms:modified xsi:type="dcterms:W3CDTF">2020-12-09T19:38:00Z</dcterms:modified>
</cp:coreProperties>
</file>