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90" w:rsidRPr="0064116A" w:rsidRDefault="0064116A" w:rsidP="0064116A">
      <w:pPr>
        <w:pStyle w:val="font8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4116A">
        <w:rPr>
          <w:b/>
          <w:bCs/>
          <w:color w:val="000000"/>
          <w:sz w:val="28"/>
          <w:szCs w:val="28"/>
          <w:bdr w:val="none" w:sz="0" w:space="0" w:color="auto" w:frame="1"/>
        </w:rPr>
        <w:t>Section montagne</w:t>
      </w:r>
    </w:p>
    <w:p w:rsidR="00984890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B5A2B">
        <w:rPr>
          <w:color w:val="000000"/>
          <w:sz w:val="32"/>
          <w:szCs w:val="32"/>
        </w:rPr>
        <w:t> </w:t>
      </w:r>
    </w:p>
    <w:p w:rsidR="0064116A" w:rsidRDefault="0064116A" w:rsidP="0064116A">
      <w:pPr>
        <w:pStyle w:val="font8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Depuis la création de l’association en 1995, le trekking et les sorties en raquettes en moyenne montagne ont été organisés ponctuellement souvent sur la durée de 3 à 4 jours. </w:t>
      </w:r>
    </w:p>
    <w:p w:rsidR="0064116A" w:rsidRDefault="0064116A" w:rsidP="0064116A">
      <w:pPr>
        <w:pStyle w:val="font8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En 2018 nous avons relancé la randonnée après un temps sabbatique en accueillant des demandeurs d’asile.</w:t>
      </w:r>
    </w:p>
    <w:p w:rsidR="0064116A" w:rsidRDefault="00EE0E3E" w:rsidP="0064116A">
      <w:pPr>
        <w:pStyle w:val="font8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Les sorties que nous proposons plus récemment ont une difficulté moyenne moins de 1000m de dénivelés et pour des marcheurs qui ont l’habitude d’accumuler plus de 6 heures de randonnée.</w:t>
      </w:r>
    </w:p>
    <w:p w:rsidR="0064116A" w:rsidRDefault="00EE0E3E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la demande nous pouvons vous soumettre des nuitées en refuge  non gardé ou bien en gîte.</w:t>
      </w:r>
    </w:p>
    <w:p w:rsidR="00EE0E3E" w:rsidRDefault="00EE0E3E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</w:p>
    <w:p w:rsidR="00EE0E3E" w:rsidRPr="0064116A" w:rsidRDefault="00EE0E3E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Prenez contact pour plus de renseignements auprès du Président.</w:t>
      </w:r>
    </w:p>
    <w:sectPr w:rsidR="00EE0E3E" w:rsidRPr="0064116A" w:rsidSect="0008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1675"/>
    <w:rsid w:val="000852C2"/>
    <w:rsid w:val="00085CAA"/>
    <w:rsid w:val="00142026"/>
    <w:rsid w:val="002967CD"/>
    <w:rsid w:val="002F182A"/>
    <w:rsid w:val="003639FF"/>
    <w:rsid w:val="0044366F"/>
    <w:rsid w:val="00604DEF"/>
    <w:rsid w:val="0064116A"/>
    <w:rsid w:val="00850852"/>
    <w:rsid w:val="008A39AC"/>
    <w:rsid w:val="0093545E"/>
    <w:rsid w:val="00984890"/>
    <w:rsid w:val="0099546B"/>
    <w:rsid w:val="009F02C6"/>
    <w:rsid w:val="00B21675"/>
    <w:rsid w:val="00C30513"/>
    <w:rsid w:val="00C76C79"/>
    <w:rsid w:val="00D47D1F"/>
    <w:rsid w:val="00DB5A2B"/>
    <w:rsid w:val="00E92705"/>
    <w:rsid w:val="00EB7B3D"/>
    <w:rsid w:val="00EE0E3E"/>
    <w:rsid w:val="00FF1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jptaboyan@free.fr</dc:creator>
  <cp:lastModifiedBy>jptaboyan@free.fr</cp:lastModifiedBy>
  <cp:revision>2</cp:revision>
  <dcterms:created xsi:type="dcterms:W3CDTF">2020-12-02T16:55:00Z</dcterms:created>
  <dcterms:modified xsi:type="dcterms:W3CDTF">2020-12-02T16:55:00Z</dcterms:modified>
</cp:coreProperties>
</file>