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BD06" w14:textId="724965B2" w:rsidR="00CF2EC1" w:rsidRDefault="00CF2EC1" w:rsidP="00CF2EC1">
      <w:r>
        <w:t>1</w:t>
      </w:r>
      <w:r w:rsidR="004E31E4">
        <w:t>)</w:t>
      </w:r>
    </w:p>
    <w:p w14:paraId="6B0708F3" w14:textId="5152666E" w:rsidR="00CF2EC1" w:rsidRDefault="007C1D26" w:rsidP="002F1634">
      <w:pPr>
        <w:ind w:firstLine="420"/>
      </w:pPr>
      <w:r>
        <w:rPr>
          <w:rFonts w:hint="eastAsia"/>
        </w:rPr>
        <w:t>for</w:t>
      </w:r>
      <w:r w:rsidR="00CF2EC1">
        <w:t xml:space="preserve"> an AVL tree satisfies the median property and it has odd</w:t>
      </w:r>
      <w:r w:rsidR="002F1634">
        <w:rPr>
          <w:rFonts w:hint="eastAsia"/>
        </w:rPr>
        <w:t xml:space="preserve"> </w:t>
      </w:r>
      <w:r w:rsidR="00CF2EC1">
        <w:t xml:space="preserve">number of nodes, then l(v) </w:t>
      </w:r>
      <w:r>
        <w:rPr>
          <w:rFonts w:hint="eastAsia"/>
        </w:rPr>
        <w:t>will</w:t>
      </w:r>
      <w:r w:rsidR="00CF2EC1">
        <w:t xml:space="preserve"> be the median of the set. </w:t>
      </w: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t</w:t>
      </w:r>
      <w:r w:rsidR="00CF2EC1">
        <w:t>he number</w:t>
      </w:r>
      <w:r w:rsidR="002F1634">
        <w:rPr>
          <w:rFonts w:hint="eastAsia"/>
        </w:rPr>
        <w:t xml:space="preserve"> </w:t>
      </w:r>
      <w:r w:rsidR="00CF2EC1">
        <w:t xml:space="preserve">of nodes in the left subtree must be equal to the right subtree. </w:t>
      </w:r>
      <w:r>
        <w:t>And we</w:t>
      </w:r>
      <w:r w:rsidR="002F1634">
        <w:rPr>
          <w:rFonts w:hint="eastAsia"/>
        </w:rPr>
        <w:t xml:space="preserve"> </w:t>
      </w:r>
      <w:r w:rsidR="00CF2EC1">
        <w:t xml:space="preserve">notice that the two subtrees rooted at v also satisfies the median property, </w:t>
      </w:r>
      <w:r>
        <w:rPr>
          <w:rFonts w:hint="eastAsia"/>
        </w:rPr>
        <w:t>so</w:t>
      </w:r>
      <w:r w:rsidR="00CF2EC1">
        <w:t xml:space="preserve"> the symmetric structure </w:t>
      </w:r>
      <w:r w:rsidR="002F1634">
        <w:t xml:space="preserve">is </w:t>
      </w:r>
      <w:r w:rsidR="00CF2EC1">
        <w:t xml:space="preserve">about the root </w:t>
      </w:r>
      <w:proofErr w:type="spellStart"/>
      <w:r w:rsidR="00CF2EC1">
        <w:t>v.Then</w:t>
      </w:r>
      <w:proofErr w:type="spellEnd"/>
      <w:r w:rsidR="00CF2EC1">
        <w:t xml:space="preserve"> the AVL property of root node v is satisfied. Induction shows that</w:t>
      </w:r>
      <w:r w:rsidR="002F1634">
        <w:rPr>
          <w:rFonts w:hint="eastAsia"/>
        </w:rPr>
        <w:t xml:space="preserve"> </w:t>
      </w:r>
      <w:r w:rsidR="00CF2EC1">
        <w:t>all AVL trees which satisfies the median property with odd number of</w:t>
      </w:r>
      <w:r w:rsidR="002F1634">
        <w:rPr>
          <w:rFonts w:hint="eastAsia"/>
        </w:rPr>
        <w:t xml:space="preserve"> </w:t>
      </w:r>
      <w:r w:rsidR="00CF2EC1">
        <w:t>nodes are perfectly balanced.</w:t>
      </w:r>
      <w:r w:rsidR="002F1634">
        <w:rPr>
          <w:rFonts w:hint="eastAsia"/>
        </w:rPr>
        <w:t xml:space="preserve"> </w:t>
      </w:r>
      <w:r w:rsidR="002F1634">
        <w:t>For</w:t>
      </w:r>
      <w:r w:rsidR="00CF2EC1">
        <w:t xml:space="preserve"> an AVL tree satisfies the median property and it has odd</w:t>
      </w:r>
      <w:r w:rsidR="002F1634">
        <w:rPr>
          <w:rFonts w:hint="eastAsia"/>
        </w:rPr>
        <w:t xml:space="preserve"> </w:t>
      </w:r>
      <w:r w:rsidR="00CF2EC1">
        <w:t>number of nodes, then</w:t>
      </w:r>
      <w:r w:rsidR="002F1634">
        <w:t xml:space="preserve"> the</w:t>
      </w:r>
      <w:r w:rsidR="00CF2EC1">
        <w:t xml:space="preserve"> l(v) must be the high median of the set.</w:t>
      </w:r>
    </w:p>
    <w:p w14:paraId="07EF55A1" w14:textId="20C9F0FC" w:rsidR="00CF2EC1" w:rsidRDefault="00CF2EC1" w:rsidP="00CF2EC1">
      <w:r>
        <w:t>2</w:t>
      </w:r>
      <w:r w:rsidR="004E31E4">
        <w:t>)</w:t>
      </w:r>
    </w:p>
    <w:p w14:paraId="03B4C501" w14:textId="77777777" w:rsidR="00CF2EC1" w:rsidRDefault="00CF2EC1" w:rsidP="00CF2EC1">
      <w:r>
        <w:t>For insert(x) operation, we developed a recursive algorithm.</w:t>
      </w:r>
    </w:p>
    <w:p w14:paraId="2E768269" w14:textId="6E07FD06" w:rsidR="00CF2EC1" w:rsidRDefault="00CF2EC1" w:rsidP="00CF2EC1">
      <w:r>
        <w:rPr>
          <w:rFonts w:hint="eastAsia"/>
        </w:rPr>
        <w:t>•</w:t>
      </w:r>
      <w:r>
        <w:t xml:space="preserve"> If the root of the AVL tree is NULL, we just create a new node </w:t>
      </w:r>
      <w:r w:rsidR="002F1634">
        <w:t>which contains</w:t>
      </w:r>
      <w:r w:rsidR="002F1634">
        <w:rPr>
          <w:rFonts w:hint="eastAsia"/>
        </w:rPr>
        <w:t xml:space="preserve"> </w:t>
      </w:r>
      <w:r>
        <w:t>the value x and set the root pointer to this node.</w:t>
      </w:r>
    </w:p>
    <w:p w14:paraId="3535CC36" w14:textId="7302C1AF" w:rsidR="00CF2EC1" w:rsidRDefault="00CF2EC1" w:rsidP="00CF2EC1">
      <w:r>
        <w:rPr>
          <w:rFonts w:hint="eastAsia"/>
        </w:rPr>
        <w:t>•</w:t>
      </w:r>
      <w:r>
        <w:t xml:space="preserve"> If the root is not NULL, </w:t>
      </w:r>
      <w:r w:rsidR="002F1634">
        <w:t xml:space="preserve">then </w:t>
      </w:r>
      <w:r>
        <w:t>we perform an AVL insert operation</w:t>
      </w:r>
      <w:r w:rsidR="002F1634">
        <w:rPr>
          <w:rFonts w:hint="eastAsia"/>
        </w:rPr>
        <w:t>.</w:t>
      </w:r>
      <w:r w:rsidR="002F1634">
        <w:t xml:space="preserve"> </w:t>
      </w:r>
      <w:r>
        <w:t>A new</w:t>
      </w:r>
      <w:r w:rsidR="002F1634">
        <w:rPr>
          <w:rFonts w:hint="eastAsia"/>
        </w:rPr>
        <w:t xml:space="preserve"> </w:t>
      </w:r>
      <w:r>
        <w:t>node containing</w:t>
      </w:r>
      <w:r w:rsidR="002F1634">
        <w:t xml:space="preserve"> </w:t>
      </w:r>
      <w:r>
        <w:t>x is created and is set as child of that leaf</w:t>
      </w:r>
      <w:r w:rsidR="002F1634">
        <w:rPr>
          <w:rFonts w:hint="eastAsia"/>
        </w:rPr>
        <w:t xml:space="preserve"> </w:t>
      </w:r>
      <w:r>
        <w:t>node according to the comparison</w:t>
      </w:r>
      <w:r w:rsidR="002F1634">
        <w:t xml:space="preserve"> </w:t>
      </w:r>
      <w:r>
        <w:t>result between x and the value of that</w:t>
      </w:r>
      <w:r w:rsidR="002F1634">
        <w:rPr>
          <w:rFonts w:hint="eastAsia"/>
        </w:rPr>
        <w:t xml:space="preserve"> </w:t>
      </w:r>
      <w:r>
        <w:t>leaf node.</w:t>
      </w:r>
    </w:p>
    <w:p w14:paraId="41674705" w14:textId="33F64222" w:rsidR="00CF2EC1" w:rsidRDefault="00CF2EC1" w:rsidP="00CF2EC1">
      <w:r>
        <w:rPr>
          <w:rFonts w:hint="eastAsia"/>
        </w:rPr>
        <w:t>•</w:t>
      </w:r>
      <w:r>
        <w:t xml:space="preserve"> Then we need to adjust the tree to satisfy both the AVL property and the</w:t>
      </w:r>
      <w:r w:rsidR="002F1634">
        <w:rPr>
          <w:rFonts w:hint="eastAsia"/>
        </w:rPr>
        <w:t xml:space="preserve"> </w:t>
      </w:r>
      <w:r>
        <w:t>median property of the new tree.</w:t>
      </w:r>
    </w:p>
    <w:p w14:paraId="321C6076" w14:textId="77777777" w:rsidR="00CF2EC1" w:rsidRDefault="00CF2EC1" w:rsidP="00CF2EC1">
      <w:r>
        <w:rPr>
          <w:rFonts w:hint="eastAsia"/>
        </w:rPr>
        <w:t>–</w:t>
      </w:r>
      <w:r>
        <w:t xml:space="preserve"> If the tree rooted at v has odd number of nodes before insertion:</w:t>
      </w:r>
    </w:p>
    <w:p w14:paraId="2BD2F731" w14:textId="36FB9DFD" w:rsidR="00CF2EC1" w:rsidRDefault="00CF2EC1" w:rsidP="002F1634">
      <w:pPr>
        <w:ind w:firstLine="420"/>
      </w:pPr>
      <w:r>
        <w:rPr>
          <w:rFonts w:ascii="MS Gothic" w:eastAsia="MS Gothic" w:hAnsi="MS Gothic" w:cs="MS Gothic" w:hint="eastAsia"/>
        </w:rPr>
        <w:t>∗</w:t>
      </w:r>
      <w:r>
        <w:t xml:space="preserve"> If the value of the new node is greater than the root value, we</w:t>
      </w:r>
      <w:r w:rsidR="002F1634">
        <w:t xml:space="preserve"> </w:t>
      </w:r>
      <w:r>
        <w:t xml:space="preserve">need to find the smallest element that is greater than </w:t>
      </w:r>
      <w:proofErr w:type="spellStart"/>
      <w:r>
        <w:t>v.value</w:t>
      </w:r>
      <w:proofErr w:type="spellEnd"/>
      <w:r>
        <w:t>.</w:t>
      </w:r>
      <w:r w:rsidR="002F1634">
        <w:t xml:space="preserve"> </w:t>
      </w:r>
      <w:r>
        <w:t>Take the node out of the tree and place it to the root v. Then</w:t>
      </w:r>
      <w:r w:rsidR="002F1634">
        <w:rPr>
          <w:rFonts w:hint="eastAsia"/>
        </w:rPr>
        <w:t xml:space="preserve"> </w:t>
      </w:r>
      <w:r>
        <w:t>perform insert(</w:t>
      </w:r>
      <w:proofErr w:type="spellStart"/>
      <w:r>
        <w:t>v.value</w:t>
      </w:r>
      <w:proofErr w:type="spellEnd"/>
      <w:r>
        <w:t xml:space="preserve">) to the subtree rooted at </w:t>
      </w:r>
      <w:proofErr w:type="spellStart"/>
      <w:r>
        <w:t>root.left</w:t>
      </w:r>
      <w:proofErr w:type="spellEnd"/>
      <w:r>
        <w:t>.</w:t>
      </w:r>
    </w:p>
    <w:p w14:paraId="5761E1C6" w14:textId="77777777" w:rsidR="00CF2EC1" w:rsidRDefault="00CF2EC1" w:rsidP="002F1634">
      <w:pPr>
        <w:ind w:firstLine="420"/>
      </w:pPr>
      <w:r>
        <w:rPr>
          <w:rFonts w:ascii="MS Gothic" w:eastAsia="MS Gothic" w:hAnsi="MS Gothic" w:cs="MS Gothic" w:hint="eastAsia"/>
        </w:rPr>
        <w:t>∗</w:t>
      </w:r>
      <w:r>
        <w:t xml:space="preserve"> Else, nothing to do with the current tree rooted at v.</w:t>
      </w:r>
    </w:p>
    <w:p w14:paraId="611F5400" w14:textId="77777777" w:rsidR="00CF2EC1" w:rsidRDefault="00CF2EC1" w:rsidP="00CF2EC1">
      <w:r>
        <w:rPr>
          <w:rFonts w:hint="eastAsia"/>
        </w:rPr>
        <w:t>–</w:t>
      </w:r>
      <w:r>
        <w:t xml:space="preserve"> If the tree rooted at v has even number of nodes before insertion:</w:t>
      </w:r>
    </w:p>
    <w:p w14:paraId="09E6737F" w14:textId="77777777" w:rsidR="00CF2EC1" w:rsidRDefault="00CF2EC1" w:rsidP="002F1634">
      <w:pPr>
        <w:ind w:firstLine="420"/>
      </w:pPr>
      <w:r>
        <w:rPr>
          <w:rFonts w:ascii="MS Gothic" w:eastAsia="MS Gothic" w:hAnsi="MS Gothic" w:cs="MS Gothic" w:hint="eastAsia"/>
        </w:rPr>
        <w:t>∗</w:t>
      </w:r>
      <w:r>
        <w:t xml:space="preserve"> If the value of the new node is greater than the root value, nothing to do with the current tree rooted at v.</w:t>
      </w:r>
    </w:p>
    <w:p w14:paraId="56B0CEE1" w14:textId="7DA2D503" w:rsidR="00CF2EC1" w:rsidRDefault="00CF2EC1" w:rsidP="002F1634">
      <w:pPr>
        <w:ind w:firstLine="420"/>
      </w:pPr>
      <w:r>
        <w:rPr>
          <w:rFonts w:ascii="MS Gothic" w:eastAsia="MS Gothic" w:hAnsi="MS Gothic" w:cs="MS Gothic" w:hint="eastAsia"/>
        </w:rPr>
        <w:t>∗</w:t>
      </w:r>
      <w:r>
        <w:t xml:space="preserve"> Else, we need to find the largest element that is smaller than</w:t>
      </w:r>
      <w:r w:rsidR="002F1634">
        <w:rPr>
          <w:rFonts w:hint="eastAsia"/>
        </w:rPr>
        <w:t xml:space="preserve"> </w:t>
      </w:r>
      <w:proofErr w:type="spellStart"/>
      <w:r>
        <w:t>v.value</w:t>
      </w:r>
      <w:proofErr w:type="spellEnd"/>
      <w:r>
        <w:t>. Take the node</w:t>
      </w:r>
      <w:r w:rsidR="002F1634">
        <w:t xml:space="preserve"> </w:t>
      </w:r>
      <w:r>
        <w:t>out of the tree and place it to the</w:t>
      </w:r>
      <w:r w:rsidR="002F1634">
        <w:rPr>
          <w:rFonts w:hint="eastAsia"/>
        </w:rPr>
        <w:t xml:space="preserve"> </w:t>
      </w:r>
      <w:r>
        <w:t>root v. Then perform insert(</w:t>
      </w:r>
      <w:proofErr w:type="spellStart"/>
      <w:r>
        <w:t>v.value</w:t>
      </w:r>
      <w:proofErr w:type="spellEnd"/>
      <w:r>
        <w:t>) to the subtree rooted at</w:t>
      </w:r>
      <w:r w:rsidR="002F1634">
        <w:rPr>
          <w:rFonts w:hint="eastAsia"/>
        </w:rPr>
        <w:t xml:space="preserve"> </w:t>
      </w:r>
      <w:proofErr w:type="spellStart"/>
      <w:r>
        <w:t>root.right</w:t>
      </w:r>
      <w:proofErr w:type="spellEnd"/>
      <w:r>
        <w:t>.</w:t>
      </w:r>
      <w:r w:rsidR="002F1634">
        <w:rPr>
          <w:rFonts w:hint="eastAsia"/>
        </w:rPr>
        <w:t xml:space="preserve"> </w:t>
      </w:r>
    </w:p>
    <w:p w14:paraId="57FD6FD1" w14:textId="1D09295A" w:rsidR="00CF2EC1" w:rsidRDefault="00CF2EC1" w:rsidP="00CF2EC1">
      <w:r>
        <w:t>3</w:t>
      </w:r>
      <w:r w:rsidR="004E31E4">
        <w:t>)</w:t>
      </w:r>
    </w:p>
    <w:p w14:paraId="5194820B" w14:textId="4FFB0E5B" w:rsidR="00DC1E0C" w:rsidRDefault="002F1634" w:rsidP="00CF2EC1">
      <w:r>
        <w:t xml:space="preserve">Perform the AVL </w:t>
      </w:r>
      <w:r w:rsidR="00CF719F">
        <w:t>remove operation, the rest operations are the same as the insert operation. And the entire implementation is shown in the code.</w:t>
      </w:r>
    </w:p>
    <w:p w14:paraId="6D6287BB" w14:textId="7F5D9FD2" w:rsidR="00CF719F" w:rsidRDefault="00CF719F" w:rsidP="00CF2EC1">
      <w:r>
        <w:t>4</w:t>
      </w:r>
      <w:r w:rsidR="004E31E4">
        <w:t>)</w:t>
      </w:r>
    </w:p>
    <w:p w14:paraId="5C67CF7B" w14:textId="297CBA7D" w:rsidR="00CF719F" w:rsidRDefault="00CF719F" w:rsidP="00CF2EC1">
      <w:r>
        <w:t>We consider the worst cases, every node requires 2log2 height (height is the height of the subtree rooted on the node). Assume n is the 2</w:t>
      </w:r>
      <w:r w:rsidRPr="00CF719F">
        <w:t xml:space="preserve"> to the power of </w:t>
      </w:r>
      <w:r>
        <w:t>m, h(2n)=h(n)+2n. so h(</w:t>
      </w:r>
      <w:r w:rsidRPr="00CF719F">
        <w:t xml:space="preserve"> 2 to the power of </w:t>
      </w:r>
      <w:r>
        <w:t>m+1)=h(</w:t>
      </w:r>
      <w:r w:rsidRPr="00CF719F">
        <w:t xml:space="preserve"> 2 to the power of </w:t>
      </w:r>
      <w:r>
        <w:t>m)+</w:t>
      </w:r>
      <w:r w:rsidRPr="00CF719F">
        <w:t xml:space="preserve"> 2 to the power of </w:t>
      </w:r>
      <w:r>
        <w:t xml:space="preserve">m+1. By using the </w:t>
      </w:r>
      <w:proofErr w:type="spellStart"/>
      <w:r>
        <w:t>characterist</w:t>
      </w:r>
      <w:proofErr w:type="spellEnd"/>
      <w:r>
        <w:t xml:space="preserve"> polynomial equation we can get h(n)</w:t>
      </w:r>
      <w:r w:rsidR="00D12B8E">
        <w:t xml:space="preserve"> </w:t>
      </w:r>
      <w:r w:rsidR="00D12B8E" w:rsidRPr="00D12B8E">
        <w:rPr>
          <w:rFonts w:hint="eastAsia"/>
        </w:rPr>
        <w:t>∈</w:t>
      </w:r>
      <w:proofErr w:type="spellStart"/>
      <w:r w:rsidR="00D12B8E">
        <w:t>O</w:t>
      </w:r>
      <w:r w:rsidR="00D12B8E">
        <w:rPr>
          <w:rFonts w:hint="eastAsia"/>
        </w:rPr>
        <w:t>（n</w:t>
      </w:r>
      <w:proofErr w:type="spellEnd"/>
      <w:r w:rsidR="00D12B8E">
        <w:t>|n=</w:t>
      </w:r>
      <w:r w:rsidR="00D12B8E" w:rsidRPr="00D12B8E">
        <w:t xml:space="preserve"> 2 to the power of </w:t>
      </w:r>
      <w:r w:rsidR="00D12B8E">
        <w:t>m</w:t>
      </w:r>
      <w:r w:rsidR="00D12B8E">
        <w:rPr>
          <w:rFonts w:hint="eastAsia"/>
        </w:rPr>
        <w:t>）</w:t>
      </w:r>
    </w:p>
    <w:p w14:paraId="310B1AF6" w14:textId="742D977A" w:rsidR="00D12B8E" w:rsidRPr="00CF719F" w:rsidRDefault="00D12B8E" w:rsidP="00CF2EC1">
      <w:r>
        <w:t xml:space="preserve">So h(n) </w:t>
      </w:r>
      <w:r w:rsidRPr="00D12B8E">
        <w:rPr>
          <w:rFonts w:hint="eastAsia"/>
        </w:rPr>
        <w:t>∈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(</w:t>
      </w:r>
      <w:r>
        <w:t>n)</w:t>
      </w:r>
    </w:p>
    <w:sectPr w:rsidR="00D12B8E" w:rsidRPr="00CF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1E"/>
    <w:rsid w:val="002F1634"/>
    <w:rsid w:val="004D441E"/>
    <w:rsid w:val="004E31E4"/>
    <w:rsid w:val="007C1D26"/>
    <w:rsid w:val="00CF2EC1"/>
    <w:rsid w:val="00CF719F"/>
    <w:rsid w:val="00D12B8E"/>
    <w:rsid w:val="00D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659D"/>
  <w15:chartTrackingRefBased/>
  <w15:docId w15:val="{CA045CC9-74F9-4E98-9970-3094C755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Shuaicun</dc:creator>
  <cp:keywords/>
  <dc:description/>
  <cp:lastModifiedBy>Xu, Ke</cp:lastModifiedBy>
  <cp:revision>3</cp:revision>
  <dcterms:created xsi:type="dcterms:W3CDTF">2021-03-28T13:10:00Z</dcterms:created>
  <dcterms:modified xsi:type="dcterms:W3CDTF">2021-03-28T14:03:00Z</dcterms:modified>
</cp:coreProperties>
</file>