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10" w:type="dxa"/>
        <w:tblInd w:w="9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162"/>
        <w:gridCol w:w="406"/>
        <w:gridCol w:w="1395"/>
        <w:gridCol w:w="720"/>
        <w:gridCol w:w="540"/>
        <w:gridCol w:w="360"/>
        <w:gridCol w:w="1621"/>
        <w:gridCol w:w="345"/>
        <w:gridCol w:w="195"/>
        <w:gridCol w:w="498"/>
        <w:gridCol w:w="1668"/>
      </w:tblGrid>
      <w:tr w:rsidR="00A35DD5" w:rsidTr="00A35DD5">
        <w:tblPrEx>
          <w:tblCellMar>
            <w:top w:w="0" w:type="dxa"/>
            <w:bottom w:w="0" w:type="dxa"/>
          </w:tblCellMar>
        </w:tblPrEx>
        <w:trPr>
          <w:trHeight w:val="87"/>
        </w:trPr>
        <w:tc>
          <w:tcPr>
            <w:tcW w:w="2568" w:type="dxa"/>
            <w:gridSpan w:val="2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5DD5" w:rsidRDefault="00E811C3">
            <w:pPr>
              <w:pStyle w:val="Standard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(заполняется РГП НИИС)</w:t>
            </w:r>
          </w:p>
        </w:tc>
        <w:tc>
          <w:tcPr>
            <w:tcW w:w="2655" w:type="dxa"/>
            <w:gridSpan w:val="3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5DD5" w:rsidRDefault="00A35DD5">
            <w:pPr>
              <w:pStyle w:val="Standard"/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2521" w:type="dxa"/>
            <w:gridSpan w:val="4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5DD5" w:rsidRDefault="00A35DD5">
            <w:pPr>
              <w:pStyle w:val="Standard"/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2166" w:type="dxa"/>
            <w:gridSpan w:val="2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5DD5" w:rsidRDefault="00E811C3">
            <w:pPr>
              <w:pStyle w:val="Standard"/>
              <w:jc w:val="both"/>
            </w:pPr>
            <w:r>
              <w:rPr>
                <w:sz w:val="20"/>
                <w:szCs w:val="20"/>
              </w:rPr>
              <w:t xml:space="preserve">              </w:t>
            </w:r>
            <w:r>
              <w:rPr>
                <w:b/>
                <w:sz w:val="22"/>
                <w:szCs w:val="22"/>
              </w:rPr>
              <w:t>Форма СД-1</w:t>
            </w:r>
          </w:p>
        </w:tc>
      </w:tr>
      <w:tr w:rsidR="00A35DD5" w:rsidTr="00A35DD5">
        <w:tblPrEx>
          <w:tblCellMar>
            <w:top w:w="0" w:type="dxa"/>
            <w:bottom w:w="0" w:type="dxa"/>
          </w:tblCellMar>
        </w:tblPrEx>
        <w:trPr>
          <w:trHeight w:val="459"/>
        </w:trPr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5DD5" w:rsidRDefault="00E811C3">
            <w:pPr>
              <w:pStyle w:val="Standard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 поступления</w:t>
            </w:r>
          </w:p>
          <w:p w:rsidR="00A35DD5" w:rsidRDefault="00A35DD5">
            <w:pPr>
              <w:pStyle w:val="Standard"/>
              <w:jc w:val="both"/>
              <w:rPr>
                <w:sz w:val="22"/>
                <w:szCs w:val="22"/>
              </w:rPr>
            </w:pPr>
          </w:p>
          <w:p w:rsidR="00A35DD5" w:rsidRDefault="00A35DD5">
            <w:pPr>
              <w:pStyle w:val="Standard"/>
              <w:jc w:val="both"/>
              <w:rPr>
                <w:sz w:val="22"/>
                <w:szCs w:val="22"/>
              </w:rPr>
            </w:pPr>
          </w:p>
        </w:tc>
        <w:tc>
          <w:tcPr>
            <w:tcW w:w="2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5DD5" w:rsidRDefault="00E811C3">
            <w:pPr>
              <w:pStyle w:val="Standard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(21) №  </w:t>
            </w:r>
            <w:proofErr w:type="spellStart"/>
            <w:r>
              <w:rPr>
                <w:sz w:val="22"/>
                <w:szCs w:val="22"/>
              </w:rPr>
              <w:t>гос</w:t>
            </w:r>
            <w:proofErr w:type="gramStart"/>
            <w:r>
              <w:rPr>
                <w:sz w:val="22"/>
                <w:szCs w:val="22"/>
              </w:rPr>
              <w:t>.р</w:t>
            </w:r>
            <w:proofErr w:type="gramEnd"/>
            <w:r>
              <w:rPr>
                <w:sz w:val="22"/>
                <w:szCs w:val="22"/>
              </w:rPr>
              <w:t>егистрации</w:t>
            </w:r>
            <w:proofErr w:type="spellEnd"/>
          </w:p>
        </w:tc>
        <w:tc>
          <w:tcPr>
            <w:tcW w:w="25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5DD5" w:rsidRDefault="00E811C3">
            <w:pPr>
              <w:pStyle w:val="Standard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(22) Дата подачи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5DD5" w:rsidRDefault="00E811C3">
            <w:pPr>
              <w:pStyle w:val="Standard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Приоритет</w:t>
            </w:r>
          </w:p>
        </w:tc>
      </w:tr>
      <w:tr w:rsidR="00A35DD5" w:rsidTr="00A35DD5">
        <w:tblPrEx>
          <w:tblCellMar>
            <w:top w:w="0" w:type="dxa"/>
            <w:bottom w:w="0" w:type="dxa"/>
          </w:tblCellMar>
        </w:tblPrEx>
        <w:trPr>
          <w:trHeight w:val="1587"/>
        </w:trPr>
        <w:tc>
          <w:tcPr>
            <w:tcW w:w="46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5DD5" w:rsidRDefault="00A35DD5">
            <w:pPr>
              <w:pStyle w:val="Textbody"/>
              <w:snapToGrid w:val="0"/>
              <w:jc w:val="center"/>
              <w:rPr>
                <w:sz w:val="16"/>
                <w:szCs w:val="16"/>
              </w:rPr>
            </w:pPr>
          </w:p>
          <w:p w:rsidR="00A35DD5" w:rsidRDefault="00E811C3">
            <w:pPr>
              <w:pStyle w:val="Standard"/>
              <w:pBdr>
                <w:right w:val="single" w:sz="4" w:space="0" w:color="000000"/>
              </w:pBd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ЗАЯВЛЕНИЕ</w:t>
            </w:r>
          </w:p>
          <w:p w:rsidR="00A35DD5" w:rsidRDefault="00E811C3">
            <w:pPr>
              <w:pStyle w:val="Standard"/>
              <w:pBdr>
                <w:right w:val="single" w:sz="4" w:space="0" w:color="000000"/>
              </w:pBd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 выдаче патента</w:t>
            </w:r>
          </w:p>
          <w:p w:rsidR="00A35DD5" w:rsidRDefault="00E811C3">
            <w:pPr>
              <w:pStyle w:val="Standard"/>
              <w:pBdr>
                <w:right w:val="single" w:sz="4" w:space="0" w:color="000000"/>
              </w:pBd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Республики Казахстан</w:t>
            </w:r>
          </w:p>
          <w:p w:rsidR="00A35DD5" w:rsidRDefault="00E811C3">
            <w:pPr>
              <w:pStyle w:val="Textbody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 селекционное</w:t>
            </w:r>
            <w:r>
              <w:rPr>
                <w:b/>
                <w:sz w:val="28"/>
                <w:szCs w:val="28"/>
              </w:rPr>
              <w:t xml:space="preserve"> достижение</w:t>
            </w:r>
          </w:p>
        </w:tc>
        <w:tc>
          <w:tcPr>
            <w:tcW w:w="5227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5DD5" w:rsidRDefault="00A35DD5">
            <w:pPr>
              <w:pStyle w:val="Textbody"/>
              <w:snapToGrid w:val="0"/>
              <w:jc w:val="center"/>
              <w:rPr>
                <w:sz w:val="16"/>
                <w:szCs w:val="16"/>
              </w:rPr>
            </w:pPr>
          </w:p>
          <w:p w:rsidR="00A35DD5" w:rsidRDefault="00E811C3">
            <w:pPr>
              <w:pStyle w:val="Textbody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РГП «Национальный институт интеллектуальной собственности»</w:t>
            </w:r>
          </w:p>
          <w:p w:rsidR="00A35DD5" w:rsidRDefault="00E811C3">
            <w:pPr>
              <w:pStyle w:val="Textbody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Комитета по правам интеллектуальной собственности</w:t>
            </w:r>
          </w:p>
          <w:p w:rsidR="00A35DD5" w:rsidRDefault="00E811C3">
            <w:pPr>
              <w:pStyle w:val="Textbody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Министерства юстиции Республики Казахстан</w:t>
            </w:r>
          </w:p>
          <w:p w:rsidR="00A35DD5" w:rsidRDefault="00A35DD5">
            <w:pPr>
              <w:pStyle w:val="Textbody"/>
              <w:jc w:val="center"/>
              <w:rPr>
                <w:sz w:val="16"/>
                <w:szCs w:val="16"/>
              </w:rPr>
            </w:pPr>
          </w:p>
          <w:p w:rsidR="00A35DD5" w:rsidRDefault="00E811C3">
            <w:pPr>
              <w:pStyle w:val="Standard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010000, г. Астана, Левобережье, Дом Министерств,</w:t>
            </w:r>
          </w:p>
          <w:p w:rsidR="00A35DD5" w:rsidRDefault="00E811C3">
            <w:pPr>
              <w:pStyle w:val="Standard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ул. </w:t>
            </w:r>
            <w:proofErr w:type="spellStart"/>
            <w:r>
              <w:rPr>
                <w:sz w:val="16"/>
                <w:szCs w:val="16"/>
              </w:rPr>
              <w:t>Орынбор</w:t>
            </w:r>
            <w:proofErr w:type="spellEnd"/>
            <w:r>
              <w:rPr>
                <w:sz w:val="16"/>
                <w:szCs w:val="16"/>
              </w:rPr>
              <w:t>, дом 8, подъезд  №18</w:t>
            </w:r>
            <w:proofErr w:type="gramStart"/>
            <w:r>
              <w:rPr>
                <w:sz w:val="16"/>
                <w:szCs w:val="16"/>
              </w:rPr>
              <w:t xml:space="preserve"> В</w:t>
            </w:r>
            <w:proofErr w:type="gramEnd"/>
          </w:p>
          <w:p w:rsidR="00A35DD5" w:rsidRDefault="00A35DD5">
            <w:pPr>
              <w:pStyle w:val="Standard"/>
              <w:pBdr>
                <w:right w:val="single" w:sz="4" w:space="0" w:color="000000"/>
              </w:pBdr>
              <w:jc w:val="center"/>
              <w:rPr>
                <w:sz w:val="16"/>
                <w:szCs w:val="16"/>
              </w:rPr>
            </w:pPr>
          </w:p>
        </w:tc>
      </w:tr>
      <w:tr w:rsidR="00A35DD5" w:rsidTr="00A35DD5">
        <w:tblPrEx>
          <w:tblCellMar>
            <w:top w:w="0" w:type="dxa"/>
            <w:bottom w:w="0" w:type="dxa"/>
          </w:tblCellMar>
        </w:tblPrEx>
        <w:trPr>
          <w:trHeight w:val="2144"/>
        </w:trPr>
        <w:tc>
          <w:tcPr>
            <w:tcW w:w="824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5DD5" w:rsidRDefault="00A35DD5">
            <w:pPr>
              <w:pStyle w:val="Standard"/>
              <w:snapToGrid w:val="0"/>
              <w:jc w:val="center"/>
              <w:rPr>
                <w:b/>
                <w:sz w:val="10"/>
                <w:szCs w:val="10"/>
              </w:rPr>
            </w:pPr>
          </w:p>
          <w:p w:rsidR="00A35DD5" w:rsidRDefault="00E811C3">
            <w:pPr>
              <w:pStyle w:val="Standard"/>
              <w:ind w:hanging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proofErr w:type="gramStart"/>
            <w:r>
              <w:rPr>
                <w:sz w:val="22"/>
                <w:szCs w:val="22"/>
              </w:rPr>
              <w:t>Предоставляя указанные ниже документы</w:t>
            </w:r>
            <w:proofErr w:type="gramEnd"/>
            <w:r>
              <w:rPr>
                <w:sz w:val="22"/>
                <w:szCs w:val="22"/>
              </w:rPr>
              <w:t>, прошу (просим) выдать патент Республики Казахстан на селекционное достижение на имя заявителя (заявителей)</w:t>
            </w:r>
          </w:p>
          <w:p w:rsidR="00A35DD5" w:rsidRDefault="00E811C3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(71) Заявител</w:t>
            </w:r>
            <w:proofErr w:type="gramStart"/>
            <w:r>
              <w:rPr>
                <w:sz w:val="22"/>
                <w:szCs w:val="22"/>
              </w:rPr>
              <w:t>ь(</w:t>
            </w:r>
            <w:proofErr w:type="gramEnd"/>
            <w:r>
              <w:rPr>
                <w:sz w:val="22"/>
                <w:szCs w:val="22"/>
              </w:rPr>
              <w:t xml:space="preserve">и):  </w:t>
            </w:r>
          </w:p>
          <w:p w:rsidR="00A35DD5" w:rsidRDefault="00A35DD5">
            <w:pPr>
              <w:pStyle w:val="Standard"/>
              <w:pBdr>
                <w:right w:val="single" w:sz="4" w:space="0" w:color="000000"/>
              </w:pBdr>
              <w:ind w:left="510"/>
              <w:jc w:val="both"/>
            </w:pPr>
          </w:p>
          <w:sdt>
            <w:sdtPr>
              <w:rPr>
                <w:b/>
                <w:bCs/>
              </w:rPr>
              <w:alias w:val="Declarants"/>
              <w:tag w:val="Declarants"/>
              <w:id w:val="1120786047"/>
              <w:placeholder>
                <w:docPart w:val="DefaultPlaceholder_22675703"/>
              </w:placeholder>
              <w:showingPlcHdr/>
            </w:sdtPr>
            <w:sdtContent>
              <w:p w:rsidR="00A35DD5" w:rsidRDefault="00E3498E">
                <w:pPr>
                  <w:pStyle w:val="Standard"/>
                  <w:jc w:val="both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&lt;Заявители&gt;</w:t>
                </w:r>
              </w:p>
            </w:sdtContent>
          </w:sdt>
          <w:sdt>
            <w:sdtPr>
              <w:rPr>
                <w:b/>
                <w:bCs/>
              </w:rPr>
              <w:alias w:val="ApplicantAddress"/>
              <w:tag w:val="ApplicantAddress"/>
              <w:id w:val="1120786050"/>
              <w:placeholder>
                <w:docPart w:val="DefaultPlaceholder_22675703"/>
              </w:placeholder>
              <w:showingPlcHdr/>
            </w:sdtPr>
            <w:sdtContent>
              <w:p w:rsidR="00A35DD5" w:rsidRDefault="00E3498E">
                <w:pPr>
                  <w:pStyle w:val="Standard"/>
                  <w:pBdr>
                    <w:right w:val="single" w:sz="4" w:space="0" w:color="000000"/>
                  </w:pBdr>
                  <w:jc w:val="both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&lt;адрес заявителя&gt;</w:t>
                </w:r>
              </w:p>
            </w:sdtContent>
          </w:sdt>
          <w:p w:rsidR="00A35DD5" w:rsidRDefault="00A35DD5">
            <w:pPr>
              <w:pStyle w:val="Standard"/>
              <w:pBdr>
                <w:right w:val="single" w:sz="4" w:space="0" w:color="000000"/>
              </w:pBdr>
              <w:ind w:left="510"/>
              <w:jc w:val="both"/>
              <w:rPr>
                <w:sz w:val="10"/>
                <w:szCs w:val="10"/>
              </w:rPr>
            </w:pPr>
          </w:p>
          <w:p w:rsidR="00A35DD5" w:rsidRDefault="00A35DD5">
            <w:pPr>
              <w:pStyle w:val="Standard"/>
              <w:pBdr>
                <w:right w:val="single" w:sz="4" w:space="0" w:color="000000"/>
              </w:pBdr>
              <w:ind w:left="510"/>
              <w:jc w:val="both"/>
              <w:rPr>
                <w:sz w:val="10"/>
                <w:szCs w:val="10"/>
              </w:rPr>
            </w:pPr>
          </w:p>
          <w:p w:rsidR="00A35DD5" w:rsidRDefault="00E811C3">
            <w:pPr>
              <w:pStyle w:val="Standard"/>
              <w:pBdr>
                <w:right w:val="single" w:sz="4" w:space="0" w:color="000000"/>
              </w:pBdr>
              <w:ind w:left="510"/>
              <w:jc w:val="both"/>
              <w:rPr>
                <w:sz w:val="16"/>
              </w:rPr>
            </w:pPr>
            <w:r>
              <w:rPr>
                <w:sz w:val="16"/>
              </w:rPr>
              <w:t xml:space="preserve">   </w:t>
            </w:r>
            <w:proofErr w:type="gramStart"/>
            <w:r>
              <w:rPr>
                <w:sz w:val="16"/>
              </w:rPr>
              <w:t>(Указывается полное имя или наименование и мес</w:t>
            </w:r>
            <w:r>
              <w:rPr>
                <w:sz w:val="16"/>
              </w:rPr>
              <w:t>тожительство или местонахождение.</w:t>
            </w:r>
            <w:proofErr w:type="gramEnd"/>
          </w:p>
          <w:p w:rsidR="00A35DD5" w:rsidRDefault="00E811C3">
            <w:pPr>
              <w:pStyle w:val="Standard"/>
              <w:pBdr>
                <w:right w:val="single" w:sz="4" w:space="0" w:color="000000"/>
              </w:pBdr>
              <w:rPr>
                <w:sz w:val="16"/>
              </w:rPr>
            </w:pPr>
            <w:r>
              <w:rPr>
                <w:sz w:val="16"/>
              </w:rPr>
              <w:t xml:space="preserve">                </w:t>
            </w:r>
            <w:proofErr w:type="gramStart"/>
            <w:r>
              <w:rPr>
                <w:sz w:val="16"/>
              </w:rPr>
              <w:t>Данные о местожительстве авторов-заявителей приводятся в графе с кодом  97)</w:t>
            </w:r>
            <w:proofErr w:type="gram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5DD5" w:rsidRDefault="00A35DD5">
            <w:pPr>
              <w:pStyle w:val="Standard"/>
              <w:pBdr>
                <w:right w:val="single" w:sz="4" w:space="0" w:color="000000"/>
              </w:pBdr>
              <w:snapToGrid w:val="0"/>
              <w:rPr>
                <w:sz w:val="16"/>
              </w:rPr>
            </w:pPr>
          </w:p>
          <w:p w:rsidR="00A35DD5" w:rsidRDefault="00E811C3">
            <w:pPr>
              <w:pStyle w:val="Standard"/>
              <w:pBdr>
                <w:right w:val="single" w:sz="4" w:space="0" w:color="000000"/>
              </w:pBdr>
              <w:rPr>
                <w:sz w:val="16"/>
              </w:rPr>
            </w:pPr>
            <w:r>
              <w:rPr>
                <w:sz w:val="16"/>
              </w:rPr>
              <w:t>Код страны</w:t>
            </w:r>
          </w:p>
          <w:p w:rsidR="00A35DD5" w:rsidRDefault="00E811C3">
            <w:pPr>
              <w:pStyle w:val="Standard"/>
              <w:pBdr>
                <w:right w:val="single" w:sz="4" w:space="0" w:color="000000"/>
              </w:pBdr>
            </w:pPr>
            <w:r>
              <w:rPr>
                <w:sz w:val="16"/>
              </w:rPr>
              <w:t>по</w:t>
            </w:r>
            <w:r>
              <w:t xml:space="preserve"> </w:t>
            </w:r>
            <w:r>
              <w:rPr>
                <w:sz w:val="16"/>
              </w:rPr>
              <w:t>стандарту</w:t>
            </w:r>
          </w:p>
          <w:p w:rsidR="00A35DD5" w:rsidRDefault="00E811C3">
            <w:pPr>
              <w:pStyle w:val="Standard"/>
              <w:pBdr>
                <w:right w:val="single" w:sz="4" w:space="0" w:color="000000"/>
              </w:pBdr>
            </w:pPr>
            <w:r>
              <w:rPr>
                <w:sz w:val="16"/>
              </w:rPr>
              <w:t xml:space="preserve">ВОИС </w:t>
            </w:r>
            <w:r>
              <w:rPr>
                <w:sz w:val="16"/>
                <w:lang w:val="en-US"/>
              </w:rPr>
              <w:t>ST</w:t>
            </w:r>
            <w:r>
              <w:rPr>
                <w:sz w:val="16"/>
              </w:rPr>
              <w:t>.3</w:t>
            </w:r>
          </w:p>
          <w:p w:rsidR="00A35DD5" w:rsidRDefault="00E811C3">
            <w:pPr>
              <w:pStyle w:val="Standard"/>
              <w:pBdr>
                <w:right w:val="single" w:sz="4" w:space="0" w:color="000000"/>
              </w:pBdr>
            </w:pPr>
            <w:r>
              <w:rPr>
                <w:sz w:val="16"/>
              </w:rPr>
              <w:t xml:space="preserve"> (если он</w:t>
            </w:r>
            <w:r>
              <w:t xml:space="preserve">                                                 </w:t>
            </w:r>
            <w:r>
              <w:rPr>
                <w:sz w:val="16"/>
              </w:rPr>
              <w:t>установлен)</w:t>
            </w:r>
          </w:p>
        </w:tc>
      </w:tr>
      <w:tr w:rsidR="00A35DD5" w:rsidTr="00A35DD5">
        <w:tblPrEx>
          <w:tblCellMar>
            <w:top w:w="0" w:type="dxa"/>
            <w:bottom w:w="0" w:type="dxa"/>
          </w:tblCellMar>
        </w:tblPrEx>
        <w:tc>
          <w:tcPr>
            <w:tcW w:w="991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5DD5" w:rsidRDefault="00A35DD5">
            <w:pPr>
              <w:pStyle w:val="Standard"/>
              <w:ind w:right="-1"/>
              <w:rPr>
                <w:sz w:val="20"/>
                <w:szCs w:val="20"/>
              </w:rPr>
            </w:pPr>
            <w:r w:rsidRPr="00A35DD5">
              <w:rPr>
                <w:sz w:val="20"/>
                <w:szCs w:val="20"/>
              </w:rPr>
              <w:pict>
                <v:shape id="_x0000_s1027" style="position:absolute;margin-left:3.6pt;margin-top:70.9pt;width:11.35pt;height:11.35pt;z-index:251671552;visibility:visible;mso-position-horizontal-relative:text;mso-position-vertical-relative:text" coordsize="21600,21600" o:spt="100" adj="-11796480,,5400" path="m,l21600,r,21600l,21600,,xe" filled="f" strokeweight=".35mm">
                  <v:stroke joinstyle="miter"/>
                  <v:formulas/>
                  <v:path o:connecttype="custom" o:connectlocs="72180,0;144360,72180;72180,144360;0,72180" o:connectangles="270,0,90,180" textboxrect="0,0,21600,21600"/>
                  <v:textbox style="mso-rotate-with-shape:t" inset="4.41mm,2.29mm,4.41mm,2.29mm">
                    <w:txbxContent>
                      <w:p w:rsidR="00A35DD5" w:rsidRDefault="00A35DD5"/>
                    </w:txbxContent>
                  </v:textbox>
                </v:shape>
              </w:pict>
            </w:r>
            <w:r w:rsidRPr="00A35DD5">
              <w:rPr>
                <w:sz w:val="20"/>
                <w:szCs w:val="20"/>
              </w:rPr>
              <w:pict>
                <v:shape id="_x0000_s1028" style="position:absolute;margin-left:3.6pt;margin-top:52.9pt;width:11.35pt;height:11.35pt;z-index:251670528;visibility:visible;mso-position-horizontal-relative:text;mso-position-vertical-relative:text" coordsize="21600,21600" o:spt="100" adj="-11796480,,5400" path="m,l21600,r,21600l,21600,,xe" filled="f" strokeweight=".35mm">
                  <v:stroke joinstyle="miter"/>
                  <v:formulas/>
                  <v:path o:connecttype="custom" o:connectlocs="72180,0;144360,72180;72180,144360;0,72180" o:connectangles="270,0,90,180" textboxrect="0,0,21600,21600"/>
                  <v:textbox style="mso-rotate-with-shape:t" inset="4.41mm,2.29mm,4.41mm,2.29mm">
                    <w:txbxContent>
                      <w:p w:rsidR="00A35DD5" w:rsidRDefault="00A35DD5"/>
                    </w:txbxContent>
                  </v:textbox>
                </v:shape>
              </w:pict>
            </w:r>
            <w:r w:rsidR="00E811C3">
              <w:rPr>
                <w:sz w:val="20"/>
                <w:szCs w:val="20"/>
              </w:rPr>
              <w:t xml:space="preserve">Заполняется только при </w:t>
            </w:r>
            <w:proofErr w:type="spellStart"/>
            <w:r w:rsidR="00E811C3">
              <w:rPr>
                <w:sz w:val="20"/>
                <w:szCs w:val="20"/>
              </w:rPr>
              <w:t>испрашивании</w:t>
            </w:r>
            <w:proofErr w:type="spellEnd"/>
            <w:r w:rsidR="00E811C3">
              <w:rPr>
                <w:sz w:val="20"/>
                <w:szCs w:val="20"/>
              </w:rPr>
              <w:t xml:space="preserve"> приоритета по дате более ранней, чем дата поступления заявки в РГП НИИС</w:t>
            </w:r>
          </w:p>
          <w:p w:rsidR="00A35DD5" w:rsidRDefault="00A35DD5">
            <w:pPr>
              <w:pStyle w:val="Standard"/>
              <w:ind w:right="-1"/>
              <w:rPr>
                <w:sz w:val="20"/>
                <w:szCs w:val="20"/>
              </w:rPr>
            </w:pPr>
          </w:p>
          <w:p w:rsidR="00A35DD5" w:rsidRDefault="00E811C3">
            <w:pPr>
              <w:pStyle w:val="Standard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Прошу (просим) установить приоритет </w:t>
            </w:r>
            <w:r>
              <w:rPr>
                <w:sz w:val="22"/>
                <w:szCs w:val="22"/>
              </w:rPr>
              <w:t>селекционного достижения по дате:</w:t>
            </w:r>
          </w:p>
          <w:p w:rsidR="00A35DD5" w:rsidRDefault="00E811C3">
            <w:pPr>
              <w:pStyle w:val="Standard"/>
              <w:spacing w:line="320" w:lineRule="exact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подачи первой заявки в стране-участнице Международной конвенции (п. 2 ст. 7 Закона)</w:t>
            </w:r>
          </w:p>
          <w:p w:rsidR="00A35DD5" w:rsidRDefault="00E811C3">
            <w:pPr>
              <w:pStyle w:val="Standard"/>
              <w:spacing w:line="32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поступления заявки на допуск к использованию в госкомиссию (п. 2 ст. 4 Закона)</w:t>
            </w:r>
          </w:p>
          <w:p w:rsidR="00A35DD5" w:rsidRDefault="00A35DD5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</w:tr>
      <w:tr w:rsidR="00A35DD5" w:rsidTr="00A35DD5">
        <w:tblPrEx>
          <w:tblCellMar>
            <w:top w:w="0" w:type="dxa"/>
            <w:bottom w:w="0" w:type="dxa"/>
          </w:tblCellMar>
        </w:tblPrEx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5DD5" w:rsidRDefault="00E811C3">
            <w:pPr>
              <w:pStyle w:val="3"/>
              <w:ind w:left="0"/>
            </w:pPr>
            <w:r>
              <w:t xml:space="preserve">№ первой заявки  или заявки на допуск </w:t>
            </w:r>
            <w:proofErr w:type="gramStart"/>
            <w:r>
              <w:t>к</w:t>
            </w:r>
            <w:proofErr w:type="gramEnd"/>
          </w:p>
          <w:p w:rsidR="00A35DD5" w:rsidRDefault="00E811C3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использованию</w:t>
            </w:r>
          </w:p>
        </w:tc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5DD5" w:rsidRDefault="00E811C3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Дата испрашиваемого приоритета             </w:t>
            </w:r>
          </w:p>
        </w:tc>
        <w:tc>
          <w:tcPr>
            <w:tcW w:w="16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5DD5" w:rsidRDefault="00E811C3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 страны      подачи</w:t>
            </w:r>
          </w:p>
          <w:p w:rsidR="00A35DD5" w:rsidRDefault="00E811C3">
            <w:pPr>
              <w:pStyle w:val="Standard"/>
              <w:jc w:val="both"/>
            </w:pP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  <w:lang w:val="en-US"/>
              </w:rPr>
              <w:t>ST</w:t>
            </w:r>
            <w:r>
              <w:rPr>
                <w:sz w:val="20"/>
                <w:szCs w:val="20"/>
              </w:rPr>
              <w:t>.3 ВОИС)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5DD5" w:rsidRDefault="00E811C3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Стадия</w:t>
            </w:r>
          </w:p>
          <w:p w:rsidR="00A35DD5" w:rsidRDefault="00E811C3">
            <w:pPr>
              <w:pStyle w:val="Textbody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рассмотрения</w:t>
            </w:r>
          </w:p>
          <w:p w:rsidR="00A35DD5" w:rsidRDefault="00E811C3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заявки</w:t>
            </w:r>
          </w:p>
        </w:tc>
        <w:tc>
          <w:tcPr>
            <w:tcW w:w="27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5DD5" w:rsidRDefault="00E811C3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 каким названием зарегистрировано</w:t>
            </w:r>
          </w:p>
          <w:p w:rsidR="00A35DD5" w:rsidRDefault="00E811C3">
            <w:pPr>
              <w:pStyle w:val="Standard"/>
              <w:ind w:right="7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селекционное достижение</w:t>
            </w:r>
          </w:p>
        </w:tc>
      </w:tr>
      <w:tr w:rsidR="00A35DD5" w:rsidTr="00A35DD5">
        <w:tblPrEx>
          <w:tblCellMar>
            <w:top w:w="0" w:type="dxa"/>
            <w:bottom w:w="0" w:type="dxa"/>
          </w:tblCellMar>
        </w:tblPrEx>
        <w:sdt>
          <w:sdtPr>
            <w:rPr>
              <w:sz w:val="18"/>
              <w:szCs w:val="18"/>
            </w:rPr>
            <w:alias w:val="Priority31"/>
            <w:tag w:val="Priority31"/>
            <w:id w:val="1120786053"/>
            <w:placeholder>
              <w:docPart w:val="DefaultPlaceholder_22675703"/>
            </w:placeholder>
            <w:showingPlcHdr/>
          </w:sdtPr>
          <w:sdtContent>
            <w:tc>
              <w:tcPr>
                <w:tcW w:w="2162" w:type="dxa"/>
                <w:tcBorders>
                  <w:top w:val="single" w:sz="4" w:space="0" w:color="000000"/>
                  <w:lef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:rsidR="00A35DD5" w:rsidRDefault="00E3498E">
                <w:pPr>
                  <w:pStyle w:val="Standard"/>
                  <w:jc w:val="both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&lt;PRIORITET_31&gt;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Priority32"/>
            <w:tag w:val="Priority32"/>
            <w:id w:val="1120786056"/>
            <w:placeholder>
              <w:docPart w:val="DefaultPlaceholder_22675703"/>
            </w:placeholder>
            <w:showingPlcHdr/>
          </w:sdtPr>
          <w:sdtContent>
            <w:tc>
              <w:tcPr>
                <w:tcW w:w="1801" w:type="dxa"/>
                <w:gridSpan w:val="2"/>
                <w:tcBorders>
                  <w:top w:val="single" w:sz="4" w:space="0" w:color="000000"/>
                  <w:lef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:rsidR="00A35DD5" w:rsidRDefault="00E3498E">
                <w:pPr>
                  <w:pStyle w:val="Standard"/>
                  <w:jc w:val="both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&lt;PRIORITET_32&gt;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Priority33"/>
            <w:tag w:val="Priority33"/>
            <w:id w:val="1120786059"/>
            <w:placeholder>
              <w:docPart w:val="DefaultPlaceholder_22675703"/>
            </w:placeholder>
            <w:showingPlcHdr/>
          </w:sdtPr>
          <w:sdtContent>
            <w:tc>
              <w:tcPr>
                <w:tcW w:w="1620" w:type="dxa"/>
                <w:gridSpan w:val="3"/>
                <w:tcBorders>
                  <w:top w:val="single" w:sz="4" w:space="0" w:color="000000"/>
                  <w:lef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:rsidR="00A35DD5" w:rsidRDefault="00E3498E">
                <w:pPr>
                  <w:pStyle w:val="Standard"/>
                  <w:jc w:val="both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&lt;PRIORITET_33&gt;</w:t>
                </w:r>
              </w:p>
            </w:tc>
          </w:sdtContent>
        </w:sdt>
        <w:tc>
          <w:tcPr>
            <w:tcW w:w="1621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5DD5" w:rsidRDefault="00A35DD5">
            <w:pPr>
              <w:pStyle w:val="Header"/>
              <w:tabs>
                <w:tab w:val="clear" w:pos="4153"/>
                <w:tab w:val="clear" w:pos="8306"/>
              </w:tabs>
              <w:snapToGrid w:val="0"/>
              <w:jc w:val="center"/>
            </w:pPr>
          </w:p>
        </w:tc>
        <w:tc>
          <w:tcPr>
            <w:tcW w:w="2706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5DD5" w:rsidRDefault="00A35DD5">
            <w:pPr>
              <w:pStyle w:val="Standard"/>
              <w:snapToGrid w:val="0"/>
              <w:jc w:val="center"/>
              <w:rPr>
                <w:b/>
                <w:sz w:val="20"/>
                <w:szCs w:val="20"/>
              </w:rPr>
            </w:pPr>
          </w:p>
        </w:tc>
      </w:tr>
      <w:tr w:rsidR="00A35DD5" w:rsidTr="00A35DD5">
        <w:tblPrEx>
          <w:tblCellMar>
            <w:top w:w="0" w:type="dxa"/>
            <w:bottom w:w="0" w:type="dxa"/>
          </w:tblCellMar>
        </w:tblPrEx>
        <w:trPr>
          <w:trHeight w:val="1739"/>
        </w:trPr>
        <w:tc>
          <w:tcPr>
            <w:tcW w:w="9910" w:type="dxa"/>
            <w:gridSpan w:val="11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5DD5" w:rsidRDefault="00E811C3">
            <w:pPr>
              <w:pStyle w:val="Standard"/>
              <w:pBdr>
                <w:left w:val="single" w:sz="4" w:space="0" w:color="000000"/>
                <w:right w:val="single" w:sz="4" w:space="0" w:color="000000"/>
              </w:pBdr>
              <w:ind w:hanging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Я (мы) </w:t>
            </w:r>
            <w:r>
              <w:rPr>
                <w:sz w:val="22"/>
                <w:szCs w:val="22"/>
              </w:rPr>
              <w:t>заявля</w:t>
            </w:r>
            <w:proofErr w:type="gramStart"/>
            <w:r>
              <w:rPr>
                <w:sz w:val="22"/>
                <w:szCs w:val="22"/>
              </w:rPr>
              <w:t>ю(</w:t>
            </w:r>
            <w:proofErr w:type="gramEnd"/>
            <w:r>
              <w:rPr>
                <w:sz w:val="22"/>
                <w:szCs w:val="22"/>
              </w:rPr>
              <w:t>ем), что материал, переданный с первой заявкой, представляет данный сорт (породу) и соответствует настоящей заявке.</w:t>
            </w:r>
          </w:p>
          <w:p w:rsidR="00A35DD5" w:rsidRDefault="00A35DD5">
            <w:pPr>
              <w:pStyle w:val="Standard"/>
              <w:pBdr>
                <w:left w:val="single" w:sz="4" w:space="0" w:color="000000"/>
                <w:bottom w:val="single" w:sz="4" w:space="0" w:color="000000"/>
                <w:right w:val="single" w:sz="4" w:space="0" w:color="000000"/>
              </w:pBdr>
              <w:rPr>
                <w:sz w:val="22"/>
                <w:szCs w:val="22"/>
              </w:rPr>
            </w:pPr>
            <w:r w:rsidRPr="00A35DD5">
              <w:rPr>
                <w:sz w:val="22"/>
                <w:szCs w:val="22"/>
              </w:rPr>
              <w:pict>
                <v:line id="_x0000_s1029" style="position:absolute;z-index:251669504;visibility:visible" from="-5.4pt,2.3pt" to="489.35pt,3.35pt" strokeweight=".26mm">
                  <v:stroke joinstyle="miter"/>
                  <v:textbox style="mso-rotate-with-shape:t" inset="4.41mm,2.29mm,4.41mm,2.29mm">
                    <w:txbxContent>
                      <w:p w:rsidR="00A35DD5" w:rsidRDefault="00A35DD5"/>
                    </w:txbxContent>
                  </v:textbox>
                </v:line>
              </w:pict>
            </w:r>
          </w:p>
          <w:p w:rsidR="00A35DD5" w:rsidRDefault="00E811C3">
            <w:pPr>
              <w:pStyle w:val="Standard"/>
              <w:pBdr>
                <w:left w:val="single" w:sz="4" w:space="0" w:color="000000"/>
                <w:bottom w:val="single" w:sz="4" w:space="0" w:color="000000"/>
                <w:right w:val="single" w:sz="4" w:space="0" w:color="000000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Род, вид                 </w:t>
            </w:r>
          </w:p>
          <w:p w:rsidR="00A35DD5" w:rsidRDefault="00A35DD5">
            <w:pPr>
              <w:pStyle w:val="Standard"/>
              <w:pBdr>
                <w:left w:val="single" w:sz="4" w:space="0" w:color="000000"/>
                <w:bottom w:val="single" w:sz="4" w:space="0" w:color="000000"/>
                <w:right w:val="single" w:sz="4" w:space="0" w:color="000000"/>
              </w:pBdr>
              <w:jc w:val="center"/>
            </w:pPr>
            <w:r w:rsidRPr="00A35DD5">
              <w:pict>
                <v:line id="_x0000_s1030" style="position:absolute;left:0;text-align:left;z-index:251661312;visibility:visible" from="36pt,.9pt" to="485.3pt,.95pt" strokeweight=".35mm">
                  <v:stroke joinstyle="miter"/>
                  <v:textbox style="mso-rotate-with-shape:t" inset="4.41mm,2.29mm,4.41mm,2.29mm">
                    <w:txbxContent>
                      <w:p w:rsidR="00A35DD5" w:rsidRDefault="00A35DD5"/>
                    </w:txbxContent>
                  </v:textbox>
                </v:line>
              </w:pict>
            </w:r>
            <w:r w:rsidR="00E811C3">
              <w:t>(</w:t>
            </w:r>
            <w:r w:rsidR="00E811C3">
              <w:rPr>
                <w:sz w:val="16"/>
              </w:rPr>
              <w:t>название на государственном или русском языке)</w:t>
            </w:r>
          </w:p>
          <w:p w:rsidR="00A35DD5" w:rsidRDefault="00A35DD5">
            <w:pPr>
              <w:pStyle w:val="Standard"/>
              <w:pBdr>
                <w:left w:val="single" w:sz="4" w:space="0" w:color="000000"/>
                <w:bottom w:val="single" w:sz="4" w:space="0" w:color="000000"/>
                <w:right w:val="single" w:sz="4" w:space="0" w:color="000000"/>
              </w:pBdr>
              <w:jc w:val="center"/>
              <w:rPr>
                <w:sz w:val="16"/>
              </w:rPr>
            </w:pPr>
          </w:p>
          <w:p w:rsidR="00A35DD5" w:rsidRDefault="00A35DD5">
            <w:pPr>
              <w:pStyle w:val="Standard"/>
              <w:pBdr>
                <w:left w:val="single" w:sz="4" w:space="0" w:color="000000"/>
                <w:bottom w:val="single" w:sz="4" w:space="0" w:color="000000"/>
                <w:right w:val="single" w:sz="4" w:space="0" w:color="000000"/>
              </w:pBdr>
              <w:jc w:val="center"/>
              <w:rPr>
                <w:sz w:val="16"/>
                <w:szCs w:val="22"/>
              </w:rPr>
            </w:pPr>
            <w:r w:rsidRPr="00A35DD5">
              <w:rPr>
                <w:sz w:val="16"/>
                <w:szCs w:val="22"/>
              </w:rPr>
              <w:pict>
                <v:line id="_x0000_s1031" style="position:absolute;left:0;text-align:left;z-index:251662336;visibility:visible" from="36.5pt,6.15pt" to="485.8pt,6.15pt" strokeweight=".35mm">
                  <v:stroke joinstyle="miter"/>
                  <v:textbox style="mso-rotate-with-shape:t" inset="4.41mm,2.29mm,4.41mm,2.29mm">
                    <w:txbxContent>
                      <w:p w:rsidR="00A35DD5" w:rsidRDefault="00A35DD5"/>
                    </w:txbxContent>
                  </v:textbox>
                </v:line>
              </w:pict>
            </w:r>
          </w:p>
          <w:p w:rsidR="00A35DD5" w:rsidRDefault="00E811C3">
            <w:pPr>
              <w:pStyle w:val="Standard"/>
              <w:pBdr>
                <w:left w:val="single" w:sz="4" w:space="0" w:color="000000"/>
                <w:bottom w:val="single" w:sz="4" w:space="0" w:color="000000"/>
                <w:right w:val="single" w:sz="4" w:space="0" w:color="000000"/>
              </w:pBdr>
              <w:jc w:val="center"/>
              <w:rPr>
                <w:sz w:val="16"/>
              </w:rPr>
            </w:pPr>
            <w:r>
              <w:rPr>
                <w:sz w:val="16"/>
              </w:rPr>
              <w:t xml:space="preserve">       (латинское название)</w:t>
            </w:r>
          </w:p>
        </w:tc>
      </w:tr>
      <w:tr w:rsidR="00A35DD5" w:rsidTr="00A35DD5">
        <w:tblPrEx>
          <w:tblCellMar>
            <w:top w:w="0" w:type="dxa"/>
            <w:bottom w:w="0" w:type="dxa"/>
          </w:tblCellMar>
        </w:tblPrEx>
        <w:trPr>
          <w:trHeight w:val="507"/>
        </w:trPr>
        <w:tc>
          <w:tcPr>
            <w:tcW w:w="7549" w:type="dxa"/>
            <w:gridSpan w:val="8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5DD5" w:rsidRDefault="00E811C3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Предлагаемое</w:t>
            </w:r>
          </w:p>
          <w:p w:rsidR="00A35DD5" w:rsidRDefault="00E811C3">
            <w:pPr>
              <w:pStyle w:val="Standard"/>
            </w:pPr>
            <w:r>
              <w:rPr>
                <w:sz w:val="22"/>
                <w:szCs w:val="22"/>
              </w:rPr>
              <w:t>наименование</w:t>
            </w:r>
            <w:r>
              <w:rPr>
                <w:b/>
                <w:sz w:val="22"/>
                <w:szCs w:val="22"/>
              </w:rPr>
              <w:t xml:space="preserve">               </w:t>
            </w:r>
          </w:p>
        </w:tc>
        <w:tc>
          <w:tcPr>
            <w:tcW w:w="2361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5DD5" w:rsidRDefault="00E811C3">
            <w:pPr>
              <w:pStyle w:val="Standard"/>
              <w:ind w:left="142" w:hanging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Селекционный</w:t>
            </w:r>
            <w:r>
              <w:rPr>
                <w:sz w:val="22"/>
                <w:szCs w:val="22"/>
              </w:rPr>
              <w:tab/>
            </w:r>
          </w:p>
          <w:p w:rsidR="00A35DD5" w:rsidRDefault="00E811C3">
            <w:pPr>
              <w:pStyle w:val="Standard"/>
              <w:ind w:left="142" w:hanging="142"/>
            </w:pPr>
            <w:r>
              <w:t>номер</w:t>
            </w:r>
          </w:p>
        </w:tc>
      </w:tr>
      <w:tr w:rsidR="00A35DD5" w:rsidTr="00A35DD5">
        <w:tblPrEx>
          <w:tblCellMar>
            <w:top w:w="0" w:type="dxa"/>
            <w:bottom w:w="0" w:type="dxa"/>
          </w:tblCellMar>
        </w:tblPrEx>
        <w:trPr>
          <w:trHeight w:val="381"/>
        </w:trPr>
        <w:sdt>
          <w:sdtPr>
            <w:rPr>
              <w:b/>
              <w:bCs/>
            </w:rPr>
            <w:alias w:val="RequestNameRu"/>
            <w:tag w:val="RequestNameRu"/>
            <w:id w:val="1120786062"/>
            <w:placeholder>
              <w:docPart w:val="DefaultPlaceholder_22675703"/>
            </w:placeholder>
            <w:showingPlcHdr/>
          </w:sdtPr>
          <w:sdtContent>
            <w:tc>
              <w:tcPr>
                <w:tcW w:w="7549" w:type="dxa"/>
                <w:gridSpan w:val="8"/>
                <w:tcBorders>
                  <w:left w:val="single" w:sz="4" w:space="0" w:color="000000"/>
                  <w:bottom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A35DD5" w:rsidRDefault="00E3498E">
                <w:pPr>
                  <w:pStyle w:val="Standard"/>
                  <w:snapToGrid w:val="0"/>
                  <w:jc w:val="both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&lt;</w:t>
                </w:r>
                <w:proofErr w:type="spellStart"/>
                <w:r>
                  <w:rPr>
                    <w:b/>
                    <w:bCs/>
                  </w:rPr>
                  <w:t>Наименование</w:t>
                </w:r>
                <w:proofErr w:type="gramStart"/>
                <w:r>
                  <w:rPr>
                    <w:b/>
                    <w:bCs/>
                  </w:rPr>
                  <w:t>RU</w:t>
                </w:r>
                <w:proofErr w:type="spellEnd"/>
                <w:proofErr w:type="gramEnd"/>
                <w:r>
                  <w:rPr>
                    <w:b/>
                    <w:bCs/>
                  </w:rPr>
                  <w:t>&gt;</w:t>
                </w:r>
              </w:p>
            </w:tc>
          </w:sdtContent>
        </w:sdt>
        <w:tc>
          <w:tcPr>
            <w:tcW w:w="236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5DD5" w:rsidRDefault="00A35DD5">
            <w:pPr>
              <w:pStyle w:val="Standard"/>
              <w:snapToGrid w:val="0"/>
              <w:rPr>
                <w:sz w:val="10"/>
                <w:szCs w:val="10"/>
              </w:rPr>
            </w:pPr>
          </w:p>
        </w:tc>
      </w:tr>
      <w:tr w:rsidR="00A35DD5" w:rsidTr="00A35DD5">
        <w:tblPrEx>
          <w:tblCellMar>
            <w:top w:w="0" w:type="dxa"/>
            <w:bottom w:w="0" w:type="dxa"/>
          </w:tblCellMar>
        </w:tblPrEx>
        <w:trPr>
          <w:trHeight w:val="1224"/>
        </w:trPr>
        <w:tc>
          <w:tcPr>
            <w:tcW w:w="9910" w:type="dxa"/>
            <w:gridSpan w:val="11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5DD5" w:rsidRDefault="00E811C3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Селекционное достижение выведено в стран</w:t>
            </w:r>
            <w:proofErr w:type="gramStart"/>
            <w:r>
              <w:rPr>
                <w:sz w:val="22"/>
                <w:szCs w:val="22"/>
              </w:rPr>
              <w:t>е(</w:t>
            </w:r>
            <w:proofErr w:type="gramEnd"/>
            <w:r>
              <w:rPr>
                <w:sz w:val="22"/>
                <w:szCs w:val="22"/>
              </w:rPr>
              <w:t>ах)_____________________________________________</w:t>
            </w:r>
          </w:p>
          <w:p w:rsidR="00A35DD5" w:rsidRDefault="00E811C3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Предлагался ли сорт (порода) к продаже или продавался:</w:t>
            </w:r>
          </w:p>
          <w:p w:rsidR="00A35DD5" w:rsidRDefault="00A35DD5">
            <w:pPr>
              <w:pStyle w:val="Standard"/>
            </w:pPr>
            <w:r w:rsidRPr="00A35DD5">
              <w:pict>
                <v:group id="_x0000_s1032" style="position:absolute;margin-left:135pt;margin-top:2.1pt;width:57.4pt;height:13.2pt;z-index:-251651072" coordorigin="2700,42" coordsize="1148,264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3" type="#_x0000_t202" style="position:absolute;left:2700;top:42;width:247;height:264;visibility:visible" filled="f" strokeweight=".35mm">
                    <v:textbox style="mso-rotate-with-shape:t" inset="0,0,0,0">
                      <w:txbxContent>
                        <w:p w:rsidR="00A35DD5" w:rsidRDefault="00E811C3">
                          <w:r>
                            <w:rPr>
                              <w:rFonts w:eastAsia="Times New Roman" w:cs="Times New Roman"/>
                              <w:lang w:bidi="ar-SA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_x0000_s1034" type="#_x0000_t202" style="position:absolute;left:3601;top:42;width:247;height:264;visibility:visible" filled="f" strokeweight=".35mm">
                    <v:textbox style="mso-rotate-with-shape:t" inset="0,0,0,0">
                      <w:txbxContent>
                        <w:p w:rsidR="00A35DD5" w:rsidRDefault="00E811C3">
                          <w:r>
                            <w:rPr>
                              <w:rFonts w:eastAsia="Times New Roman" w:cs="Times New Roman"/>
                              <w:lang w:bidi="ar-SA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eastAsia="Times New Roman" w:cs="Times New Roman"/>
                              <w:sz w:val="20"/>
                              <w:szCs w:val="20"/>
                              <w:lang w:bidi="ar-SA"/>
                            </w:rPr>
                            <w:t>х</w:t>
                          </w:r>
                          <w:r>
                            <w:rPr>
                              <w:rFonts w:eastAsia="Times New Roman" w:cs="Times New Roman"/>
                              <w:sz w:val="16"/>
                              <w:szCs w:val="16"/>
                              <w:lang w:bidi="ar-SA"/>
                            </w:rPr>
                            <w:t>х</w:t>
                          </w:r>
                          <w:r>
                            <w:rPr>
                              <w:rFonts w:eastAsia="Times New Roman" w:cs="Times New Roman"/>
                              <w:lang w:bidi="ar-SA"/>
                            </w:rPr>
                            <w:t>хХ</w:t>
                          </w:r>
                          <w:proofErr w:type="spellEnd"/>
                        </w:p>
                      </w:txbxContent>
                    </v:textbox>
                  </v:shape>
                </v:group>
              </w:pict>
            </w:r>
            <w:r w:rsidRPr="00A35DD5">
              <w:pict>
                <v:line id="_x0000_s1035" style="position:absolute;z-index:251663360;visibility:visible" from="274.8pt,13.25pt" to="334.05pt,13.3pt" strokeweight=".35mm">
                  <v:stroke joinstyle="miter"/>
                  <v:textbox style="mso-rotate-with-shape:t" inset="4.41mm,2.29mm,4.41mm,2.29mm">
                    <w:txbxContent>
                      <w:p w:rsidR="00A35DD5" w:rsidRDefault="00A35DD5"/>
                    </w:txbxContent>
                  </v:textbox>
                </v:line>
              </w:pict>
            </w:r>
            <w:r w:rsidR="00E811C3">
              <w:rPr>
                <w:sz w:val="22"/>
                <w:szCs w:val="22"/>
                <w:lang w:val="kk-KZ"/>
              </w:rPr>
              <w:t xml:space="preserve">    </w:t>
            </w:r>
            <w:r w:rsidR="00E811C3">
              <w:rPr>
                <w:sz w:val="22"/>
                <w:szCs w:val="22"/>
              </w:rPr>
              <w:t xml:space="preserve">В стране подачи </w:t>
            </w:r>
            <w:r w:rsidR="00E811C3">
              <w:rPr>
                <w:sz w:val="22"/>
                <w:szCs w:val="22"/>
              </w:rPr>
              <w:t xml:space="preserve">заявки:         - нет        - да       впервые                          под названием  </w:t>
            </w:r>
          </w:p>
          <w:p w:rsidR="00A35DD5" w:rsidRDefault="00A35DD5">
            <w:pPr>
              <w:pStyle w:val="Standard"/>
            </w:pPr>
            <w:r w:rsidRPr="00A35DD5">
              <w:pict>
                <v:line id="_x0000_s1036" style="position:absolute;z-index:251664384;visibility:visible" from="423pt,.45pt" to="480.3pt,.5pt" strokeweight=".35mm">
                  <v:stroke joinstyle="miter"/>
                  <v:textbox style="mso-rotate-with-shape:t" inset="4.41mm,2.29mm,4.41mm,2.29mm">
                    <w:txbxContent>
                      <w:p w:rsidR="00A35DD5" w:rsidRDefault="00A35DD5"/>
                    </w:txbxContent>
                  </v:textbox>
                </v:line>
              </w:pict>
            </w:r>
            <w:r w:rsidR="00E811C3">
              <w:tab/>
            </w:r>
            <w:r w:rsidR="00E811C3">
              <w:tab/>
            </w:r>
            <w:r w:rsidR="00E811C3">
              <w:tab/>
            </w:r>
            <w:r w:rsidR="00E811C3">
              <w:tab/>
            </w:r>
            <w:r w:rsidR="00E811C3">
              <w:tab/>
            </w:r>
            <w:r w:rsidR="00E811C3">
              <w:tab/>
            </w:r>
            <w:r w:rsidR="00E811C3">
              <w:tab/>
            </w:r>
            <w:r w:rsidR="00E811C3">
              <w:tab/>
            </w:r>
            <w:r w:rsidR="00E811C3">
              <w:rPr>
                <w:sz w:val="16"/>
              </w:rPr>
              <w:t xml:space="preserve">  (дата)</w:t>
            </w:r>
          </w:p>
          <w:p w:rsidR="00A35DD5" w:rsidRDefault="00A35DD5">
            <w:pPr>
              <w:pStyle w:val="Standard"/>
              <w:rPr>
                <w:sz w:val="22"/>
                <w:szCs w:val="22"/>
              </w:rPr>
            </w:pPr>
            <w:r w:rsidRPr="00A35DD5">
              <w:rPr>
                <w:sz w:val="22"/>
                <w:szCs w:val="22"/>
              </w:rPr>
              <w:pict>
                <v:group id="_x0000_s1037" style="position:absolute;margin-left:111.85pt;margin-top:11.4pt;width:57.35pt;height:13.2pt;z-index:-251671552" coordorigin="2237,228" coordsize="1147,264">
                  <v:shape id="_x0000_s1038" type="#_x0000_t202" style="position:absolute;left:3137;top:228;width:247;height:264;visibility:visible" filled="f" strokeweight=".35mm">
                    <v:textbox style="mso-rotate-with-shape:t" inset="0,0,0,0">
                      <w:txbxContent>
                        <w:p w:rsidR="00A35DD5" w:rsidRDefault="00E811C3">
                          <w:r>
                            <w:rPr>
                              <w:rFonts w:eastAsia="Times New Roman" w:cs="Times New Roman"/>
                              <w:lang w:bidi="ar-SA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_x0000_s1039" type="#_x0000_t202" style="position:absolute;left:2237;top:228;width:247;height:264;visibility:visible" filled="f" strokeweight=".35mm">
                    <v:textbox style="mso-rotate-with-shape:t" inset="0,0,0,0">
                      <w:txbxContent>
                        <w:p w:rsidR="00A35DD5" w:rsidRDefault="00E811C3">
                          <w:r>
                            <w:rPr>
                              <w:rFonts w:eastAsia="Times New Roman" w:cs="Times New Roman"/>
                              <w:lang w:bidi="ar-SA"/>
                            </w:rPr>
                            <w:t xml:space="preserve"> Х</w:t>
                          </w:r>
                        </w:p>
                      </w:txbxContent>
                    </v:textbox>
                  </v:shape>
                </v:group>
              </w:pict>
            </w:r>
            <w:r w:rsidRPr="00A35DD5">
              <w:rPr>
                <w:sz w:val="22"/>
                <w:szCs w:val="22"/>
              </w:rPr>
              <w:pict>
                <v:line id="_x0000_s1040" style="position:absolute;z-index:251643904;visibility:visible" from="-5.15pt,2.4pt" to="481.55pt,2.6pt" strokeweight=".35mm">
                  <v:stroke joinstyle="miter"/>
                  <v:textbox style="mso-rotate-with-shape:t" inset="4.41mm,2.29mm,4.41mm,2.29mm">
                    <w:txbxContent>
                      <w:p w:rsidR="00A35DD5" w:rsidRDefault="00A35DD5"/>
                    </w:txbxContent>
                  </v:textbox>
                </v:line>
              </w:pict>
            </w:r>
          </w:p>
          <w:p w:rsidR="00A35DD5" w:rsidRDefault="00E811C3">
            <w:pPr>
              <w:pStyle w:val="Standard"/>
              <w:tabs>
                <w:tab w:val="left" w:pos="3567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других странах:                - нет         - да            впервые    </w:t>
            </w:r>
          </w:p>
          <w:p w:rsidR="00A35DD5" w:rsidRDefault="00A35DD5">
            <w:pPr>
              <w:pStyle w:val="Standard"/>
            </w:pPr>
            <w:r w:rsidRPr="00A35DD5">
              <w:pict>
                <v:line id="_x0000_s1041" style="position:absolute;z-index:251666432;visibility:visible" from="268pt,.75pt" to="486pt,.8pt" strokeweight=".35mm">
                  <v:stroke joinstyle="miter"/>
                  <v:textbox style="mso-rotate-with-shape:t" inset="4.41mm,2.29mm,4.41mm,2.29mm">
                    <w:txbxContent>
                      <w:p w:rsidR="00A35DD5" w:rsidRDefault="00A35DD5"/>
                    </w:txbxContent>
                  </v:textbox>
                </v:line>
              </w:pict>
            </w:r>
            <w:r w:rsidR="00E811C3">
              <w:tab/>
            </w:r>
            <w:r w:rsidR="00E811C3">
              <w:tab/>
            </w:r>
            <w:r w:rsidR="00E811C3">
              <w:tab/>
            </w:r>
            <w:r w:rsidR="00E811C3">
              <w:tab/>
            </w:r>
            <w:r w:rsidR="00E811C3">
              <w:tab/>
            </w:r>
            <w:r w:rsidR="00E811C3">
              <w:tab/>
            </w:r>
            <w:r w:rsidR="00E811C3">
              <w:tab/>
              <w:t xml:space="preserve">                                  </w:t>
            </w:r>
            <w:r w:rsidR="00E811C3">
              <w:rPr>
                <w:sz w:val="16"/>
              </w:rPr>
              <w:t xml:space="preserve"> (страна, дата)</w:t>
            </w:r>
            <w:r w:rsidR="00E811C3">
              <w:rPr>
                <w:sz w:val="16"/>
              </w:rPr>
              <w:tab/>
            </w:r>
            <w:r w:rsidR="00E811C3">
              <w:tab/>
            </w:r>
          </w:p>
          <w:p w:rsidR="00A35DD5" w:rsidRDefault="00A35DD5">
            <w:pPr>
              <w:pStyle w:val="Standard"/>
              <w:rPr>
                <w:sz w:val="22"/>
                <w:szCs w:val="22"/>
              </w:rPr>
            </w:pPr>
            <w:r w:rsidRPr="00A35DD5">
              <w:rPr>
                <w:sz w:val="22"/>
                <w:szCs w:val="22"/>
              </w:rPr>
              <w:pict>
                <v:line id="_x0000_s1042" style="position:absolute;z-index:251667456;visibility:visible" from="89.05pt,11.35pt" to="486.75pt,11.4pt" strokeweight=".35mm">
                  <v:stroke joinstyle="miter"/>
                  <v:textbox style="mso-rotate-with-shape:t" inset="4.41mm,2.29mm,4.41mm,2.29mm">
                    <w:txbxContent>
                      <w:p w:rsidR="00A35DD5" w:rsidRDefault="00A35DD5"/>
                    </w:txbxContent>
                  </v:textbox>
                </v:line>
              </w:pict>
            </w:r>
            <w:r w:rsidR="00E811C3">
              <w:rPr>
                <w:sz w:val="22"/>
                <w:szCs w:val="22"/>
              </w:rPr>
              <w:t xml:space="preserve">   под названием  </w:t>
            </w:r>
          </w:p>
          <w:p w:rsidR="00A35DD5" w:rsidRDefault="00A35DD5">
            <w:pPr>
              <w:pStyle w:val="Standard"/>
              <w:rPr>
                <w:b/>
                <w:sz w:val="10"/>
                <w:szCs w:val="10"/>
              </w:rPr>
            </w:pPr>
          </w:p>
          <w:p w:rsidR="00A35DD5" w:rsidRDefault="00A35DD5">
            <w:pPr>
              <w:pStyle w:val="Standard"/>
              <w:rPr>
                <w:sz w:val="10"/>
                <w:szCs w:val="10"/>
              </w:rPr>
            </w:pPr>
          </w:p>
        </w:tc>
      </w:tr>
      <w:tr w:rsidR="00A35DD5" w:rsidTr="00A35DD5">
        <w:tblPrEx>
          <w:tblCellMar>
            <w:top w:w="0" w:type="dxa"/>
            <w:bottom w:w="0" w:type="dxa"/>
          </w:tblCellMar>
        </w:tblPrEx>
        <w:trPr>
          <w:trHeight w:val="2140"/>
        </w:trPr>
        <w:tc>
          <w:tcPr>
            <w:tcW w:w="9910" w:type="dxa"/>
            <w:gridSpan w:val="11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5DD5" w:rsidRDefault="00E811C3">
            <w:pPr>
              <w:pStyle w:val="Standard"/>
              <w:pBdr>
                <w:top w:val="single" w:sz="4" w:space="0" w:color="000000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(98) Адрес для переписки (полный почтовый адрес)</w:t>
            </w:r>
          </w:p>
          <w:p w:rsidR="00A35DD5" w:rsidRDefault="00E811C3">
            <w:pPr>
              <w:pStyle w:val="Standard"/>
              <w:pBdr>
                <w:top w:val="single" w:sz="4" w:space="0" w:color="00000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sdt>
              <w:sdtPr>
                <w:rPr>
                  <w:sz w:val="20"/>
                  <w:szCs w:val="20"/>
                </w:rPr>
                <w:alias w:val="CorrespondenceContact"/>
                <w:tag w:val="CorrespondenceContact"/>
                <w:id w:val="1120786065"/>
                <w:placeholder>
                  <w:docPart w:val="DefaultPlaceholder_22675703"/>
                </w:placeholder>
                <w:showingPlcHdr/>
              </w:sdtPr>
              <w:sdtContent>
                <w:r w:rsidR="00E3498E">
                  <w:rPr>
                    <w:b/>
                    <w:bCs/>
                  </w:rPr>
                  <w:t>&lt;Контакт для переписки&gt;</w:t>
                </w:r>
              </w:sdtContent>
            </w:sdt>
          </w:p>
          <w:sdt>
            <w:sdtPr>
              <w:rPr>
                <w:b/>
                <w:bCs/>
              </w:rPr>
              <w:alias w:val="CorrespondenceAddress"/>
              <w:tag w:val="CorrespondenceAddress"/>
              <w:id w:val="1120786068"/>
              <w:placeholder>
                <w:docPart w:val="DefaultPlaceholder_22675703"/>
              </w:placeholder>
              <w:showingPlcHdr/>
            </w:sdtPr>
            <w:sdtContent>
              <w:p w:rsidR="00A35DD5" w:rsidRDefault="00E3498E">
                <w:pPr>
                  <w:pStyle w:val="Standard"/>
                  <w:pBdr>
                    <w:top w:val="single" w:sz="4" w:space="0" w:color="000000"/>
                  </w:pBd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&lt;адрес для переписки&gt;</w:t>
                </w:r>
              </w:p>
            </w:sdtContent>
          </w:sdt>
          <w:p w:rsidR="00A35DD5" w:rsidRDefault="00A35DD5">
            <w:pPr>
              <w:pStyle w:val="Standard"/>
              <w:pBdr>
                <w:top w:val="single" w:sz="4" w:space="0" w:color="000000"/>
              </w:pBdr>
              <w:rPr>
                <w:sz w:val="20"/>
                <w:szCs w:val="20"/>
              </w:rPr>
            </w:pPr>
          </w:p>
          <w:p w:rsidR="00A35DD5" w:rsidRDefault="00A35DD5">
            <w:pPr>
              <w:pStyle w:val="Standard"/>
              <w:pBdr>
                <w:top w:val="single" w:sz="4" w:space="0" w:color="000000"/>
              </w:pBdr>
              <w:rPr>
                <w:sz w:val="20"/>
                <w:szCs w:val="20"/>
              </w:rPr>
            </w:pPr>
          </w:p>
          <w:p w:rsidR="00A35DD5" w:rsidRDefault="00A35DD5">
            <w:pPr>
              <w:pStyle w:val="Standard"/>
              <w:pBdr>
                <w:top w:val="single" w:sz="4" w:space="0" w:color="000000"/>
              </w:pBdr>
              <w:spacing w:line="360" w:lineRule="auto"/>
            </w:pPr>
            <w:r w:rsidRPr="00A35DD5">
              <w:pict>
                <v:line id="_x0000_s1043" style="position:absolute;z-index:251668480;visibility:visible" from="0,13.9pt" to="486.7pt,13.9pt" strokeweight=".35mm">
                  <v:stroke joinstyle="miter"/>
                  <v:textbox style="mso-rotate-with-shape:t" inset="4.41mm,2.29mm,4.41mm,2.29mm">
                    <w:txbxContent>
                      <w:p w:rsidR="00A35DD5" w:rsidRDefault="00A35DD5"/>
                    </w:txbxContent>
                  </v:textbox>
                </v:line>
              </w:pict>
            </w:r>
            <w:r w:rsidR="00E811C3">
              <w:rPr>
                <w:sz w:val="20"/>
                <w:szCs w:val="20"/>
              </w:rPr>
              <w:t>Телефон</w:t>
            </w:r>
            <w:r w:rsidR="00E811C3">
              <w:rPr>
                <w:b/>
                <w:sz w:val="20"/>
                <w:szCs w:val="20"/>
              </w:rPr>
              <w:t xml:space="preserve">: </w:t>
            </w:r>
            <w:sdt>
              <w:sdtPr>
                <w:rPr>
                  <w:b/>
                  <w:sz w:val="20"/>
                  <w:szCs w:val="20"/>
                </w:rPr>
                <w:alias w:val="CorrespondencePhone"/>
                <w:tag w:val="CorrespondencePhone"/>
                <w:id w:val="1120786071"/>
                <w:placeholder>
                  <w:docPart w:val="DefaultPlaceholder_22675703"/>
                </w:placeholder>
                <w:showingPlcHdr/>
              </w:sdtPr>
              <w:sdtContent/>
            </w:sdt>
            <w:r w:rsidR="00E811C3">
              <w:rPr>
                <w:sz w:val="20"/>
                <w:szCs w:val="20"/>
              </w:rPr>
              <w:tab/>
              <w:t xml:space="preserve">Мобильный тел. </w:t>
            </w:r>
            <w:sdt>
              <w:sdtPr>
                <w:rPr>
                  <w:sz w:val="20"/>
                  <w:szCs w:val="20"/>
                </w:rPr>
                <w:alias w:val="CorrespondenceMobilePhone"/>
                <w:tag w:val="CorrespondenceMobilePhone"/>
                <w:id w:val="1120786074"/>
                <w:placeholder>
                  <w:docPart w:val="DefaultPlaceholder_22675703"/>
                </w:placeholder>
                <w:showingPlcHdr/>
              </w:sdtPr>
              <w:sdtContent/>
            </w:sdt>
            <w:r w:rsidR="00E811C3">
              <w:rPr>
                <w:sz w:val="20"/>
                <w:szCs w:val="20"/>
              </w:rPr>
              <w:t xml:space="preserve">Факс: </w:t>
            </w:r>
            <w:sdt>
              <w:sdtPr>
                <w:rPr>
                  <w:sz w:val="20"/>
                  <w:szCs w:val="20"/>
                </w:rPr>
                <w:alias w:val="CorrespondencePhoneFax"/>
                <w:tag w:val="CorrespondencePhoneFax"/>
                <w:id w:val="1120786078"/>
                <w:placeholder>
                  <w:docPart w:val="2694EACCBA2142DF9846D9D1DB436B36"/>
                </w:placeholder>
                <w:showingPlcHdr/>
              </w:sdtPr>
              <w:sdtContent/>
            </w:sdt>
            <w:r w:rsidR="00E3498E" w:rsidRPr="00E3498E">
              <w:rPr>
                <w:sz w:val="20"/>
                <w:szCs w:val="20"/>
              </w:rPr>
              <w:t xml:space="preserve"> </w:t>
            </w:r>
            <w:r w:rsidR="00E811C3">
              <w:rPr>
                <w:sz w:val="20"/>
                <w:szCs w:val="20"/>
                <w:lang w:val="en-US"/>
              </w:rPr>
              <w:t>e</w:t>
            </w:r>
            <w:r w:rsidR="00E811C3" w:rsidRPr="001F4664">
              <w:rPr>
                <w:sz w:val="20"/>
                <w:szCs w:val="20"/>
              </w:rPr>
              <w:t>-</w:t>
            </w:r>
            <w:r w:rsidR="00E811C3">
              <w:rPr>
                <w:sz w:val="20"/>
                <w:szCs w:val="20"/>
                <w:lang w:val="en-US"/>
              </w:rPr>
              <w:t>mail</w:t>
            </w:r>
            <w:r w:rsidR="00E811C3" w:rsidRPr="001F4664">
              <w:rPr>
                <w:sz w:val="20"/>
                <w:szCs w:val="20"/>
              </w:rPr>
              <w:t>:</w:t>
            </w:r>
            <w:r w:rsidR="00E3498E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alias w:val="CorrespondenceEmail"/>
                <w:tag w:val="CorrespondenceEmail"/>
                <w:id w:val="1120786092"/>
                <w:placeholder>
                  <w:docPart w:val="DefaultPlaceholder_22675703"/>
                </w:placeholder>
                <w:showingPlcHdr/>
              </w:sdtPr>
              <w:sdtContent/>
            </w:sdt>
          </w:p>
          <w:p w:rsidR="00A35DD5" w:rsidRDefault="00E811C3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(74) Патентный поверенный (полное имя, регистрационный номер) или представитель заявител</w:t>
            </w:r>
            <w:proofErr w:type="gramStart"/>
            <w:r>
              <w:rPr>
                <w:sz w:val="22"/>
                <w:szCs w:val="22"/>
              </w:rPr>
              <w:t>я(</w:t>
            </w:r>
            <w:proofErr w:type="gramEnd"/>
            <w:r>
              <w:rPr>
                <w:sz w:val="22"/>
                <w:szCs w:val="22"/>
              </w:rPr>
              <w:t xml:space="preserve">ей) </w:t>
            </w:r>
            <w:r>
              <w:rPr>
                <w:sz w:val="22"/>
                <w:szCs w:val="22"/>
              </w:rPr>
              <w:t>(полное имя или наименование)</w:t>
            </w:r>
          </w:p>
          <w:sdt>
            <w:sdtPr>
              <w:rPr>
                <w:b/>
                <w:bCs/>
              </w:rPr>
              <w:alias w:val="PatentAttorney"/>
              <w:tag w:val="PatentAttorney"/>
              <w:id w:val="1120786095"/>
              <w:placeholder>
                <w:docPart w:val="DefaultPlaceholder_22675703"/>
              </w:placeholder>
              <w:showingPlcHdr/>
            </w:sdtPr>
            <w:sdtContent>
              <w:p w:rsidR="00A35DD5" w:rsidRDefault="00E3498E">
                <w:pPr>
                  <w:pStyle w:val="Standard"/>
                  <w:jc w:val="both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&lt;74&gt;</w:t>
                </w:r>
              </w:p>
            </w:sdtContent>
          </w:sdt>
        </w:tc>
      </w:tr>
    </w:tbl>
    <w:p w:rsidR="00A35DD5" w:rsidRDefault="00E811C3">
      <w:pPr>
        <w:pStyle w:val="Textbodyindent"/>
        <w:pBdr>
          <w:right w:val="none" w:sz="0" w:space="0" w:color="auto"/>
        </w:pBdr>
        <w:ind w:left="284" w:right="170" w:hanging="284"/>
      </w:pPr>
      <w:r>
        <w:rPr>
          <w:sz w:val="10"/>
          <w:szCs w:val="10"/>
        </w:rPr>
        <w:t xml:space="preserve">       </w:t>
      </w:r>
      <w:r>
        <w:rPr>
          <w:b/>
          <w:sz w:val="10"/>
          <w:szCs w:val="10"/>
        </w:rPr>
        <w:t xml:space="preserve"> </w:t>
      </w:r>
      <w:r>
        <w:rPr>
          <w:sz w:val="10"/>
          <w:szCs w:val="10"/>
        </w:rPr>
        <w:t xml:space="preserve">                       </w:t>
      </w:r>
    </w:p>
    <w:p w:rsidR="00A35DD5" w:rsidRDefault="00E811C3">
      <w:pPr>
        <w:pStyle w:val="Textbodyindent"/>
        <w:pBdr>
          <w:right w:val="none" w:sz="0" w:space="0" w:color="auto"/>
        </w:pBdr>
        <w:ind w:left="8072" w:right="17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Форма СД-1</w:t>
      </w:r>
    </w:p>
    <w:p w:rsidR="00A35DD5" w:rsidRDefault="00E811C3">
      <w:pPr>
        <w:pStyle w:val="Textbodyindent"/>
        <w:pBdr>
          <w:right w:val="none" w:sz="0" w:space="0" w:color="auto"/>
        </w:pBdr>
        <w:ind w:left="284" w:right="170" w:hanging="284"/>
      </w:pPr>
      <w:r>
        <w:rPr>
          <w:sz w:val="10"/>
          <w:szCs w:val="10"/>
        </w:rPr>
        <w:t xml:space="preserve">                                               </w:t>
      </w:r>
      <w:r>
        <w:rPr>
          <w:sz w:val="10"/>
          <w:szCs w:val="10"/>
        </w:rPr>
        <w:tab/>
      </w:r>
      <w:r>
        <w:rPr>
          <w:sz w:val="10"/>
          <w:szCs w:val="10"/>
        </w:rPr>
        <w:tab/>
      </w:r>
    </w:p>
    <w:tbl>
      <w:tblPr>
        <w:tblW w:w="9628" w:type="dxa"/>
        <w:tblInd w:w="9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953"/>
        <w:gridCol w:w="1800"/>
        <w:gridCol w:w="1260"/>
        <w:gridCol w:w="900"/>
        <w:gridCol w:w="2715"/>
      </w:tblGrid>
      <w:tr w:rsidR="00A35DD5" w:rsidTr="00A35DD5">
        <w:tblPrEx>
          <w:tblCellMar>
            <w:top w:w="0" w:type="dxa"/>
            <w:bottom w:w="0" w:type="dxa"/>
          </w:tblCellMar>
        </w:tblPrEx>
        <w:trPr>
          <w:trHeight w:val="361"/>
        </w:trPr>
        <w:tc>
          <w:tcPr>
            <w:tcW w:w="4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35DD5" w:rsidRDefault="00E811C3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center"/>
            </w:pPr>
            <w:r>
              <w:t xml:space="preserve"> </w:t>
            </w:r>
            <w:r w:rsidR="00A35DD5" w:rsidRPr="00A35DD5">
              <w:pict>
                <v:shape id="_x0000_s1044" style="position:absolute;left:0;text-align:left;margin-left:1.3pt;margin-top:173.5pt;width:11.35pt;height:11.4pt;z-index:251660288;visibility:visible;mso-position-horizontal-relative:text;mso-position-vertical-relative:text" coordsize="21600,21600" o:spt="100" adj="-11796480,,5400" path="m,l21600,r,21600l,21600,,xe" filled="f" strokeweight=".35mm">
                  <v:stroke joinstyle="miter"/>
                  <v:formulas/>
                  <v:path o:connecttype="custom" o:connectlocs="72180,0;144360,72180;72180,144360;0,72180" o:connectangles="270,0,90,180" textboxrect="0,0,21600,21600"/>
                  <v:textbox style="mso-rotate-with-shape:t" inset="4.41mm,2.29mm,4.41mm,2.29mm">
                    <w:txbxContent>
                      <w:p w:rsidR="00A35DD5" w:rsidRDefault="00A35DD5"/>
                    </w:txbxContent>
                  </v:textbox>
                </v:shape>
              </w:pict>
            </w:r>
            <w:r w:rsidR="00A35DD5" w:rsidRPr="00A35DD5">
              <w:pict>
                <v:shape id="_x0000_s1045" style="position:absolute;left:0;text-align:left;margin-left:1.3pt;margin-top:126.15pt;width:11.35pt;height:11.35pt;z-index:251658240;visibility:visible;mso-position-horizontal-relative:text;mso-position-vertical-relative:text" coordsize="21600,21600" o:spt="100" adj="-11796480,,5400" path="m,l21600,r,21600l,21600,,xe" filled="f" strokeweight=".35mm">
                  <v:stroke joinstyle="miter"/>
                  <v:formulas/>
                  <v:path o:connecttype="custom" o:connectlocs="72180,0;144360,72180;72180,144360;0,72180" o:connectangles="270,0,90,180" textboxrect="0,0,21600,21600"/>
                  <v:textbox style="mso-rotate-with-shape:t" inset="4.41mm,2.29mm,4.41mm,2.29mm">
                    <w:txbxContent>
                      <w:p w:rsidR="00A35DD5" w:rsidRDefault="00A35DD5"/>
                    </w:txbxContent>
                  </v:textbox>
                </v:shape>
              </w:pict>
            </w:r>
            <w:r w:rsidR="00A35DD5" w:rsidRPr="00A35DD5">
              <w:pict>
                <v:shape id="_x0000_s1046" style="position:absolute;left:0;text-align:left;margin-left:1.3pt;margin-top:65.5pt;width:11.35pt;height:11.4pt;z-index:251657216;visibility:visible;mso-position-horizontal-relative:text;mso-position-vertical-relative:text" coordsize="21600,21600" o:spt="100" adj="-11796480,,5400" path="m,l21600,r,21600l,21600,,xe" filled="f" strokeweight=".35mm">
                  <v:stroke joinstyle="miter"/>
                  <v:formulas/>
                  <v:path o:connecttype="custom" o:connectlocs="72180,0;144360,72180;72180,144360;0,72180" o:connectangles="270,0,90,180" textboxrect="0,0,21600,21600"/>
                  <v:textbox style="mso-rotate-with-shape:t" inset="4.41mm,2.29mm,4.41mm,2.29mm">
                    <w:txbxContent>
                      <w:p w:rsidR="00A35DD5" w:rsidRDefault="00A35DD5"/>
                    </w:txbxContent>
                  </v:textbox>
                </v:shape>
              </w:pict>
            </w:r>
            <w:r>
              <w:rPr>
                <w:b/>
                <w:sz w:val="20"/>
                <w:szCs w:val="20"/>
              </w:rPr>
              <w:t>Перечень прилагаемых документов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35DD5" w:rsidRDefault="00E811C3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Кол-во </w:t>
            </w:r>
            <w:proofErr w:type="gramStart"/>
            <w:r>
              <w:rPr>
                <w:sz w:val="20"/>
                <w:szCs w:val="20"/>
              </w:rPr>
              <w:t>л</w:t>
            </w:r>
            <w:proofErr w:type="gramEnd"/>
            <w:r>
              <w:rPr>
                <w:sz w:val="20"/>
                <w:szCs w:val="20"/>
              </w:rPr>
              <w:t>.</w:t>
            </w:r>
          </w:p>
          <w:p w:rsidR="00A35DD5" w:rsidRDefault="00E811C3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1 экз.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35DD5" w:rsidRDefault="00E811C3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Кол-во экз.</w:t>
            </w:r>
          </w:p>
        </w:tc>
        <w:tc>
          <w:tcPr>
            <w:tcW w:w="27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35DD5" w:rsidRDefault="00E811C3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Основание для </w:t>
            </w:r>
            <w:proofErr w:type="spellStart"/>
            <w:proofErr w:type="gramStart"/>
            <w:r>
              <w:rPr>
                <w:sz w:val="20"/>
                <w:szCs w:val="20"/>
              </w:rPr>
              <w:t>возникнове-ния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права на подачу заявки и получение патента (без представления документа):</w:t>
            </w:r>
          </w:p>
          <w:p w:rsidR="00A35DD5" w:rsidRDefault="00A35DD5">
            <w:pPr>
              <w:pStyle w:val="Standard"/>
              <w:tabs>
                <w:tab w:val="left" w:pos="510"/>
                <w:tab w:val="left" w:pos="1219"/>
                <w:tab w:val="left" w:pos="1928"/>
                <w:tab w:val="left" w:pos="2637"/>
                <w:tab w:val="left" w:pos="3346"/>
                <w:tab w:val="left" w:pos="4056"/>
                <w:tab w:val="left" w:pos="4765"/>
                <w:tab w:val="left" w:pos="5474"/>
                <w:tab w:val="left" w:pos="6183"/>
                <w:tab w:val="left" w:pos="6892"/>
                <w:tab w:val="left" w:pos="7602"/>
                <w:tab w:val="left" w:pos="8311"/>
                <w:tab w:val="left" w:pos="9020"/>
                <w:tab w:val="left" w:pos="9729"/>
                <w:tab w:val="left" w:pos="10438"/>
                <w:tab w:val="left" w:pos="11148"/>
                <w:tab w:val="left" w:pos="11857"/>
                <w:tab w:val="left" w:pos="12566"/>
                <w:tab w:val="left" w:pos="13275"/>
                <w:tab w:val="left" w:pos="13984"/>
                <w:tab w:val="left" w:pos="14694"/>
                <w:tab w:val="left" w:pos="15403"/>
                <w:tab w:val="left" w:pos="16112"/>
                <w:tab w:val="left" w:pos="16821"/>
                <w:tab w:val="left" w:pos="17530"/>
                <w:tab w:val="left" w:pos="18240"/>
                <w:tab w:val="left" w:pos="18949"/>
                <w:tab w:val="left" w:pos="19658"/>
                <w:tab w:val="left" w:pos="20367"/>
                <w:tab w:val="left" w:pos="21076"/>
                <w:tab w:val="left" w:pos="21786"/>
                <w:tab w:val="left" w:pos="22495"/>
                <w:tab w:val="left" w:pos="23204"/>
                <w:tab w:val="left" w:pos="23913"/>
                <w:tab w:val="left" w:pos="24622"/>
                <w:tab w:val="left" w:pos="25332"/>
                <w:tab w:val="left" w:pos="26041"/>
                <w:tab w:val="left" w:pos="26750"/>
                <w:tab w:val="left" w:pos="27459"/>
                <w:tab w:val="left" w:pos="28168"/>
              </w:tabs>
              <w:ind w:left="510"/>
              <w:jc w:val="both"/>
              <w:rPr>
                <w:sz w:val="20"/>
                <w:szCs w:val="20"/>
              </w:rPr>
            </w:pPr>
          </w:p>
          <w:p w:rsidR="00A35DD5" w:rsidRDefault="00A35DD5">
            <w:pPr>
              <w:pStyle w:val="Standard"/>
              <w:tabs>
                <w:tab w:val="left" w:pos="510"/>
                <w:tab w:val="left" w:pos="1219"/>
                <w:tab w:val="left" w:pos="1928"/>
                <w:tab w:val="left" w:pos="2637"/>
                <w:tab w:val="left" w:pos="3346"/>
                <w:tab w:val="left" w:pos="4056"/>
                <w:tab w:val="left" w:pos="4765"/>
                <w:tab w:val="left" w:pos="5474"/>
                <w:tab w:val="left" w:pos="6183"/>
                <w:tab w:val="left" w:pos="6892"/>
                <w:tab w:val="left" w:pos="7602"/>
                <w:tab w:val="left" w:pos="8311"/>
                <w:tab w:val="left" w:pos="9020"/>
                <w:tab w:val="left" w:pos="9729"/>
                <w:tab w:val="left" w:pos="10438"/>
                <w:tab w:val="left" w:pos="11148"/>
                <w:tab w:val="left" w:pos="11857"/>
                <w:tab w:val="left" w:pos="12566"/>
                <w:tab w:val="left" w:pos="13275"/>
                <w:tab w:val="left" w:pos="13984"/>
                <w:tab w:val="left" w:pos="14694"/>
                <w:tab w:val="left" w:pos="15403"/>
                <w:tab w:val="left" w:pos="16112"/>
                <w:tab w:val="left" w:pos="16821"/>
                <w:tab w:val="left" w:pos="17530"/>
                <w:tab w:val="left" w:pos="18240"/>
                <w:tab w:val="left" w:pos="18949"/>
                <w:tab w:val="left" w:pos="19658"/>
                <w:tab w:val="left" w:pos="20367"/>
                <w:tab w:val="left" w:pos="21076"/>
                <w:tab w:val="left" w:pos="21786"/>
                <w:tab w:val="left" w:pos="22495"/>
                <w:tab w:val="left" w:pos="23204"/>
                <w:tab w:val="left" w:pos="23913"/>
                <w:tab w:val="left" w:pos="24622"/>
                <w:tab w:val="left" w:pos="25332"/>
                <w:tab w:val="left" w:pos="26041"/>
                <w:tab w:val="left" w:pos="26750"/>
                <w:tab w:val="left" w:pos="27459"/>
                <w:tab w:val="left" w:pos="28168"/>
              </w:tabs>
              <w:ind w:left="510"/>
              <w:jc w:val="both"/>
              <w:rPr>
                <w:sz w:val="20"/>
                <w:szCs w:val="20"/>
              </w:rPr>
            </w:pPr>
          </w:p>
          <w:p w:rsidR="00A35DD5" w:rsidRDefault="00A35DD5">
            <w:pPr>
              <w:pStyle w:val="Standard"/>
              <w:tabs>
                <w:tab w:val="left" w:pos="510"/>
                <w:tab w:val="left" w:pos="1219"/>
                <w:tab w:val="left" w:pos="1928"/>
                <w:tab w:val="left" w:pos="2637"/>
                <w:tab w:val="left" w:pos="3346"/>
                <w:tab w:val="left" w:pos="4056"/>
                <w:tab w:val="left" w:pos="4765"/>
                <w:tab w:val="left" w:pos="5474"/>
                <w:tab w:val="left" w:pos="6183"/>
                <w:tab w:val="left" w:pos="6892"/>
                <w:tab w:val="left" w:pos="7602"/>
                <w:tab w:val="left" w:pos="8311"/>
                <w:tab w:val="left" w:pos="9020"/>
                <w:tab w:val="left" w:pos="9729"/>
                <w:tab w:val="left" w:pos="10438"/>
                <w:tab w:val="left" w:pos="11148"/>
                <w:tab w:val="left" w:pos="11857"/>
                <w:tab w:val="left" w:pos="12566"/>
                <w:tab w:val="left" w:pos="13275"/>
                <w:tab w:val="left" w:pos="13984"/>
                <w:tab w:val="left" w:pos="14694"/>
                <w:tab w:val="left" w:pos="15403"/>
                <w:tab w:val="left" w:pos="16112"/>
                <w:tab w:val="left" w:pos="16821"/>
                <w:tab w:val="left" w:pos="17530"/>
                <w:tab w:val="left" w:pos="18240"/>
                <w:tab w:val="left" w:pos="18949"/>
                <w:tab w:val="left" w:pos="19658"/>
                <w:tab w:val="left" w:pos="20367"/>
                <w:tab w:val="left" w:pos="21076"/>
                <w:tab w:val="left" w:pos="21786"/>
                <w:tab w:val="left" w:pos="22495"/>
                <w:tab w:val="left" w:pos="23204"/>
                <w:tab w:val="left" w:pos="23913"/>
                <w:tab w:val="left" w:pos="24622"/>
                <w:tab w:val="left" w:pos="25332"/>
                <w:tab w:val="left" w:pos="26041"/>
                <w:tab w:val="left" w:pos="26750"/>
                <w:tab w:val="left" w:pos="27459"/>
                <w:tab w:val="left" w:pos="28168"/>
              </w:tabs>
              <w:ind w:left="510"/>
              <w:jc w:val="both"/>
              <w:rPr>
                <w:sz w:val="20"/>
                <w:szCs w:val="20"/>
              </w:rPr>
            </w:pPr>
          </w:p>
          <w:p w:rsidR="00A35DD5" w:rsidRDefault="00E811C3">
            <w:pPr>
              <w:pStyle w:val="Standard"/>
              <w:tabs>
                <w:tab w:val="left" w:pos="510"/>
                <w:tab w:val="left" w:pos="1219"/>
                <w:tab w:val="left" w:pos="1928"/>
                <w:tab w:val="left" w:pos="2637"/>
                <w:tab w:val="left" w:pos="3346"/>
                <w:tab w:val="left" w:pos="4056"/>
                <w:tab w:val="left" w:pos="4765"/>
                <w:tab w:val="left" w:pos="5474"/>
                <w:tab w:val="left" w:pos="6183"/>
                <w:tab w:val="left" w:pos="6892"/>
                <w:tab w:val="left" w:pos="7602"/>
                <w:tab w:val="left" w:pos="8311"/>
                <w:tab w:val="left" w:pos="9020"/>
                <w:tab w:val="left" w:pos="9729"/>
                <w:tab w:val="left" w:pos="10438"/>
                <w:tab w:val="left" w:pos="11148"/>
                <w:tab w:val="left" w:pos="11857"/>
                <w:tab w:val="left" w:pos="12566"/>
                <w:tab w:val="left" w:pos="13275"/>
                <w:tab w:val="left" w:pos="13984"/>
                <w:tab w:val="left" w:pos="14694"/>
                <w:tab w:val="left" w:pos="15403"/>
                <w:tab w:val="left" w:pos="16112"/>
                <w:tab w:val="left" w:pos="16821"/>
                <w:tab w:val="left" w:pos="17530"/>
                <w:tab w:val="left" w:pos="18240"/>
                <w:tab w:val="left" w:pos="18949"/>
                <w:tab w:val="left" w:pos="19658"/>
                <w:tab w:val="left" w:pos="20367"/>
                <w:tab w:val="left" w:pos="21076"/>
                <w:tab w:val="left" w:pos="21786"/>
                <w:tab w:val="left" w:pos="22495"/>
                <w:tab w:val="left" w:pos="23204"/>
                <w:tab w:val="left" w:pos="23913"/>
                <w:tab w:val="left" w:pos="24622"/>
                <w:tab w:val="left" w:pos="25332"/>
                <w:tab w:val="left" w:pos="26041"/>
                <w:tab w:val="left" w:pos="26750"/>
                <w:tab w:val="left" w:pos="27459"/>
                <w:tab w:val="left" w:pos="28168"/>
              </w:tabs>
              <w:ind w:left="5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заявитель является работодателем и соблюдены условия п.1 ст. 5 Закона</w:t>
            </w:r>
          </w:p>
          <w:p w:rsidR="00A35DD5" w:rsidRDefault="00A35DD5">
            <w:pPr>
              <w:pStyle w:val="Standard"/>
              <w:tabs>
                <w:tab w:val="left" w:pos="510"/>
                <w:tab w:val="left" w:pos="1219"/>
                <w:tab w:val="left" w:pos="1928"/>
                <w:tab w:val="left" w:pos="2637"/>
                <w:tab w:val="left" w:pos="3346"/>
                <w:tab w:val="left" w:pos="4056"/>
                <w:tab w:val="left" w:pos="4765"/>
                <w:tab w:val="left" w:pos="5474"/>
                <w:tab w:val="left" w:pos="6183"/>
                <w:tab w:val="left" w:pos="6892"/>
                <w:tab w:val="left" w:pos="7602"/>
                <w:tab w:val="left" w:pos="8311"/>
                <w:tab w:val="left" w:pos="9020"/>
                <w:tab w:val="left" w:pos="9729"/>
                <w:tab w:val="left" w:pos="10438"/>
                <w:tab w:val="left" w:pos="11148"/>
                <w:tab w:val="left" w:pos="11857"/>
                <w:tab w:val="left" w:pos="12566"/>
                <w:tab w:val="left" w:pos="13275"/>
                <w:tab w:val="left" w:pos="13984"/>
                <w:tab w:val="left" w:pos="14694"/>
                <w:tab w:val="left" w:pos="15403"/>
                <w:tab w:val="left" w:pos="16112"/>
                <w:tab w:val="left" w:pos="16821"/>
                <w:tab w:val="left" w:pos="17530"/>
                <w:tab w:val="left" w:pos="18240"/>
                <w:tab w:val="left" w:pos="18949"/>
                <w:tab w:val="left" w:pos="19658"/>
                <w:tab w:val="left" w:pos="20367"/>
                <w:tab w:val="left" w:pos="21076"/>
                <w:tab w:val="left" w:pos="21786"/>
                <w:tab w:val="left" w:pos="22495"/>
                <w:tab w:val="left" w:pos="23204"/>
                <w:tab w:val="left" w:pos="23913"/>
                <w:tab w:val="left" w:pos="24622"/>
                <w:tab w:val="left" w:pos="25332"/>
                <w:tab w:val="left" w:pos="26041"/>
                <w:tab w:val="left" w:pos="26750"/>
                <w:tab w:val="left" w:pos="27459"/>
                <w:tab w:val="left" w:pos="28168"/>
              </w:tabs>
              <w:ind w:left="510"/>
              <w:rPr>
                <w:sz w:val="20"/>
                <w:szCs w:val="20"/>
              </w:rPr>
            </w:pPr>
          </w:p>
          <w:p w:rsidR="00A35DD5" w:rsidRDefault="00E811C3">
            <w:pPr>
              <w:pStyle w:val="Standard"/>
              <w:tabs>
                <w:tab w:val="left" w:pos="510"/>
                <w:tab w:val="left" w:pos="1219"/>
                <w:tab w:val="left" w:pos="1928"/>
                <w:tab w:val="left" w:pos="2637"/>
                <w:tab w:val="left" w:pos="3346"/>
                <w:tab w:val="left" w:pos="4056"/>
                <w:tab w:val="left" w:pos="4765"/>
                <w:tab w:val="left" w:pos="5474"/>
                <w:tab w:val="left" w:pos="6183"/>
                <w:tab w:val="left" w:pos="6892"/>
                <w:tab w:val="left" w:pos="7602"/>
                <w:tab w:val="left" w:pos="8311"/>
                <w:tab w:val="left" w:pos="9020"/>
                <w:tab w:val="left" w:pos="9729"/>
                <w:tab w:val="left" w:pos="10438"/>
                <w:tab w:val="left" w:pos="11148"/>
                <w:tab w:val="left" w:pos="11857"/>
                <w:tab w:val="left" w:pos="12566"/>
                <w:tab w:val="left" w:pos="13275"/>
                <w:tab w:val="left" w:pos="13984"/>
                <w:tab w:val="left" w:pos="14694"/>
                <w:tab w:val="left" w:pos="15403"/>
                <w:tab w:val="left" w:pos="16112"/>
                <w:tab w:val="left" w:pos="16821"/>
                <w:tab w:val="left" w:pos="17530"/>
                <w:tab w:val="left" w:pos="18240"/>
                <w:tab w:val="left" w:pos="18949"/>
                <w:tab w:val="left" w:pos="19658"/>
                <w:tab w:val="left" w:pos="20367"/>
                <w:tab w:val="left" w:pos="21076"/>
                <w:tab w:val="left" w:pos="21786"/>
                <w:tab w:val="left" w:pos="22495"/>
                <w:tab w:val="left" w:pos="23204"/>
                <w:tab w:val="left" w:pos="23913"/>
                <w:tab w:val="left" w:pos="24622"/>
                <w:tab w:val="left" w:pos="25332"/>
                <w:tab w:val="left" w:pos="26041"/>
                <w:tab w:val="left" w:pos="26750"/>
                <w:tab w:val="left" w:pos="27459"/>
                <w:tab w:val="left" w:pos="28168"/>
              </w:tabs>
              <w:ind w:left="5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переуступка права работодателем или его правопреемником</w:t>
            </w:r>
          </w:p>
          <w:p w:rsidR="00A35DD5" w:rsidRDefault="00A35DD5">
            <w:pPr>
              <w:pStyle w:val="Standard"/>
              <w:tabs>
                <w:tab w:val="left" w:pos="510"/>
                <w:tab w:val="left" w:pos="1219"/>
                <w:tab w:val="left" w:pos="1928"/>
                <w:tab w:val="left" w:pos="2637"/>
                <w:tab w:val="left" w:pos="3346"/>
                <w:tab w:val="left" w:pos="4056"/>
                <w:tab w:val="left" w:pos="4765"/>
                <w:tab w:val="left" w:pos="5474"/>
                <w:tab w:val="left" w:pos="6183"/>
                <w:tab w:val="left" w:pos="6892"/>
                <w:tab w:val="left" w:pos="7602"/>
                <w:tab w:val="left" w:pos="8311"/>
                <w:tab w:val="left" w:pos="9020"/>
                <w:tab w:val="left" w:pos="9729"/>
                <w:tab w:val="left" w:pos="10438"/>
                <w:tab w:val="left" w:pos="11148"/>
                <w:tab w:val="left" w:pos="11857"/>
                <w:tab w:val="left" w:pos="12566"/>
                <w:tab w:val="left" w:pos="13275"/>
                <w:tab w:val="left" w:pos="13984"/>
                <w:tab w:val="left" w:pos="14694"/>
                <w:tab w:val="left" w:pos="15403"/>
                <w:tab w:val="left" w:pos="16112"/>
                <w:tab w:val="left" w:pos="16821"/>
                <w:tab w:val="left" w:pos="17530"/>
                <w:tab w:val="left" w:pos="18240"/>
                <w:tab w:val="left" w:pos="18949"/>
                <w:tab w:val="left" w:pos="19658"/>
                <w:tab w:val="left" w:pos="20367"/>
                <w:tab w:val="left" w:pos="21076"/>
                <w:tab w:val="left" w:pos="21786"/>
                <w:tab w:val="left" w:pos="22495"/>
                <w:tab w:val="left" w:pos="23204"/>
                <w:tab w:val="left" w:pos="23913"/>
                <w:tab w:val="left" w:pos="24622"/>
                <w:tab w:val="left" w:pos="25332"/>
                <w:tab w:val="left" w:pos="26041"/>
                <w:tab w:val="left" w:pos="26750"/>
                <w:tab w:val="left" w:pos="27459"/>
                <w:tab w:val="left" w:pos="28168"/>
              </w:tabs>
              <w:ind w:left="510"/>
              <w:rPr>
                <w:sz w:val="20"/>
                <w:szCs w:val="20"/>
              </w:rPr>
            </w:pPr>
          </w:p>
          <w:p w:rsidR="00A35DD5" w:rsidRDefault="00E811C3">
            <w:pPr>
              <w:pStyle w:val="Standard"/>
              <w:tabs>
                <w:tab w:val="left" w:pos="510"/>
                <w:tab w:val="left" w:pos="1219"/>
                <w:tab w:val="left" w:pos="1928"/>
                <w:tab w:val="left" w:pos="2637"/>
                <w:tab w:val="left" w:pos="3346"/>
                <w:tab w:val="left" w:pos="4056"/>
                <w:tab w:val="left" w:pos="4765"/>
                <w:tab w:val="left" w:pos="5474"/>
                <w:tab w:val="left" w:pos="6183"/>
                <w:tab w:val="left" w:pos="6892"/>
                <w:tab w:val="left" w:pos="7602"/>
                <w:tab w:val="left" w:pos="8311"/>
                <w:tab w:val="left" w:pos="9020"/>
                <w:tab w:val="left" w:pos="9729"/>
                <w:tab w:val="left" w:pos="10438"/>
                <w:tab w:val="left" w:pos="11148"/>
                <w:tab w:val="left" w:pos="11857"/>
                <w:tab w:val="left" w:pos="12566"/>
                <w:tab w:val="left" w:pos="13275"/>
                <w:tab w:val="left" w:pos="13984"/>
                <w:tab w:val="left" w:pos="14694"/>
                <w:tab w:val="left" w:pos="15403"/>
                <w:tab w:val="left" w:pos="16112"/>
                <w:tab w:val="left" w:pos="16821"/>
                <w:tab w:val="left" w:pos="17530"/>
                <w:tab w:val="left" w:pos="18240"/>
                <w:tab w:val="left" w:pos="18949"/>
                <w:tab w:val="left" w:pos="19658"/>
                <w:tab w:val="left" w:pos="20367"/>
                <w:tab w:val="left" w:pos="21076"/>
                <w:tab w:val="left" w:pos="21786"/>
                <w:tab w:val="left" w:pos="22495"/>
                <w:tab w:val="left" w:pos="23204"/>
                <w:tab w:val="left" w:pos="23913"/>
                <w:tab w:val="left" w:pos="24622"/>
                <w:tab w:val="left" w:pos="25332"/>
                <w:tab w:val="left" w:pos="26041"/>
                <w:tab w:val="left" w:pos="26750"/>
                <w:tab w:val="left" w:pos="27459"/>
                <w:tab w:val="left" w:pos="28168"/>
              </w:tabs>
              <w:ind w:left="5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переуступка права автором или его правопреемником</w:t>
            </w:r>
          </w:p>
          <w:p w:rsidR="00A35DD5" w:rsidRDefault="00A35DD5">
            <w:pPr>
              <w:pStyle w:val="Standard"/>
              <w:tabs>
                <w:tab w:val="left" w:pos="510"/>
                <w:tab w:val="left" w:pos="1219"/>
                <w:tab w:val="left" w:pos="1928"/>
                <w:tab w:val="left" w:pos="2637"/>
                <w:tab w:val="left" w:pos="3346"/>
                <w:tab w:val="left" w:pos="4056"/>
                <w:tab w:val="left" w:pos="4765"/>
                <w:tab w:val="left" w:pos="5474"/>
                <w:tab w:val="left" w:pos="6183"/>
                <w:tab w:val="left" w:pos="6892"/>
                <w:tab w:val="left" w:pos="7602"/>
                <w:tab w:val="left" w:pos="8311"/>
                <w:tab w:val="left" w:pos="9020"/>
                <w:tab w:val="left" w:pos="9729"/>
                <w:tab w:val="left" w:pos="10438"/>
                <w:tab w:val="left" w:pos="11148"/>
                <w:tab w:val="left" w:pos="11857"/>
                <w:tab w:val="left" w:pos="12566"/>
                <w:tab w:val="left" w:pos="13275"/>
                <w:tab w:val="left" w:pos="13984"/>
                <w:tab w:val="left" w:pos="14694"/>
                <w:tab w:val="left" w:pos="15403"/>
                <w:tab w:val="left" w:pos="16112"/>
                <w:tab w:val="left" w:pos="16821"/>
                <w:tab w:val="left" w:pos="17530"/>
                <w:tab w:val="left" w:pos="18240"/>
                <w:tab w:val="left" w:pos="18949"/>
                <w:tab w:val="left" w:pos="19658"/>
                <w:tab w:val="left" w:pos="20367"/>
                <w:tab w:val="left" w:pos="21076"/>
                <w:tab w:val="left" w:pos="21786"/>
                <w:tab w:val="left" w:pos="22495"/>
                <w:tab w:val="left" w:pos="23204"/>
                <w:tab w:val="left" w:pos="23913"/>
                <w:tab w:val="left" w:pos="24622"/>
                <w:tab w:val="left" w:pos="25332"/>
                <w:tab w:val="left" w:pos="26041"/>
                <w:tab w:val="left" w:pos="26750"/>
                <w:tab w:val="left" w:pos="27459"/>
                <w:tab w:val="left" w:pos="28168"/>
              </w:tabs>
              <w:ind w:left="510"/>
              <w:rPr>
                <w:sz w:val="20"/>
                <w:szCs w:val="20"/>
              </w:rPr>
            </w:pPr>
          </w:p>
          <w:p w:rsidR="00A35DD5" w:rsidRDefault="00E811C3">
            <w:pPr>
              <w:pStyle w:val="Standard"/>
              <w:tabs>
                <w:tab w:val="left" w:pos="510"/>
                <w:tab w:val="left" w:pos="1219"/>
                <w:tab w:val="left" w:pos="1928"/>
                <w:tab w:val="left" w:pos="2637"/>
                <w:tab w:val="left" w:pos="3346"/>
                <w:tab w:val="left" w:pos="4056"/>
                <w:tab w:val="left" w:pos="4765"/>
                <w:tab w:val="left" w:pos="5474"/>
                <w:tab w:val="left" w:pos="6183"/>
                <w:tab w:val="left" w:pos="6892"/>
                <w:tab w:val="left" w:pos="7602"/>
                <w:tab w:val="left" w:pos="8311"/>
                <w:tab w:val="left" w:pos="9020"/>
                <w:tab w:val="left" w:pos="9729"/>
                <w:tab w:val="left" w:pos="10438"/>
                <w:tab w:val="left" w:pos="11148"/>
                <w:tab w:val="left" w:pos="11857"/>
                <w:tab w:val="left" w:pos="12566"/>
                <w:tab w:val="left" w:pos="13275"/>
                <w:tab w:val="left" w:pos="13984"/>
                <w:tab w:val="left" w:pos="14694"/>
                <w:tab w:val="left" w:pos="15403"/>
                <w:tab w:val="left" w:pos="16112"/>
                <w:tab w:val="left" w:pos="16821"/>
                <w:tab w:val="left" w:pos="17530"/>
                <w:tab w:val="left" w:pos="18240"/>
                <w:tab w:val="left" w:pos="18949"/>
                <w:tab w:val="left" w:pos="19658"/>
                <w:tab w:val="left" w:pos="20367"/>
                <w:tab w:val="left" w:pos="21076"/>
                <w:tab w:val="left" w:pos="21786"/>
                <w:tab w:val="left" w:pos="22495"/>
                <w:tab w:val="left" w:pos="23204"/>
                <w:tab w:val="left" w:pos="23913"/>
                <w:tab w:val="left" w:pos="24622"/>
                <w:tab w:val="left" w:pos="25332"/>
                <w:tab w:val="left" w:pos="26041"/>
                <w:tab w:val="left" w:pos="26750"/>
                <w:tab w:val="left" w:pos="27459"/>
                <w:tab w:val="left" w:pos="28168"/>
              </w:tabs>
              <w:ind w:left="5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право наследования</w:t>
            </w:r>
          </w:p>
        </w:tc>
      </w:tr>
      <w:tr w:rsidR="00A35DD5" w:rsidTr="00A35DD5">
        <w:tblPrEx>
          <w:tblCellMar>
            <w:top w:w="0" w:type="dxa"/>
            <w:bottom w:w="0" w:type="dxa"/>
          </w:tblCellMar>
        </w:tblPrEx>
        <w:trPr>
          <w:trHeight w:hRule="exact" w:val="410"/>
        </w:trPr>
        <w:tc>
          <w:tcPr>
            <w:tcW w:w="4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35DD5" w:rsidRDefault="00A35DD5">
            <w:pPr>
              <w:pStyle w:val="Standard"/>
              <w:tabs>
                <w:tab w:val="left" w:pos="433"/>
                <w:tab w:val="left" w:pos="1142"/>
                <w:tab w:val="left" w:pos="1851"/>
                <w:tab w:val="left" w:pos="2560"/>
                <w:tab w:val="left" w:pos="3269"/>
                <w:tab w:val="left" w:pos="3979"/>
                <w:tab w:val="left" w:pos="4688"/>
                <w:tab w:val="left" w:pos="5397"/>
                <w:tab w:val="left" w:pos="6106"/>
                <w:tab w:val="left" w:pos="6815"/>
                <w:tab w:val="left" w:pos="7525"/>
                <w:tab w:val="left" w:pos="8234"/>
                <w:tab w:val="left" w:pos="8943"/>
                <w:tab w:val="left" w:pos="9652"/>
                <w:tab w:val="left" w:pos="10361"/>
                <w:tab w:val="left" w:pos="11071"/>
                <w:tab w:val="left" w:pos="11780"/>
                <w:tab w:val="left" w:pos="12489"/>
                <w:tab w:val="left" w:pos="13198"/>
                <w:tab w:val="left" w:pos="13907"/>
                <w:tab w:val="left" w:pos="14617"/>
                <w:tab w:val="left" w:pos="15326"/>
                <w:tab w:val="left" w:pos="16035"/>
                <w:tab w:val="left" w:pos="16744"/>
                <w:tab w:val="left" w:pos="17453"/>
                <w:tab w:val="left" w:pos="18163"/>
                <w:tab w:val="left" w:pos="18872"/>
                <w:tab w:val="left" w:pos="19581"/>
                <w:tab w:val="left" w:pos="20290"/>
                <w:tab w:val="left" w:pos="20999"/>
                <w:tab w:val="left" w:pos="21709"/>
                <w:tab w:val="left" w:pos="22418"/>
                <w:tab w:val="left" w:pos="23127"/>
                <w:tab w:val="left" w:pos="23836"/>
                <w:tab w:val="left" w:pos="24545"/>
                <w:tab w:val="left" w:pos="25255"/>
                <w:tab w:val="left" w:pos="25964"/>
                <w:tab w:val="left" w:pos="26673"/>
                <w:tab w:val="left" w:pos="27382"/>
                <w:tab w:val="left" w:pos="28091"/>
              </w:tabs>
              <w:ind w:left="433"/>
              <w:jc w:val="both"/>
              <w:rPr>
                <w:sz w:val="20"/>
                <w:szCs w:val="20"/>
              </w:rPr>
            </w:pPr>
            <w:r w:rsidRPr="00A35DD5">
              <w:rPr>
                <w:sz w:val="20"/>
                <w:szCs w:val="20"/>
              </w:rPr>
              <w:pict>
                <v:shape id="_x0000_s1047" style="position:absolute;left:0;text-align:left;margin-left:1.3pt;margin-top:23.75pt;width:11.35pt;height:11.35pt;z-index:251656192;visibility:visible;mso-position-horizontal-relative:text;mso-position-vertical-relative:text" coordsize="21600,21600" o:spt="100" adj="-11796480,,5400" path="m,l21600,r,21600l,21600,,xe" filled="f" strokeweight=".35mm">
                  <v:stroke joinstyle="miter"/>
                  <v:formulas/>
                  <v:path o:connecttype="custom" o:connectlocs="72180,0;144360,72180;72180,144360;0,72180" o:connectangles="270,0,90,180" textboxrect="0,0,21600,21600"/>
                  <v:textbox style="mso-rotate-with-shape:t" inset="4.41mm,2.29mm,4.41mm,2.29mm">
                    <w:txbxContent>
                      <w:p w:rsidR="00A35DD5" w:rsidRDefault="00A35DD5"/>
                    </w:txbxContent>
                  </v:textbox>
                </v:shape>
              </w:pict>
            </w:r>
            <w:r w:rsidRPr="00A35DD5">
              <w:rPr>
                <w:sz w:val="20"/>
                <w:szCs w:val="20"/>
              </w:rPr>
              <w:pict>
                <v:shape id="_x0000_s1048" style="position:absolute;left:0;text-align:left;margin-left:354.65pt;margin-top:208.25pt;width:11.35pt;height:11.4pt;z-index:251650048;visibility:visible;mso-position-horizontal-relative:text;mso-position-vertical-relative:text" coordsize="21600,21600" o:spt="100" adj="-11796480,,5400" path="m,l21600,r,21600l,21600,,xe" filled="f" strokeweight=".35mm">
                  <v:stroke joinstyle="miter"/>
                  <v:formulas/>
                  <v:path o:connecttype="custom" o:connectlocs="72180,0;144360,72180;72180,144360;0,72180" o:connectangles="270,0,90,180" textboxrect="0,0,21600,21600"/>
                  <v:textbox style="mso-rotate-with-shape:t" inset="4.41mm,2.29mm,4.41mm,2.29mm">
                    <w:txbxContent>
                      <w:p w:rsidR="00A35DD5" w:rsidRDefault="00A35DD5"/>
                    </w:txbxContent>
                  </v:textbox>
                </v:shape>
              </w:pict>
            </w:r>
            <w:r w:rsidRPr="00A35DD5">
              <w:rPr>
                <w:sz w:val="20"/>
                <w:szCs w:val="20"/>
              </w:rPr>
              <w:pict>
                <v:shape id="_x0000_s1049" style="position:absolute;left:0;text-align:left;margin-left:0;margin-top:2.5pt;width:11.35pt;height:11.35pt;z-index:251645952;visibility:visible;mso-position-horizontal-relative:text;mso-position-vertical-relative:text" coordsize="21600,21600" o:spt="100" adj="-11796480,,5400" path="m,l21600,r,21600l,21600,,xe" filled="f" strokeweight=".35mm">
                  <v:stroke joinstyle="miter"/>
                  <v:formulas/>
                  <v:path o:connecttype="custom" o:connectlocs="72180,0;144360,72180;72180,144360;0,72180" o:connectangles="270,0,90,180" textboxrect="0,0,21600,21600"/>
                  <v:textbox style="mso-rotate-with-shape:t" inset="4.41mm,2.29mm,4.41mm,2.29mm">
                    <w:txbxContent>
                      <w:p w:rsidR="00A35DD5" w:rsidRDefault="00A35DD5"/>
                    </w:txbxContent>
                  </v:textbox>
                </v:shape>
              </w:pict>
            </w:r>
            <w:r w:rsidR="00E811C3">
              <w:rPr>
                <w:sz w:val="20"/>
                <w:szCs w:val="20"/>
              </w:rPr>
              <w:t>приложение к заявлению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35DD5" w:rsidRDefault="00A35DD5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35DD5" w:rsidRDefault="00A35DD5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1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35DD5" w:rsidRDefault="00A35DD5"/>
        </w:tc>
      </w:tr>
      <w:tr w:rsidR="00A35DD5" w:rsidTr="00A35DD5">
        <w:tblPrEx>
          <w:tblCellMar>
            <w:top w:w="0" w:type="dxa"/>
            <w:bottom w:w="0" w:type="dxa"/>
          </w:tblCellMar>
        </w:tblPrEx>
        <w:trPr>
          <w:trHeight w:hRule="exact" w:val="364"/>
        </w:trPr>
        <w:tc>
          <w:tcPr>
            <w:tcW w:w="4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35DD5" w:rsidRDefault="00A35DD5">
            <w:pPr>
              <w:pStyle w:val="Standard"/>
              <w:tabs>
                <w:tab w:val="left" w:pos="433"/>
                <w:tab w:val="left" w:pos="1142"/>
                <w:tab w:val="left" w:pos="1851"/>
                <w:tab w:val="left" w:pos="2560"/>
                <w:tab w:val="left" w:pos="3269"/>
                <w:tab w:val="left" w:pos="3979"/>
                <w:tab w:val="left" w:pos="4688"/>
                <w:tab w:val="left" w:pos="5397"/>
                <w:tab w:val="left" w:pos="6106"/>
                <w:tab w:val="left" w:pos="6815"/>
                <w:tab w:val="left" w:pos="7525"/>
                <w:tab w:val="left" w:pos="8234"/>
                <w:tab w:val="left" w:pos="8943"/>
                <w:tab w:val="left" w:pos="9652"/>
                <w:tab w:val="left" w:pos="10361"/>
                <w:tab w:val="left" w:pos="11071"/>
                <w:tab w:val="left" w:pos="11780"/>
                <w:tab w:val="left" w:pos="12489"/>
                <w:tab w:val="left" w:pos="13198"/>
                <w:tab w:val="left" w:pos="13907"/>
                <w:tab w:val="left" w:pos="14617"/>
                <w:tab w:val="left" w:pos="15326"/>
                <w:tab w:val="left" w:pos="16035"/>
                <w:tab w:val="left" w:pos="16744"/>
                <w:tab w:val="left" w:pos="17453"/>
                <w:tab w:val="left" w:pos="18163"/>
                <w:tab w:val="left" w:pos="18872"/>
                <w:tab w:val="left" w:pos="19581"/>
                <w:tab w:val="left" w:pos="20290"/>
                <w:tab w:val="left" w:pos="20999"/>
                <w:tab w:val="left" w:pos="21709"/>
                <w:tab w:val="left" w:pos="22418"/>
                <w:tab w:val="left" w:pos="23127"/>
                <w:tab w:val="left" w:pos="23836"/>
                <w:tab w:val="left" w:pos="24545"/>
                <w:tab w:val="left" w:pos="25255"/>
                <w:tab w:val="left" w:pos="25964"/>
                <w:tab w:val="left" w:pos="26673"/>
                <w:tab w:val="left" w:pos="27382"/>
                <w:tab w:val="left" w:pos="28091"/>
              </w:tabs>
              <w:ind w:left="433"/>
              <w:jc w:val="both"/>
              <w:rPr>
                <w:sz w:val="20"/>
                <w:szCs w:val="20"/>
              </w:rPr>
            </w:pPr>
            <w:r w:rsidRPr="00A35DD5">
              <w:rPr>
                <w:sz w:val="20"/>
                <w:szCs w:val="20"/>
              </w:rPr>
              <w:pict>
                <v:shape id="_x0000_s1050" style="position:absolute;left:0;text-align:left;margin-left:354.65pt;margin-top:39.25pt;width:11.35pt;height:11.4pt;z-index:251659264;visibility:visible;mso-position-horizontal-relative:text;mso-position-vertical-relative:text" coordsize="21600,21600" o:spt="100" adj="-11796480,,5400" path="m,l21600,r,21600l,21600,,xe" filled="f" strokeweight=".35mm">
                  <v:stroke joinstyle="miter"/>
                  <v:formulas/>
                  <v:path o:connecttype="custom" o:connectlocs="72180,0;144360,72180;72180,144360;0,72180" o:connectangles="270,0,90,180" textboxrect="0,0,21600,21600"/>
                  <v:textbox style="mso-rotate-with-shape:t" inset="4.41mm,2.29mm,4.41mm,2.29mm">
                    <w:txbxContent>
                      <w:p w:rsidR="00A35DD5" w:rsidRDefault="00A35DD5"/>
                    </w:txbxContent>
                  </v:textbox>
                </v:shape>
              </w:pict>
            </w:r>
            <w:r w:rsidRPr="00A35DD5">
              <w:rPr>
                <w:sz w:val="20"/>
                <w:szCs w:val="20"/>
              </w:rPr>
              <w:pict>
                <v:shape id="_x0000_s1051" style="position:absolute;left:0;text-align:left;margin-left:354.65pt;margin-top:99.9pt;width:11.35pt;height:11.35pt;z-index:251651072;visibility:visible;mso-position-horizontal-relative:text;mso-position-vertical-relative:text" coordsize="21600,21600" o:spt="100" adj="-11796480,,5400" path="m,l21600,r,21600l,21600,,xe" filled="f" strokeweight=".35mm">
                  <v:stroke joinstyle="miter"/>
                  <v:formulas/>
                  <v:path o:connecttype="custom" o:connectlocs="72180,0;144360,72180;72180,144360;0,72180" o:connectangles="270,0,90,180" textboxrect="0,0,21600,21600"/>
                  <v:textbox style="mso-rotate-with-shape:t" inset="4.41mm,2.29mm,4.41mm,2.29mm">
                    <w:txbxContent>
                      <w:p w:rsidR="00A35DD5" w:rsidRDefault="00A35DD5"/>
                    </w:txbxContent>
                  </v:textbox>
                </v:shape>
              </w:pict>
            </w:r>
            <w:r w:rsidRPr="00A35DD5">
              <w:rPr>
                <w:sz w:val="20"/>
                <w:szCs w:val="20"/>
              </w:rPr>
              <w:pict>
                <v:shape id="_x0000_s1052" style="position:absolute;left:0;text-align:left;margin-left:354.65pt;margin-top:144.9pt;width:11.35pt;height:11.35pt;z-index:251649024;visibility:visible;mso-position-horizontal-relative:text;mso-position-vertical-relative:text" coordsize="21600,21600" o:spt="100" adj="-11796480,,5400" path="m,l21600,r,21600l,21600,,xe" filled="f" strokeweight=".35mm">
                  <v:stroke joinstyle="miter"/>
                  <v:formulas/>
                  <v:path o:connecttype="custom" o:connectlocs="72180,0;144360,72180;72180,144360;0,72180" o:connectangles="270,0,90,180" textboxrect="0,0,21600,21600"/>
                  <v:textbox style="mso-rotate-with-shape:t" inset="4.41mm,2.29mm,4.41mm,2.29mm">
                    <w:txbxContent>
                      <w:p w:rsidR="00A35DD5" w:rsidRDefault="00A35DD5"/>
                    </w:txbxContent>
                  </v:textbox>
                </v:shape>
              </w:pict>
            </w:r>
            <w:r w:rsidRPr="00A35DD5">
              <w:rPr>
                <w:sz w:val="20"/>
                <w:szCs w:val="20"/>
              </w:rPr>
              <w:pict>
                <v:shape id="_x0000_s1053" style="position:absolute;left:0;text-align:left;margin-left:1.3pt;margin-top:39.25pt;width:11.35pt;height:11.4pt;z-index:251646976;visibility:visible;mso-position-horizontal-relative:text;mso-position-vertical-relative:text" coordsize="21600,21600" o:spt="100" adj="-11796480,,5400" path="m,l21600,r,21600l,21600,,xe" filled="f" strokeweight=".35mm">
                  <v:stroke joinstyle="miter"/>
                  <v:formulas/>
                  <v:path o:connecttype="custom" o:connectlocs="72180,0;144360,72180;72180,144360;0,72180" o:connectangles="270,0,90,180" textboxrect="0,0,21600,21600"/>
                  <v:textbox style="mso-rotate-with-shape:t" inset="4.41mm,2.29mm,4.41mm,2.29mm">
                    <w:txbxContent>
                      <w:p w:rsidR="00A35DD5" w:rsidRDefault="00A35DD5"/>
                    </w:txbxContent>
                  </v:textbox>
                </v:shape>
              </w:pict>
            </w:r>
            <w:r w:rsidR="00E811C3">
              <w:rPr>
                <w:sz w:val="20"/>
                <w:szCs w:val="20"/>
              </w:rPr>
              <w:t>анкета селекционного достижения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35DD5" w:rsidRDefault="00A35DD5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35DD5" w:rsidRDefault="00A35DD5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1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35DD5" w:rsidRDefault="00A35DD5"/>
        </w:tc>
      </w:tr>
      <w:tr w:rsidR="00A35DD5" w:rsidTr="00A35DD5">
        <w:tblPrEx>
          <w:tblCellMar>
            <w:top w:w="0" w:type="dxa"/>
            <w:bottom w:w="0" w:type="dxa"/>
          </w:tblCellMar>
        </w:tblPrEx>
        <w:trPr>
          <w:trHeight w:hRule="exact" w:val="361"/>
        </w:trPr>
        <w:tc>
          <w:tcPr>
            <w:tcW w:w="4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35DD5" w:rsidRDefault="00E811C3">
            <w:pPr>
              <w:pStyle w:val="Standard"/>
              <w:tabs>
                <w:tab w:val="left" w:pos="433"/>
                <w:tab w:val="left" w:pos="1142"/>
                <w:tab w:val="left" w:pos="1851"/>
                <w:tab w:val="left" w:pos="2560"/>
                <w:tab w:val="left" w:pos="3269"/>
                <w:tab w:val="left" w:pos="3979"/>
                <w:tab w:val="left" w:pos="4688"/>
                <w:tab w:val="left" w:pos="5397"/>
                <w:tab w:val="left" w:pos="6106"/>
                <w:tab w:val="left" w:pos="6815"/>
                <w:tab w:val="left" w:pos="7525"/>
                <w:tab w:val="left" w:pos="8234"/>
                <w:tab w:val="left" w:pos="8943"/>
                <w:tab w:val="left" w:pos="9652"/>
                <w:tab w:val="left" w:pos="10361"/>
                <w:tab w:val="left" w:pos="11071"/>
                <w:tab w:val="left" w:pos="11780"/>
                <w:tab w:val="left" w:pos="12489"/>
                <w:tab w:val="left" w:pos="13198"/>
                <w:tab w:val="left" w:pos="13907"/>
                <w:tab w:val="left" w:pos="14617"/>
                <w:tab w:val="left" w:pos="15326"/>
                <w:tab w:val="left" w:pos="16035"/>
                <w:tab w:val="left" w:pos="16744"/>
                <w:tab w:val="left" w:pos="17453"/>
                <w:tab w:val="left" w:pos="18163"/>
                <w:tab w:val="left" w:pos="18872"/>
                <w:tab w:val="left" w:pos="19581"/>
                <w:tab w:val="left" w:pos="20290"/>
                <w:tab w:val="left" w:pos="20999"/>
                <w:tab w:val="left" w:pos="21709"/>
                <w:tab w:val="left" w:pos="22418"/>
                <w:tab w:val="left" w:pos="23127"/>
                <w:tab w:val="left" w:pos="23836"/>
                <w:tab w:val="left" w:pos="24545"/>
                <w:tab w:val="left" w:pos="25255"/>
                <w:tab w:val="left" w:pos="25964"/>
                <w:tab w:val="left" w:pos="26673"/>
                <w:tab w:val="left" w:pos="27382"/>
                <w:tab w:val="left" w:pos="28091"/>
              </w:tabs>
              <w:ind w:left="4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фотографии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35DD5" w:rsidRDefault="00A35DD5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35DD5" w:rsidRDefault="00A35DD5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1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35DD5" w:rsidRDefault="00A35DD5"/>
        </w:tc>
      </w:tr>
      <w:tr w:rsidR="00A35DD5" w:rsidTr="00A35DD5">
        <w:tblPrEx>
          <w:tblCellMar>
            <w:top w:w="0" w:type="dxa"/>
            <w:bottom w:w="0" w:type="dxa"/>
          </w:tblCellMar>
        </w:tblPrEx>
        <w:trPr>
          <w:trHeight w:hRule="exact" w:val="342"/>
        </w:trPr>
        <w:tc>
          <w:tcPr>
            <w:tcW w:w="4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35DD5" w:rsidRDefault="00E811C3">
            <w:pPr>
              <w:pStyle w:val="Standard"/>
              <w:tabs>
                <w:tab w:val="left" w:pos="433"/>
                <w:tab w:val="left" w:pos="1142"/>
                <w:tab w:val="left" w:pos="1851"/>
                <w:tab w:val="left" w:pos="2560"/>
                <w:tab w:val="left" w:pos="3269"/>
                <w:tab w:val="left" w:pos="3979"/>
                <w:tab w:val="left" w:pos="4688"/>
                <w:tab w:val="left" w:pos="5397"/>
                <w:tab w:val="left" w:pos="6106"/>
                <w:tab w:val="left" w:pos="6815"/>
                <w:tab w:val="left" w:pos="7525"/>
                <w:tab w:val="left" w:pos="8234"/>
                <w:tab w:val="left" w:pos="8943"/>
                <w:tab w:val="left" w:pos="9652"/>
                <w:tab w:val="left" w:pos="10361"/>
                <w:tab w:val="left" w:pos="11071"/>
                <w:tab w:val="left" w:pos="11780"/>
                <w:tab w:val="left" w:pos="12489"/>
                <w:tab w:val="left" w:pos="13198"/>
                <w:tab w:val="left" w:pos="13907"/>
                <w:tab w:val="left" w:pos="14617"/>
                <w:tab w:val="left" w:pos="15326"/>
                <w:tab w:val="left" w:pos="16035"/>
                <w:tab w:val="left" w:pos="16744"/>
                <w:tab w:val="left" w:pos="17453"/>
                <w:tab w:val="left" w:pos="18163"/>
                <w:tab w:val="left" w:pos="18872"/>
                <w:tab w:val="left" w:pos="19581"/>
                <w:tab w:val="left" w:pos="20290"/>
                <w:tab w:val="left" w:pos="20999"/>
                <w:tab w:val="left" w:pos="21709"/>
                <w:tab w:val="left" w:pos="22418"/>
                <w:tab w:val="left" w:pos="23127"/>
                <w:tab w:val="left" w:pos="23836"/>
                <w:tab w:val="left" w:pos="24545"/>
                <w:tab w:val="left" w:pos="25255"/>
                <w:tab w:val="left" w:pos="25964"/>
                <w:tab w:val="left" w:pos="26673"/>
                <w:tab w:val="left" w:pos="27382"/>
                <w:tab w:val="left" w:pos="28091"/>
              </w:tabs>
              <w:ind w:left="4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негативы или цветные</w:t>
            </w:r>
            <w:r>
              <w:rPr>
                <w:sz w:val="20"/>
                <w:szCs w:val="20"/>
              </w:rPr>
              <w:t xml:space="preserve"> слайды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35DD5" w:rsidRDefault="00A35DD5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35DD5" w:rsidRDefault="00A35DD5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1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35DD5" w:rsidRDefault="00A35DD5"/>
        </w:tc>
      </w:tr>
      <w:tr w:rsidR="00A35DD5" w:rsidTr="00A35DD5">
        <w:tblPrEx>
          <w:tblCellMar>
            <w:top w:w="0" w:type="dxa"/>
            <w:bottom w:w="0" w:type="dxa"/>
          </w:tblCellMar>
        </w:tblPrEx>
        <w:trPr>
          <w:trHeight w:hRule="exact" w:val="450"/>
        </w:trPr>
        <w:tc>
          <w:tcPr>
            <w:tcW w:w="4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35DD5" w:rsidRDefault="00A35DD5">
            <w:pPr>
              <w:pStyle w:val="Standard"/>
              <w:tabs>
                <w:tab w:val="left" w:pos="433"/>
                <w:tab w:val="left" w:pos="1142"/>
                <w:tab w:val="left" w:pos="1851"/>
                <w:tab w:val="left" w:pos="2560"/>
                <w:tab w:val="left" w:pos="3269"/>
                <w:tab w:val="left" w:pos="3979"/>
                <w:tab w:val="left" w:pos="4688"/>
                <w:tab w:val="left" w:pos="5397"/>
                <w:tab w:val="left" w:pos="6106"/>
                <w:tab w:val="left" w:pos="6815"/>
                <w:tab w:val="left" w:pos="7525"/>
                <w:tab w:val="left" w:pos="8234"/>
                <w:tab w:val="left" w:pos="8943"/>
                <w:tab w:val="left" w:pos="9652"/>
                <w:tab w:val="left" w:pos="10361"/>
                <w:tab w:val="left" w:pos="11071"/>
                <w:tab w:val="left" w:pos="11780"/>
                <w:tab w:val="left" w:pos="12489"/>
                <w:tab w:val="left" w:pos="13198"/>
                <w:tab w:val="left" w:pos="13907"/>
                <w:tab w:val="left" w:pos="14617"/>
                <w:tab w:val="left" w:pos="15326"/>
                <w:tab w:val="left" w:pos="16035"/>
                <w:tab w:val="left" w:pos="16744"/>
                <w:tab w:val="left" w:pos="17453"/>
                <w:tab w:val="left" w:pos="18163"/>
                <w:tab w:val="left" w:pos="18872"/>
                <w:tab w:val="left" w:pos="19581"/>
                <w:tab w:val="left" w:pos="20290"/>
                <w:tab w:val="left" w:pos="20999"/>
                <w:tab w:val="left" w:pos="21709"/>
                <w:tab w:val="left" w:pos="22418"/>
                <w:tab w:val="left" w:pos="23127"/>
                <w:tab w:val="left" w:pos="23836"/>
                <w:tab w:val="left" w:pos="24545"/>
                <w:tab w:val="left" w:pos="25255"/>
                <w:tab w:val="left" w:pos="25964"/>
                <w:tab w:val="left" w:pos="26673"/>
                <w:tab w:val="left" w:pos="27382"/>
                <w:tab w:val="left" w:pos="28091"/>
              </w:tabs>
              <w:ind w:left="433"/>
              <w:jc w:val="both"/>
              <w:rPr>
                <w:sz w:val="20"/>
                <w:szCs w:val="20"/>
              </w:rPr>
            </w:pPr>
            <w:r w:rsidRPr="00A35DD5">
              <w:rPr>
                <w:sz w:val="20"/>
                <w:szCs w:val="20"/>
              </w:rPr>
              <w:pict>
                <v:shape id="_x0000_s1054" style="position:absolute;left:0;text-align:left;margin-left:1.3pt;margin-top:3.9pt;width:11.35pt;height:11.4pt;z-index:251648000;visibility:visible;mso-position-horizontal-relative:text;mso-position-vertical-relative:text" coordsize="21600,21600" o:spt="100" adj="-11796480,,5400" path="m,l21600,r,21600l,21600,,xe" filled="f" strokeweight=".35mm">
                  <v:stroke joinstyle="miter"/>
                  <v:formulas/>
                  <v:path o:connecttype="custom" o:connectlocs="72180,0;144360,72180;72180,144360;0,72180" o:connectangles="270,0,90,180" textboxrect="0,0,21600,21600"/>
                  <v:textbox style="mso-rotate-with-shape:t" inset="4.41mm,2.29mm,4.41mm,2.29mm">
                    <w:txbxContent>
                      <w:p w:rsidR="00A35DD5" w:rsidRDefault="00A35DD5"/>
                    </w:txbxContent>
                  </v:textbox>
                </v:shape>
              </w:pict>
            </w:r>
            <w:r w:rsidR="00E811C3">
              <w:rPr>
                <w:sz w:val="20"/>
                <w:szCs w:val="20"/>
              </w:rPr>
              <w:t>информация о ранее произведенной продаже</w:t>
            </w:r>
          </w:p>
          <w:p w:rsidR="00A35DD5" w:rsidRDefault="00A35DD5">
            <w:pPr>
              <w:pStyle w:val="Standard"/>
              <w:tabs>
                <w:tab w:val="left" w:pos="433"/>
                <w:tab w:val="left" w:pos="1142"/>
                <w:tab w:val="left" w:pos="1851"/>
                <w:tab w:val="left" w:pos="2560"/>
                <w:tab w:val="left" w:pos="3269"/>
                <w:tab w:val="left" w:pos="3979"/>
                <w:tab w:val="left" w:pos="4688"/>
                <w:tab w:val="left" w:pos="5397"/>
                <w:tab w:val="left" w:pos="6106"/>
                <w:tab w:val="left" w:pos="6815"/>
                <w:tab w:val="left" w:pos="7525"/>
                <w:tab w:val="left" w:pos="8234"/>
                <w:tab w:val="left" w:pos="8943"/>
                <w:tab w:val="left" w:pos="9652"/>
                <w:tab w:val="left" w:pos="10361"/>
                <w:tab w:val="left" w:pos="11071"/>
                <w:tab w:val="left" w:pos="11780"/>
                <w:tab w:val="left" w:pos="12489"/>
                <w:tab w:val="left" w:pos="13198"/>
                <w:tab w:val="left" w:pos="13907"/>
                <w:tab w:val="left" w:pos="14617"/>
                <w:tab w:val="left" w:pos="15326"/>
                <w:tab w:val="left" w:pos="16035"/>
                <w:tab w:val="left" w:pos="16744"/>
                <w:tab w:val="left" w:pos="17453"/>
                <w:tab w:val="left" w:pos="18163"/>
                <w:tab w:val="left" w:pos="18872"/>
                <w:tab w:val="left" w:pos="19581"/>
                <w:tab w:val="left" w:pos="20290"/>
                <w:tab w:val="left" w:pos="20999"/>
                <w:tab w:val="left" w:pos="21709"/>
                <w:tab w:val="left" w:pos="22418"/>
                <w:tab w:val="left" w:pos="23127"/>
                <w:tab w:val="left" w:pos="23836"/>
                <w:tab w:val="left" w:pos="24545"/>
                <w:tab w:val="left" w:pos="25255"/>
                <w:tab w:val="left" w:pos="25964"/>
                <w:tab w:val="left" w:pos="26673"/>
                <w:tab w:val="left" w:pos="27382"/>
                <w:tab w:val="left" w:pos="28091"/>
              </w:tabs>
              <w:ind w:left="433"/>
              <w:jc w:val="both"/>
              <w:rPr>
                <w:sz w:val="20"/>
                <w:szCs w:val="20"/>
              </w:rPr>
            </w:pPr>
          </w:p>
          <w:p w:rsidR="00A35DD5" w:rsidRDefault="00A35DD5">
            <w:pPr>
              <w:pStyle w:val="Standard"/>
              <w:tabs>
                <w:tab w:val="left" w:pos="433"/>
                <w:tab w:val="left" w:pos="1142"/>
                <w:tab w:val="left" w:pos="1851"/>
                <w:tab w:val="left" w:pos="2560"/>
                <w:tab w:val="left" w:pos="3269"/>
                <w:tab w:val="left" w:pos="3979"/>
                <w:tab w:val="left" w:pos="4688"/>
                <w:tab w:val="left" w:pos="5397"/>
                <w:tab w:val="left" w:pos="6106"/>
                <w:tab w:val="left" w:pos="6815"/>
                <w:tab w:val="left" w:pos="7525"/>
                <w:tab w:val="left" w:pos="8234"/>
                <w:tab w:val="left" w:pos="8943"/>
                <w:tab w:val="left" w:pos="9652"/>
                <w:tab w:val="left" w:pos="10361"/>
                <w:tab w:val="left" w:pos="11071"/>
                <w:tab w:val="left" w:pos="11780"/>
                <w:tab w:val="left" w:pos="12489"/>
                <w:tab w:val="left" w:pos="13198"/>
                <w:tab w:val="left" w:pos="13907"/>
                <w:tab w:val="left" w:pos="14617"/>
                <w:tab w:val="left" w:pos="15326"/>
                <w:tab w:val="left" w:pos="16035"/>
                <w:tab w:val="left" w:pos="16744"/>
                <w:tab w:val="left" w:pos="17453"/>
                <w:tab w:val="left" w:pos="18163"/>
                <w:tab w:val="left" w:pos="18872"/>
                <w:tab w:val="left" w:pos="19581"/>
                <w:tab w:val="left" w:pos="20290"/>
                <w:tab w:val="left" w:pos="20999"/>
                <w:tab w:val="left" w:pos="21709"/>
                <w:tab w:val="left" w:pos="22418"/>
                <w:tab w:val="left" w:pos="23127"/>
                <w:tab w:val="left" w:pos="23836"/>
                <w:tab w:val="left" w:pos="24545"/>
                <w:tab w:val="left" w:pos="25255"/>
                <w:tab w:val="left" w:pos="25964"/>
                <w:tab w:val="left" w:pos="26673"/>
                <w:tab w:val="left" w:pos="27382"/>
                <w:tab w:val="left" w:pos="28091"/>
              </w:tabs>
              <w:ind w:left="433"/>
              <w:jc w:val="both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35DD5" w:rsidRDefault="00A35DD5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35DD5" w:rsidRDefault="00A35DD5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1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35DD5" w:rsidRDefault="00A35DD5"/>
        </w:tc>
      </w:tr>
      <w:tr w:rsidR="00A35DD5" w:rsidTr="00A35DD5">
        <w:tblPrEx>
          <w:tblCellMar>
            <w:top w:w="0" w:type="dxa"/>
            <w:bottom w:w="0" w:type="dxa"/>
          </w:tblCellMar>
        </w:tblPrEx>
        <w:trPr>
          <w:trHeight w:hRule="exact" w:val="541"/>
        </w:trPr>
        <w:tc>
          <w:tcPr>
            <w:tcW w:w="4753" w:type="dxa"/>
            <w:gridSpan w:val="2"/>
            <w:tcBorders>
              <w:lef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35DD5" w:rsidRDefault="00E811C3">
            <w:pPr>
              <w:pStyle w:val="Standard"/>
              <w:tabs>
                <w:tab w:val="left" w:pos="433"/>
                <w:tab w:val="left" w:pos="1142"/>
                <w:tab w:val="left" w:pos="1851"/>
                <w:tab w:val="left" w:pos="2560"/>
                <w:tab w:val="left" w:pos="3269"/>
                <w:tab w:val="left" w:pos="3979"/>
                <w:tab w:val="left" w:pos="4688"/>
                <w:tab w:val="left" w:pos="5397"/>
                <w:tab w:val="left" w:pos="6106"/>
                <w:tab w:val="left" w:pos="6815"/>
                <w:tab w:val="left" w:pos="7525"/>
                <w:tab w:val="left" w:pos="8234"/>
                <w:tab w:val="left" w:pos="8943"/>
                <w:tab w:val="left" w:pos="9652"/>
                <w:tab w:val="left" w:pos="10361"/>
                <w:tab w:val="left" w:pos="11071"/>
                <w:tab w:val="left" w:pos="11780"/>
                <w:tab w:val="left" w:pos="12489"/>
                <w:tab w:val="left" w:pos="13198"/>
                <w:tab w:val="left" w:pos="13907"/>
                <w:tab w:val="left" w:pos="14617"/>
                <w:tab w:val="left" w:pos="15326"/>
                <w:tab w:val="left" w:pos="16035"/>
                <w:tab w:val="left" w:pos="16744"/>
                <w:tab w:val="left" w:pos="17453"/>
                <w:tab w:val="left" w:pos="18163"/>
                <w:tab w:val="left" w:pos="18872"/>
                <w:tab w:val="left" w:pos="19581"/>
                <w:tab w:val="left" w:pos="20290"/>
                <w:tab w:val="left" w:pos="20999"/>
                <w:tab w:val="left" w:pos="21709"/>
                <w:tab w:val="left" w:pos="22418"/>
                <w:tab w:val="left" w:pos="23127"/>
                <w:tab w:val="left" w:pos="23836"/>
                <w:tab w:val="left" w:pos="24545"/>
                <w:tab w:val="left" w:pos="25255"/>
                <w:tab w:val="left" w:pos="25964"/>
                <w:tab w:val="left" w:pos="26673"/>
                <w:tab w:val="left" w:pos="27382"/>
                <w:tab w:val="left" w:pos="28091"/>
              </w:tabs>
              <w:ind w:left="4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документ об оплате подачи заявки</w:t>
            </w:r>
          </w:p>
          <w:p w:rsidR="00A35DD5" w:rsidRDefault="00A35DD5">
            <w:pPr>
              <w:pStyle w:val="Standard"/>
              <w:tabs>
                <w:tab w:val="left" w:pos="433"/>
                <w:tab w:val="left" w:pos="1142"/>
                <w:tab w:val="left" w:pos="1851"/>
                <w:tab w:val="left" w:pos="2560"/>
                <w:tab w:val="left" w:pos="3269"/>
                <w:tab w:val="left" w:pos="3979"/>
                <w:tab w:val="left" w:pos="4688"/>
                <w:tab w:val="left" w:pos="5397"/>
                <w:tab w:val="left" w:pos="6106"/>
                <w:tab w:val="left" w:pos="6815"/>
                <w:tab w:val="left" w:pos="7525"/>
                <w:tab w:val="left" w:pos="8234"/>
                <w:tab w:val="left" w:pos="8943"/>
                <w:tab w:val="left" w:pos="9652"/>
                <w:tab w:val="left" w:pos="10361"/>
                <w:tab w:val="left" w:pos="11071"/>
                <w:tab w:val="left" w:pos="11780"/>
                <w:tab w:val="left" w:pos="12489"/>
                <w:tab w:val="left" w:pos="13198"/>
                <w:tab w:val="left" w:pos="13907"/>
                <w:tab w:val="left" w:pos="14617"/>
                <w:tab w:val="left" w:pos="15326"/>
                <w:tab w:val="left" w:pos="16035"/>
                <w:tab w:val="left" w:pos="16744"/>
                <w:tab w:val="left" w:pos="17453"/>
                <w:tab w:val="left" w:pos="18163"/>
                <w:tab w:val="left" w:pos="18872"/>
                <w:tab w:val="left" w:pos="19581"/>
                <w:tab w:val="left" w:pos="20290"/>
                <w:tab w:val="left" w:pos="20999"/>
                <w:tab w:val="left" w:pos="21709"/>
                <w:tab w:val="left" w:pos="22418"/>
                <w:tab w:val="left" w:pos="23127"/>
                <w:tab w:val="left" w:pos="23836"/>
                <w:tab w:val="left" w:pos="24545"/>
                <w:tab w:val="left" w:pos="25255"/>
                <w:tab w:val="left" w:pos="25964"/>
                <w:tab w:val="left" w:pos="26673"/>
                <w:tab w:val="left" w:pos="27382"/>
                <w:tab w:val="left" w:pos="28091"/>
              </w:tabs>
              <w:ind w:left="433"/>
              <w:jc w:val="both"/>
              <w:rPr>
                <w:sz w:val="20"/>
                <w:szCs w:val="20"/>
              </w:rPr>
            </w:pPr>
          </w:p>
          <w:p w:rsidR="00A35DD5" w:rsidRDefault="00A35DD5">
            <w:pPr>
              <w:pStyle w:val="Standard"/>
              <w:tabs>
                <w:tab w:val="left" w:pos="433"/>
                <w:tab w:val="left" w:pos="1142"/>
                <w:tab w:val="left" w:pos="1851"/>
                <w:tab w:val="left" w:pos="2560"/>
                <w:tab w:val="left" w:pos="3269"/>
                <w:tab w:val="left" w:pos="3979"/>
                <w:tab w:val="left" w:pos="4688"/>
                <w:tab w:val="left" w:pos="5397"/>
                <w:tab w:val="left" w:pos="6106"/>
                <w:tab w:val="left" w:pos="6815"/>
                <w:tab w:val="left" w:pos="7525"/>
                <w:tab w:val="left" w:pos="8234"/>
                <w:tab w:val="left" w:pos="8943"/>
                <w:tab w:val="left" w:pos="9652"/>
                <w:tab w:val="left" w:pos="10361"/>
                <w:tab w:val="left" w:pos="11071"/>
                <w:tab w:val="left" w:pos="11780"/>
                <w:tab w:val="left" w:pos="12489"/>
                <w:tab w:val="left" w:pos="13198"/>
                <w:tab w:val="left" w:pos="13907"/>
                <w:tab w:val="left" w:pos="14617"/>
                <w:tab w:val="left" w:pos="15326"/>
                <w:tab w:val="left" w:pos="16035"/>
                <w:tab w:val="left" w:pos="16744"/>
                <w:tab w:val="left" w:pos="17453"/>
                <w:tab w:val="left" w:pos="18163"/>
                <w:tab w:val="left" w:pos="18872"/>
                <w:tab w:val="left" w:pos="19581"/>
                <w:tab w:val="left" w:pos="20290"/>
                <w:tab w:val="left" w:pos="20999"/>
                <w:tab w:val="left" w:pos="21709"/>
                <w:tab w:val="left" w:pos="22418"/>
                <w:tab w:val="left" w:pos="23127"/>
                <w:tab w:val="left" w:pos="23836"/>
                <w:tab w:val="left" w:pos="24545"/>
                <w:tab w:val="left" w:pos="25255"/>
                <w:tab w:val="left" w:pos="25964"/>
                <w:tab w:val="left" w:pos="26673"/>
                <w:tab w:val="left" w:pos="27382"/>
                <w:tab w:val="left" w:pos="28091"/>
              </w:tabs>
              <w:ind w:left="433"/>
              <w:jc w:val="both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35DD5" w:rsidRDefault="00A35DD5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35DD5" w:rsidRDefault="00A35DD5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1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35DD5" w:rsidRDefault="00A35DD5"/>
        </w:tc>
      </w:tr>
      <w:tr w:rsidR="00A35DD5" w:rsidTr="00A35DD5">
        <w:tblPrEx>
          <w:tblCellMar>
            <w:top w:w="0" w:type="dxa"/>
            <w:bottom w:w="0" w:type="dxa"/>
          </w:tblCellMar>
        </w:tblPrEx>
        <w:trPr>
          <w:trHeight w:val="361"/>
        </w:trPr>
        <w:tc>
          <w:tcPr>
            <w:tcW w:w="4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35DD5" w:rsidRDefault="00E811C3">
            <w:pPr>
              <w:pStyle w:val="Standard"/>
              <w:tabs>
                <w:tab w:val="left" w:pos="433"/>
                <w:tab w:val="left" w:pos="1142"/>
                <w:tab w:val="left" w:pos="1851"/>
                <w:tab w:val="left" w:pos="2560"/>
                <w:tab w:val="left" w:pos="3269"/>
                <w:tab w:val="left" w:pos="3979"/>
                <w:tab w:val="left" w:pos="4688"/>
                <w:tab w:val="left" w:pos="5397"/>
                <w:tab w:val="left" w:pos="6106"/>
                <w:tab w:val="left" w:pos="6815"/>
                <w:tab w:val="left" w:pos="7525"/>
                <w:tab w:val="left" w:pos="8234"/>
                <w:tab w:val="left" w:pos="8943"/>
                <w:tab w:val="left" w:pos="9652"/>
                <w:tab w:val="left" w:pos="10361"/>
                <w:tab w:val="left" w:pos="11071"/>
                <w:tab w:val="left" w:pos="11780"/>
                <w:tab w:val="left" w:pos="12489"/>
                <w:tab w:val="left" w:pos="13198"/>
                <w:tab w:val="left" w:pos="13907"/>
                <w:tab w:val="left" w:pos="14617"/>
                <w:tab w:val="left" w:pos="15326"/>
                <w:tab w:val="left" w:pos="16035"/>
                <w:tab w:val="left" w:pos="16744"/>
                <w:tab w:val="left" w:pos="17453"/>
                <w:tab w:val="left" w:pos="18163"/>
                <w:tab w:val="left" w:pos="18872"/>
                <w:tab w:val="left" w:pos="19581"/>
                <w:tab w:val="left" w:pos="20290"/>
                <w:tab w:val="left" w:pos="20999"/>
                <w:tab w:val="left" w:pos="21709"/>
                <w:tab w:val="left" w:pos="22418"/>
                <w:tab w:val="left" w:pos="23127"/>
                <w:tab w:val="left" w:pos="23836"/>
                <w:tab w:val="left" w:pos="24545"/>
                <w:tab w:val="left" w:pos="25255"/>
                <w:tab w:val="left" w:pos="25964"/>
                <w:tab w:val="left" w:pos="26673"/>
                <w:tab w:val="left" w:pos="27382"/>
                <w:tab w:val="left" w:pos="28091"/>
              </w:tabs>
              <w:ind w:left="4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документ, подтверждающий наличие оснований для уменьшения размера оплаты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35DD5" w:rsidRDefault="00A35DD5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35DD5" w:rsidRDefault="00A35DD5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1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35DD5" w:rsidRDefault="00A35DD5"/>
        </w:tc>
      </w:tr>
      <w:tr w:rsidR="00A35DD5" w:rsidTr="00A35DD5">
        <w:tblPrEx>
          <w:tblCellMar>
            <w:top w:w="0" w:type="dxa"/>
            <w:bottom w:w="0" w:type="dxa"/>
          </w:tblCellMar>
        </w:tblPrEx>
        <w:trPr>
          <w:trHeight w:val="361"/>
        </w:trPr>
        <w:tc>
          <w:tcPr>
            <w:tcW w:w="4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35DD5" w:rsidRDefault="00A35DD5">
            <w:pPr>
              <w:pStyle w:val="Standard"/>
              <w:tabs>
                <w:tab w:val="left" w:pos="433"/>
                <w:tab w:val="left" w:pos="1142"/>
                <w:tab w:val="left" w:pos="1851"/>
                <w:tab w:val="left" w:pos="2560"/>
                <w:tab w:val="left" w:pos="3269"/>
                <w:tab w:val="left" w:pos="3979"/>
                <w:tab w:val="left" w:pos="4688"/>
                <w:tab w:val="left" w:pos="5397"/>
                <w:tab w:val="left" w:pos="6106"/>
                <w:tab w:val="left" w:pos="6815"/>
                <w:tab w:val="left" w:pos="7525"/>
                <w:tab w:val="left" w:pos="8234"/>
                <w:tab w:val="left" w:pos="8943"/>
                <w:tab w:val="left" w:pos="9652"/>
                <w:tab w:val="left" w:pos="10361"/>
                <w:tab w:val="left" w:pos="11071"/>
                <w:tab w:val="left" w:pos="11780"/>
                <w:tab w:val="left" w:pos="12489"/>
                <w:tab w:val="left" w:pos="13198"/>
                <w:tab w:val="left" w:pos="13907"/>
                <w:tab w:val="left" w:pos="14617"/>
                <w:tab w:val="left" w:pos="15326"/>
                <w:tab w:val="left" w:pos="16035"/>
                <w:tab w:val="left" w:pos="16744"/>
                <w:tab w:val="left" w:pos="17453"/>
                <w:tab w:val="left" w:pos="18163"/>
                <w:tab w:val="left" w:pos="18872"/>
                <w:tab w:val="left" w:pos="19581"/>
                <w:tab w:val="left" w:pos="20290"/>
                <w:tab w:val="left" w:pos="20999"/>
                <w:tab w:val="left" w:pos="21709"/>
                <w:tab w:val="left" w:pos="22418"/>
                <w:tab w:val="left" w:pos="23127"/>
                <w:tab w:val="left" w:pos="23836"/>
                <w:tab w:val="left" w:pos="24545"/>
                <w:tab w:val="left" w:pos="25255"/>
                <w:tab w:val="left" w:pos="25964"/>
                <w:tab w:val="left" w:pos="26673"/>
                <w:tab w:val="left" w:pos="27382"/>
                <w:tab w:val="left" w:pos="28091"/>
              </w:tabs>
              <w:ind w:left="433"/>
              <w:jc w:val="both"/>
              <w:rPr>
                <w:sz w:val="20"/>
                <w:szCs w:val="20"/>
              </w:rPr>
            </w:pPr>
            <w:r w:rsidRPr="00A35DD5">
              <w:rPr>
                <w:sz w:val="20"/>
                <w:szCs w:val="20"/>
              </w:rPr>
              <w:pict>
                <v:shape id="_x0000_s1055" style="position:absolute;left:0;text-align:left;margin-left:.35pt;margin-top:-17.85pt;width:11.35pt;height:11.35pt;z-index:251654144;visibility:visible;mso-position-horizontal-relative:text;mso-position-vertical-relative:text" coordsize="21600,21600" o:spt="100" adj="-11796480,,5400" path="m,l21600,r,21600l,21600,,xe" filled="f" strokeweight=".35mm">
                  <v:stroke joinstyle="miter"/>
                  <v:formulas/>
                  <v:path o:connecttype="custom" o:connectlocs="72180,0;144360,72180;72180,144360;0,72180" o:connectangles="270,0,90,180" textboxrect="0,0,21600,21600"/>
                  <v:textbox style="mso-rotate-with-shape:t" inset="4.41mm,2.29mm,4.41mm,2.29mm">
                    <w:txbxContent>
                      <w:p w:rsidR="00A35DD5" w:rsidRDefault="00A35DD5"/>
                    </w:txbxContent>
                  </v:textbox>
                </v:shape>
              </w:pict>
            </w:r>
            <w:r w:rsidR="00E811C3">
              <w:rPr>
                <w:sz w:val="20"/>
                <w:szCs w:val="20"/>
              </w:rPr>
              <w:t xml:space="preserve">копия первой заявки (при </w:t>
            </w:r>
            <w:proofErr w:type="spellStart"/>
            <w:r w:rsidR="00E811C3">
              <w:rPr>
                <w:sz w:val="20"/>
                <w:szCs w:val="20"/>
              </w:rPr>
              <w:t>испрашивании</w:t>
            </w:r>
            <w:proofErr w:type="spellEnd"/>
            <w:r w:rsidR="00E811C3">
              <w:rPr>
                <w:sz w:val="20"/>
                <w:szCs w:val="20"/>
              </w:rPr>
              <w:t xml:space="preserve"> конвенционного приоритета)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35DD5" w:rsidRDefault="00A35DD5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35DD5" w:rsidRDefault="00A35DD5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1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35DD5" w:rsidRDefault="00A35DD5"/>
        </w:tc>
      </w:tr>
      <w:tr w:rsidR="00A35DD5" w:rsidTr="00A35DD5">
        <w:tblPrEx>
          <w:tblCellMar>
            <w:top w:w="0" w:type="dxa"/>
            <w:bottom w:w="0" w:type="dxa"/>
          </w:tblCellMar>
        </w:tblPrEx>
        <w:trPr>
          <w:trHeight w:val="361"/>
        </w:trPr>
        <w:tc>
          <w:tcPr>
            <w:tcW w:w="4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35DD5" w:rsidRDefault="00A35DD5">
            <w:pPr>
              <w:pStyle w:val="Standard"/>
              <w:tabs>
                <w:tab w:val="left" w:pos="433"/>
                <w:tab w:val="left" w:pos="1142"/>
                <w:tab w:val="left" w:pos="1851"/>
                <w:tab w:val="left" w:pos="2560"/>
                <w:tab w:val="left" w:pos="3269"/>
                <w:tab w:val="left" w:pos="3979"/>
                <w:tab w:val="left" w:pos="4688"/>
                <w:tab w:val="left" w:pos="5397"/>
                <w:tab w:val="left" w:pos="6106"/>
                <w:tab w:val="left" w:pos="6815"/>
                <w:tab w:val="left" w:pos="7525"/>
                <w:tab w:val="left" w:pos="8234"/>
                <w:tab w:val="left" w:pos="8943"/>
                <w:tab w:val="left" w:pos="9652"/>
                <w:tab w:val="left" w:pos="10361"/>
                <w:tab w:val="left" w:pos="11071"/>
                <w:tab w:val="left" w:pos="11780"/>
                <w:tab w:val="left" w:pos="12489"/>
                <w:tab w:val="left" w:pos="13198"/>
                <w:tab w:val="left" w:pos="13907"/>
                <w:tab w:val="left" w:pos="14617"/>
                <w:tab w:val="left" w:pos="15326"/>
                <w:tab w:val="left" w:pos="16035"/>
                <w:tab w:val="left" w:pos="16744"/>
                <w:tab w:val="left" w:pos="17453"/>
                <w:tab w:val="left" w:pos="18163"/>
                <w:tab w:val="left" w:pos="18872"/>
                <w:tab w:val="left" w:pos="19581"/>
                <w:tab w:val="left" w:pos="20290"/>
                <w:tab w:val="left" w:pos="20999"/>
                <w:tab w:val="left" w:pos="21709"/>
                <w:tab w:val="left" w:pos="22418"/>
                <w:tab w:val="left" w:pos="23127"/>
                <w:tab w:val="left" w:pos="23836"/>
                <w:tab w:val="left" w:pos="24545"/>
                <w:tab w:val="left" w:pos="25255"/>
                <w:tab w:val="left" w:pos="25964"/>
                <w:tab w:val="left" w:pos="26673"/>
                <w:tab w:val="left" w:pos="27382"/>
                <w:tab w:val="left" w:pos="28091"/>
              </w:tabs>
              <w:ind w:left="433"/>
              <w:jc w:val="both"/>
              <w:rPr>
                <w:sz w:val="20"/>
                <w:szCs w:val="20"/>
              </w:rPr>
            </w:pPr>
            <w:r w:rsidRPr="00A35DD5">
              <w:rPr>
                <w:sz w:val="20"/>
                <w:szCs w:val="20"/>
              </w:rPr>
              <w:pict>
                <v:shape id="_x0000_s1056" style="position:absolute;left:0;text-align:left;margin-left:1.3pt;margin-top:5.75pt;width:11.35pt;height:11.35pt;z-index:251653120;visibility:visible;mso-position-horizontal-relative:text;mso-position-vertical-relative:text" coordsize="21600,21600" o:spt="100" adj="-11796480,,5400" path="m,l21600,r,21600l,21600,,xe" filled="f" strokeweight=".35mm">
                  <v:stroke joinstyle="miter"/>
                  <v:formulas/>
                  <v:path o:connecttype="custom" o:connectlocs="72180,0;144360,72180;72180,144360;0,72180" o:connectangles="270,0,90,180" textboxrect="0,0,21600,21600"/>
                  <v:textbox style="mso-rotate-with-shape:t" inset="4.41mm,2.29mm,4.41mm,2.29mm">
                    <w:txbxContent>
                      <w:p w:rsidR="00A35DD5" w:rsidRDefault="00A35DD5"/>
                    </w:txbxContent>
                  </v:textbox>
                </v:shape>
              </w:pict>
            </w:r>
            <w:r w:rsidR="00E811C3">
              <w:rPr>
                <w:sz w:val="20"/>
                <w:szCs w:val="20"/>
              </w:rPr>
              <w:t>перевод заявки на государственный или русский язык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35DD5" w:rsidRDefault="00A35DD5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35DD5" w:rsidRDefault="00A35DD5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1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35DD5" w:rsidRDefault="00A35DD5"/>
        </w:tc>
      </w:tr>
      <w:tr w:rsidR="00A35DD5" w:rsidTr="00A35DD5">
        <w:tblPrEx>
          <w:tblCellMar>
            <w:top w:w="0" w:type="dxa"/>
            <w:bottom w:w="0" w:type="dxa"/>
          </w:tblCellMar>
        </w:tblPrEx>
        <w:trPr>
          <w:trHeight w:val="361"/>
        </w:trPr>
        <w:tc>
          <w:tcPr>
            <w:tcW w:w="4753" w:type="dxa"/>
            <w:gridSpan w:val="2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35DD5" w:rsidRDefault="00A35DD5">
            <w:pPr>
              <w:pStyle w:val="Standard"/>
              <w:tabs>
                <w:tab w:val="left" w:pos="433"/>
                <w:tab w:val="left" w:pos="1142"/>
                <w:tab w:val="left" w:pos="1851"/>
                <w:tab w:val="left" w:pos="2560"/>
                <w:tab w:val="left" w:pos="3269"/>
                <w:tab w:val="left" w:pos="3979"/>
                <w:tab w:val="left" w:pos="4688"/>
                <w:tab w:val="left" w:pos="5397"/>
                <w:tab w:val="left" w:pos="6106"/>
                <w:tab w:val="left" w:pos="6815"/>
                <w:tab w:val="left" w:pos="7525"/>
                <w:tab w:val="left" w:pos="8234"/>
                <w:tab w:val="left" w:pos="8943"/>
                <w:tab w:val="left" w:pos="9652"/>
                <w:tab w:val="left" w:pos="10361"/>
                <w:tab w:val="left" w:pos="11071"/>
                <w:tab w:val="left" w:pos="11780"/>
                <w:tab w:val="left" w:pos="12489"/>
                <w:tab w:val="left" w:pos="13198"/>
                <w:tab w:val="left" w:pos="13907"/>
                <w:tab w:val="left" w:pos="14617"/>
                <w:tab w:val="left" w:pos="15326"/>
                <w:tab w:val="left" w:pos="16035"/>
                <w:tab w:val="left" w:pos="16744"/>
                <w:tab w:val="left" w:pos="17453"/>
                <w:tab w:val="left" w:pos="18163"/>
                <w:tab w:val="left" w:pos="18872"/>
                <w:tab w:val="left" w:pos="19581"/>
                <w:tab w:val="left" w:pos="20290"/>
                <w:tab w:val="left" w:pos="20999"/>
                <w:tab w:val="left" w:pos="21709"/>
                <w:tab w:val="left" w:pos="22418"/>
                <w:tab w:val="left" w:pos="23127"/>
                <w:tab w:val="left" w:pos="23836"/>
                <w:tab w:val="left" w:pos="24545"/>
                <w:tab w:val="left" w:pos="25255"/>
                <w:tab w:val="left" w:pos="25964"/>
                <w:tab w:val="left" w:pos="26673"/>
                <w:tab w:val="left" w:pos="27382"/>
                <w:tab w:val="left" w:pos="28091"/>
              </w:tabs>
              <w:ind w:left="433"/>
              <w:jc w:val="both"/>
              <w:rPr>
                <w:sz w:val="20"/>
                <w:szCs w:val="20"/>
              </w:rPr>
            </w:pPr>
            <w:r w:rsidRPr="00A35DD5">
              <w:rPr>
                <w:sz w:val="20"/>
                <w:szCs w:val="20"/>
              </w:rPr>
              <w:pict>
                <v:shape id="_x0000_s1057" style="position:absolute;left:0;text-align:left;margin-left:.35pt;margin-top:6.65pt;width:11.35pt;height:11.4pt;z-index:251652096;visibility:visible;mso-position-horizontal-relative:text;mso-position-vertical-relative:text" coordsize="21600,21600" o:spt="100" adj="-11796480,,5400" path="m,l21600,r,21600l,21600,,xe" filled="f" strokeweight=".35mm">
                  <v:stroke joinstyle="miter"/>
                  <v:formulas/>
                  <v:path o:connecttype="custom" o:connectlocs="72180,0;144360,72180;72180,144360;0,72180" o:connectangles="270,0,90,180" textboxrect="0,0,21600,21600"/>
                  <v:textbox style="mso-rotate-with-shape:t" inset="4.41mm,2.29mm,4.41mm,2.29mm">
                    <w:txbxContent>
                      <w:p w:rsidR="00A35DD5" w:rsidRDefault="00A35DD5"/>
                    </w:txbxContent>
                  </v:textbox>
                </v:shape>
              </w:pict>
            </w:r>
            <w:r w:rsidR="00E811C3">
              <w:rPr>
                <w:sz w:val="20"/>
                <w:szCs w:val="20"/>
              </w:rPr>
              <w:t>доверенность, удостоверяющая полномочия патентного поверенного или представителя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35DD5" w:rsidRDefault="00A35DD5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35DD5" w:rsidRDefault="00A35DD5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1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35DD5" w:rsidRDefault="00A35DD5"/>
        </w:tc>
      </w:tr>
      <w:tr w:rsidR="00A35DD5" w:rsidTr="00A35DD5">
        <w:tblPrEx>
          <w:tblCellMar>
            <w:top w:w="0" w:type="dxa"/>
            <w:bottom w:w="0" w:type="dxa"/>
          </w:tblCellMar>
        </w:tblPrEx>
        <w:trPr>
          <w:trHeight w:hRule="exact" w:val="435"/>
        </w:trPr>
        <w:tc>
          <w:tcPr>
            <w:tcW w:w="4753" w:type="dxa"/>
            <w:gridSpan w:val="2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35DD5" w:rsidRDefault="00A35DD5">
            <w:pPr>
              <w:pStyle w:val="Standard"/>
              <w:tabs>
                <w:tab w:val="left" w:pos="433"/>
                <w:tab w:val="left" w:pos="1142"/>
                <w:tab w:val="left" w:pos="1851"/>
                <w:tab w:val="left" w:pos="2560"/>
                <w:tab w:val="left" w:pos="3269"/>
                <w:tab w:val="left" w:pos="3979"/>
                <w:tab w:val="left" w:pos="4688"/>
                <w:tab w:val="left" w:pos="5397"/>
                <w:tab w:val="left" w:pos="6106"/>
                <w:tab w:val="left" w:pos="6815"/>
                <w:tab w:val="left" w:pos="7525"/>
                <w:tab w:val="left" w:pos="8234"/>
                <w:tab w:val="left" w:pos="8943"/>
                <w:tab w:val="left" w:pos="9652"/>
                <w:tab w:val="left" w:pos="10361"/>
                <w:tab w:val="left" w:pos="11071"/>
                <w:tab w:val="left" w:pos="11780"/>
                <w:tab w:val="left" w:pos="12489"/>
                <w:tab w:val="left" w:pos="13198"/>
                <w:tab w:val="left" w:pos="13907"/>
                <w:tab w:val="left" w:pos="14617"/>
                <w:tab w:val="left" w:pos="15326"/>
                <w:tab w:val="left" w:pos="16035"/>
                <w:tab w:val="left" w:pos="16744"/>
                <w:tab w:val="left" w:pos="17453"/>
                <w:tab w:val="left" w:pos="18163"/>
                <w:tab w:val="left" w:pos="18872"/>
                <w:tab w:val="left" w:pos="19581"/>
                <w:tab w:val="left" w:pos="20290"/>
                <w:tab w:val="left" w:pos="20999"/>
                <w:tab w:val="left" w:pos="21709"/>
                <w:tab w:val="left" w:pos="22418"/>
                <w:tab w:val="left" w:pos="23127"/>
                <w:tab w:val="left" w:pos="23836"/>
                <w:tab w:val="left" w:pos="24545"/>
                <w:tab w:val="left" w:pos="25255"/>
                <w:tab w:val="left" w:pos="25964"/>
                <w:tab w:val="left" w:pos="26673"/>
                <w:tab w:val="left" w:pos="27382"/>
                <w:tab w:val="left" w:pos="28091"/>
              </w:tabs>
              <w:ind w:left="433"/>
              <w:jc w:val="both"/>
              <w:rPr>
                <w:sz w:val="20"/>
                <w:szCs w:val="20"/>
              </w:rPr>
            </w:pPr>
            <w:r w:rsidRPr="00A35DD5">
              <w:rPr>
                <w:sz w:val="20"/>
                <w:szCs w:val="20"/>
              </w:rPr>
              <w:pict>
                <v:shape id="_x0000_s1058" style="position:absolute;left:0;text-align:left;margin-left:0;margin-top:2.15pt;width:11.35pt;height:11.35pt;z-index:251655168;visibility:visible;mso-position-horizontal-relative:text;mso-position-vertical-relative:text" coordsize="21600,21600" o:spt="100" adj="-11796480,,5400" path="m,l21600,r,21600l,21600,,xe" filled="f" strokeweight=".35mm">
                  <v:stroke joinstyle="miter"/>
                  <v:formulas/>
                  <v:path o:connecttype="custom" o:connectlocs="72180,0;144360,72180;72180,144360;0,72180" o:connectangles="270,0,90,180" textboxrect="0,0,21600,21600"/>
                  <v:textbox style="mso-rotate-with-shape:t" inset="4.41mm,2.29mm,4.41mm,2.29mm">
                    <w:txbxContent>
                      <w:p w:rsidR="00A35DD5" w:rsidRDefault="00A35DD5"/>
                    </w:txbxContent>
                  </v:textbox>
                </v:shape>
              </w:pict>
            </w:r>
            <w:r w:rsidR="00E811C3">
              <w:rPr>
                <w:sz w:val="20"/>
                <w:szCs w:val="20"/>
              </w:rPr>
              <w:t>другой документ (указать)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35DD5" w:rsidRDefault="00A35DD5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35DD5" w:rsidRDefault="00A35DD5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1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35DD5" w:rsidRDefault="00A35DD5"/>
        </w:tc>
      </w:tr>
      <w:tr w:rsidR="00A35DD5" w:rsidTr="00A35DD5">
        <w:tblPrEx>
          <w:tblCellMar>
            <w:top w:w="0" w:type="dxa"/>
            <w:bottom w:w="0" w:type="dxa"/>
          </w:tblCellMar>
        </w:tblPrEx>
        <w:trPr>
          <w:trHeight w:val="361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35DD5" w:rsidRDefault="00E811C3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(72)  Авто</w:t>
            </w:r>
            <w:proofErr w:type="gramStart"/>
            <w:r>
              <w:rPr>
                <w:sz w:val="20"/>
                <w:szCs w:val="20"/>
              </w:rPr>
              <w:t>р(</w:t>
            </w:r>
            <w:proofErr w:type="spellStart"/>
            <w:proofErr w:type="gramEnd"/>
            <w:r>
              <w:rPr>
                <w:sz w:val="20"/>
                <w:szCs w:val="20"/>
              </w:rPr>
              <w:t>ы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A35DD5" w:rsidRDefault="00E811C3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(указываются полные Ф.И.О.)</w:t>
            </w:r>
          </w:p>
        </w:tc>
        <w:tc>
          <w:tcPr>
            <w:tcW w:w="39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35DD5" w:rsidRDefault="00E811C3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</w:pPr>
            <w:r>
              <w:rPr>
                <w:sz w:val="20"/>
                <w:szCs w:val="20"/>
              </w:rPr>
              <w:t xml:space="preserve">(97) Полный почтовый адрес </w:t>
            </w:r>
            <w:r>
              <w:rPr>
                <w:sz w:val="20"/>
                <w:szCs w:val="20"/>
              </w:rPr>
              <w:t xml:space="preserve">местожительства, включая наименование страны и ее код по стандарту ВОИС </w:t>
            </w:r>
            <w:r>
              <w:rPr>
                <w:sz w:val="20"/>
                <w:szCs w:val="20"/>
                <w:lang w:val="en-US"/>
              </w:rPr>
              <w:t>ST</w:t>
            </w:r>
            <w:r>
              <w:rPr>
                <w:sz w:val="20"/>
                <w:szCs w:val="20"/>
              </w:rPr>
              <w:t>.3, если он установлен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35DD5" w:rsidRDefault="00E811C3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</w:t>
            </w:r>
            <w:proofErr w:type="gramStart"/>
            <w:r>
              <w:rPr>
                <w:sz w:val="20"/>
                <w:szCs w:val="20"/>
              </w:rPr>
              <w:t>ь(</w:t>
            </w:r>
            <w:proofErr w:type="gramEnd"/>
            <w:r>
              <w:rPr>
                <w:sz w:val="20"/>
                <w:szCs w:val="20"/>
              </w:rPr>
              <w:t>и) автора(</w:t>
            </w:r>
            <w:proofErr w:type="spellStart"/>
            <w:r>
              <w:rPr>
                <w:sz w:val="20"/>
                <w:szCs w:val="20"/>
              </w:rPr>
              <w:t>ов</w:t>
            </w:r>
            <w:proofErr w:type="spellEnd"/>
            <w:r>
              <w:rPr>
                <w:sz w:val="20"/>
                <w:szCs w:val="20"/>
              </w:rPr>
              <w:t>) - заявителя(ей) и/или автора(</w:t>
            </w:r>
            <w:proofErr w:type="spellStart"/>
            <w:r>
              <w:rPr>
                <w:sz w:val="20"/>
                <w:szCs w:val="20"/>
              </w:rPr>
              <w:t>ов</w:t>
            </w:r>
            <w:proofErr w:type="spellEnd"/>
            <w:r>
              <w:rPr>
                <w:sz w:val="20"/>
                <w:szCs w:val="20"/>
              </w:rPr>
              <w:t>), переуступившего(их)</w:t>
            </w:r>
          </w:p>
          <w:p w:rsidR="00A35DD5" w:rsidRDefault="00E811C3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право на получение патента, дата</w:t>
            </w:r>
          </w:p>
          <w:p w:rsidR="00A35DD5" w:rsidRDefault="00A35DD5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rPr>
                <w:sz w:val="20"/>
                <w:szCs w:val="20"/>
              </w:rPr>
            </w:pPr>
          </w:p>
        </w:tc>
      </w:tr>
      <w:tr w:rsidR="00A35DD5" w:rsidTr="00A35DD5">
        <w:tblPrEx>
          <w:tblCellMar>
            <w:top w:w="0" w:type="dxa"/>
            <w:bottom w:w="0" w:type="dxa"/>
          </w:tblCellMar>
        </w:tblPrEx>
        <w:trPr>
          <w:cantSplit/>
          <w:trHeight w:val="564"/>
        </w:trPr>
        <w:sdt>
          <w:sdtPr>
            <w:rPr>
              <w:b/>
              <w:sz w:val="20"/>
              <w:szCs w:val="20"/>
            </w:rPr>
            <w:alias w:val="Authors"/>
            <w:tag w:val="Authors"/>
            <w:id w:val="1120786098"/>
            <w:placeholder>
              <w:docPart w:val="DefaultPlaceholder_22675703"/>
            </w:placeholder>
            <w:showingPlcHdr/>
          </w:sdtPr>
          <w:sdtContent>
            <w:tc>
              <w:tcPr>
                <w:tcW w:w="295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tcMar>
                  <w:top w:w="0" w:type="dxa"/>
                  <w:left w:w="107" w:type="dxa"/>
                  <w:bottom w:w="0" w:type="dxa"/>
                  <w:right w:w="107" w:type="dxa"/>
                </w:tcMar>
              </w:tcPr>
              <w:p w:rsidR="00A35DD5" w:rsidRDefault="00E3498E">
                <w:pPr>
                  <w:pStyle w:val="Standard"/>
                  <w:tabs>
                    <w:tab w:val="left" w:pos="0"/>
                    <w:tab w:val="left" w:pos="709"/>
                    <w:tab w:val="left" w:pos="1418"/>
                    <w:tab w:val="left" w:pos="2127"/>
                    <w:tab w:val="left" w:pos="2836"/>
                    <w:tab w:val="left" w:pos="3546"/>
                    <w:tab w:val="left" w:pos="4255"/>
                    <w:tab w:val="left" w:pos="4964"/>
                    <w:tab w:val="left" w:pos="5673"/>
                    <w:tab w:val="left" w:pos="6382"/>
                    <w:tab w:val="left" w:pos="7092"/>
                    <w:tab w:val="left" w:pos="7801"/>
                    <w:tab w:val="left" w:pos="8510"/>
                    <w:tab w:val="left" w:pos="9219"/>
                    <w:tab w:val="left" w:pos="9928"/>
                    <w:tab w:val="left" w:pos="10638"/>
                    <w:tab w:val="left" w:pos="11347"/>
                    <w:tab w:val="left" w:pos="12056"/>
                    <w:tab w:val="left" w:pos="12765"/>
                    <w:tab w:val="left" w:pos="13474"/>
                    <w:tab w:val="left" w:pos="14184"/>
                    <w:tab w:val="left" w:pos="14893"/>
                    <w:tab w:val="left" w:pos="15602"/>
                    <w:tab w:val="left" w:pos="16311"/>
                    <w:tab w:val="left" w:pos="17020"/>
                    <w:tab w:val="left" w:pos="17730"/>
                    <w:tab w:val="left" w:pos="18439"/>
                    <w:tab w:val="left" w:pos="19148"/>
                    <w:tab w:val="left" w:pos="19857"/>
                    <w:tab w:val="left" w:pos="20566"/>
                    <w:tab w:val="left" w:pos="21276"/>
                    <w:tab w:val="left" w:pos="21985"/>
                    <w:tab w:val="left" w:pos="22694"/>
                    <w:tab w:val="left" w:pos="23403"/>
                    <w:tab w:val="left" w:pos="24112"/>
                    <w:tab w:val="left" w:pos="24822"/>
                    <w:tab w:val="left" w:pos="25531"/>
                    <w:tab w:val="left" w:pos="26240"/>
                    <w:tab w:val="left" w:pos="26949"/>
                    <w:tab w:val="left" w:pos="27658"/>
                  </w:tabs>
                  <w:snapToGrid w:val="0"/>
                  <w:jc w:val="both"/>
                  <w:rPr>
                    <w:b/>
                    <w:sz w:val="20"/>
                    <w:szCs w:val="20"/>
                  </w:rPr>
                </w:pPr>
                <w:r>
                  <w:rPr>
                    <w:b/>
                    <w:sz w:val="20"/>
                    <w:szCs w:val="20"/>
                  </w:rPr>
                  <w:t>&lt;Авторы&gt;</w:t>
                </w:r>
              </w:p>
            </w:tc>
          </w:sdtContent>
        </w:sdt>
        <w:sdt>
          <w:sdtPr>
            <w:rPr>
              <w:b/>
              <w:sz w:val="20"/>
              <w:szCs w:val="20"/>
              <w:lang w:val="en-US"/>
            </w:rPr>
            <w:alias w:val="AuthorAddress"/>
            <w:tag w:val="AuthorAddress"/>
            <w:id w:val="1120786101"/>
            <w:placeholder>
              <w:docPart w:val="DefaultPlaceholder_22675703"/>
            </w:placeholder>
            <w:showingPlcHdr/>
          </w:sdtPr>
          <w:sdtContent>
            <w:tc>
              <w:tcPr>
                <w:tcW w:w="3960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tcMar>
                  <w:top w:w="0" w:type="dxa"/>
                  <w:left w:w="107" w:type="dxa"/>
                  <w:bottom w:w="0" w:type="dxa"/>
                  <w:right w:w="107" w:type="dxa"/>
                </w:tcMar>
              </w:tcPr>
              <w:p w:rsidR="00A35DD5" w:rsidRPr="00E3498E" w:rsidRDefault="001A7DB9" w:rsidP="001A7DB9">
                <w:pPr>
                  <w:pStyle w:val="Standard"/>
                  <w:tabs>
                    <w:tab w:val="left" w:pos="0"/>
                    <w:tab w:val="left" w:pos="709"/>
                    <w:tab w:val="left" w:pos="1418"/>
                    <w:tab w:val="left" w:pos="2127"/>
                    <w:tab w:val="left" w:pos="2836"/>
                    <w:tab w:val="left" w:pos="3546"/>
                    <w:tab w:val="left" w:pos="4255"/>
                    <w:tab w:val="left" w:pos="4964"/>
                    <w:tab w:val="left" w:pos="5673"/>
                    <w:tab w:val="left" w:pos="6382"/>
                    <w:tab w:val="left" w:pos="7092"/>
                    <w:tab w:val="left" w:pos="7801"/>
                    <w:tab w:val="left" w:pos="8510"/>
                    <w:tab w:val="left" w:pos="9219"/>
                    <w:tab w:val="left" w:pos="9928"/>
                    <w:tab w:val="left" w:pos="10638"/>
                    <w:tab w:val="left" w:pos="11347"/>
                    <w:tab w:val="left" w:pos="12056"/>
                    <w:tab w:val="left" w:pos="12765"/>
                    <w:tab w:val="left" w:pos="13474"/>
                    <w:tab w:val="left" w:pos="14184"/>
                    <w:tab w:val="left" w:pos="14893"/>
                    <w:tab w:val="left" w:pos="15602"/>
                    <w:tab w:val="left" w:pos="16311"/>
                    <w:tab w:val="left" w:pos="17020"/>
                    <w:tab w:val="left" w:pos="17730"/>
                    <w:tab w:val="left" w:pos="18439"/>
                    <w:tab w:val="left" w:pos="19148"/>
                    <w:tab w:val="left" w:pos="19857"/>
                    <w:tab w:val="left" w:pos="20566"/>
                    <w:tab w:val="left" w:pos="21276"/>
                    <w:tab w:val="left" w:pos="21985"/>
                    <w:tab w:val="left" w:pos="22694"/>
                    <w:tab w:val="left" w:pos="23403"/>
                    <w:tab w:val="left" w:pos="24112"/>
                    <w:tab w:val="left" w:pos="24822"/>
                    <w:tab w:val="left" w:pos="25531"/>
                    <w:tab w:val="left" w:pos="26240"/>
                    <w:tab w:val="left" w:pos="26949"/>
                    <w:tab w:val="left" w:pos="27658"/>
                  </w:tabs>
                  <w:jc w:val="both"/>
                  <w:rPr>
                    <w:b/>
                    <w:sz w:val="20"/>
                    <w:szCs w:val="20"/>
                    <w:lang w:val="en-US"/>
                  </w:rPr>
                </w:pPr>
                <w:r>
                  <w:rPr>
                    <w:b/>
                    <w:sz w:val="20"/>
                    <w:szCs w:val="20"/>
                    <w:lang w:val="en-US"/>
                  </w:rPr>
                  <w:t>&lt;</w:t>
                </w:r>
                <w:proofErr w:type="spellStart"/>
                <w:r>
                  <w:rPr>
                    <w:b/>
                    <w:sz w:val="20"/>
                    <w:szCs w:val="20"/>
                  </w:rPr>
                  <w:t>аддресс</w:t>
                </w:r>
                <w:proofErr w:type="spellEnd"/>
                <w:r>
                  <w:rPr>
                    <w:b/>
                    <w:sz w:val="20"/>
                    <w:szCs w:val="20"/>
                  </w:rPr>
                  <w:t xml:space="preserve"> автора&gt;</w:t>
                </w:r>
              </w:p>
            </w:tc>
          </w:sdtContent>
        </w:sdt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35DD5" w:rsidRDefault="00A35DD5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snapToGrid w:val="0"/>
              <w:jc w:val="both"/>
              <w:rPr>
                <w:b/>
                <w:sz w:val="20"/>
                <w:szCs w:val="20"/>
              </w:rPr>
            </w:pPr>
          </w:p>
          <w:p w:rsidR="00A35DD5" w:rsidRDefault="00A35DD5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b/>
                <w:sz w:val="20"/>
                <w:szCs w:val="20"/>
              </w:rPr>
            </w:pPr>
          </w:p>
        </w:tc>
      </w:tr>
      <w:tr w:rsidR="00A35DD5" w:rsidTr="00A35DD5">
        <w:tblPrEx>
          <w:tblCellMar>
            <w:top w:w="0" w:type="dxa"/>
            <w:bottom w:w="0" w:type="dxa"/>
          </w:tblCellMar>
        </w:tblPrEx>
        <w:trPr>
          <w:cantSplit/>
          <w:trHeight w:val="1512"/>
        </w:trPr>
        <w:tc>
          <w:tcPr>
            <w:tcW w:w="96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35DD5" w:rsidRDefault="00A35DD5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snapToGrid w:val="0"/>
              <w:ind w:firstLine="460"/>
              <w:jc w:val="both"/>
              <w:rPr>
                <w:sz w:val="20"/>
                <w:szCs w:val="20"/>
              </w:rPr>
            </w:pPr>
          </w:p>
          <w:p w:rsidR="00A35DD5" w:rsidRDefault="00E811C3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Я (мы) </w:t>
            </w:r>
            <w:r>
              <w:rPr>
                <w:sz w:val="20"/>
                <w:szCs w:val="20"/>
              </w:rPr>
              <w:t>____________________________________________________________________________________</w:t>
            </w:r>
          </w:p>
          <w:p w:rsidR="00A35DD5" w:rsidRDefault="00E811C3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ind w:firstLine="3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прошу (просим) не упоминать меня (нас) как автор</w:t>
            </w:r>
            <w:proofErr w:type="gramStart"/>
            <w:r>
              <w:rPr>
                <w:sz w:val="20"/>
                <w:szCs w:val="20"/>
              </w:rPr>
              <w:t>а(</w:t>
            </w:r>
            <w:proofErr w:type="spellStart"/>
            <w:proofErr w:type="gramEnd"/>
            <w:r>
              <w:rPr>
                <w:sz w:val="20"/>
                <w:szCs w:val="20"/>
              </w:rPr>
              <w:t>ов</w:t>
            </w:r>
            <w:proofErr w:type="spellEnd"/>
            <w:r>
              <w:rPr>
                <w:sz w:val="20"/>
                <w:szCs w:val="20"/>
              </w:rPr>
              <w:t>) при публикации материалов заявки</w:t>
            </w:r>
          </w:p>
          <w:p w:rsidR="00A35DD5" w:rsidRDefault="00E811C3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ind w:firstLine="3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</w:t>
            </w:r>
            <w:proofErr w:type="gramStart"/>
            <w:r>
              <w:rPr>
                <w:sz w:val="20"/>
                <w:szCs w:val="20"/>
              </w:rPr>
              <w:t>ь(</w:t>
            </w:r>
            <w:proofErr w:type="gramEnd"/>
            <w:r>
              <w:rPr>
                <w:sz w:val="20"/>
                <w:szCs w:val="20"/>
              </w:rPr>
              <w:t>и) автора(</w:t>
            </w:r>
            <w:proofErr w:type="spellStart"/>
            <w:r>
              <w:rPr>
                <w:sz w:val="20"/>
                <w:szCs w:val="20"/>
              </w:rPr>
              <w:t>ов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A35DD5" w:rsidRDefault="00A35DD5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ind w:firstLine="35"/>
              <w:jc w:val="both"/>
              <w:rPr>
                <w:sz w:val="20"/>
                <w:szCs w:val="20"/>
              </w:rPr>
            </w:pPr>
          </w:p>
        </w:tc>
      </w:tr>
      <w:tr w:rsidR="00A35DD5" w:rsidTr="00A35DD5">
        <w:tblPrEx>
          <w:tblCellMar>
            <w:top w:w="0" w:type="dxa"/>
            <w:bottom w:w="0" w:type="dxa"/>
          </w:tblCellMar>
        </w:tblPrEx>
        <w:trPr>
          <w:cantSplit/>
          <w:trHeight w:val="1155"/>
        </w:trPr>
        <w:tc>
          <w:tcPr>
            <w:tcW w:w="962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35DD5" w:rsidRDefault="00E811C3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Правопреемник автора, переуступивший право на получение </w:t>
            </w:r>
            <w:r>
              <w:rPr>
                <w:sz w:val="20"/>
                <w:szCs w:val="20"/>
              </w:rPr>
              <w:t>патента [полное имя или наименование, местожительство или местонахождение, подпись, дата (при подписании от имени юридического лица подпись руководителя скрепляется печатью)]:</w:t>
            </w:r>
          </w:p>
          <w:p w:rsidR="00A35DD5" w:rsidRDefault="00A35DD5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sz w:val="20"/>
                <w:szCs w:val="20"/>
              </w:rPr>
            </w:pPr>
          </w:p>
          <w:p w:rsidR="00A35DD5" w:rsidRDefault="00A35DD5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sz w:val="20"/>
                <w:szCs w:val="20"/>
              </w:rPr>
            </w:pPr>
          </w:p>
          <w:p w:rsidR="00A35DD5" w:rsidRDefault="00A35DD5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sz w:val="20"/>
                <w:szCs w:val="20"/>
              </w:rPr>
            </w:pPr>
          </w:p>
        </w:tc>
      </w:tr>
      <w:tr w:rsidR="00A35DD5" w:rsidTr="00A35DD5">
        <w:tblPrEx>
          <w:tblCellMar>
            <w:top w:w="0" w:type="dxa"/>
            <w:bottom w:w="0" w:type="dxa"/>
          </w:tblCellMar>
        </w:tblPrEx>
        <w:trPr>
          <w:trHeight w:val="851"/>
        </w:trPr>
        <w:tc>
          <w:tcPr>
            <w:tcW w:w="96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35DD5" w:rsidRDefault="00E811C3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     Я (мы) заявля</w:t>
            </w:r>
            <w:proofErr w:type="gramStart"/>
            <w:r>
              <w:rPr>
                <w:sz w:val="20"/>
                <w:szCs w:val="20"/>
              </w:rPr>
              <w:t>ю(</w:t>
            </w:r>
            <w:proofErr w:type="gramEnd"/>
            <w:r>
              <w:rPr>
                <w:sz w:val="20"/>
                <w:szCs w:val="20"/>
              </w:rPr>
              <w:t xml:space="preserve">ем), что по имеющимся у меня (нас) сведениям </w:t>
            </w:r>
            <w:r>
              <w:rPr>
                <w:sz w:val="20"/>
                <w:szCs w:val="20"/>
              </w:rPr>
              <w:t>информация, необходимая для рассмотрения заявки и внесенная в настоящее заявление и в приложения, является окончательной и правильной.</w:t>
            </w:r>
          </w:p>
          <w:p w:rsidR="00A35DD5" w:rsidRDefault="00E811C3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Я (мы) подтвержда</w:t>
            </w:r>
            <w:proofErr w:type="gramStart"/>
            <w:r>
              <w:rPr>
                <w:sz w:val="20"/>
                <w:szCs w:val="20"/>
              </w:rPr>
              <w:t>ю(</w:t>
            </w:r>
            <w:proofErr w:type="gramEnd"/>
            <w:r>
              <w:rPr>
                <w:sz w:val="20"/>
                <w:szCs w:val="20"/>
              </w:rPr>
              <w:t xml:space="preserve">ем), что образцы получены должным образом и представляют репрезентативную выборку селекционного </w:t>
            </w:r>
            <w:r>
              <w:rPr>
                <w:sz w:val="20"/>
                <w:szCs w:val="20"/>
              </w:rPr>
              <w:t>достижения.</w:t>
            </w:r>
          </w:p>
          <w:p w:rsidR="00A35DD5" w:rsidRDefault="00A35DD5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sz w:val="20"/>
                <w:szCs w:val="20"/>
              </w:rPr>
            </w:pPr>
          </w:p>
        </w:tc>
      </w:tr>
      <w:tr w:rsidR="00A35DD5" w:rsidTr="00A35DD5">
        <w:tblPrEx>
          <w:tblCellMar>
            <w:top w:w="0" w:type="dxa"/>
            <w:bottom w:w="0" w:type="dxa"/>
          </w:tblCellMar>
        </w:tblPrEx>
        <w:trPr>
          <w:trHeight w:val="1618"/>
        </w:trPr>
        <w:tc>
          <w:tcPr>
            <w:tcW w:w="96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35DD5" w:rsidRDefault="00E811C3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Подпись</w:t>
            </w:r>
          </w:p>
          <w:p w:rsidR="00A35DD5" w:rsidRDefault="00A35DD5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sz w:val="20"/>
                <w:szCs w:val="20"/>
              </w:rPr>
            </w:pPr>
          </w:p>
          <w:p w:rsidR="00A35DD5" w:rsidRDefault="00A35DD5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sz w:val="20"/>
                <w:szCs w:val="20"/>
              </w:rPr>
            </w:pPr>
          </w:p>
          <w:p w:rsidR="00A35DD5" w:rsidRDefault="00A35DD5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sz w:val="20"/>
                <w:szCs w:val="20"/>
              </w:rPr>
            </w:pPr>
          </w:p>
          <w:p w:rsidR="00A35DD5" w:rsidRDefault="00A35DD5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sz w:val="20"/>
                <w:szCs w:val="20"/>
              </w:rPr>
            </w:pPr>
          </w:p>
          <w:p w:rsidR="00A35DD5" w:rsidRDefault="00E811C3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</w:t>
            </w:r>
            <w:proofErr w:type="gramStart"/>
            <w:r>
              <w:rPr>
                <w:sz w:val="20"/>
                <w:szCs w:val="20"/>
              </w:rPr>
              <w:t>ь(</w:t>
            </w:r>
            <w:proofErr w:type="gramEnd"/>
            <w:r>
              <w:rPr>
                <w:sz w:val="20"/>
                <w:szCs w:val="20"/>
              </w:rPr>
              <w:t>и) заявителя(ей) или патентного поверенного, дата подписания (при подписании от имени юридического лица подпись руководителя скрепляется печатью)</w:t>
            </w:r>
          </w:p>
        </w:tc>
      </w:tr>
    </w:tbl>
    <w:p w:rsidR="00A35DD5" w:rsidRDefault="00A35DD5">
      <w:pPr>
        <w:pStyle w:val="Standard"/>
      </w:pPr>
    </w:p>
    <w:p w:rsidR="00A35DD5" w:rsidRDefault="00E811C3">
      <w:pPr>
        <w:pStyle w:val="Textbody"/>
        <w:pageBreakBefore/>
        <w:ind w:firstLine="360"/>
        <w:jc w:val="left"/>
        <w:rPr>
          <w:szCs w:val="28"/>
        </w:rPr>
      </w:pPr>
      <w:r>
        <w:rPr>
          <w:szCs w:val="28"/>
        </w:rPr>
        <w:lastRenderedPageBreak/>
        <w:t xml:space="preserve">                                                                </w:t>
      </w:r>
      <w:r>
        <w:rPr>
          <w:szCs w:val="28"/>
        </w:rPr>
        <w:t xml:space="preserve">                                                                      </w:t>
      </w:r>
    </w:p>
    <w:p w:rsidR="00A35DD5" w:rsidRDefault="00A35DD5">
      <w:pPr>
        <w:pStyle w:val="Standard"/>
        <w:rPr>
          <w:sz w:val="20"/>
          <w:szCs w:val="20"/>
        </w:rPr>
      </w:pPr>
    </w:p>
    <w:p w:rsidR="00A35DD5" w:rsidRDefault="00E811C3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Госкомиссия по сортоиспытанию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</w:t>
      </w:r>
    </w:p>
    <w:p w:rsidR="00A35DD5" w:rsidRDefault="00E811C3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сельскохозяйственных культур</w:t>
      </w:r>
    </w:p>
    <w:p w:rsidR="00A35DD5" w:rsidRDefault="00E811C3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Министерства сельского хозяйства</w:t>
      </w:r>
    </w:p>
    <w:p w:rsidR="00A35DD5" w:rsidRDefault="00E811C3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Республики Казахстан</w:t>
      </w:r>
    </w:p>
    <w:p w:rsidR="00A35DD5" w:rsidRDefault="00A35DD5">
      <w:pPr>
        <w:pStyle w:val="Standard"/>
      </w:pPr>
    </w:p>
    <w:p w:rsidR="00A35DD5" w:rsidRDefault="00E811C3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Анкета селекционного достижения</w:t>
      </w:r>
    </w:p>
    <w:p w:rsidR="00A35DD5" w:rsidRDefault="00A35DD5">
      <w:pPr>
        <w:pStyle w:val="Standard"/>
        <w:jc w:val="center"/>
        <w:rPr>
          <w:b/>
        </w:rPr>
      </w:pPr>
    </w:p>
    <w:p w:rsidR="00A35DD5" w:rsidRDefault="00E811C3">
      <w:pPr>
        <w:pStyle w:val="Standard"/>
        <w:jc w:val="both"/>
      </w:pPr>
      <w:r>
        <w:t xml:space="preserve">Культура </w:t>
      </w:r>
      <w:r>
        <w:t xml:space="preserve">                                    </w:t>
      </w:r>
    </w:p>
    <w:p w:rsidR="00A35DD5" w:rsidRDefault="00E811C3">
      <w:pPr>
        <w:pStyle w:val="Standard"/>
        <w:jc w:val="both"/>
      </w:pPr>
      <w:r>
        <w:t>(род, вид на русском и латинском языках)</w:t>
      </w:r>
    </w:p>
    <w:p w:rsidR="00A35DD5" w:rsidRDefault="00A35DD5">
      <w:pPr>
        <w:pStyle w:val="Standard"/>
        <w:jc w:val="both"/>
      </w:pPr>
    </w:p>
    <w:p w:rsidR="00A35DD5" w:rsidRDefault="00E811C3">
      <w:pPr>
        <w:pStyle w:val="Standard"/>
      </w:pPr>
      <w:r>
        <w:t>Заявитель</w:t>
      </w:r>
    </w:p>
    <w:p w:rsidR="00A35DD5" w:rsidRDefault="00E811C3">
      <w:pPr>
        <w:pStyle w:val="Standard"/>
        <w:jc w:val="both"/>
      </w:pPr>
      <w:r>
        <w:t xml:space="preserve">(имя или наименование и полный почтовый адрес)    </w:t>
      </w:r>
    </w:p>
    <w:p w:rsidR="00A35DD5" w:rsidRDefault="00A35DD5">
      <w:pPr>
        <w:pStyle w:val="Standard"/>
        <w:jc w:val="both"/>
        <w:rPr>
          <w:b/>
        </w:rPr>
      </w:pPr>
    </w:p>
    <w:p w:rsidR="00A35DD5" w:rsidRDefault="00E811C3">
      <w:pPr>
        <w:pStyle w:val="Standard"/>
        <w:jc w:val="both"/>
      </w:pPr>
      <w:r>
        <w:t xml:space="preserve">Предлагаемое наименование селекционного достижения   </w:t>
      </w:r>
    </w:p>
    <w:p w:rsidR="00A35DD5" w:rsidRDefault="00A35DD5">
      <w:pPr>
        <w:pStyle w:val="Standard"/>
        <w:jc w:val="both"/>
        <w:rPr>
          <w:b/>
        </w:rPr>
      </w:pPr>
    </w:p>
    <w:p w:rsidR="00A35DD5" w:rsidRDefault="00E811C3">
      <w:pPr>
        <w:pStyle w:val="Standard"/>
        <w:jc w:val="both"/>
      </w:pPr>
      <w:r>
        <w:t xml:space="preserve">Селекционный номер  </w:t>
      </w:r>
    </w:p>
    <w:p w:rsidR="00A35DD5" w:rsidRDefault="00A35DD5">
      <w:pPr>
        <w:pStyle w:val="Standard"/>
        <w:jc w:val="both"/>
        <w:rPr>
          <w:b/>
        </w:rPr>
      </w:pPr>
    </w:p>
    <w:p w:rsidR="00A35DD5" w:rsidRDefault="00E811C3">
      <w:pPr>
        <w:pStyle w:val="Standard"/>
        <w:jc w:val="both"/>
      </w:pPr>
      <w:r>
        <w:t>Разновидность</w:t>
      </w:r>
    </w:p>
    <w:p w:rsidR="00A35DD5" w:rsidRDefault="00A35DD5">
      <w:pPr>
        <w:pStyle w:val="Standard"/>
        <w:jc w:val="both"/>
        <w:rPr>
          <w:b/>
        </w:rPr>
      </w:pPr>
    </w:p>
    <w:p w:rsidR="00A35DD5" w:rsidRDefault="00E811C3">
      <w:pPr>
        <w:pStyle w:val="Standard"/>
        <w:jc w:val="both"/>
      </w:pPr>
      <w:r>
        <w:t>Характеристика по прои</w:t>
      </w:r>
      <w:r>
        <w:t xml:space="preserve">схождению  </w:t>
      </w:r>
    </w:p>
    <w:p w:rsidR="00A35DD5" w:rsidRDefault="00A35DD5">
      <w:pPr>
        <w:pStyle w:val="Standard"/>
        <w:jc w:val="both"/>
        <w:rPr>
          <w:b/>
        </w:rPr>
      </w:pPr>
    </w:p>
    <w:p w:rsidR="00A35DD5" w:rsidRDefault="00E811C3">
      <w:pPr>
        <w:pStyle w:val="Standard"/>
        <w:jc w:val="both"/>
      </w:pPr>
      <w:r>
        <w:t xml:space="preserve">Метод селекции с указанием исходных (родительских) форм  </w:t>
      </w:r>
    </w:p>
    <w:p w:rsidR="00A35DD5" w:rsidRDefault="00A35DD5">
      <w:pPr>
        <w:pStyle w:val="Standard"/>
        <w:jc w:val="both"/>
        <w:rPr>
          <w:b/>
        </w:rPr>
      </w:pPr>
    </w:p>
    <w:p w:rsidR="00A35DD5" w:rsidRDefault="00E811C3">
      <w:pPr>
        <w:pStyle w:val="Standard"/>
        <w:jc w:val="both"/>
      </w:pPr>
      <w:r>
        <w:t xml:space="preserve">Образ жизни </w:t>
      </w:r>
      <w:r>
        <w:rPr>
          <w:b/>
        </w:rPr>
        <w:t xml:space="preserve"> </w:t>
      </w:r>
    </w:p>
    <w:p w:rsidR="00A35DD5" w:rsidRDefault="00A35DD5">
      <w:pPr>
        <w:pStyle w:val="Standard"/>
        <w:jc w:val="both"/>
        <w:rPr>
          <w:b/>
        </w:rPr>
      </w:pPr>
    </w:p>
    <w:p w:rsidR="00A35DD5" w:rsidRDefault="00E811C3">
      <w:pPr>
        <w:pStyle w:val="Standard"/>
        <w:jc w:val="both"/>
      </w:pPr>
      <w:r>
        <w:t xml:space="preserve">Цикл развития </w:t>
      </w:r>
      <w:r>
        <w:rPr>
          <w:b/>
        </w:rPr>
        <w:t xml:space="preserve"> </w:t>
      </w:r>
    </w:p>
    <w:p w:rsidR="00A35DD5" w:rsidRDefault="00A35DD5">
      <w:pPr>
        <w:pStyle w:val="Standard"/>
        <w:jc w:val="both"/>
        <w:rPr>
          <w:b/>
        </w:rPr>
      </w:pPr>
    </w:p>
    <w:p w:rsidR="00A35DD5" w:rsidRDefault="00E811C3">
      <w:pPr>
        <w:pStyle w:val="Standard"/>
        <w:jc w:val="both"/>
      </w:pPr>
      <w:r>
        <w:t>Особые условия для испытания сорта</w:t>
      </w:r>
    </w:p>
    <w:p w:rsidR="00A35DD5" w:rsidRDefault="00A35DD5">
      <w:pPr>
        <w:pStyle w:val="Standard"/>
        <w:jc w:val="both"/>
      </w:pPr>
    </w:p>
    <w:p w:rsidR="00A35DD5" w:rsidRDefault="00E811C3">
      <w:pPr>
        <w:pStyle w:val="Standard"/>
        <w:jc w:val="both"/>
      </w:pPr>
      <w:r>
        <w:t xml:space="preserve">Похожие сорта и отличия от этих сортов   </w:t>
      </w:r>
    </w:p>
    <w:p w:rsidR="00A35DD5" w:rsidRDefault="00A35DD5">
      <w:pPr>
        <w:pStyle w:val="Standard"/>
        <w:jc w:val="both"/>
        <w:rPr>
          <w:b/>
        </w:rPr>
      </w:pPr>
    </w:p>
    <w:p w:rsidR="00A35DD5" w:rsidRDefault="00E811C3">
      <w:pPr>
        <w:pStyle w:val="Standard"/>
        <w:jc w:val="both"/>
      </w:pPr>
      <w:r>
        <w:t xml:space="preserve">Название похожего сорта    </w:t>
      </w:r>
    </w:p>
    <w:p w:rsidR="00A35DD5" w:rsidRDefault="00A35DD5">
      <w:pPr>
        <w:pStyle w:val="Standard"/>
        <w:jc w:val="both"/>
        <w:rPr>
          <w:b/>
        </w:rPr>
      </w:pPr>
    </w:p>
    <w:p w:rsidR="00A35DD5" w:rsidRDefault="00E811C3">
      <w:pPr>
        <w:pStyle w:val="Standard"/>
        <w:jc w:val="both"/>
      </w:pPr>
      <w:r>
        <w:t xml:space="preserve">Признаки, по которым заявленный сорт </w:t>
      </w:r>
      <w:r>
        <w:t xml:space="preserve">отличается от </w:t>
      </w:r>
      <w:proofErr w:type="gramStart"/>
      <w:r>
        <w:t>похожего</w:t>
      </w:r>
      <w:proofErr w:type="gramEnd"/>
      <w:r>
        <w:t xml:space="preserve">  </w:t>
      </w:r>
    </w:p>
    <w:p w:rsidR="00A35DD5" w:rsidRDefault="00A35DD5">
      <w:pPr>
        <w:pStyle w:val="Standard"/>
        <w:jc w:val="both"/>
      </w:pPr>
    </w:p>
    <w:p w:rsidR="00A35DD5" w:rsidRDefault="00E811C3">
      <w:pPr>
        <w:pStyle w:val="Standard"/>
        <w:jc w:val="both"/>
      </w:pPr>
      <w:r>
        <w:t>Дополнительная информация</w:t>
      </w:r>
    </w:p>
    <w:p w:rsidR="00A35DD5" w:rsidRDefault="00A35DD5">
      <w:pPr>
        <w:pStyle w:val="Standard"/>
        <w:jc w:val="both"/>
        <w:rPr>
          <w:b/>
        </w:rPr>
      </w:pPr>
    </w:p>
    <w:p w:rsidR="00A35DD5" w:rsidRDefault="00E811C3">
      <w:pPr>
        <w:pStyle w:val="Standard"/>
        <w:jc w:val="center"/>
        <w:rPr>
          <w:b/>
        </w:rPr>
      </w:pPr>
      <w:r>
        <w:rPr>
          <w:b/>
        </w:rPr>
        <w:t>Таблица признаков</w:t>
      </w:r>
    </w:p>
    <w:p w:rsidR="00A35DD5" w:rsidRDefault="00A35DD5">
      <w:pPr>
        <w:pStyle w:val="Standard"/>
        <w:jc w:val="center"/>
        <w:rPr>
          <w:b/>
        </w:rPr>
      </w:pPr>
    </w:p>
    <w:p w:rsidR="00A35DD5" w:rsidRDefault="00A35DD5">
      <w:pPr>
        <w:pStyle w:val="Standard"/>
        <w:jc w:val="center"/>
        <w:rPr>
          <w:b/>
        </w:rPr>
      </w:pPr>
    </w:p>
    <w:tbl>
      <w:tblPr>
        <w:tblW w:w="9910" w:type="dxa"/>
        <w:tblInd w:w="9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081"/>
        <w:gridCol w:w="3190"/>
        <w:gridCol w:w="3639"/>
      </w:tblGrid>
      <w:tr w:rsidR="00A35DD5" w:rsidTr="00A35DD5">
        <w:tblPrEx>
          <w:tblCellMar>
            <w:top w:w="0" w:type="dxa"/>
            <w:bottom w:w="0" w:type="dxa"/>
          </w:tblCellMar>
        </w:tblPrEx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5DD5" w:rsidRDefault="00E811C3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Признаки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5DD5" w:rsidRDefault="00E811C3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Степень выраженности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5DD5" w:rsidRDefault="00E811C3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Индекс</w:t>
            </w:r>
          </w:p>
        </w:tc>
      </w:tr>
    </w:tbl>
    <w:p w:rsidR="00A35DD5" w:rsidRDefault="00A35DD5">
      <w:pPr>
        <w:pStyle w:val="Standard"/>
        <w:jc w:val="both"/>
        <w:rPr>
          <w:sz w:val="20"/>
          <w:szCs w:val="20"/>
          <w:lang w:val="en-US"/>
        </w:rPr>
      </w:pPr>
    </w:p>
    <w:p w:rsidR="00A35DD5" w:rsidRDefault="00A35DD5">
      <w:pPr>
        <w:pStyle w:val="Standard"/>
        <w:jc w:val="both"/>
        <w:rPr>
          <w:sz w:val="20"/>
          <w:szCs w:val="20"/>
          <w:lang w:val="en-US"/>
        </w:rPr>
      </w:pPr>
    </w:p>
    <w:p w:rsidR="00A35DD5" w:rsidRDefault="00E811C3">
      <w:pPr>
        <w:pStyle w:val="Standard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Примечание: таблица признаков заполняется согласно признакам по культуре, опубликованной в Методике проведения экспертизы на </w:t>
      </w:r>
      <w:proofErr w:type="spellStart"/>
      <w:r>
        <w:rPr>
          <w:sz w:val="22"/>
          <w:szCs w:val="22"/>
        </w:rPr>
        <w:t>отличимость</w:t>
      </w:r>
      <w:proofErr w:type="spellEnd"/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однородность и стабильность в официальном издании Госкомиссии по сортоиспытанию сельскохозяйственных культур МСХ РК  «Официальный бюллетень – </w:t>
      </w:r>
      <w:proofErr w:type="spellStart"/>
      <w:r>
        <w:rPr>
          <w:sz w:val="22"/>
          <w:szCs w:val="22"/>
        </w:rPr>
        <w:t>Ресми</w:t>
      </w:r>
      <w:proofErr w:type="spellEnd"/>
      <w:r>
        <w:rPr>
          <w:sz w:val="22"/>
          <w:szCs w:val="22"/>
        </w:rPr>
        <w:t xml:space="preserve"> бюллетень».</w:t>
      </w:r>
    </w:p>
    <w:p w:rsidR="00A35DD5" w:rsidRDefault="00A35DD5">
      <w:pPr>
        <w:pStyle w:val="Standard"/>
        <w:jc w:val="both"/>
        <w:rPr>
          <w:sz w:val="22"/>
          <w:szCs w:val="22"/>
        </w:rPr>
      </w:pPr>
    </w:p>
    <w:p w:rsidR="00A35DD5" w:rsidRDefault="00A35DD5">
      <w:pPr>
        <w:pStyle w:val="Standard"/>
        <w:jc w:val="both"/>
      </w:pPr>
    </w:p>
    <w:p w:rsidR="00A35DD5" w:rsidRDefault="00A35DD5">
      <w:pPr>
        <w:pStyle w:val="Standard"/>
        <w:jc w:val="both"/>
      </w:pPr>
    </w:p>
    <w:p w:rsidR="00A35DD5" w:rsidRDefault="00E811C3">
      <w:pPr>
        <w:pStyle w:val="Standard"/>
        <w:tabs>
          <w:tab w:val="left" w:pos="0"/>
          <w:tab w:val="left" w:pos="709"/>
          <w:tab w:val="left" w:pos="1418"/>
          <w:tab w:val="left" w:pos="2127"/>
          <w:tab w:val="left" w:pos="2836"/>
          <w:tab w:val="left" w:pos="3546"/>
          <w:tab w:val="left" w:pos="4255"/>
          <w:tab w:val="left" w:pos="4964"/>
          <w:tab w:val="left" w:pos="5673"/>
          <w:tab w:val="left" w:pos="6382"/>
          <w:tab w:val="left" w:pos="7092"/>
          <w:tab w:val="left" w:pos="7801"/>
          <w:tab w:val="left" w:pos="8510"/>
          <w:tab w:val="left" w:pos="9219"/>
          <w:tab w:val="left" w:pos="9928"/>
          <w:tab w:val="left" w:pos="10638"/>
          <w:tab w:val="left" w:pos="11347"/>
          <w:tab w:val="left" w:pos="12056"/>
          <w:tab w:val="left" w:pos="12765"/>
          <w:tab w:val="left" w:pos="13474"/>
          <w:tab w:val="left" w:pos="14184"/>
          <w:tab w:val="left" w:pos="14893"/>
          <w:tab w:val="left" w:pos="15602"/>
          <w:tab w:val="left" w:pos="16311"/>
          <w:tab w:val="left" w:pos="17020"/>
          <w:tab w:val="left" w:pos="17730"/>
          <w:tab w:val="left" w:pos="18439"/>
          <w:tab w:val="left" w:pos="19148"/>
          <w:tab w:val="left" w:pos="19857"/>
          <w:tab w:val="left" w:pos="20566"/>
          <w:tab w:val="left" w:pos="21276"/>
          <w:tab w:val="left" w:pos="21985"/>
          <w:tab w:val="left" w:pos="22694"/>
          <w:tab w:val="left" w:pos="23403"/>
          <w:tab w:val="left" w:pos="24112"/>
          <w:tab w:val="left" w:pos="24822"/>
          <w:tab w:val="left" w:pos="25531"/>
          <w:tab w:val="left" w:pos="26240"/>
          <w:tab w:val="left" w:pos="26949"/>
          <w:tab w:val="left" w:pos="27658"/>
        </w:tabs>
        <w:jc w:val="both"/>
      </w:pPr>
      <w:r>
        <w:t>Заявитель (подпись, печать, дата)</w:t>
      </w:r>
    </w:p>
    <w:p w:rsidR="00A35DD5" w:rsidRDefault="00A35DD5">
      <w:pPr>
        <w:pStyle w:val="Standard"/>
      </w:pPr>
    </w:p>
    <w:p w:rsidR="00A35DD5" w:rsidRDefault="00A35DD5">
      <w:pPr>
        <w:pStyle w:val="Standard"/>
      </w:pPr>
    </w:p>
    <w:sectPr w:rsidR="00A35DD5" w:rsidSect="00A35DD5">
      <w:headerReference w:type="default" r:id="rId6"/>
      <w:pgSz w:w="11906" w:h="16838"/>
      <w:pgMar w:top="765" w:right="851" w:bottom="680" w:left="1134" w:header="709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11C3" w:rsidRDefault="00E811C3" w:rsidP="00A35DD5">
      <w:r>
        <w:separator/>
      </w:r>
    </w:p>
  </w:endnote>
  <w:endnote w:type="continuationSeparator" w:id="0">
    <w:p w:rsidR="00E811C3" w:rsidRDefault="00E811C3" w:rsidP="00A35D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11C3" w:rsidRDefault="00E811C3" w:rsidP="00A35DD5">
      <w:r w:rsidRPr="00A35DD5">
        <w:rPr>
          <w:color w:val="000000"/>
        </w:rPr>
        <w:separator/>
      </w:r>
    </w:p>
  </w:footnote>
  <w:footnote w:type="continuationSeparator" w:id="0">
    <w:p w:rsidR="00E811C3" w:rsidRDefault="00E811C3" w:rsidP="00A35D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DD5" w:rsidRDefault="00A35DD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formsDesign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35DD5"/>
    <w:rsid w:val="001A7DB9"/>
    <w:rsid w:val="001F4664"/>
    <w:rsid w:val="00A35DD5"/>
    <w:rsid w:val="00E3498E"/>
    <w:rsid w:val="00E81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35DD5"/>
    <w:pPr>
      <w:widowControl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rsid w:val="00A35DD5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customStyle="1" w:styleId="Textbody">
    <w:name w:val="Text body"/>
    <w:basedOn w:val="Standard"/>
    <w:rsid w:val="00A35DD5"/>
    <w:pPr>
      <w:jc w:val="both"/>
    </w:pPr>
    <w:rPr>
      <w:szCs w:val="20"/>
    </w:rPr>
  </w:style>
  <w:style w:type="paragraph" w:styleId="a3">
    <w:name w:val="List"/>
    <w:basedOn w:val="Textbody"/>
    <w:rsid w:val="00A35DD5"/>
    <w:rPr>
      <w:rFonts w:cs="Mangal"/>
    </w:rPr>
  </w:style>
  <w:style w:type="paragraph" w:customStyle="1" w:styleId="Caption">
    <w:name w:val="Caption"/>
    <w:basedOn w:val="Standard"/>
    <w:rsid w:val="00A35DD5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rsid w:val="00A35DD5"/>
    <w:pPr>
      <w:suppressLineNumbers/>
    </w:pPr>
    <w:rPr>
      <w:rFonts w:cs="Mangal"/>
    </w:rPr>
  </w:style>
  <w:style w:type="paragraph" w:customStyle="1" w:styleId="Header">
    <w:name w:val="Header"/>
    <w:basedOn w:val="Standard"/>
    <w:rsid w:val="00A35DD5"/>
    <w:pPr>
      <w:tabs>
        <w:tab w:val="center" w:pos="4153"/>
        <w:tab w:val="right" w:pos="8306"/>
      </w:tabs>
    </w:pPr>
    <w:rPr>
      <w:sz w:val="20"/>
      <w:szCs w:val="20"/>
    </w:rPr>
  </w:style>
  <w:style w:type="paragraph" w:customStyle="1" w:styleId="Textbodyindent">
    <w:name w:val="Text body indent"/>
    <w:basedOn w:val="Standard"/>
    <w:rsid w:val="00A35DD5"/>
    <w:pPr>
      <w:pBdr>
        <w:right w:val="single" w:sz="4" w:space="0" w:color="000000"/>
      </w:pBdr>
      <w:ind w:left="142" w:hanging="142"/>
    </w:pPr>
    <w:rPr>
      <w:sz w:val="20"/>
      <w:szCs w:val="20"/>
    </w:rPr>
  </w:style>
  <w:style w:type="paragraph" w:styleId="2">
    <w:name w:val="Body Text Indent 2"/>
    <w:basedOn w:val="Standard"/>
    <w:rsid w:val="00A35DD5"/>
    <w:pPr>
      <w:pBdr>
        <w:right w:val="single" w:sz="4" w:space="0" w:color="000000"/>
      </w:pBdr>
      <w:ind w:left="6663"/>
    </w:pPr>
    <w:rPr>
      <w:sz w:val="20"/>
      <w:szCs w:val="20"/>
    </w:rPr>
  </w:style>
  <w:style w:type="paragraph" w:styleId="3">
    <w:name w:val="Body Text Indent 3"/>
    <w:basedOn w:val="Standard"/>
    <w:rsid w:val="00A35DD5"/>
    <w:pPr>
      <w:ind w:left="-108"/>
    </w:pPr>
    <w:rPr>
      <w:sz w:val="20"/>
      <w:szCs w:val="20"/>
    </w:rPr>
  </w:style>
  <w:style w:type="paragraph" w:styleId="20">
    <w:name w:val="Body Text 2"/>
    <w:basedOn w:val="Standard"/>
    <w:rsid w:val="00A35DD5"/>
    <w:rPr>
      <w:sz w:val="10"/>
      <w:szCs w:val="20"/>
    </w:rPr>
  </w:style>
  <w:style w:type="paragraph" w:styleId="30">
    <w:name w:val="Body Text 3"/>
    <w:basedOn w:val="Standard"/>
    <w:rsid w:val="00A35DD5"/>
    <w:pPr>
      <w:spacing w:after="120"/>
    </w:pPr>
    <w:rPr>
      <w:sz w:val="16"/>
      <w:szCs w:val="16"/>
    </w:rPr>
  </w:style>
  <w:style w:type="paragraph" w:customStyle="1" w:styleId="Footer">
    <w:name w:val="Footer"/>
    <w:basedOn w:val="Standard"/>
    <w:rsid w:val="00A35DD5"/>
    <w:pPr>
      <w:tabs>
        <w:tab w:val="center" w:pos="4677"/>
        <w:tab w:val="right" w:pos="9355"/>
      </w:tabs>
    </w:pPr>
  </w:style>
  <w:style w:type="paragraph" w:customStyle="1" w:styleId="TableContents">
    <w:name w:val="Table Contents"/>
    <w:basedOn w:val="Standard"/>
    <w:rsid w:val="00A35DD5"/>
    <w:pPr>
      <w:suppressLineNumbers/>
    </w:pPr>
  </w:style>
  <w:style w:type="paragraph" w:customStyle="1" w:styleId="TableHeading">
    <w:name w:val="Table Heading"/>
    <w:basedOn w:val="TableContents"/>
    <w:rsid w:val="00A35DD5"/>
    <w:pPr>
      <w:jc w:val="center"/>
    </w:pPr>
    <w:rPr>
      <w:b/>
      <w:bCs/>
    </w:rPr>
  </w:style>
  <w:style w:type="character" w:customStyle="1" w:styleId="Placeholder">
    <w:name w:val="Placeholder"/>
    <w:rsid w:val="00A35DD5"/>
    <w:rPr>
      <w:smallCaps/>
      <w:color w:val="008080"/>
      <w:u w:val="dotted"/>
    </w:rPr>
  </w:style>
  <w:style w:type="paragraph" w:styleId="a4">
    <w:name w:val="header"/>
    <w:basedOn w:val="a"/>
    <w:link w:val="a5"/>
    <w:uiPriority w:val="99"/>
    <w:semiHidden/>
    <w:unhideWhenUsed/>
    <w:rsid w:val="00A35DD5"/>
    <w:pPr>
      <w:tabs>
        <w:tab w:val="center" w:pos="4677"/>
        <w:tab w:val="right" w:pos="9355"/>
      </w:tabs>
    </w:pPr>
    <w:rPr>
      <w:szCs w:val="21"/>
    </w:rPr>
  </w:style>
  <w:style w:type="character" w:customStyle="1" w:styleId="a5">
    <w:name w:val="Верхний колонтитул Знак"/>
    <w:basedOn w:val="a0"/>
    <w:link w:val="a4"/>
    <w:uiPriority w:val="99"/>
    <w:semiHidden/>
    <w:rsid w:val="00A35DD5"/>
    <w:rPr>
      <w:szCs w:val="21"/>
    </w:rPr>
  </w:style>
  <w:style w:type="character" w:styleId="a6">
    <w:name w:val="Placeholder Text"/>
    <w:basedOn w:val="a0"/>
    <w:uiPriority w:val="99"/>
    <w:semiHidden/>
    <w:rsid w:val="00E3498E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3498E"/>
    <w:rPr>
      <w:rFonts w:ascii="Tahoma" w:hAnsi="Tahoma"/>
      <w:sz w:val="16"/>
      <w:szCs w:val="14"/>
    </w:rPr>
  </w:style>
  <w:style w:type="character" w:customStyle="1" w:styleId="a8">
    <w:name w:val="Текст выноски Знак"/>
    <w:basedOn w:val="a0"/>
    <w:link w:val="a7"/>
    <w:uiPriority w:val="99"/>
    <w:semiHidden/>
    <w:rsid w:val="00E3498E"/>
    <w:rPr>
      <w:rFonts w:ascii="Tahoma" w:hAnsi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58E04B-DC47-415D-A13C-54CA6859909A}"/>
      </w:docPartPr>
      <w:docPartBody>
        <w:p w:rsidR="00000000" w:rsidRDefault="00125DBE">
          <w:r w:rsidRPr="002A71A2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94EACCBA2142DF9846D9D1DB436B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F909AA-62BF-4337-A6A8-F06BCF5DEE2D}"/>
      </w:docPartPr>
      <w:docPartBody>
        <w:p w:rsidR="00000000" w:rsidRDefault="00125DBE" w:rsidP="00125DBE">
          <w:pPr>
            <w:pStyle w:val="2694EACCBA2142DF9846D9D1DB436B36"/>
          </w:pPr>
          <w:r w:rsidRPr="002A71A2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125DBE"/>
    <w:rsid w:val="00125DBE"/>
    <w:rsid w:val="00DE3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5DBE"/>
    <w:rPr>
      <w:color w:val="808080"/>
    </w:rPr>
  </w:style>
  <w:style w:type="paragraph" w:customStyle="1" w:styleId="2694EACCBA2142DF9846D9D1DB436B36">
    <w:name w:val="2694EACCBA2142DF9846D9D1DB436B36"/>
    <w:rsid w:val="00125DBE"/>
  </w:style>
  <w:style w:type="paragraph" w:customStyle="1" w:styleId="E59EE54E0A58463DABFDC1199C9FDC5A">
    <w:name w:val="E59EE54E0A58463DABFDC1199C9FDC5A"/>
    <w:rsid w:val="00125DBE"/>
  </w:style>
  <w:style w:type="paragraph" w:customStyle="1" w:styleId="E96B322682AE4242955DB5A706CEA3E1">
    <w:name w:val="E96B322682AE4242955DB5A706CEA3E1"/>
    <w:rsid w:val="00125DB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Заполняется Экспертной организацией</vt:lpstr>
    </vt:vector>
  </TitlesOfParts>
  <Company/>
  <LinksUpToDate>false</LinksUpToDate>
  <CharactersWithSpaces>6139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Заполняется Экспертной организацией</dc:title>
  <dc:creator>Sapar</dc:creator>
  <cp:lastModifiedBy>RePack by SPecialiST</cp:lastModifiedBy>
  <cp:revision>1</cp:revision>
  <cp:lastPrinted>2007-02-22T11:33:00Z</cp:lastPrinted>
  <dcterms:created xsi:type="dcterms:W3CDTF">2015-03-07T16:29:00Z</dcterms:created>
  <dcterms:modified xsi:type="dcterms:W3CDTF">2019-04-29T11:34:00Z</dcterms:modified>
</cp:coreProperties>
</file>