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18" w:rsidRDefault="003A2318">
      <w:pPr>
        <w:pStyle w:val="Standard"/>
      </w:pPr>
    </w:p>
    <w:tbl>
      <w:tblPr>
        <w:tblW w:w="9636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13"/>
        <w:gridCol w:w="1261"/>
        <w:gridCol w:w="871"/>
        <w:gridCol w:w="3891"/>
      </w:tblGrid>
      <w:tr w:rsidR="003A2318" w:rsidTr="003A2318">
        <w:tc>
          <w:tcPr>
            <w:tcW w:w="361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A2318" w:rsidRDefault="00E47BE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A2318" w:rsidRDefault="00E47BE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2132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E47BEA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3A2318" w:rsidRDefault="00E47BE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7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A2318" w:rsidRDefault="00E47BE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A2318" w:rsidRPr="00CA42C4" w:rsidTr="003A2318">
        <w:tc>
          <w:tcPr>
            <w:tcW w:w="487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6B247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hyperlink r:id="rId7" w:history="1">
              <w:r w:rsidR="00E47BEA">
                <w:rPr>
                  <w:rStyle w:val="Internetlink"/>
                  <w:lang w:val="kk-KZ"/>
                </w:rPr>
                <w:t xml:space="preserve">Қорғалжын тас жолы, 3Б </w:t>
              </w:r>
            </w:hyperlink>
            <w:hyperlink r:id="rId8" w:history="1">
              <w:r w:rsidR="00E47BEA">
                <w:rPr>
                  <w:rStyle w:val="Internetlink"/>
                  <w:lang w:val="kk-KZ"/>
                </w:rPr>
                <w:t>ғимараты, Астана қ. Қазақстан Ре</w:t>
              </w:r>
            </w:hyperlink>
            <w:r w:rsidR="00E47BEA">
              <w:rPr>
                <w:color w:val="000000"/>
                <w:sz w:val="14"/>
                <w:szCs w:val="14"/>
                <w:lang w:val="kk-KZ"/>
              </w:rPr>
              <w:t>спубликасы, 010000</w:t>
            </w:r>
          </w:p>
          <w:p w:rsidR="003A2318" w:rsidRPr="00311238" w:rsidRDefault="006B2478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="00E47BEA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E47BEA" w:rsidRPr="00311238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3A2318" w:rsidRPr="00311238" w:rsidRDefault="006B2478">
            <w:pPr>
              <w:pStyle w:val="Standard"/>
              <w:rPr>
                <w:lang w:val="en-US"/>
              </w:rPr>
            </w:pPr>
            <w:r>
              <w:fldChar w:fldCharType="begin"/>
            </w:r>
            <w:r w:rsidRPr="00CA42C4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E47BEA" w:rsidRPr="00311238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CA42C4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E47BEA" w:rsidRPr="00311238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6B247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hyperlink r:id="rId10" w:history="1">
              <w:r w:rsidR="00E47BEA">
                <w:rPr>
                  <w:rStyle w:val="Internetlink"/>
                </w:rPr>
                <w:t xml:space="preserve">шоссе </w:t>
              </w:r>
              <w:proofErr w:type="spellStart"/>
              <w:r w:rsidR="00E47BEA">
                <w:rPr>
                  <w:rStyle w:val="Internetlink"/>
                </w:rPr>
                <w:t>Коргалжин</w:t>
              </w:r>
              <w:proofErr w:type="spellEnd"/>
              <w:r w:rsidR="00E47BEA">
                <w:rPr>
                  <w:rStyle w:val="Internetlink"/>
                </w:rPr>
                <w:t>, здание</w:t>
              </w:r>
            </w:hyperlink>
            <w:hyperlink r:id="rId11" w:history="1">
              <w:r w:rsidR="00E47BEA">
                <w:rPr>
                  <w:rStyle w:val="Internetlink"/>
                </w:rPr>
                <w:t xml:space="preserve"> 3Б, г. Астана, Республика Казах</w:t>
              </w:r>
            </w:hyperlink>
            <w:r w:rsidR="00E47BEA">
              <w:rPr>
                <w:color w:val="000000"/>
                <w:sz w:val="14"/>
                <w:szCs w:val="14"/>
              </w:rPr>
              <w:t>стан, 010000</w:t>
            </w:r>
          </w:p>
          <w:p w:rsidR="003A2318" w:rsidRPr="00311238" w:rsidRDefault="006B247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r>
              <w:fldChar w:fldCharType="begin"/>
            </w:r>
            <w:r w:rsidRPr="00CA42C4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E47BEA">
              <w:rPr>
                <w:rStyle w:val="Internetlink"/>
                <w:color w:val="auto"/>
                <w:u w:val="none"/>
              </w:rPr>
              <w:t>Тел</w:t>
            </w:r>
            <w:r w:rsidR="00E47BEA" w:rsidRPr="00311238">
              <w:rPr>
                <w:rStyle w:val="Internetlink"/>
                <w:color w:val="auto"/>
                <w:u w:val="none"/>
                <w:lang w:val="en-US"/>
              </w:rPr>
              <w:t>: (7172) 62 15 04   62 15 91</w:t>
            </w:r>
            <w:r>
              <w:fldChar w:fldCharType="end"/>
            </w:r>
          </w:p>
          <w:p w:rsidR="003A2318" w:rsidRPr="00311238" w:rsidRDefault="006B2478">
            <w:pPr>
              <w:pStyle w:val="Standard"/>
              <w:jc w:val="right"/>
              <w:rPr>
                <w:lang w:val="en-US"/>
              </w:rPr>
            </w:pPr>
            <w:r>
              <w:fldChar w:fldCharType="begin"/>
            </w:r>
            <w:r w:rsidRPr="00CA42C4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E47BEA" w:rsidRPr="00311238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CA42C4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E47BEA" w:rsidRPr="00311238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3A2318" w:rsidRDefault="003A2318">
      <w:pPr>
        <w:pStyle w:val="Standard"/>
        <w:rPr>
          <w:lang w:val="kk-KZ"/>
        </w:rPr>
      </w:pPr>
    </w:p>
    <w:tbl>
      <w:tblPr>
        <w:tblW w:w="9636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047"/>
        <w:gridCol w:w="4589"/>
      </w:tblGrid>
      <w:tr w:rsidR="003A2318" w:rsidTr="003A2318">
        <w:trPr>
          <w:trHeight w:val="1416"/>
        </w:trPr>
        <w:tc>
          <w:tcPr>
            <w:tcW w:w="5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3A2318">
            <w:pPr>
              <w:pStyle w:val="Standard"/>
              <w:snapToGrid w:val="0"/>
              <w:rPr>
                <w:sz w:val="18"/>
                <w:szCs w:val="18"/>
                <w:lang w:val="kk-KZ"/>
              </w:rPr>
            </w:pPr>
          </w:p>
        </w:tc>
        <w:tc>
          <w:tcPr>
            <w:tcW w:w="4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3A2318">
            <w:pPr>
              <w:pStyle w:val="Standard"/>
              <w:snapToGrid w:val="0"/>
              <w:jc w:val="both"/>
              <w:rPr>
                <w:sz w:val="18"/>
                <w:szCs w:val="18"/>
                <w:lang w:val="kk-KZ"/>
              </w:rPr>
            </w:pPr>
          </w:p>
          <w:sdt>
            <w:sdtPr>
              <w:rPr>
                <w:b/>
                <w:bCs/>
                <w:color w:val="0000FF"/>
                <w:sz w:val="28"/>
                <w:szCs w:val="28"/>
                <w:lang w:val="kk-KZ"/>
              </w:rPr>
              <w:alias w:val="CorrespondenceContact"/>
              <w:tag w:val="CorrespondenceContact"/>
              <w:id w:val="663337741"/>
              <w:placeholder>
                <w:docPart w:val="2AC263F3A9F046CD9FDB7C96FF17CF07"/>
              </w:placeholder>
              <w:showingPlcHdr/>
            </w:sdtPr>
            <w:sdtContent>
              <w:p w:rsidR="003A2318" w:rsidRPr="00CA42C4" w:rsidRDefault="00311238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CA42C4">
                  <w:rPr>
                    <w:b/>
                    <w:bCs/>
                    <w:sz w:val="28"/>
                    <w:szCs w:val="28"/>
                    <w:lang w:val="kk-KZ"/>
                  </w:rPr>
                  <w:t>&lt;Контакт для переписки&gt;</w:t>
                </w:r>
              </w:p>
            </w:sdtContent>
          </w:sdt>
          <w:p w:rsidR="003A2318" w:rsidRDefault="003A2318">
            <w:pPr>
              <w:pStyle w:val="Standard"/>
              <w:snapToGrid w:val="0"/>
              <w:jc w:val="both"/>
              <w:rPr>
                <w:sz w:val="24"/>
                <w:szCs w:val="24"/>
                <w:lang w:val="kk-KZ"/>
              </w:rPr>
            </w:pPr>
          </w:p>
          <w:sdt>
            <w:sdtPr>
              <w:rPr>
                <w:i/>
                <w:iCs/>
                <w:sz w:val="24"/>
                <w:szCs w:val="24"/>
                <w:lang w:val="kk-KZ"/>
              </w:rPr>
              <w:alias w:val="CorrespondenceAddress"/>
              <w:tag w:val="CorrespondenceAddress"/>
              <w:id w:val="663337744"/>
              <w:placeholder>
                <w:docPart w:val="1E15BC394054417AA8FCC48AB5D05D62"/>
              </w:placeholder>
              <w:showingPlcHdr/>
            </w:sdtPr>
            <w:sdtContent>
              <w:p w:rsidR="003A2318" w:rsidRDefault="00311238">
                <w:pPr>
                  <w:pStyle w:val="Standard"/>
                  <w:snapToGrid w:val="0"/>
                  <w:ind w:right="-33"/>
                  <w:jc w:val="both"/>
                  <w:rPr>
                    <w:i/>
                    <w:iCs/>
                    <w:sz w:val="24"/>
                    <w:szCs w:val="24"/>
                    <w:lang w:val="kk-KZ"/>
                  </w:rPr>
                </w:pPr>
                <w:r>
                  <w:rPr>
                    <w:i/>
                    <w:i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  <w:p w:rsidR="003A2318" w:rsidRDefault="003A2318">
            <w:pPr>
              <w:pStyle w:val="Standard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3A2318" w:rsidRPr="00CA42C4" w:rsidRDefault="00E47BEA">
      <w:pPr>
        <w:pStyle w:val="Standard"/>
        <w:tabs>
          <w:tab w:val="left" w:pos="8190"/>
        </w:tabs>
        <w:jc w:val="center"/>
        <w:rPr>
          <w:b/>
          <w:bCs/>
          <w:sz w:val="28"/>
          <w:szCs w:val="28"/>
          <w:shd w:val="clear" w:color="auto" w:fill="FFFFFF"/>
          <w:lang w:val="kk-KZ"/>
        </w:rPr>
      </w:pPr>
      <w:r>
        <w:rPr>
          <w:b/>
          <w:bCs/>
          <w:sz w:val="28"/>
          <w:szCs w:val="28"/>
          <w:shd w:val="clear" w:color="auto" w:fill="FFFFFF"/>
        </w:rPr>
        <w:t>РЕШЕНИЕ</w:t>
      </w:r>
    </w:p>
    <w:p w:rsidR="003A2318" w:rsidRDefault="00E47BEA">
      <w:pPr>
        <w:pStyle w:val="Textbody"/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выдаче патента на изобретение</w:t>
      </w:r>
    </w:p>
    <w:p w:rsidR="003A2318" w:rsidRDefault="003A2318">
      <w:pPr>
        <w:pStyle w:val="Standard"/>
        <w:spacing w:line="360" w:lineRule="auto"/>
        <w:jc w:val="both"/>
      </w:pPr>
    </w:p>
    <w:p w:rsidR="003A2318" w:rsidRDefault="003A2318">
      <w:pPr>
        <w:pStyle w:val="Standard"/>
        <w:spacing w:line="360" w:lineRule="auto"/>
        <w:jc w:val="both"/>
      </w:pPr>
    </w:p>
    <w:tbl>
      <w:tblPr>
        <w:tblW w:w="9360" w:type="dxa"/>
        <w:tblInd w:w="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0"/>
        <w:gridCol w:w="5040"/>
      </w:tblGrid>
      <w:tr w:rsidR="003A2318" w:rsidTr="003A2318">
        <w:trPr>
          <w:trHeight w:val="405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E47BEA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Регистрационный номер заявки</w:t>
            </w:r>
          </w:p>
        </w:tc>
        <w:sdt>
          <w:sdtPr>
            <w:rPr>
              <w:sz w:val="28"/>
              <w:szCs w:val="28"/>
              <w:lang w:val="en-US"/>
            </w:rPr>
            <w:alias w:val="RequestNumber"/>
            <w:tag w:val="RequestNumber"/>
            <w:id w:val="663337735"/>
            <w:placeholder>
              <w:docPart w:val="BA89F071169044DA92441210C499688A"/>
            </w:placeholder>
            <w:showingPlcHdr/>
          </w:sdtPr>
          <w:sdtContent>
            <w:tc>
              <w:tcPr>
                <w:tcW w:w="5040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3A2318" w:rsidRDefault="00311238">
                <w:pPr>
                  <w:pStyle w:val="Standard"/>
                  <w:snapToGrid w:val="0"/>
                  <w:spacing w:line="360" w:lineRule="auto"/>
                  <w:jc w:val="both"/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&lt;НомерЗаявки&gt;</w:t>
                </w:r>
              </w:p>
            </w:tc>
          </w:sdtContent>
        </w:sdt>
      </w:tr>
      <w:tr w:rsidR="003A2318" w:rsidTr="003A2318">
        <w:trPr>
          <w:trHeight w:val="390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E47BEA" w:rsidP="00A83A87">
            <w:pPr>
              <w:pStyle w:val="Standard"/>
              <w:snapToGrid w:val="0"/>
              <w:spacing w:line="360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Дата подачи заявки </w:t>
            </w:r>
          </w:p>
        </w:tc>
        <w:sdt>
          <w:sdtPr>
            <w:rPr>
              <w:sz w:val="28"/>
              <w:szCs w:val="28"/>
              <w:lang w:val="en-US"/>
            </w:rPr>
            <w:alias w:val="RequestDate"/>
            <w:tag w:val="RequestDate"/>
            <w:id w:val="663337738"/>
            <w:placeholder>
              <w:docPart w:val="0F48F232ABAE474091987C7D504531E2"/>
            </w:placeholder>
            <w:showingPlcHdr/>
          </w:sdtPr>
          <w:sdtContent>
            <w:tc>
              <w:tcPr>
                <w:tcW w:w="5040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3A2318" w:rsidRDefault="00311238">
                <w:pPr>
                  <w:pStyle w:val="Standard"/>
                  <w:snapToGrid w:val="0"/>
                  <w:spacing w:line="360" w:lineRule="auto"/>
                  <w:jc w:val="both"/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&lt;ДатаЗаявки&gt;</w:t>
                </w:r>
              </w:p>
            </w:tc>
          </w:sdtContent>
        </w:sdt>
      </w:tr>
    </w:tbl>
    <w:p w:rsidR="003A2318" w:rsidRDefault="003A2318">
      <w:pPr>
        <w:pStyle w:val="Standard"/>
        <w:spacing w:line="360" w:lineRule="auto"/>
        <w:jc w:val="center"/>
      </w:pPr>
    </w:p>
    <w:p w:rsidR="003A2318" w:rsidRDefault="003A2318">
      <w:pPr>
        <w:pStyle w:val="Standard"/>
        <w:spacing w:line="360" w:lineRule="auto"/>
        <w:jc w:val="center"/>
      </w:pPr>
    </w:p>
    <w:p w:rsidR="003A2318" w:rsidRDefault="00E47BEA">
      <w:pPr>
        <w:pStyle w:val="Textbody"/>
        <w:spacing w:after="0" w:line="360" w:lineRule="auto"/>
        <w:ind w:firstLine="825"/>
        <w:rPr>
          <w:sz w:val="28"/>
          <w:szCs w:val="28"/>
        </w:rPr>
      </w:pPr>
      <w:r>
        <w:rPr>
          <w:sz w:val="28"/>
          <w:szCs w:val="28"/>
        </w:rPr>
        <w:t>В результате экспертизы заявки на изобретение по существу установлено, что заявленное</w:t>
      </w:r>
      <w:proofErr w:type="gramStart"/>
      <w:r>
        <w:rPr>
          <w:sz w:val="28"/>
          <w:szCs w:val="28"/>
        </w:rPr>
        <w:t xml:space="preserve"> (-</w:t>
      </w:r>
      <w:proofErr w:type="spellStart"/>
      <w:proofErr w:type="gramEnd"/>
      <w:r>
        <w:rPr>
          <w:sz w:val="28"/>
          <w:szCs w:val="28"/>
        </w:rPr>
        <w:t>ые</w:t>
      </w:r>
      <w:proofErr w:type="spellEnd"/>
      <w:r>
        <w:rPr>
          <w:sz w:val="28"/>
          <w:szCs w:val="28"/>
        </w:rPr>
        <w:t>) изобретение (-я) соответствует (-ют) условиям патентоспособности согласно пункту 1 статьи 6 Патентного закона Республики Казахстан (далее - Закон), на основании пункта 9 статьи 22 Закона принято решение о выдаче патента на изобретение.</w:t>
      </w:r>
    </w:p>
    <w:p w:rsidR="003A2318" w:rsidRDefault="00E47BEA">
      <w:pPr>
        <w:pStyle w:val="Textbody"/>
        <w:spacing w:after="0" w:line="360" w:lineRule="auto"/>
        <w:ind w:firstLine="855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shd w:val="clear" w:color="auto" w:fill="FFFFFF"/>
        </w:rPr>
        <w:t xml:space="preserve">Приложение: Заключение экспертизы на </w:t>
      </w:r>
      <w:proofErr w:type="gramStart"/>
      <w:r>
        <w:rPr>
          <w:i/>
          <w:iCs/>
          <w:sz w:val="28"/>
          <w:szCs w:val="28"/>
          <w:shd w:val="clear" w:color="auto" w:fill="FFFFFF"/>
        </w:rPr>
        <w:t>л</w:t>
      </w:r>
      <w:proofErr w:type="gramEnd"/>
      <w:r>
        <w:rPr>
          <w:i/>
          <w:iCs/>
          <w:sz w:val="28"/>
          <w:szCs w:val="28"/>
          <w:shd w:val="clear" w:color="auto" w:fill="FFFFFF"/>
        </w:rPr>
        <w:t>. в 1 экз.</w:t>
      </w:r>
    </w:p>
    <w:p w:rsidR="003A2318" w:rsidRDefault="003A2318">
      <w:pPr>
        <w:pStyle w:val="Textbody"/>
        <w:spacing w:after="0" w:line="360" w:lineRule="auto"/>
        <w:rPr>
          <w:sz w:val="28"/>
          <w:szCs w:val="28"/>
        </w:rPr>
      </w:pPr>
    </w:p>
    <w:p w:rsidR="003A2318" w:rsidRDefault="003A2318">
      <w:pPr>
        <w:pStyle w:val="Textbody"/>
        <w:spacing w:after="0" w:line="360" w:lineRule="auto"/>
        <w:rPr>
          <w:sz w:val="28"/>
          <w:szCs w:val="28"/>
        </w:rPr>
      </w:pPr>
    </w:p>
    <w:p w:rsidR="003A2318" w:rsidRDefault="003A2318">
      <w:pPr>
        <w:pStyle w:val="Textbody"/>
        <w:spacing w:after="0" w:line="360" w:lineRule="auto"/>
        <w:rPr>
          <w:sz w:val="28"/>
          <w:szCs w:val="28"/>
        </w:rPr>
      </w:pPr>
    </w:p>
    <w:p w:rsidR="003A2318" w:rsidRDefault="00E47BEA">
      <w:pPr>
        <w:pStyle w:val="Textbody"/>
        <w:tabs>
          <w:tab w:val="left" w:pos="7365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Первый заместитель директора</w:t>
      </w:r>
      <w:r>
        <w:rPr>
          <w:b/>
          <w:sz w:val="28"/>
          <w:szCs w:val="28"/>
        </w:rPr>
        <w:tab/>
        <w:t xml:space="preserve">К. </w:t>
      </w:r>
      <w:proofErr w:type="spellStart"/>
      <w:r>
        <w:rPr>
          <w:b/>
          <w:sz w:val="28"/>
          <w:szCs w:val="28"/>
        </w:rPr>
        <w:t>Батаева</w:t>
      </w:r>
      <w:proofErr w:type="spellEnd"/>
    </w:p>
    <w:p w:rsidR="003A2318" w:rsidRDefault="003A2318">
      <w:pPr>
        <w:pStyle w:val="Textbody"/>
        <w:spacing w:after="0" w:line="360" w:lineRule="auto"/>
        <w:rPr>
          <w:sz w:val="28"/>
          <w:szCs w:val="28"/>
        </w:rPr>
      </w:pPr>
    </w:p>
    <w:p w:rsidR="003A2318" w:rsidRDefault="003A2318">
      <w:pPr>
        <w:pStyle w:val="Textbody"/>
        <w:spacing w:after="0" w:line="360" w:lineRule="auto"/>
        <w:rPr>
          <w:sz w:val="28"/>
          <w:szCs w:val="28"/>
        </w:rPr>
      </w:pPr>
    </w:p>
    <w:p w:rsidR="003A2318" w:rsidRDefault="003A2318">
      <w:pPr>
        <w:pStyle w:val="Textbody"/>
        <w:spacing w:after="0" w:line="360" w:lineRule="auto"/>
        <w:rPr>
          <w:b/>
          <w:sz w:val="28"/>
          <w:szCs w:val="28"/>
        </w:rPr>
      </w:pPr>
    </w:p>
    <w:p w:rsidR="003A2318" w:rsidRDefault="00E47BEA">
      <w:pPr>
        <w:pStyle w:val="Textbody"/>
        <w:tabs>
          <w:tab w:val="left" w:pos="7425"/>
        </w:tabs>
        <w:spacing w:after="0"/>
        <w:rPr>
          <w:i/>
          <w:iCs/>
        </w:rPr>
      </w:pPr>
      <w:r>
        <w:rPr>
          <w:b/>
          <w:i/>
          <w:iCs/>
        </w:rPr>
        <w:t xml:space="preserve">Исп.: </w:t>
      </w:r>
      <w:sdt>
        <w:sdtPr>
          <w:rPr>
            <w:b/>
            <w:i/>
            <w:iCs/>
          </w:rPr>
          <w:alias w:val="CurrentUser"/>
          <w:tag w:val="CurrentUser"/>
          <w:id w:val="663337810"/>
          <w:placeholder>
            <w:docPart w:val="D94810BD272B4B8EA0D210AD75E74F04"/>
          </w:placeholder>
          <w:showingPlcHdr/>
        </w:sdtPr>
        <w:sdtContent>
          <w:r w:rsidR="00CF0664">
            <w:rPr>
              <w:b/>
              <w:bCs/>
              <w:i/>
              <w:iCs/>
            </w:rPr>
            <w:t>&lt;Пользователь&gt;</w:t>
          </w:r>
        </w:sdtContent>
      </w:sdt>
    </w:p>
    <w:p w:rsidR="003A2318" w:rsidRDefault="00E47BEA">
      <w:pPr>
        <w:pStyle w:val="Textbody"/>
        <w:tabs>
          <w:tab w:val="left" w:pos="7425"/>
        </w:tabs>
        <w:spacing w:after="0"/>
        <w:rPr>
          <w:b/>
          <w:i/>
          <w:iCs/>
        </w:rPr>
      </w:pPr>
      <w:r>
        <w:rPr>
          <w:b/>
          <w:i/>
          <w:iCs/>
        </w:rPr>
        <w:t>Тел.:</w:t>
      </w:r>
    </w:p>
    <w:p w:rsidR="003A2318" w:rsidRDefault="00E47BEA">
      <w:pPr>
        <w:pStyle w:val="Textbody"/>
        <w:spacing w:after="0"/>
        <w:rPr>
          <w:i/>
          <w:iCs/>
        </w:rPr>
      </w:pPr>
      <w:proofErr w:type="spellStart"/>
      <w:r>
        <w:rPr>
          <w:i/>
          <w:iCs/>
        </w:rPr>
        <w:lastRenderedPageBreak/>
        <w:t>e-mail</w:t>
      </w:r>
      <w:proofErr w:type="spellEnd"/>
      <w:r>
        <w:rPr>
          <w:i/>
          <w:iCs/>
        </w:rPr>
        <w:t>:</w:t>
      </w:r>
    </w:p>
    <w:p w:rsidR="003A2318" w:rsidRDefault="006B2478">
      <w:pPr>
        <w:pStyle w:val="Standard"/>
        <w:pageBreakBefore/>
        <w:jc w:val="right"/>
      </w:pPr>
      <w:fldSimple w:instr=" PAGE ">
        <w:r w:rsidR="00E47BEA">
          <w:t>2</w:t>
        </w:r>
      </w:fldSimple>
      <w:r w:rsidR="00E47BEA">
        <w:t xml:space="preserve">                                                                                                  </w:t>
      </w:r>
    </w:p>
    <w:p w:rsidR="003A2318" w:rsidRDefault="003A2318">
      <w:pPr>
        <w:pStyle w:val="Standard"/>
        <w:jc w:val="right"/>
      </w:pPr>
    </w:p>
    <w:tbl>
      <w:tblPr>
        <w:tblW w:w="9636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13"/>
        <w:gridCol w:w="1261"/>
        <w:gridCol w:w="871"/>
        <w:gridCol w:w="3891"/>
      </w:tblGrid>
      <w:tr w:rsidR="003A2318" w:rsidTr="003A2318">
        <w:tc>
          <w:tcPr>
            <w:tcW w:w="361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A2318" w:rsidRDefault="00E47BE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A2318" w:rsidRDefault="00E47BE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2132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E47BEA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3A2318" w:rsidRDefault="00E47BEA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A2318" w:rsidRDefault="00E47BE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A2318" w:rsidRDefault="00E47BE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A2318" w:rsidRPr="00CA42C4" w:rsidTr="003A2318">
        <w:tc>
          <w:tcPr>
            <w:tcW w:w="487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6B247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hyperlink r:id="rId12" w:history="1">
              <w:r w:rsidR="00E47BEA">
                <w:rPr>
                  <w:rStyle w:val="Internetlink"/>
                  <w:lang w:val="kk-KZ"/>
                </w:rPr>
                <w:t xml:space="preserve">Қорғалжын тас жолы, 3Б </w:t>
              </w:r>
            </w:hyperlink>
            <w:hyperlink r:id="rId13" w:history="1">
              <w:r w:rsidR="00E47BEA">
                <w:rPr>
                  <w:rStyle w:val="Internetlink"/>
                  <w:lang w:val="kk-KZ"/>
                </w:rPr>
                <w:t>ғимараты, Астана қ. Қазақстан Ре</w:t>
              </w:r>
            </w:hyperlink>
            <w:r w:rsidR="00E47BEA">
              <w:rPr>
                <w:color w:val="000000"/>
                <w:sz w:val="14"/>
                <w:szCs w:val="14"/>
                <w:lang w:val="kk-KZ"/>
              </w:rPr>
              <w:t>спубликасы, 010000</w:t>
            </w:r>
          </w:p>
          <w:p w:rsidR="003A2318" w:rsidRPr="00311238" w:rsidRDefault="006B2478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14" w:history="1">
              <w:r w:rsidR="00E47BEA"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="00E47BEA" w:rsidRPr="00311238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3A2318" w:rsidRPr="00311238" w:rsidRDefault="006B2478">
            <w:pPr>
              <w:pStyle w:val="Standard"/>
              <w:rPr>
                <w:lang w:val="en-US"/>
              </w:rPr>
            </w:pPr>
            <w:hyperlink r:id="rId15" w:history="1">
              <w:r w:rsidR="00E47BEA" w:rsidRPr="0031123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6" w:history="1">
              <w:r w:rsidR="00E47BEA" w:rsidRPr="0031123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318" w:rsidRDefault="006B247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hyperlink r:id="rId17" w:history="1">
              <w:r w:rsidR="00E47BEA">
                <w:rPr>
                  <w:rStyle w:val="Internetlink"/>
                </w:rPr>
                <w:t xml:space="preserve">шоссе </w:t>
              </w:r>
              <w:proofErr w:type="spellStart"/>
              <w:r w:rsidR="00E47BEA">
                <w:rPr>
                  <w:rStyle w:val="Internetlink"/>
                </w:rPr>
                <w:t>Коргалжин</w:t>
              </w:r>
              <w:proofErr w:type="spellEnd"/>
              <w:r w:rsidR="00E47BEA">
                <w:rPr>
                  <w:rStyle w:val="Internetlink"/>
                </w:rPr>
                <w:t>, здание</w:t>
              </w:r>
            </w:hyperlink>
            <w:hyperlink r:id="rId18" w:history="1">
              <w:r w:rsidR="00E47BEA">
                <w:rPr>
                  <w:rStyle w:val="Internetlink"/>
                </w:rPr>
                <w:t xml:space="preserve"> 3Б, г. Астана, Республика Казах</w:t>
              </w:r>
            </w:hyperlink>
            <w:r w:rsidR="00E47BEA">
              <w:rPr>
                <w:color w:val="000000"/>
                <w:sz w:val="14"/>
                <w:szCs w:val="14"/>
              </w:rPr>
              <w:t>стан, 010000</w:t>
            </w:r>
          </w:p>
          <w:p w:rsidR="003A2318" w:rsidRPr="00311238" w:rsidRDefault="006B247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9" w:history="1">
              <w:r w:rsidR="00E47BEA">
                <w:rPr>
                  <w:rStyle w:val="Internetlink"/>
                  <w:color w:val="auto"/>
                  <w:u w:val="none"/>
                </w:rPr>
                <w:t>Тел</w:t>
              </w:r>
              <w:r w:rsidR="00E47BEA" w:rsidRPr="00311238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3A2318" w:rsidRPr="00311238" w:rsidRDefault="006B2478">
            <w:pPr>
              <w:pStyle w:val="Standard"/>
              <w:jc w:val="right"/>
              <w:rPr>
                <w:lang w:val="en-US"/>
              </w:rPr>
            </w:pPr>
            <w:hyperlink r:id="rId20" w:history="1">
              <w:r w:rsidR="00E47BEA" w:rsidRPr="0031123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21" w:history="1">
              <w:r w:rsidR="00E47BEA" w:rsidRPr="0031123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3A2318" w:rsidRDefault="003A2318">
      <w:pPr>
        <w:pStyle w:val="Standard"/>
        <w:rPr>
          <w:lang w:val="kk-KZ"/>
        </w:rPr>
      </w:pPr>
    </w:p>
    <w:tbl>
      <w:tblPr>
        <w:tblW w:w="14225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047"/>
        <w:gridCol w:w="4589"/>
        <w:gridCol w:w="4589"/>
      </w:tblGrid>
      <w:tr w:rsidR="00311238" w:rsidTr="00311238">
        <w:trPr>
          <w:trHeight w:val="1416"/>
        </w:trPr>
        <w:tc>
          <w:tcPr>
            <w:tcW w:w="5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238" w:rsidRDefault="00311238" w:rsidP="00311238">
            <w:pPr>
              <w:pStyle w:val="Standard"/>
              <w:snapToGrid w:val="0"/>
            </w:pPr>
            <w:r>
              <w:rPr>
                <w:lang w:val="kk-KZ"/>
              </w:rPr>
              <w:t xml:space="preserve">Дата </w:t>
            </w:r>
            <w:r>
              <w:t>поступления</w:t>
            </w:r>
            <w:r>
              <w:rPr>
                <w:lang w:val="kk-KZ"/>
              </w:rPr>
              <w:t xml:space="preserve"> заявки: </w:t>
            </w:r>
            <w:sdt>
              <w:sdtPr>
                <w:rPr>
                  <w:lang w:val="kk-KZ"/>
                </w:rPr>
                <w:alias w:val="RequestDateCreate"/>
                <w:tag w:val="RequestDateCreate"/>
                <w:id w:val="663337751"/>
                <w:placeholder>
                  <w:docPart w:val="2C60C92A0F6B487A92D98AD55235E520"/>
                </w:placeholder>
                <w:showingPlcHdr/>
              </w:sdtPr>
              <w:sdtContent>
                <w:r>
                  <w:rPr>
                    <w:lang w:val="kk-KZ"/>
                  </w:rPr>
                  <w:t>&lt;Дата поступления заявки&gt;</w:t>
                </w:r>
              </w:sdtContent>
            </w:sdt>
          </w:p>
        </w:tc>
        <w:tc>
          <w:tcPr>
            <w:tcW w:w="4589" w:type="dxa"/>
          </w:tcPr>
          <w:p w:rsidR="00311238" w:rsidRDefault="00311238" w:rsidP="00CB7541">
            <w:pPr>
              <w:pStyle w:val="Standard"/>
              <w:snapToGrid w:val="0"/>
              <w:jc w:val="both"/>
              <w:rPr>
                <w:sz w:val="18"/>
                <w:szCs w:val="18"/>
                <w:lang w:val="kk-KZ"/>
              </w:rPr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Contact"/>
              <w:tag w:val="CorrespondenceContact"/>
              <w:id w:val="663337749"/>
              <w:placeholder>
                <w:docPart w:val="2ADF6635AE034D3CBBED2BF26611E1C4"/>
              </w:placeholder>
              <w:showingPlcHdr/>
            </w:sdtPr>
            <w:sdtContent>
              <w:p w:rsidR="00311238" w:rsidRDefault="00311238" w:rsidP="00CB7541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&lt;Контакт для переписки&gt;</w:t>
                </w:r>
              </w:p>
            </w:sdtContent>
          </w:sdt>
          <w:p w:rsidR="00311238" w:rsidRDefault="00311238" w:rsidP="00CB7541">
            <w:pPr>
              <w:pStyle w:val="Standard"/>
              <w:snapToGrid w:val="0"/>
              <w:jc w:val="both"/>
              <w:rPr>
                <w:sz w:val="24"/>
                <w:szCs w:val="24"/>
                <w:lang w:val="kk-KZ"/>
              </w:rPr>
            </w:pPr>
          </w:p>
          <w:sdt>
            <w:sdtPr>
              <w:rPr>
                <w:i/>
                <w:iCs/>
                <w:sz w:val="24"/>
                <w:szCs w:val="24"/>
                <w:lang w:val="kk-KZ"/>
              </w:rPr>
              <w:alias w:val="CorrespondenceAddress"/>
              <w:tag w:val="CorrespondenceAddress"/>
              <w:id w:val="663337750"/>
              <w:placeholder>
                <w:docPart w:val="2ADF6635AE034D3CBBED2BF26611E1C4"/>
              </w:placeholder>
              <w:showingPlcHdr/>
            </w:sdtPr>
            <w:sdtContent>
              <w:p w:rsidR="00311238" w:rsidRDefault="00CA42C4" w:rsidP="00CB7541">
                <w:pPr>
                  <w:pStyle w:val="Standard"/>
                  <w:snapToGrid w:val="0"/>
                  <w:ind w:right="-33"/>
                  <w:jc w:val="both"/>
                  <w:rPr>
                    <w:i/>
                    <w:i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&lt;Контакт для переписки&gt;</w:t>
                </w:r>
              </w:p>
            </w:sdtContent>
          </w:sdt>
          <w:p w:rsidR="00311238" w:rsidRDefault="00311238" w:rsidP="00CB7541">
            <w:pPr>
              <w:pStyle w:val="Standard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238" w:rsidRDefault="00311238" w:rsidP="00311238">
            <w:pPr>
              <w:pStyle w:val="Standard"/>
              <w:snapToGrid w:val="0"/>
              <w:ind w:right="-33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11238" w:rsidTr="00311238">
        <w:trPr>
          <w:trHeight w:val="211"/>
        </w:trPr>
        <w:tc>
          <w:tcPr>
            <w:tcW w:w="50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238" w:rsidRDefault="00311238">
            <w:pPr>
              <w:pStyle w:val="Standard"/>
              <w:snapToGrid w:val="0"/>
            </w:pPr>
            <w:r>
              <w:t xml:space="preserve">(74) </w:t>
            </w:r>
            <w:sdt>
              <w:sdtPr>
                <w:alias w:val="IpcCodes"/>
                <w:tag w:val="IpcCodes"/>
                <w:id w:val="663337829"/>
                <w:placeholder>
                  <w:docPart w:val="FCC542DB044B424595301EC0736BABFE"/>
                </w:placeholder>
                <w:showingPlcHdr/>
              </w:sdtPr>
              <w:sdtContent>
                <w:r w:rsidR="00C33FED">
                  <w:t>&lt;74&gt;</w:t>
                </w:r>
              </w:sdtContent>
            </w:sdt>
          </w:p>
          <w:p w:rsidR="00311238" w:rsidRDefault="00311238">
            <w:pPr>
              <w:pStyle w:val="Standard"/>
              <w:snapToGrid w:val="0"/>
            </w:pPr>
          </w:p>
        </w:tc>
        <w:tc>
          <w:tcPr>
            <w:tcW w:w="4589" w:type="dxa"/>
          </w:tcPr>
          <w:p w:rsidR="00311238" w:rsidRDefault="00311238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  <w:tc>
          <w:tcPr>
            <w:tcW w:w="45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238" w:rsidRDefault="00311238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</w:p>
        </w:tc>
      </w:tr>
    </w:tbl>
    <w:p w:rsidR="003A2318" w:rsidRDefault="003A2318">
      <w:pPr>
        <w:pStyle w:val="Standard"/>
        <w:tabs>
          <w:tab w:val="left" w:pos="8190"/>
        </w:tabs>
        <w:rPr>
          <w:lang w:val="kk-KZ"/>
        </w:rPr>
      </w:pPr>
    </w:p>
    <w:p w:rsidR="003A2318" w:rsidRDefault="00E47BEA">
      <w:pPr>
        <w:pStyle w:val="Standard"/>
        <w:tabs>
          <w:tab w:val="left" w:pos="819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:rsidR="003A2318" w:rsidRDefault="00E47BE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выдаче патента на изобретение</w:t>
      </w:r>
    </w:p>
    <w:p w:rsidR="003A2318" w:rsidRDefault="003A2318">
      <w:pPr>
        <w:pStyle w:val="Standard"/>
        <w:jc w:val="both"/>
      </w:pPr>
    </w:p>
    <w:tbl>
      <w:tblPr>
        <w:tblW w:w="9360" w:type="dxa"/>
        <w:tblInd w:w="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485"/>
        <w:gridCol w:w="4875"/>
      </w:tblGrid>
      <w:tr w:rsidR="003A2318" w:rsidTr="003A2318">
        <w:tc>
          <w:tcPr>
            <w:tcW w:w="44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E47BEA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(21) Заявка </w:t>
            </w:r>
            <w:r>
              <w:rPr>
                <w:sz w:val="24"/>
                <w:szCs w:val="24"/>
              </w:rPr>
              <w:t xml:space="preserve">№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663337772"/>
                <w:placeholder>
                  <w:docPart w:val="BE1B2EBF4E734227AEDCFED4BBB2082E"/>
                </w:placeholder>
                <w:showingPlcHdr/>
              </w:sdtPr>
              <w:sdtContent>
                <w:r w:rsidR="00CF0664">
                  <w:rPr>
                    <w:sz w:val="24"/>
                    <w:szCs w:val="24"/>
                  </w:rPr>
                  <w:t>&lt;НомерЗая</w:t>
                </w:r>
                <w:r w:rsidR="00CF0664">
                  <w:rPr>
                    <w:sz w:val="24"/>
                    <w:szCs w:val="24"/>
                  </w:rPr>
                  <w:t>в</w:t>
                </w:r>
                <w:r w:rsidR="00CF0664">
                  <w:rPr>
                    <w:sz w:val="24"/>
                    <w:szCs w:val="24"/>
                  </w:rPr>
                  <w:t>ки&gt;</w:t>
                </w:r>
              </w:sdtContent>
            </w:sdt>
          </w:p>
          <w:p w:rsidR="003A2318" w:rsidRDefault="003A2318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Pr="00CF0664" w:rsidRDefault="003A2318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3A2318" w:rsidTr="003A2318">
        <w:tc>
          <w:tcPr>
            <w:tcW w:w="44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E47BEA" w:rsidP="00CF0664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(22) Дата подачи заявки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RequestDate"/>
                <w:tag w:val="RequestDate"/>
                <w:id w:val="663337775"/>
                <w:placeholder>
                  <w:docPart w:val="9F784F5E0E9740BA9C9082FCD576AF9C"/>
                </w:placeholder>
                <w:showingPlcHdr/>
              </w:sdtPr>
              <w:sdtContent>
                <w:r w:rsidR="00CF0664">
                  <w:rPr>
                    <w:sz w:val="24"/>
                    <w:szCs w:val="24"/>
                  </w:rPr>
                  <w:t>&lt;ДатаЗаявки&gt;</w:t>
                </w:r>
              </w:sdtContent>
            </w:sdt>
          </w:p>
        </w:tc>
        <w:tc>
          <w:tcPr>
            <w:tcW w:w="48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Pr="00CF0664" w:rsidRDefault="003A2318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3A2318" w:rsidRDefault="003A2318">
      <w:pPr>
        <w:pStyle w:val="Standard"/>
        <w:jc w:val="center"/>
        <w:rPr>
          <w:b/>
          <w:bCs/>
          <w:sz w:val="24"/>
          <w:szCs w:val="24"/>
        </w:rPr>
      </w:pPr>
    </w:p>
    <w:p w:rsidR="003A2318" w:rsidRDefault="00E47BEA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ПРИОРИТЕТ УСТАНОВЛЕН:</w:t>
      </w:r>
    </w:p>
    <w:p w:rsidR="003A2318" w:rsidRDefault="003A2318">
      <w:pPr>
        <w:pStyle w:val="Standard"/>
        <w:jc w:val="center"/>
        <w:rPr>
          <w:b/>
          <w:bCs/>
          <w:sz w:val="24"/>
          <w:szCs w:val="24"/>
        </w:rPr>
      </w:pPr>
    </w:p>
    <w:p w:rsidR="003A2318" w:rsidRPr="00CF0664" w:rsidRDefault="00E47B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(22) по дате подачи заявки: </w:t>
      </w:r>
      <w:sdt>
        <w:sdtPr>
          <w:alias w:val="RequestDate"/>
          <w:tag w:val="RequestDate"/>
          <w:id w:val="663337780"/>
          <w:placeholder>
            <w:docPart w:val="52062785B30B41CA88DBF76F34739526"/>
          </w:placeholder>
          <w:showingPlcHdr/>
        </w:sdtPr>
        <w:sdtContent>
          <w:r w:rsidR="00CF0664">
            <w:t>&lt;ДатаЗаявки&gt;</w:t>
          </w:r>
        </w:sdtContent>
      </w:sdt>
    </w:p>
    <w:p w:rsidR="003A2318" w:rsidRDefault="00E47B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(23) по дате поступления</w:t>
      </w:r>
    </w:p>
    <w:p w:rsidR="003A2318" w:rsidRDefault="00E47B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 дополнительных материалов </w:t>
      </w:r>
      <w:proofErr w:type="gramStart"/>
      <w:r>
        <w:t>от</w:t>
      </w:r>
      <w:proofErr w:type="gramEnd"/>
      <w:r>
        <w:t xml:space="preserve">                  к более ранней заявке №   </w:t>
      </w:r>
    </w:p>
    <w:p w:rsidR="003A2318" w:rsidRDefault="00E47B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(66) по дате подачи ранее поданной заявки №                         </w:t>
      </w:r>
      <w:proofErr w:type="gramStart"/>
      <w:r>
        <w:t>от</w:t>
      </w:r>
      <w:proofErr w:type="gramEnd"/>
    </w:p>
    <w:p w:rsidR="003A2318" w:rsidRDefault="00E47B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(62) по дате подачи первоначальной заявки №                        </w:t>
      </w:r>
      <w:proofErr w:type="gramStart"/>
      <w:r>
        <w:t>от</w:t>
      </w:r>
      <w:proofErr w:type="gramEnd"/>
    </w:p>
    <w:p w:rsidR="003A2318" w:rsidRDefault="00E47BEA">
      <w:pPr>
        <w:pStyle w:val="Standard"/>
        <w:jc w:val="both"/>
      </w:pPr>
      <w:r>
        <w:rPr>
          <w:rFonts w:eastAsia="Wingdings" w:cs="Wingdings"/>
          <w:lang w:val="fr-FR"/>
        </w:rPr>
        <w:t xml:space="preserve"> </w:t>
      </w:r>
      <w:r>
        <w:t xml:space="preserve">  по дате подачи первой заявки в государстве-участнике Парижской конвенции</w:t>
      </w:r>
    </w:p>
    <w:p w:rsidR="003A2318" w:rsidRDefault="003A2318">
      <w:pPr>
        <w:pStyle w:val="Standard"/>
        <w:jc w:val="both"/>
      </w:pPr>
    </w:p>
    <w:tbl>
      <w:tblPr>
        <w:tblW w:w="9615" w:type="dxa"/>
        <w:tblInd w:w="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75"/>
        <w:gridCol w:w="3513"/>
        <w:gridCol w:w="3527"/>
      </w:tblGrid>
      <w:tr w:rsidR="003A2318" w:rsidTr="003A2318">
        <w:tc>
          <w:tcPr>
            <w:tcW w:w="25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E47BEA">
            <w:pPr>
              <w:pStyle w:val="Standard"/>
              <w:tabs>
                <w:tab w:val="left" w:pos="2263"/>
              </w:tabs>
              <w:snapToGrid w:val="0"/>
              <w:rPr>
                <w:b/>
                <w:bCs/>
                <w:sz w:val="18"/>
                <w:szCs w:val="18"/>
                <w:lang w:val="kk-KZ"/>
              </w:rPr>
            </w:pPr>
            <w:r>
              <w:rPr>
                <w:b/>
                <w:bCs/>
                <w:sz w:val="18"/>
                <w:szCs w:val="18"/>
                <w:lang w:val="kk-KZ"/>
              </w:rPr>
              <w:t>(31) № приоритетной заявки</w:t>
            </w:r>
          </w:p>
        </w:tc>
        <w:tc>
          <w:tcPr>
            <w:tcW w:w="35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E47BEA">
            <w:pPr>
              <w:pStyle w:val="Standard"/>
              <w:tabs>
                <w:tab w:val="left" w:pos="2263"/>
              </w:tabs>
              <w:snapToGrid w:val="0"/>
              <w:rPr>
                <w:b/>
                <w:bCs/>
                <w:sz w:val="18"/>
                <w:szCs w:val="18"/>
                <w:lang w:val="kk-KZ"/>
              </w:rPr>
            </w:pPr>
            <w:r>
              <w:rPr>
                <w:b/>
                <w:bCs/>
                <w:sz w:val="18"/>
                <w:szCs w:val="18"/>
                <w:lang w:val="kk-KZ"/>
              </w:rPr>
              <w:t>(32) Дата подачи приоритетной заявки</w:t>
            </w:r>
          </w:p>
        </w:tc>
        <w:tc>
          <w:tcPr>
            <w:tcW w:w="352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E47BEA">
            <w:pPr>
              <w:pStyle w:val="Standard"/>
              <w:suppressAutoHyphens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(33) Код страны приоритетной заявки</w:t>
            </w:r>
          </w:p>
        </w:tc>
      </w:tr>
      <w:tr w:rsidR="003A2318" w:rsidTr="003A2318">
        <w:sdt>
          <w:sdtPr>
            <w:rPr>
              <w:sz w:val="24"/>
              <w:szCs w:val="24"/>
              <w:lang w:val="kk-KZ"/>
            </w:rPr>
            <w:alias w:val="Priority31WithoutCode"/>
            <w:tag w:val="Priority31WithoutCode"/>
            <w:id w:val="663337783"/>
            <w:placeholder>
              <w:docPart w:val="EC309D6E07854A41A5DB8C0446ABB5FE"/>
            </w:placeholder>
            <w:showingPlcHdr/>
          </w:sdtPr>
          <w:sdtContent>
            <w:tc>
              <w:tcPr>
                <w:tcW w:w="2575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3A2318" w:rsidRDefault="00CF0664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&lt;PRIORITET_31_Without_CODE&gt;</w:t>
                </w:r>
              </w:p>
            </w:tc>
          </w:sdtContent>
        </w:sdt>
        <w:sdt>
          <w:sdtPr>
            <w:rPr>
              <w:sz w:val="24"/>
              <w:szCs w:val="24"/>
              <w:lang w:val="kk-KZ"/>
            </w:rPr>
            <w:alias w:val="Priority32WithoutCode"/>
            <w:tag w:val="Priority32WithoutCode"/>
            <w:id w:val="663337786"/>
            <w:placeholder>
              <w:docPart w:val="C85B82238852417BAC725D59E9B7FDFF"/>
            </w:placeholder>
            <w:showingPlcHdr/>
          </w:sdtPr>
          <w:sdtContent>
            <w:tc>
              <w:tcPr>
                <w:tcW w:w="3513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3A2318" w:rsidRDefault="00CF0664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&lt;PRIORITET_32_Without_CODE&gt;</w:t>
                </w:r>
              </w:p>
            </w:tc>
          </w:sdtContent>
        </w:sdt>
        <w:sdt>
          <w:sdtPr>
            <w:rPr>
              <w:sz w:val="24"/>
              <w:szCs w:val="24"/>
              <w:lang w:val="kk-KZ"/>
            </w:rPr>
            <w:alias w:val="Priority33WithoutCode"/>
            <w:tag w:val="Priority33WithoutCode"/>
            <w:id w:val="663337789"/>
            <w:placeholder>
              <w:docPart w:val="EA0B33D7AA4A45B9A0A4AEA573C56B28"/>
            </w:placeholder>
            <w:showingPlcHdr/>
          </w:sdtPr>
          <w:sdtContent>
            <w:tc>
              <w:tcPr>
                <w:tcW w:w="3527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3A2318" w:rsidRDefault="00CF0664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&lt;PRIORITET_33_Without_CODE&gt;</w:t>
                </w:r>
              </w:p>
            </w:tc>
          </w:sdtContent>
        </w:sdt>
      </w:tr>
    </w:tbl>
    <w:p w:rsidR="003A2318" w:rsidRPr="003A2318" w:rsidRDefault="003A2318" w:rsidP="003A2318">
      <w:pPr>
        <w:rPr>
          <w:vanish/>
        </w:rPr>
      </w:pPr>
    </w:p>
    <w:tbl>
      <w:tblPr>
        <w:tblW w:w="9570" w:type="dxa"/>
        <w:tblInd w:w="2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014"/>
        <w:gridCol w:w="1196"/>
        <w:gridCol w:w="1500"/>
        <w:gridCol w:w="349"/>
        <w:gridCol w:w="611"/>
        <w:gridCol w:w="510"/>
        <w:gridCol w:w="706"/>
        <w:gridCol w:w="1684"/>
      </w:tblGrid>
      <w:tr w:rsidR="003A2318" w:rsidTr="003A2318">
        <w:tc>
          <w:tcPr>
            <w:tcW w:w="60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>
            <w:pPr>
              <w:pStyle w:val="Standard"/>
              <w:snapToGrid w:val="0"/>
              <w:ind w:left="-119" w:right="-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(85) Дата перевода международной заявки на национальную фазу</w:t>
            </w:r>
          </w:p>
          <w:p w:rsidR="003A2318" w:rsidRDefault="003A2318">
            <w:pPr>
              <w:pStyle w:val="Standard"/>
              <w:snapToGrid w:val="0"/>
              <w:ind w:left="-119" w:right="-1"/>
              <w:jc w:val="both"/>
              <w:rPr>
                <w:b/>
                <w:bCs/>
              </w:rPr>
            </w:pPr>
          </w:p>
        </w:tc>
        <w:sdt>
          <w:sdtPr>
            <w:rPr>
              <w:sz w:val="24"/>
              <w:szCs w:val="24"/>
            </w:rPr>
            <w:alias w:val="Priority86"/>
            <w:tag w:val="Priority86"/>
            <w:id w:val="663337792"/>
            <w:placeholder>
              <w:docPart w:val="9201C7FFCF3644B7AE9998BD3408F9FE"/>
            </w:placeholder>
            <w:showingPlcHdr/>
          </w:sdtPr>
          <w:sdtContent>
            <w:tc>
              <w:tcPr>
                <w:tcW w:w="3511" w:type="dxa"/>
                <w:gridSpan w:val="4"/>
                <w:vMerge w:val="restart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</w:tcPr>
              <w:p w:rsidR="003A2318" w:rsidRDefault="00CF0664">
                <w:pPr>
                  <w:pStyle w:val="Standard"/>
                  <w:snapToGrid w:val="0"/>
                  <w:ind w:left="-108" w:right="-1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&lt;PRIORITET_86&gt;</w:t>
                </w:r>
              </w:p>
            </w:tc>
          </w:sdtContent>
        </w:sdt>
      </w:tr>
      <w:tr w:rsidR="003A2318" w:rsidTr="003A2318">
        <w:tc>
          <w:tcPr>
            <w:tcW w:w="60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>
            <w:pPr>
              <w:pStyle w:val="Standard"/>
              <w:snapToGrid w:val="0"/>
              <w:ind w:left="-108" w:right="-1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(86) Регистрационные данные заявки РСТ</w:t>
            </w:r>
          </w:p>
          <w:p w:rsidR="003A2318" w:rsidRDefault="003A2318">
            <w:pPr>
              <w:pStyle w:val="Standard"/>
              <w:snapToGrid w:val="0"/>
              <w:ind w:left="-108" w:right="-1"/>
              <w:jc w:val="both"/>
              <w:rPr>
                <w:b/>
                <w:bCs/>
              </w:rPr>
            </w:pPr>
          </w:p>
        </w:tc>
        <w:tc>
          <w:tcPr>
            <w:tcW w:w="3511" w:type="dxa"/>
            <w:gridSpan w:val="4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2318" w:rsidRDefault="003A2318"/>
        </w:tc>
      </w:tr>
      <w:tr w:rsidR="003A2318" w:rsidTr="003A2318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(71) Заявител</w:t>
            </w:r>
            <w:proofErr w:type="gramStart"/>
            <w:r>
              <w:rPr>
                <w:b/>
                <w:bCs/>
                <w:sz w:val="24"/>
                <w:szCs w:val="24"/>
              </w:rPr>
              <w:t>ь(</w:t>
            </w:r>
            <w:proofErr w:type="gramEnd"/>
            <w:r>
              <w:rPr>
                <w:b/>
                <w:bCs/>
                <w:sz w:val="24"/>
                <w:szCs w:val="24"/>
              </w:rPr>
              <w:t>и)</w:t>
            </w:r>
          </w:p>
        </w:tc>
        <w:sdt>
          <w:sdtPr>
            <w:rPr>
              <w:sz w:val="24"/>
              <w:szCs w:val="24"/>
            </w:rPr>
            <w:alias w:val="Declarants"/>
            <w:tag w:val="Declarants"/>
            <w:id w:val="663337821"/>
            <w:placeholder>
              <w:docPart w:val="F6E7682FF9954856AE55D22DF763E71A"/>
            </w:placeholder>
            <w:showingPlcHdr/>
          </w:sdtPr>
          <w:sdtContent>
            <w:tc>
              <w:tcPr>
                <w:tcW w:w="6556" w:type="dxa"/>
                <w:gridSpan w:val="7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3A2318" w:rsidRDefault="00B216F1">
                <w:pPr>
                  <w:pStyle w:val="Standard"/>
                  <w:snapToGrid w:val="0"/>
                  <w:ind w:left="1" w:right="-13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&lt;Заявители&gt;</w:t>
                </w:r>
              </w:p>
            </w:tc>
          </w:sdtContent>
        </w:sdt>
      </w:tr>
      <w:tr w:rsidR="003A2318" w:rsidTr="003A2318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3A2318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56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3A2318">
            <w:pPr>
              <w:pStyle w:val="Standard"/>
              <w:snapToGrid w:val="0"/>
              <w:ind w:left="1" w:right="-13"/>
              <w:jc w:val="both"/>
              <w:rPr>
                <w:sz w:val="24"/>
                <w:szCs w:val="24"/>
              </w:rPr>
            </w:pPr>
          </w:p>
        </w:tc>
      </w:tr>
      <w:tr w:rsidR="003A2318" w:rsidTr="003A2318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(72) Автор (</w:t>
            </w:r>
            <w:proofErr w:type="spellStart"/>
            <w:r>
              <w:rPr>
                <w:b/>
                <w:bCs/>
                <w:sz w:val="24"/>
                <w:szCs w:val="24"/>
              </w:rPr>
              <w:t>ы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sdt>
          <w:sdtPr>
            <w:rPr>
              <w:sz w:val="24"/>
              <w:szCs w:val="24"/>
            </w:rPr>
            <w:alias w:val="Authors"/>
            <w:tag w:val="Authors"/>
            <w:id w:val="663337795"/>
            <w:placeholder>
              <w:docPart w:val="B5C6F4AD6FF849D7AA0D932EBAD0F4EC"/>
            </w:placeholder>
            <w:showingPlcHdr/>
          </w:sdtPr>
          <w:sdtContent>
            <w:tc>
              <w:tcPr>
                <w:tcW w:w="6556" w:type="dxa"/>
                <w:gridSpan w:val="7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3A2318" w:rsidRDefault="00CF0664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&lt;Авторы&gt;</w:t>
                </w:r>
              </w:p>
            </w:tc>
          </w:sdtContent>
        </w:sdt>
      </w:tr>
      <w:tr w:rsidR="003A2318" w:rsidTr="003A2318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3A2318">
            <w:pPr>
              <w:pStyle w:val="Standard"/>
              <w:snapToGrid w:val="0"/>
              <w:ind w:left="-119" w:right="-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56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3A2318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3A2318" w:rsidTr="003A2318">
        <w:trPr>
          <w:trHeight w:val="277"/>
        </w:trPr>
        <w:tc>
          <w:tcPr>
            <w:tcW w:w="301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E47BEA">
            <w:pPr>
              <w:pStyle w:val="Standard"/>
              <w:snapToGrid w:val="0"/>
              <w:ind w:left="-70" w:right="5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(73) </w:t>
            </w:r>
            <w:proofErr w:type="spellStart"/>
            <w:r>
              <w:rPr>
                <w:b/>
                <w:bCs/>
                <w:sz w:val="24"/>
                <w:szCs w:val="24"/>
              </w:rPr>
              <w:t>Патентообладатель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(и)</w:t>
            </w:r>
          </w:p>
        </w:tc>
        <w:sdt>
          <w:sdtPr>
            <w:rPr>
              <w:sz w:val="24"/>
              <w:szCs w:val="24"/>
              <w:lang w:val="kk-KZ"/>
            </w:rPr>
            <w:alias w:val="PatentAttorney"/>
            <w:tag w:val="PatentAttorney"/>
            <w:id w:val="663337798"/>
            <w:placeholder>
              <w:docPart w:val="E904E72682CE4C288DDA3026EADBD492"/>
            </w:placeholder>
            <w:showingPlcHdr/>
          </w:sdtPr>
          <w:sdtContent>
            <w:tc>
              <w:tcPr>
                <w:tcW w:w="6556" w:type="dxa"/>
                <w:gridSpan w:val="7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3A2318" w:rsidRDefault="00CF0664">
                <w:pPr>
                  <w:pStyle w:val="Standard"/>
                  <w:snapToGrid w:val="0"/>
                  <w:ind w:left="39" w:right="-2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4"/>
                    <w:szCs w:val="24"/>
                    <w:lang w:val="kk-KZ"/>
                  </w:rPr>
                  <w:t>&lt;Заявители&gt;</w:t>
                </w:r>
              </w:p>
            </w:tc>
          </w:sdtContent>
        </w:sdt>
      </w:tr>
      <w:tr w:rsidR="003A2318" w:rsidTr="003A2318">
        <w:trPr>
          <w:trHeight w:val="277"/>
        </w:trPr>
        <w:tc>
          <w:tcPr>
            <w:tcW w:w="301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3A2318">
            <w:pPr>
              <w:pStyle w:val="Standard"/>
              <w:snapToGrid w:val="0"/>
              <w:ind w:left="-70" w:right="5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556" w:type="dxa"/>
            <w:gridSpan w:val="7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A2318" w:rsidRDefault="003A2318">
            <w:pPr>
              <w:pStyle w:val="Standard"/>
              <w:snapToGrid w:val="0"/>
              <w:ind w:left="39" w:right="-2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A2318" w:rsidTr="003A2318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(51) МПК</w:t>
            </w:r>
          </w:p>
        </w:tc>
        <w:sdt>
          <w:sdtPr>
            <w:rPr>
              <w:b/>
              <w:bCs/>
              <w:i/>
              <w:iCs/>
              <w:sz w:val="24"/>
              <w:szCs w:val="24"/>
            </w:rPr>
            <w:alias w:val="TransferDateWithCode"/>
            <w:tag w:val="TransferDateWithCode"/>
            <w:id w:val="663337832"/>
            <w:placeholder>
              <w:docPart w:val="CCFD5265A88D4930B68E020FBFFEDEBF"/>
            </w:placeholder>
            <w:showingPlcHdr/>
          </w:sdtPr>
          <w:sdtContent>
            <w:tc>
              <w:tcPr>
                <w:tcW w:w="1196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3A2318" w:rsidRDefault="00C33FED">
                <w:pPr>
                  <w:pStyle w:val="Standard"/>
                  <w:snapToGrid w:val="0"/>
                  <w:jc w:val="both"/>
                  <w:rPr>
                    <w:b/>
                    <w:bCs/>
                    <w:i/>
                    <w:iCs/>
                    <w:sz w:val="24"/>
                    <w:szCs w:val="24"/>
                  </w:rPr>
                </w:pPr>
                <w:r>
                  <w:rPr>
                    <w:b/>
                    <w:bCs/>
                    <w:i/>
                    <w:iCs/>
                    <w:sz w:val="24"/>
                    <w:szCs w:val="24"/>
                  </w:rPr>
                  <w:t>&lt;51&gt;</w:t>
                </w:r>
              </w:p>
            </w:tc>
          </w:sdtContent>
        </w:sdt>
        <w:tc>
          <w:tcPr>
            <w:tcW w:w="536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(2006.01)</w:t>
            </w:r>
          </w:p>
        </w:tc>
      </w:tr>
      <w:tr w:rsidR="003A2318" w:rsidTr="003A2318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3A2318">
            <w:pPr>
              <w:pStyle w:val="Standard"/>
              <w:snapToGrid w:val="0"/>
              <w:ind w:left="-108" w:right="-1"/>
              <w:jc w:val="both"/>
            </w:pPr>
          </w:p>
        </w:tc>
        <w:tc>
          <w:tcPr>
            <w:tcW w:w="11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3A2318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536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3A2318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  <w:tr w:rsidR="003A2318" w:rsidTr="003A2318">
        <w:tc>
          <w:tcPr>
            <w:tcW w:w="57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>
            <w:pPr>
              <w:pStyle w:val="Standard"/>
              <w:snapToGrid w:val="0"/>
              <w:ind w:right="-108"/>
              <w:jc w:val="both"/>
            </w:pPr>
            <w:r>
              <w:t>(64) (A__) _________________ патент, номер и дата публикации</w:t>
            </w:r>
          </w:p>
        </w:tc>
        <w:tc>
          <w:tcPr>
            <w:tcW w:w="9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 w:rsidP="00A83A87">
            <w:pPr>
              <w:pStyle w:val="Standard"/>
              <w:snapToGrid w:val="0"/>
              <w:ind w:left="-61" w:right="-108"/>
              <w:jc w:val="both"/>
            </w:pPr>
            <w:r>
              <w:t>№</w:t>
            </w:r>
            <w:sdt>
              <w:sdtPr>
                <w:alias w:val="GosNumber"/>
                <w:tag w:val="GosNumber"/>
                <w:id w:val="749538016"/>
                <w:placeholder>
                  <w:docPart w:val="E7FE29AAF2C74A7C95A11D03D3267DB5"/>
                </w:placeholder>
                <w:showingPlcHdr/>
              </w:sdtPr>
              <w:sdtContent>
                <w:r w:rsidR="00A83A87">
                  <w:rPr>
                    <w:sz w:val="24"/>
                    <w:szCs w:val="24"/>
                  </w:rPr>
                  <w:t>&lt;Н</w:t>
                </w:r>
                <w:r w:rsidR="00A83A87">
                  <w:rPr>
                    <w:sz w:val="24"/>
                    <w:szCs w:val="24"/>
                  </w:rPr>
                  <w:t>о</w:t>
                </w:r>
                <w:r w:rsidR="00A83A87">
                  <w:rPr>
                    <w:sz w:val="24"/>
                    <w:szCs w:val="24"/>
                  </w:rPr>
                  <w:t>мерП</w:t>
                </w:r>
                <w:r w:rsidR="00A83A87">
                  <w:rPr>
                    <w:sz w:val="24"/>
                    <w:szCs w:val="24"/>
                  </w:rPr>
                  <w:t>а</w:t>
                </w:r>
                <w:r w:rsidR="00A83A87">
                  <w:rPr>
                    <w:sz w:val="24"/>
                    <w:szCs w:val="24"/>
                  </w:rPr>
                  <w:t>те</w:t>
                </w:r>
                <w:r w:rsidR="00A83A87">
                  <w:rPr>
                    <w:sz w:val="24"/>
                    <w:szCs w:val="24"/>
                  </w:rPr>
                  <w:t>н</w:t>
                </w:r>
                <w:r w:rsidR="00A83A87">
                  <w:rPr>
                    <w:sz w:val="24"/>
                    <w:szCs w:val="24"/>
                  </w:rPr>
                  <w:t>та&gt;</w:t>
                </w:r>
              </w:sdtContent>
            </w:sdt>
            <w:r>
              <w:t>,</w:t>
            </w:r>
          </w:p>
        </w:tc>
        <w:tc>
          <w:tcPr>
            <w:tcW w:w="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>
            <w:pPr>
              <w:pStyle w:val="Standard"/>
              <w:snapToGrid w:val="0"/>
              <w:ind w:left="-61" w:right="-108"/>
              <w:jc w:val="both"/>
            </w:pPr>
            <w:proofErr w:type="spellStart"/>
            <w:r>
              <w:t>бюл</w:t>
            </w:r>
            <w:proofErr w:type="spellEnd"/>
            <w:r>
              <w:t>.</w:t>
            </w:r>
          </w:p>
        </w:tc>
        <w:sdt>
          <w:sdtPr>
            <w:rPr>
              <w:sz w:val="24"/>
              <w:szCs w:val="24"/>
            </w:rPr>
            <w:alias w:val="BulletinNumber"/>
            <w:tag w:val="BulletinNumber"/>
            <w:id w:val="663337801"/>
            <w:placeholder>
              <w:docPart w:val="8C50D256629E4F9AABD4363E019723EB"/>
            </w:placeholder>
            <w:showingPlcHdr/>
          </w:sdtPr>
          <w:sdtContent>
            <w:tc>
              <w:tcPr>
                <w:tcW w:w="706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3A2318" w:rsidRDefault="00CF0664">
                <w:pPr>
                  <w:pStyle w:val="Standard"/>
                  <w:snapToGrid w:val="0"/>
                  <w:ind w:left="-84" w:right="-108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&lt;Н</w:t>
                </w:r>
                <w:r>
                  <w:rPr>
                    <w:sz w:val="24"/>
                    <w:szCs w:val="24"/>
                  </w:rPr>
                  <w:t>о</w:t>
                </w:r>
                <w:r>
                  <w:rPr>
                    <w:sz w:val="24"/>
                    <w:szCs w:val="24"/>
                  </w:rPr>
                  <w:t>ме</w:t>
                </w:r>
                <w:r>
                  <w:rPr>
                    <w:sz w:val="24"/>
                    <w:szCs w:val="24"/>
                  </w:rPr>
                  <w:t>р</w:t>
                </w:r>
                <w:r>
                  <w:rPr>
                    <w:sz w:val="24"/>
                    <w:szCs w:val="24"/>
                  </w:rPr>
                  <w:t>Бю</w:t>
                </w:r>
                <w:r>
                  <w:rPr>
                    <w:sz w:val="24"/>
                    <w:szCs w:val="24"/>
                  </w:rPr>
                  <w:t>л</w:t>
                </w:r>
                <w:r>
                  <w:rPr>
                    <w:sz w:val="24"/>
                    <w:szCs w:val="24"/>
                  </w:rPr>
                  <w:t>лет</w:t>
                </w:r>
                <w:r>
                  <w:rPr>
                    <w:sz w:val="24"/>
                    <w:szCs w:val="24"/>
                  </w:rPr>
                  <w:t>е</w:t>
                </w:r>
                <w:r>
                  <w:rPr>
                    <w:sz w:val="24"/>
                    <w:szCs w:val="24"/>
                  </w:rPr>
                  <w:t>ня&gt;</w:t>
                </w:r>
              </w:p>
            </w:tc>
          </w:sdtContent>
        </w:sdt>
        <w:tc>
          <w:tcPr>
            <w:tcW w:w="16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 w:rsidP="00CF0664">
            <w:pPr>
              <w:pStyle w:val="Standard"/>
              <w:snapToGrid w:val="0"/>
              <w:ind w:right="-108"/>
              <w:jc w:val="both"/>
            </w:pPr>
            <w:r>
              <w:t xml:space="preserve">от </w:t>
            </w:r>
            <w:sdt>
              <w:sdtPr>
                <w:alias w:val="BulletinDate"/>
                <w:tag w:val="BulletinDate"/>
                <w:id w:val="663337804"/>
                <w:placeholder>
                  <w:docPart w:val="945B85C6B8524DE89A8E927016823947"/>
                </w:placeholder>
                <w:showingPlcHdr/>
              </w:sdtPr>
              <w:sdtContent>
                <w:r w:rsidR="00CF0664">
                  <w:rPr>
                    <w:sz w:val="24"/>
                    <w:szCs w:val="24"/>
                  </w:rPr>
                  <w:t>&lt;ДатаБюллет</w:t>
                </w:r>
                <w:r w:rsidR="00CF0664">
                  <w:rPr>
                    <w:sz w:val="24"/>
                    <w:szCs w:val="24"/>
                  </w:rPr>
                  <w:t>е</w:t>
                </w:r>
                <w:r w:rsidR="00CF0664">
                  <w:rPr>
                    <w:sz w:val="24"/>
                    <w:szCs w:val="24"/>
                  </w:rPr>
                  <w:t>ня&gt;</w:t>
                </w:r>
              </w:sdtContent>
            </w:sdt>
          </w:p>
        </w:tc>
      </w:tr>
      <w:tr w:rsidR="003A2318" w:rsidTr="003A2318"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318" w:rsidRDefault="00E47BEA">
            <w:pPr>
              <w:pStyle w:val="Standard"/>
              <w:snapToGrid w:val="0"/>
              <w:ind w:left="-108" w:right="-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(54) Название изобретения</w:t>
            </w:r>
          </w:p>
        </w:tc>
        <w:tc>
          <w:tcPr>
            <w:tcW w:w="6556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663337813"/>
              <w:placeholder>
                <w:docPart w:val="F74497B39AE34CE695B5E19BD2FDDD29"/>
              </w:placeholder>
              <w:showingPlcHdr/>
            </w:sdtPr>
            <w:sdtContent>
              <w:p w:rsidR="003A2318" w:rsidRDefault="00F05184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&lt;НаименованиеRU&gt;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RequestNameKz"/>
              <w:tag w:val="RequestNameKz"/>
              <w:id w:val="663337818"/>
              <w:placeholder>
                <w:docPart w:val="2096B7712A27480D91DC924739A2EB47"/>
              </w:placeholder>
              <w:showingPlcHdr/>
            </w:sdtPr>
            <w:sdtContent>
              <w:p w:rsidR="003A2318" w:rsidRDefault="00F05184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&lt;НаименованиеKZ&gt;</w:t>
                </w:r>
              </w:p>
            </w:sdtContent>
          </w:sdt>
        </w:tc>
      </w:tr>
    </w:tbl>
    <w:p w:rsidR="003A2318" w:rsidRDefault="003A2318">
      <w:pPr>
        <w:pStyle w:val="Standard"/>
        <w:jc w:val="right"/>
      </w:pPr>
    </w:p>
    <w:p w:rsidR="003A2318" w:rsidRDefault="006B2478">
      <w:pPr>
        <w:pStyle w:val="Standard"/>
        <w:pageBreakBefore/>
        <w:jc w:val="right"/>
      </w:pPr>
      <w:fldSimple w:instr=" PAGE ">
        <w:r w:rsidR="00E47BEA">
          <w:t>4</w:t>
        </w:r>
      </w:fldSimple>
      <w:r w:rsidR="00E47BEA">
        <w:t xml:space="preserve">                                                                                                  </w:t>
      </w:r>
    </w:p>
    <w:p w:rsidR="003A2318" w:rsidRDefault="003A2318">
      <w:pPr>
        <w:pStyle w:val="Standard"/>
        <w:jc w:val="right"/>
        <w:rPr>
          <w:sz w:val="24"/>
          <w:szCs w:val="24"/>
        </w:rPr>
      </w:pPr>
    </w:p>
    <w:p w:rsidR="003A2318" w:rsidRDefault="00E47BEA">
      <w:pPr>
        <w:pStyle w:val="Textbody"/>
        <w:rPr>
          <w:sz w:val="24"/>
          <w:szCs w:val="24"/>
        </w:rPr>
      </w:pPr>
      <w:r>
        <w:rPr>
          <w:sz w:val="24"/>
          <w:szCs w:val="24"/>
        </w:rPr>
        <w:tab/>
        <w:t>Для публикации патента будет использовано описание изобретения в редакции заявителя.</w:t>
      </w: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3A2318">
      <w:pPr>
        <w:pStyle w:val="Textbodyindent"/>
        <w:widowControl/>
        <w:rPr>
          <w:sz w:val="24"/>
          <w:szCs w:val="24"/>
        </w:rPr>
      </w:pPr>
    </w:p>
    <w:p w:rsidR="003A2318" w:rsidRDefault="00E47BEA">
      <w:pPr>
        <w:pStyle w:val="Textbodyindent"/>
        <w:widowControl/>
        <w:suppressAutoHyphens/>
        <w:ind w:firstLine="0"/>
      </w:pPr>
      <w:r>
        <w:rPr>
          <w:b/>
          <w:b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>Вниманию заявителя!</w:t>
      </w:r>
      <w:r>
        <w:rPr>
          <w:i/>
          <w:iCs/>
          <w:sz w:val="24"/>
          <w:szCs w:val="24"/>
        </w:rPr>
        <w:t xml:space="preserve"> С целью исключения ошибок просьба проверить сведения, приведенные в заключении, т.к. они без изменения будут внесены в Государственный реестр изобретений Республики Казахстан, и незамедлительно сообщить об обнаруженных ошибках.</w:t>
      </w:r>
    </w:p>
    <w:p w:rsidR="003A2318" w:rsidRDefault="00E47BEA">
      <w:pPr>
        <w:pStyle w:val="Textbodyindent"/>
        <w:pageBreakBefore/>
        <w:widowControl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                                </w:t>
      </w:r>
      <w:r w:rsidR="006B2478">
        <w:rPr>
          <w:sz w:val="20"/>
          <w:szCs w:val="20"/>
        </w:rPr>
        <w:fldChar w:fldCharType="begin"/>
      </w:r>
      <w:r w:rsidR="003A2318">
        <w:rPr>
          <w:sz w:val="20"/>
          <w:szCs w:val="20"/>
        </w:rPr>
        <w:instrText xml:space="preserve"> PAGE </w:instrText>
      </w:r>
      <w:r w:rsidR="006B2478">
        <w:rPr>
          <w:sz w:val="20"/>
          <w:szCs w:val="20"/>
        </w:rPr>
        <w:fldChar w:fldCharType="separate"/>
      </w:r>
      <w:r>
        <w:rPr>
          <w:sz w:val="20"/>
          <w:szCs w:val="20"/>
        </w:rPr>
        <w:t>5</w:t>
      </w:r>
      <w:r w:rsidR="006B2478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                                            </w:t>
      </w:r>
    </w:p>
    <w:p w:rsidR="003A2318" w:rsidRDefault="006B2478">
      <w:pPr>
        <w:pStyle w:val="Standard"/>
        <w:jc w:val="both"/>
      </w:pPr>
      <w:r>
        <w:pict>
          <v:line id="_x0000_s1027" style="position:absolute;left:0;text-align:left;z-index:6;visibility:visible" from="418.8pt,15.15pt" to="418.85pt,15.2pt" strokeweight=".35mm">
            <v:stroke joinstyle="miter"/>
            <v:textbox style="mso-rotate-with-shape:t" inset="4.41mm,2.29mm,4.41mm,2.29mm">
              <w:txbxContent>
                <w:p w:rsidR="003A2318" w:rsidRDefault="003A2318"/>
              </w:txbxContent>
            </v:textbox>
          </v:line>
        </w:pict>
      </w:r>
      <w:r w:rsidR="00E47BEA">
        <w:tab/>
      </w:r>
      <w:r w:rsidR="00E47BEA">
        <w:rPr>
          <w:b/>
          <w:bCs/>
          <w:sz w:val="24"/>
          <w:szCs w:val="24"/>
        </w:rPr>
        <w:t xml:space="preserve">(21) </w:t>
      </w:r>
      <w:sdt>
        <w:sdtPr>
          <w:rPr>
            <w:b/>
            <w:bCs/>
            <w:sz w:val="24"/>
            <w:szCs w:val="24"/>
          </w:rPr>
          <w:alias w:val="RequestNumber"/>
          <w:tag w:val="RequestNumber"/>
          <w:id w:val="663337807"/>
          <w:placeholder>
            <w:docPart w:val="71275445642143AD91EBE3CAB32E30C3"/>
          </w:placeholder>
          <w:showingPlcHdr/>
        </w:sdtPr>
        <w:sdtContent>
          <w:r w:rsidR="00CF0664">
            <w:rPr>
              <w:b/>
              <w:bCs/>
              <w:sz w:val="24"/>
              <w:szCs w:val="24"/>
            </w:rPr>
            <w:t>&lt;НомерЗаявки&gt;</w:t>
          </w:r>
        </w:sdtContent>
      </w:sdt>
    </w:p>
    <w:p w:rsidR="003A2318" w:rsidRDefault="003A2318">
      <w:pPr>
        <w:pStyle w:val="Standard"/>
        <w:jc w:val="both"/>
      </w:pPr>
    </w:p>
    <w:p w:rsidR="003A2318" w:rsidRDefault="00E47BEA">
      <w:pPr>
        <w:pStyle w:val="Textbody"/>
        <w:spacing w:after="0" w:line="360" w:lineRule="auto"/>
      </w:pPr>
      <w:r>
        <w:rPr>
          <w:sz w:val="24"/>
        </w:rPr>
        <w:tab/>
      </w:r>
      <w:r>
        <w:rPr>
          <w:sz w:val="28"/>
          <w:szCs w:val="28"/>
        </w:rPr>
        <w:t>В результате экспертизы заявки по существу установлено, что заявленное предложение соответствует условиям патентоспособности изобретения, определенным пунктом 1 статьей 6 Патентного закона Республики Казахстан. Выдается положительное заключение экспертной организации о выдаче патента на изобретение с нижеприведенной формулой:</w:t>
      </w:r>
    </w:p>
    <w:p w:rsidR="003A2318" w:rsidRDefault="003A2318">
      <w:pPr>
        <w:pStyle w:val="Textbody"/>
        <w:spacing w:after="0" w:line="360" w:lineRule="auto"/>
        <w:ind w:firstLine="454"/>
        <w:rPr>
          <w:sz w:val="28"/>
          <w:szCs w:val="28"/>
        </w:rPr>
      </w:pPr>
    </w:p>
    <w:p w:rsidR="003A2318" w:rsidRDefault="00E47BEA">
      <w:pPr>
        <w:pStyle w:val="Text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(57)</w:t>
      </w:r>
    </w:p>
    <w:p w:rsidR="003A2318" w:rsidRDefault="003A2318">
      <w:pPr>
        <w:pStyle w:val="Standard"/>
        <w:suppressAutoHyphens/>
        <w:spacing w:line="360" w:lineRule="auto"/>
        <w:ind w:firstLine="454"/>
        <w:jc w:val="both"/>
        <w:rPr>
          <w:sz w:val="24"/>
          <w:szCs w:val="24"/>
        </w:rPr>
      </w:pPr>
    </w:p>
    <w:p w:rsidR="003A2318" w:rsidRDefault="00E47BEA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(56)</w:t>
      </w:r>
      <w:r>
        <w:t xml:space="preserve">   </w:t>
      </w:r>
    </w:p>
    <w:p w:rsidR="003A2318" w:rsidRDefault="003A2318">
      <w:pPr>
        <w:pStyle w:val="Standard"/>
        <w:suppressAutoHyphens/>
        <w:spacing w:line="360" w:lineRule="auto"/>
        <w:jc w:val="both"/>
        <w:rPr>
          <w:sz w:val="24"/>
          <w:szCs w:val="24"/>
        </w:rPr>
      </w:pPr>
    </w:p>
    <w:p w:rsidR="003A2318" w:rsidRDefault="003A2318">
      <w:pPr>
        <w:pStyle w:val="Standard"/>
        <w:suppressAutoHyphens/>
        <w:spacing w:line="360" w:lineRule="auto"/>
        <w:rPr>
          <w:sz w:val="24"/>
          <w:szCs w:val="24"/>
        </w:rPr>
      </w:pPr>
    </w:p>
    <w:p w:rsidR="003A2318" w:rsidRDefault="003A2318">
      <w:pPr>
        <w:pStyle w:val="Standard"/>
        <w:suppressAutoHyphens/>
        <w:spacing w:line="360" w:lineRule="auto"/>
        <w:rPr>
          <w:sz w:val="24"/>
          <w:szCs w:val="24"/>
        </w:rPr>
      </w:pPr>
    </w:p>
    <w:p w:rsidR="003A2318" w:rsidRDefault="00E47BEA">
      <w:pPr>
        <w:pStyle w:val="Textbody"/>
        <w:tabs>
          <w:tab w:val="left" w:pos="789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</w:rPr>
        <w:tab/>
        <w:t>&lt;Начальник&gt;</w:t>
      </w:r>
    </w:p>
    <w:p w:rsidR="003A2318" w:rsidRDefault="003A2318">
      <w:pPr>
        <w:pStyle w:val="Standard"/>
        <w:jc w:val="both"/>
        <w:rPr>
          <w:b/>
          <w:bCs/>
          <w:sz w:val="24"/>
          <w:szCs w:val="24"/>
        </w:rPr>
      </w:pPr>
    </w:p>
    <w:p w:rsidR="003A2318" w:rsidRDefault="003A2318">
      <w:pPr>
        <w:pStyle w:val="Standard"/>
        <w:jc w:val="both"/>
        <w:rPr>
          <w:b/>
          <w:bCs/>
          <w:sz w:val="24"/>
          <w:szCs w:val="24"/>
        </w:rPr>
      </w:pPr>
    </w:p>
    <w:p w:rsidR="003A2318" w:rsidRDefault="00E47BEA">
      <w:pPr>
        <w:pStyle w:val="Standard"/>
        <w:tabs>
          <w:tab w:val="left" w:pos="790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663337824"/>
          <w:placeholder>
            <w:docPart w:val="B946740B415E458EBB10699AD976EDEB"/>
          </w:placeholder>
          <w:showingPlcHdr/>
        </w:sdtPr>
        <w:sdtContent>
          <w:r w:rsidR="009405AC">
            <w:rPr>
              <w:b/>
              <w:bCs/>
              <w:sz w:val="24"/>
              <w:szCs w:val="24"/>
            </w:rPr>
            <w:t>&lt;Пользов</w:t>
          </w:r>
          <w:r w:rsidR="009405AC">
            <w:rPr>
              <w:b/>
              <w:bCs/>
              <w:sz w:val="24"/>
              <w:szCs w:val="24"/>
            </w:rPr>
            <w:t>а</w:t>
          </w:r>
          <w:r w:rsidR="009405AC">
            <w:rPr>
              <w:b/>
              <w:bCs/>
              <w:sz w:val="24"/>
              <w:szCs w:val="24"/>
            </w:rPr>
            <w:t>тель&gt;</w:t>
          </w:r>
        </w:sdtContent>
      </w:sdt>
    </w:p>
    <w:sectPr w:rsidR="003A2318" w:rsidSect="003A2318">
      <w:pgSz w:w="11905" w:h="16837"/>
      <w:pgMar w:top="567" w:right="838" w:bottom="1135" w:left="143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AAC" w:rsidRDefault="00685AAC" w:rsidP="003A2318">
      <w:r>
        <w:separator/>
      </w:r>
    </w:p>
  </w:endnote>
  <w:endnote w:type="continuationSeparator" w:id="0">
    <w:p w:rsidR="00685AAC" w:rsidRDefault="00685AAC" w:rsidP="003A2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AAC" w:rsidRDefault="00685AAC" w:rsidP="003A2318">
      <w:r w:rsidRPr="003A2318">
        <w:rPr>
          <w:color w:val="000000"/>
        </w:rPr>
        <w:separator/>
      </w:r>
    </w:p>
  </w:footnote>
  <w:footnote w:type="continuationSeparator" w:id="0">
    <w:p w:rsidR="00685AAC" w:rsidRDefault="00685AAC" w:rsidP="003A23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2318"/>
    <w:rsid w:val="002F4845"/>
    <w:rsid w:val="00311238"/>
    <w:rsid w:val="00333AEB"/>
    <w:rsid w:val="003A2318"/>
    <w:rsid w:val="00685AAC"/>
    <w:rsid w:val="006B2478"/>
    <w:rsid w:val="009405AC"/>
    <w:rsid w:val="00A83A87"/>
    <w:rsid w:val="00B216F1"/>
    <w:rsid w:val="00C33FED"/>
    <w:rsid w:val="00C9115B"/>
    <w:rsid w:val="00CA42C4"/>
    <w:rsid w:val="00CF0664"/>
    <w:rsid w:val="00E47BEA"/>
    <w:rsid w:val="00F05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A2318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3A231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3A2318"/>
    <w:pPr>
      <w:suppressAutoHyphens/>
      <w:spacing w:after="120"/>
      <w:jc w:val="both"/>
    </w:pPr>
  </w:style>
  <w:style w:type="paragraph" w:styleId="a3">
    <w:name w:val="Title"/>
    <w:basedOn w:val="Standard"/>
    <w:next w:val="Textbody"/>
    <w:rsid w:val="003A231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3A2318"/>
    <w:pPr>
      <w:jc w:val="center"/>
    </w:pPr>
    <w:rPr>
      <w:i/>
      <w:iCs/>
    </w:rPr>
  </w:style>
  <w:style w:type="paragraph" w:styleId="a5">
    <w:name w:val="List"/>
    <w:basedOn w:val="Textbody"/>
    <w:rsid w:val="003A2318"/>
    <w:rPr>
      <w:rFonts w:cs="Tahoma"/>
    </w:rPr>
  </w:style>
  <w:style w:type="paragraph" w:customStyle="1" w:styleId="Caption">
    <w:name w:val="Caption"/>
    <w:basedOn w:val="Standard"/>
    <w:rsid w:val="003A231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3A2318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3A2318"/>
    <w:pPr>
      <w:keepNext/>
      <w:jc w:val="center"/>
      <w:outlineLvl w:val="0"/>
    </w:pPr>
    <w:rPr>
      <w:b/>
      <w:bCs/>
      <w:caps/>
      <w:sz w:val="24"/>
      <w:szCs w:val="24"/>
    </w:rPr>
  </w:style>
  <w:style w:type="paragraph" w:customStyle="1" w:styleId="Textbodyindent">
    <w:name w:val="Text body indent"/>
    <w:basedOn w:val="Standard"/>
    <w:rsid w:val="003A2318"/>
    <w:pPr>
      <w:widowControl w:val="0"/>
      <w:ind w:firstLine="709"/>
      <w:jc w:val="both"/>
    </w:pPr>
    <w:rPr>
      <w:sz w:val="18"/>
      <w:szCs w:val="18"/>
    </w:rPr>
  </w:style>
  <w:style w:type="paragraph" w:styleId="a6">
    <w:name w:val="Balloon Text"/>
    <w:basedOn w:val="Standard"/>
    <w:rsid w:val="003A2318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  <w:rsid w:val="003A2318"/>
  </w:style>
  <w:style w:type="paragraph" w:customStyle="1" w:styleId="TableContents">
    <w:name w:val="Table Contents"/>
    <w:basedOn w:val="Standard"/>
    <w:rsid w:val="003A2318"/>
    <w:pPr>
      <w:suppressLineNumbers/>
    </w:pPr>
  </w:style>
  <w:style w:type="paragraph" w:customStyle="1" w:styleId="TableHeading">
    <w:name w:val="Table Heading"/>
    <w:basedOn w:val="TableContents"/>
    <w:rsid w:val="003A2318"/>
    <w:pPr>
      <w:jc w:val="center"/>
    </w:pPr>
    <w:rPr>
      <w:b/>
      <w:bCs/>
    </w:rPr>
  </w:style>
  <w:style w:type="paragraph" w:customStyle="1" w:styleId="Footer">
    <w:name w:val="Footer"/>
    <w:basedOn w:val="Standard"/>
    <w:rsid w:val="003A231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sid w:val="003A2318"/>
    <w:rPr>
      <w:color w:val="0000FF"/>
      <w:u w:val="single"/>
    </w:rPr>
  </w:style>
  <w:style w:type="character" w:customStyle="1" w:styleId="Placeholder">
    <w:name w:val="Placeholder"/>
    <w:rsid w:val="003A2318"/>
    <w:rPr>
      <w:smallCaps/>
      <w:color w:val="008080"/>
      <w:u w:val="dotted"/>
    </w:rPr>
  </w:style>
  <w:style w:type="character" w:customStyle="1" w:styleId="NumberingSymbols">
    <w:name w:val="Numbering Symbols"/>
    <w:rsid w:val="003A2318"/>
    <w:rPr>
      <w:sz w:val="20"/>
      <w:szCs w:val="20"/>
    </w:rPr>
  </w:style>
  <w:style w:type="character" w:styleId="a7">
    <w:name w:val="Placeholder Text"/>
    <w:basedOn w:val="a0"/>
    <w:uiPriority w:val="99"/>
    <w:semiHidden/>
    <w:rsid w:val="003112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kazpatent@kazpatent.kz" TargetMode="Externa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http://www.kazpatent.kz/" TargetMode="External"/><Relationship Id="rId1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azpatent@kazpatent.kz" TargetMode="External"/><Relationship Id="rId20" Type="http://schemas.openxmlformats.org/officeDocument/2006/relationships/hyperlink" Target="http://www.kazpatent.kz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kazpatent@kazpatent.kz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kazpatent.kz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19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http://www.kazpatent.kz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DF6635AE034D3CBBED2BF26611E1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B60D3-A512-448F-BACA-D14B681A9003}"/>
      </w:docPartPr>
      <w:docPartBody>
        <w:p w:rsidR="00DA12ED" w:rsidRDefault="00883504" w:rsidP="00883504">
          <w:pPr>
            <w:pStyle w:val="2ADF6635AE034D3CBBED2BF26611E1C42"/>
          </w:pPr>
          <w:r>
            <w:rPr>
              <w:b/>
              <w:bCs/>
              <w:sz w:val="28"/>
              <w:szCs w:val="28"/>
              <w:lang w:val="kk-KZ"/>
            </w:rPr>
            <w:t>&lt;Контакт для переписки&gt;</w:t>
          </w:r>
        </w:p>
      </w:docPartBody>
    </w:docPart>
    <w:docPart>
      <w:docPartPr>
        <w:name w:val="2AC263F3A9F046CD9FDB7C96FF17C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46A04B-B68E-4E55-A5E7-512AF81F8066}"/>
      </w:docPartPr>
      <w:docPartBody>
        <w:p w:rsidR="00883504" w:rsidRDefault="00883504" w:rsidP="00883504">
          <w:pPr>
            <w:pStyle w:val="2AC263F3A9F046CD9FDB7C96FF17CF071"/>
          </w:pPr>
          <w:r w:rsidRPr="00A83A87">
            <w:rPr>
              <w:b/>
              <w:bCs/>
              <w:sz w:val="28"/>
              <w:szCs w:val="28"/>
              <w:lang w:val="kk-KZ"/>
            </w:rPr>
            <w:t>&lt;Контакт для переписки&gt;</w:t>
          </w:r>
        </w:p>
      </w:docPartBody>
    </w:docPart>
    <w:docPart>
      <w:docPartPr>
        <w:name w:val="1E15BC394054417AA8FCC48AB5D05D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74B80-FC0D-4C41-BA4A-0AB95D34731B}"/>
      </w:docPartPr>
      <w:docPartBody>
        <w:p w:rsidR="00883504" w:rsidRDefault="00883504" w:rsidP="00883504">
          <w:pPr>
            <w:pStyle w:val="1E15BC394054417AA8FCC48AB5D05D621"/>
          </w:pPr>
          <w:r>
            <w:rPr>
              <w:i/>
              <w:iCs/>
              <w:sz w:val="24"/>
              <w:szCs w:val="24"/>
              <w:lang w:val="kk-KZ"/>
            </w:rPr>
            <w:t>&lt;адрес для переписки&gt;</w:t>
          </w:r>
        </w:p>
      </w:docPartBody>
    </w:docPart>
    <w:docPart>
      <w:docPartPr>
        <w:name w:val="BA89F071169044DA92441210C4996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CEA0D-7F4A-464B-951F-C132E9BB996E}"/>
      </w:docPartPr>
      <w:docPartBody>
        <w:p w:rsidR="00883504" w:rsidRDefault="00883504" w:rsidP="00883504">
          <w:pPr>
            <w:pStyle w:val="BA89F071169044DA92441210C499688A1"/>
          </w:pPr>
          <w:r>
            <w:rPr>
              <w:sz w:val="28"/>
              <w:szCs w:val="28"/>
              <w:lang w:val="en-US"/>
            </w:rPr>
            <w:t>&lt;НомерЗаявки&gt;</w:t>
          </w:r>
        </w:p>
      </w:docPartBody>
    </w:docPart>
    <w:docPart>
      <w:docPartPr>
        <w:name w:val="0F48F232ABAE474091987C7D50453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8FA98-8BA3-4595-BCA7-E2E3CA4B767E}"/>
      </w:docPartPr>
      <w:docPartBody>
        <w:p w:rsidR="00883504" w:rsidRDefault="00883504" w:rsidP="00883504">
          <w:pPr>
            <w:pStyle w:val="0F48F232ABAE474091987C7D504531E21"/>
          </w:pPr>
          <w:r>
            <w:rPr>
              <w:sz w:val="28"/>
              <w:szCs w:val="28"/>
              <w:lang w:val="en-US"/>
            </w:rPr>
            <w:t>&lt;ДатаЗаявки&gt;</w:t>
          </w:r>
        </w:p>
      </w:docPartBody>
    </w:docPart>
    <w:docPart>
      <w:docPartPr>
        <w:name w:val="D94810BD272B4B8EA0D210AD75E74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65DEC-7CB5-4CD8-B567-661DD472058C}"/>
      </w:docPartPr>
      <w:docPartBody>
        <w:p w:rsidR="00883504" w:rsidRDefault="00883504" w:rsidP="00883504">
          <w:pPr>
            <w:pStyle w:val="D94810BD272B4B8EA0D210AD75E74F041"/>
          </w:pPr>
          <w:r>
            <w:rPr>
              <w:b/>
              <w:bCs/>
              <w:i/>
              <w:iCs/>
            </w:rPr>
            <w:t>&lt;Пользователь&gt;</w:t>
          </w:r>
        </w:p>
      </w:docPartBody>
    </w:docPart>
    <w:docPart>
      <w:docPartPr>
        <w:name w:val="2C60C92A0F6B487A92D98AD55235E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7E4521-BBE1-4F35-AD2E-107F259E138E}"/>
      </w:docPartPr>
      <w:docPartBody>
        <w:p w:rsidR="00883504" w:rsidRDefault="00883504" w:rsidP="00883504">
          <w:pPr>
            <w:pStyle w:val="2C60C92A0F6B487A92D98AD55235E5201"/>
          </w:pPr>
          <w:r>
            <w:rPr>
              <w:lang w:val="kk-KZ"/>
            </w:rPr>
            <w:t>&lt;Дата поступления заявки&gt;</w:t>
          </w:r>
        </w:p>
      </w:docPartBody>
    </w:docPart>
    <w:docPart>
      <w:docPartPr>
        <w:name w:val="FCC542DB044B424595301EC0736BA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18F6D-E42D-469B-9BF5-413D6C91BD69}"/>
      </w:docPartPr>
      <w:docPartBody>
        <w:p w:rsidR="00883504" w:rsidRDefault="00883504">
          <w:r>
            <w:t>&lt;74&gt;</w:t>
          </w:r>
        </w:p>
      </w:docPartBody>
    </w:docPart>
    <w:docPart>
      <w:docPartPr>
        <w:name w:val="BE1B2EBF4E734227AEDCFED4BBB20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1BFAD-8A9D-4003-AB0A-BD52D12874EF}"/>
      </w:docPartPr>
      <w:docPartBody>
        <w:p w:rsidR="00883504" w:rsidRDefault="00883504" w:rsidP="00883504">
          <w:pPr>
            <w:pStyle w:val="BE1B2EBF4E734227AEDCFED4BBB2082E1"/>
          </w:pPr>
          <w:r>
            <w:rPr>
              <w:sz w:val="24"/>
              <w:szCs w:val="24"/>
            </w:rPr>
            <w:t>&lt;НомерЗаявки&gt;</w:t>
          </w:r>
        </w:p>
      </w:docPartBody>
    </w:docPart>
    <w:docPart>
      <w:docPartPr>
        <w:name w:val="9F784F5E0E9740BA9C9082FCD576A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F2A84-5B79-4A35-9128-BB766219327B}"/>
      </w:docPartPr>
      <w:docPartBody>
        <w:p w:rsidR="00883504" w:rsidRDefault="00883504" w:rsidP="00883504">
          <w:pPr>
            <w:pStyle w:val="9F784F5E0E9740BA9C9082FCD576AF9C1"/>
          </w:pPr>
          <w:r>
            <w:rPr>
              <w:sz w:val="24"/>
              <w:szCs w:val="24"/>
            </w:rPr>
            <w:t>&lt;ДатаЗаявки&gt;</w:t>
          </w:r>
        </w:p>
      </w:docPartBody>
    </w:docPart>
    <w:docPart>
      <w:docPartPr>
        <w:name w:val="52062785B30B41CA88DBF76F34739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4D11B-B927-485F-A259-10E44A757A74}"/>
      </w:docPartPr>
      <w:docPartBody>
        <w:p w:rsidR="00883504" w:rsidRDefault="00883504">
          <w:r>
            <w:t>&lt;ДатаЗаявки&gt;</w:t>
          </w:r>
        </w:p>
      </w:docPartBody>
    </w:docPart>
    <w:docPart>
      <w:docPartPr>
        <w:name w:val="EC309D6E07854A41A5DB8C0446ABB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9C0DD-CF4B-4BFB-BE87-77E3A343A326}"/>
      </w:docPartPr>
      <w:docPartBody>
        <w:p w:rsidR="00883504" w:rsidRDefault="00883504" w:rsidP="00883504">
          <w:pPr>
            <w:pStyle w:val="EC309D6E07854A41A5DB8C0446ABB5FE1"/>
          </w:pPr>
          <w:r>
            <w:rPr>
              <w:sz w:val="24"/>
              <w:szCs w:val="24"/>
              <w:lang w:val="kk-KZ"/>
            </w:rPr>
            <w:t>&lt;PRIORITET_31_Without_CODE&gt;</w:t>
          </w:r>
        </w:p>
      </w:docPartBody>
    </w:docPart>
    <w:docPart>
      <w:docPartPr>
        <w:name w:val="C85B82238852417BAC725D59E9B7F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837B82-7CD9-4541-8ECC-EBD020134472}"/>
      </w:docPartPr>
      <w:docPartBody>
        <w:p w:rsidR="00883504" w:rsidRDefault="00883504" w:rsidP="00883504">
          <w:pPr>
            <w:pStyle w:val="C85B82238852417BAC725D59E9B7FDFF1"/>
          </w:pPr>
          <w:r>
            <w:rPr>
              <w:sz w:val="24"/>
              <w:szCs w:val="24"/>
              <w:lang w:val="kk-KZ"/>
            </w:rPr>
            <w:t>&lt;PRIORITET_32_Without_CODE&gt;</w:t>
          </w:r>
        </w:p>
      </w:docPartBody>
    </w:docPart>
    <w:docPart>
      <w:docPartPr>
        <w:name w:val="EA0B33D7AA4A45B9A0A4AEA573C56B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D8612-7109-4D93-8B3D-0A7272F2C194}"/>
      </w:docPartPr>
      <w:docPartBody>
        <w:p w:rsidR="00883504" w:rsidRDefault="00883504" w:rsidP="00883504">
          <w:pPr>
            <w:pStyle w:val="EA0B33D7AA4A45B9A0A4AEA573C56B281"/>
          </w:pPr>
          <w:r>
            <w:rPr>
              <w:sz w:val="24"/>
              <w:szCs w:val="24"/>
              <w:lang w:val="kk-KZ"/>
            </w:rPr>
            <w:t>&lt;PRIORITET_33_Without_CODE&gt;</w:t>
          </w:r>
        </w:p>
      </w:docPartBody>
    </w:docPart>
    <w:docPart>
      <w:docPartPr>
        <w:name w:val="9201C7FFCF3644B7AE9998BD3408F9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5A0E9F-3054-4C3B-B3B8-E0E060A1982B}"/>
      </w:docPartPr>
      <w:docPartBody>
        <w:p w:rsidR="00883504" w:rsidRDefault="00883504" w:rsidP="00883504">
          <w:pPr>
            <w:pStyle w:val="9201C7FFCF3644B7AE9998BD3408F9FE1"/>
          </w:pPr>
          <w:r>
            <w:rPr>
              <w:sz w:val="24"/>
              <w:szCs w:val="24"/>
            </w:rPr>
            <w:t>&lt;PRIORITET_86&gt;</w:t>
          </w:r>
        </w:p>
      </w:docPartBody>
    </w:docPart>
    <w:docPart>
      <w:docPartPr>
        <w:name w:val="F6E7682FF9954856AE55D22DF763E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F4031-A275-4C06-A898-FCF013C267CB}"/>
      </w:docPartPr>
      <w:docPartBody>
        <w:p w:rsidR="00883504" w:rsidRDefault="00883504" w:rsidP="00883504">
          <w:pPr>
            <w:pStyle w:val="F6E7682FF9954856AE55D22DF763E71A1"/>
          </w:pPr>
          <w:r>
            <w:rPr>
              <w:sz w:val="24"/>
              <w:szCs w:val="24"/>
            </w:rPr>
            <w:t>&lt;Заявители&gt;</w:t>
          </w:r>
        </w:p>
      </w:docPartBody>
    </w:docPart>
    <w:docPart>
      <w:docPartPr>
        <w:name w:val="B5C6F4AD6FF849D7AA0D932EBAD0F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C09B8-F216-4A14-9626-6F622AE5E7B3}"/>
      </w:docPartPr>
      <w:docPartBody>
        <w:p w:rsidR="00883504" w:rsidRDefault="00883504" w:rsidP="00883504">
          <w:pPr>
            <w:pStyle w:val="B5C6F4AD6FF849D7AA0D932EBAD0F4EC1"/>
          </w:pPr>
          <w:r>
            <w:rPr>
              <w:sz w:val="24"/>
              <w:szCs w:val="24"/>
            </w:rPr>
            <w:t>&lt;Авторы&gt;</w:t>
          </w:r>
        </w:p>
      </w:docPartBody>
    </w:docPart>
    <w:docPart>
      <w:docPartPr>
        <w:name w:val="E904E72682CE4C288DDA3026EADBD4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462BB-12B6-49D9-86F2-98B9547DBC1B}"/>
      </w:docPartPr>
      <w:docPartBody>
        <w:p w:rsidR="00883504" w:rsidRDefault="00883504" w:rsidP="00883504">
          <w:pPr>
            <w:pStyle w:val="E904E72682CE4C288DDA3026EADBD4921"/>
          </w:pPr>
          <w:r>
            <w:rPr>
              <w:sz w:val="24"/>
              <w:szCs w:val="24"/>
              <w:lang w:val="kk-KZ"/>
            </w:rPr>
            <w:t>&lt;Заявители&gt;</w:t>
          </w:r>
        </w:p>
      </w:docPartBody>
    </w:docPart>
    <w:docPart>
      <w:docPartPr>
        <w:name w:val="CCFD5265A88D4930B68E020FBFFED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DDA97-5C46-4198-A6E2-53DF5FFE94D1}"/>
      </w:docPartPr>
      <w:docPartBody>
        <w:p w:rsidR="00883504" w:rsidRDefault="00883504" w:rsidP="00883504">
          <w:pPr>
            <w:pStyle w:val="CCFD5265A88D4930B68E020FBFFEDEBF1"/>
          </w:pPr>
          <w:r>
            <w:rPr>
              <w:b/>
              <w:bCs/>
              <w:i/>
              <w:iCs/>
              <w:sz w:val="24"/>
              <w:szCs w:val="24"/>
            </w:rPr>
            <w:t>&lt;51&gt;</w:t>
          </w:r>
        </w:p>
      </w:docPartBody>
    </w:docPart>
    <w:docPart>
      <w:docPartPr>
        <w:name w:val="8C50D256629E4F9AABD4363E01972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7590C-9ACB-49EC-BE2D-AC728935F211}"/>
      </w:docPartPr>
      <w:docPartBody>
        <w:p w:rsidR="00883504" w:rsidRDefault="00883504" w:rsidP="00883504">
          <w:pPr>
            <w:pStyle w:val="8C50D256629E4F9AABD4363E019723EB1"/>
          </w:pPr>
          <w:r>
            <w:rPr>
              <w:sz w:val="24"/>
              <w:szCs w:val="24"/>
            </w:rPr>
            <w:t>&lt;НомерБюллетеня&gt;</w:t>
          </w:r>
        </w:p>
      </w:docPartBody>
    </w:docPart>
    <w:docPart>
      <w:docPartPr>
        <w:name w:val="945B85C6B8524DE89A8E927016823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59D98-22B4-4ACF-83AF-DBD72C0ACC36}"/>
      </w:docPartPr>
      <w:docPartBody>
        <w:p w:rsidR="00883504" w:rsidRDefault="00883504" w:rsidP="00883504">
          <w:pPr>
            <w:pStyle w:val="945B85C6B8524DE89A8E9270168239471"/>
          </w:pPr>
          <w:r>
            <w:rPr>
              <w:sz w:val="24"/>
              <w:szCs w:val="24"/>
            </w:rPr>
            <w:t>&lt;ДатаБюллетеня&gt;</w:t>
          </w:r>
        </w:p>
      </w:docPartBody>
    </w:docPart>
    <w:docPart>
      <w:docPartPr>
        <w:name w:val="F74497B39AE34CE695B5E19BD2FDD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657A6F-9E2F-4C54-A380-700F0FFDFDDB}"/>
      </w:docPartPr>
      <w:docPartBody>
        <w:p w:rsidR="00883504" w:rsidRDefault="00883504" w:rsidP="00883504">
          <w:pPr>
            <w:pStyle w:val="F74497B39AE34CE695B5E19BD2FDDD291"/>
          </w:pPr>
          <w:r>
            <w:rPr>
              <w:sz w:val="24"/>
              <w:szCs w:val="24"/>
            </w:rPr>
            <w:t>&lt;НаименованиеRU&gt;</w:t>
          </w:r>
        </w:p>
      </w:docPartBody>
    </w:docPart>
    <w:docPart>
      <w:docPartPr>
        <w:name w:val="2096B7712A27480D91DC924739A2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3872E-15C0-4AB9-BD31-D2EF49ABB948}"/>
      </w:docPartPr>
      <w:docPartBody>
        <w:p w:rsidR="00883504" w:rsidRDefault="00883504" w:rsidP="00883504">
          <w:pPr>
            <w:pStyle w:val="2096B7712A27480D91DC924739A2EB471"/>
          </w:pPr>
          <w:r>
            <w:rPr>
              <w:sz w:val="24"/>
              <w:szCs w:val="24"/>
            </w:rPr>
            <w:t>&lt;НаименованиеKZ&gt;</w:t>
          </w:r>
        </w:p>
      </w:docPartBody>
    </w:docPart>
    <w:docPart>
      <w:docPartPr>
        <w:name w:val="71275445642143AD91EBE3CAB32E3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478ED1-82DF-402A-BD14-E17900BFA67B}"/>
      </w:docPartPr>
      <w:docPartBody>
        <w:p w:rsidR="00883504" w:rsidRDefault="00883504" w:rsidP="00883504">
          <w:pPr>
            <w:pStyle w:val="71275445642143AD91EBE3CAB32E30C31"/>
          </w:pPr>
          <w:r>
            <w:rPr>
              <w:b/>
              <w:bCs/>
              <w:sz w:val="24"/>
              <w:szCs w:val="24"/>
            </w:rPr>
            <w:t>&lt;НомерЗаявки&gt;</w:t>
          </w:r>
        </w:p>
      </w:docPartBody>
    </w:docPart>
    <w:docPart>
      <w:docPartPr>
        <w:name w:val="B946740B415E458EBB10699AD976ED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0C705-2BFF-4F7F-B8E9-E1291452A339}"/>
      </w:docPartPr>
      <w:docPartBody>
        <w:p w:rsidR="00883504" w:rsidRDefault="00883504" w:rsidP="00883504">
          <w:pPr>
            <w:pStyle w:val="B946740B415E458EBB10699AD976EDEB1"/>
          </w:pPr>
          <w:r>
            <w:rPr>
              <w:b/>
              <w:bCs/>
              <w:sz w:val="24"/>
              <w:szCs w:val="24"/>
            </w:rPr>
            <w:t>&lt;Пользователь&gt;</w:t>
          </w:r>
        </w:p>
      </w:docPartBody>
    </w:docPart>
    <w:docPart>
      <w:docPartPr>
        <w:name w:val="E7FE29AAF2C74A7C95A11D03D3267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205B1-69D8-42FE-9728-CBF039C3FF9A}"/>
      </w:docPartPr>
      <w:docPartBody>
        <w:p w:rsidR="00000000" w:rsidRDefault="00883504" w:rsidP="00883504">
          <w:pPr>
            <w:pStyle w:val="E7FE29AAF2C74A7C95A11D03D3267DB5"/>
          </w:pPr>
          <w:r>
            <w:rPr>
              <w:sz w:val="24"/>
              <w:szCs w:val="24"/>
            </w:rPr>
            <w:t>&lt;НомерПатента&gt;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71F16"/>
    <w:rsid w:val="00755E56"/>
    <w:rsid w:val="00883504"/>
    <w:rsid w:val="00D71F16"/>
    <w:rsid w:val="00DA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F16"/>
    <w:rPr>
      <w:color w:val="808080"/>
    </w:rPr>
  </w:style>
  <w:style w:type="paragraph" w:customStyle="1" w:styleId="00677F7D2CDC4639A58292A477471410">
    <w:name w:val="00677F7D2CDC4639A58292A477471410"/>
    <w:rsid w:val="00D71F16"/>
  </w:style>
  <w:style w:type="paragraph" w:customStyle="1" w:styleId="2ADF6635AE034D3CBBED2BF26611E1C4">
    <w:name w:val="2ADF6635AE034D3CBBED2BF26611E1C4"/>
    <w:rsid w:val="00D71F16"/>
  </w:style>
  <w:style w:type="paragraph" w:customStyle="1" w:styleId="F7EB4D4EC509499D8D0A9E11D7B9A2E1">
    <w:name w:val="F7EB4D4EC509499D8D0A9E11D7B9A2E1"/>
    <w:rsid w:val="00D71F16"/>
  </w:style>
  <w:style w:type="paragraph" w:customStyle="1" w:styleId="2AC263F3A9F046CD9FDB7C96FF17CF07">
    <w:name w:val="2AC263F3A9F046CD9FDB7C96FF17CF07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E15BC394054417AA8FCC48AB5D05D62">
    <w:name w:val="1E15BC394054417AA8FCC48AB5D05D62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A89F071169044DA92441210C499688A">
    <w:name w:val="BA89F071169044DA92441210C499688A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F48F232ABAE474091987C7D504531E2">
    <w:name w:val="0F48F232ABAE474091987C7D504531E2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94810BD272B4B8EA0D210AD75E74F04">
    <w:name w:val="D94810BD272B4B8EA0D210AD75E74F04"/>
    <w:rsid w:val="00DA12ED"/>
    <w:pPr>
      <w:suppressAutoHyphens/>
      <w:autoSpaceDN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C60C92A0F6B487A92D98AD55235E520">
    <w:name w:val="2C60C92A0F6B487A92D98AD55235E520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ADF6635AE034D3CBBED2BF26611E1C41">
    <w:name w:val="2ADF6635AE034D3CBBED2BF26611E1C41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E1B2EBF4E734227AEDCFED4BBB2082E">
    <w:name w:val="BE1B2EBF4E734227AEDCFED4BBB2082E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F784F5E0E9740BA9C9082FCD576AF9C">
    <w:name w:val="9F784F5E0E9740BA9C9082FCD576AF9C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C309D6E07854A41A5DB8C0446ABB5FE">
    <w:name w:val="EC309D6E07854A41A5DB8C0446ABB5FE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5B82238852417BAC725D59E9B7FDFF">
    <w:name w:val="C85B82238852417BAC725D59E9B7FDFF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A0B33D7AA4A45B9A0A4AEA573C56B28">
    <w:name w:val="EA0B33D7AA4A45B9A0A4AEA573C56B28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01C7FFCF3644B7AE9998BD3408F9FE">
    <w:name w:val="9201C7FFCF3644B7AE9998BD3408F9FE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6E7682FF9954856AE55D22DF763E71A">
    <w:name w:val="F6E7682FF9954856AE55D22DF763E71A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5C6F4AD6FF849D7AA0D932EBAD0F4EC">
    <w:name w:val="B5C6F4AD6FF849D7AA0D932EBAD0F4EC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904E72682CE4C288DDA3026EADBD492">
    <w:name w:val="E904E72682CE4C288DDA3026EADBD492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CFD5265A88D4930B68E020FBFFEDEBF">
    <w:name w:val="CCFD5265A88D4930B68E020FBFFEDEBF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C50D256629E4F9AABD4363E019723EB">
    <w:name w:val="8C50D256629E4F9AABD4363E019723EB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45B85C6B8524DE89A8E927016823947">
    <w:name w:val="945B85C6B8524DE89A8E927016823947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74497B39AE34CE695B5E19BD2FDDD29">
    <w:name w:val="F74497B39AE34CE695B5E19BD2FDDD29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096B7712A27480D91DC924739A2EB47">
    <w:name w:val="2096B7712A27480D91DC924739A2EB47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1275445642143AD91EBE3CAB32E30C3">
    <w:name w:val="71275445642143AD91EBE3CAB32E30C3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946740B415E458EBB10699AD976EDEB">
    <w:name w:val="B946740B415E458EBB10699AD976EDEB"/>
    <w:rsid w:val="00DA12ED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AC263F3A9F046CD9FDB7C96FF17CF071">
    <w:name w:val="2AC263F3A9F046CD9FDB7C96FF17CF07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E15BC394054417AA8FCC48AB5D05D621">
    <w:name w:val="1E15BC394054417AA8FCC48AB5D05D62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A89F071169044DA92441210C499688A1">
    <w:name w:val="BA89F071169044DA92441210C499688A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F48F232ABAE474091987C7D504531E21">
    <w:name w:val="0F48F232ABAE474091987C7D504531E2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94810BD272B4B8EA0D210AD75E74F041">
    <w:name w:val="D94810BD272B4B8EA0D210AD75E74F041"/>
    <w:rsid w:val="00883504"/>
    <w:pPr>
      <w:suppressAutoHyphens/>
      <w:autoSpaceDN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C60C92A0F6B487A92D98AD55235E5201">
    <w:name w:val="2C60C92A0F6B487A92D98AD55235E520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ADF6635AE034D3CBBED2BF26611E1C42">
    <w:name w:val="2ADF6635AE034D3CBBED2BF26611E1C42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E1B2EBF4E734227AEDCFED4BBB2082E1">
    <w:name w:val="BE1B2EBF4E734227AEDCFED4BBB2082E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F784F5E0E9740BA9C9082FCD576AF9C1">
    <w:name w:val="9F784F5E0E9740BA9C9082FCD576AF9C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C309D6E07854A41A5DB8C0446ABB5FE1">
    <w:name w:val="EC309D6E07854A41A5DB8C0446ABB5FE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5B82238852417BAC725D59E9B7FDFF1">
    <w:name w:val="C85B82238852417BAC725D59E9B7FDFF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A0B33D7AA4A45B9A0A4AEA573C56B281">
    <w:name w:val="EA0B33D7AA4A45B9A0A4AEA573C56B28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201C7FFCF3644B7AE9998BD3408F9FE1">
    <w:name w:val="9201C7FFCF3644B7AE9998BD3408F9FE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6E7682FF9954856AE55D22DF763E71A1">
    <w:name w:val="F6E7682FF9954856AE55D22DF763E71A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5C6F4AD6FF849D7AA0D932EBAD0F4EC1">
    <w:name w:val="B5C6F4AD6FF849D7AA0D932EBAD0F4EC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904E72682CE4C288DDA3026EADBD4921">
    <w:name w:val="E904E72682CE4C288DDA3026EADBD492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CFD5265A88D4930B68E020FBFFEDEBF1">
    <w:name w:val="CCFD5265A88D4930B68E020FBFFEDEBF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7FE29AAF2C74A7C95A11D03D3267DB5">
    <w:name w:val="E7FE29AAF2C74A7C95A11D03D3267DB5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C50D256629E4F9AABD4363E019723EB1">
    <w:name w:val="8C50D256629E4F9AABD4363E019723EB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45B85C6B8524DE89A8E9270168239471">
    <w:name w:val="945B85C6B8524DE89A8E927016823947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74497B39AE34CE695B5E19BD2FDDD291">
    <w:name w:val="F74497B39AE34CE695B5E19BD2FDDD29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096B7712A27480D91DC924739A2EB471">
    <w:name w:val="2096B7712A27480D91DC924739A2EB47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1275445642143AD91EBE3CAB32E30C31">
    <w:name w:val="71275445642143AD91EBE3CAB32E30C3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946740B415E458EBB10699AD976EDEB1">
    <w:name w:val="B946740B415E458EBB10699AD976EDEB1"/>
    <w:rsid w:val="0088350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ИЗ-3б</vt:lpstr>
    </vt:vector>
  </TitlesOfParts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ИЗ-3б</dc:title>
  <dc:creator>Mukhtar</dc:creator>
  <cp:lastModifiedBy>RePack by SPecialiST</cp:lastModifiedBy>
  <cp:revision>4</cp:revision>
  <cp:lastPrinted>2010-04-07T17:16:00Z</cp:lastPrinted>
  <dcterms:created xsi:type="dcterms:W3CDTF">2008-07-12T14:18:00Z</dcterms:created>
  <dcterms:modified xsi:type="dcterms:W3CDTF">2019-04-29T03:53:00Z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