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CA" w:rsidRDefault="00234FCA">
      <w:pPr>
        <w:pStyle w:val="Standard"/>
      </w:pPr>
    </w:p>
    <w:p w:rsidR="00234FCA" w:rsidRDefault="00234FCA">
      <w:pPr>
        <w:pStyle w:val="Standard"/>
      </w:pPr>
    </w:p>
    <w:p w:rsidR="00234FCA" w:rsidRDefault="00AB5BE1">
      <w:pPr>
        <w:pStyle w:val="Textbody"/>
        <w:spacing w:after="0"/>
      </w:pPr>
      <w:r>
        <w:rPr>
          <w:i/>
          <w:sz w:val="24"/>
        </w:rPr>
        <w:t xml:space="preserve">                                                                                                </w:t>
      </w:r>
    </w:p>
    <w:p w:rsidR="00234FCA" w:rsidRDefault="00234FCA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234FCA" w:rsidTr="00234FCA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3722D7">
            <w:pPr>
              <w:pStyle w:val="Standard"/>
            </w:pPr>
            <w:r>
              <w:pict>
                <v:shape id="_x0000_s1027" style="position:absolute;margin-left:9pt;margin-top:4.45pt;width:198.05pt;height:204pt;z-index:-251658752;visibility:visibl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234FCA" w:rsidRDefault="00234FCA"/>
                    </w:txbxContent>
                  </v:textbox>
                </v:shape>
              </w:pict>
            </w:r>
          </w:p>
          <w:p w:rsidR="00234FCA" w:rsidRDefault="00FF6493">
            <w:pPr>
              <w:pStyle w:val="Standard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Image"/>
                <w:tag w:val="Image"/>
                <w:id w:val="93124297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2425148" cy="2425148"/>
                      <wp:effectExtent l="1905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306" cy="24343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234FCA" w:rsidRDefault="00234FCA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234FCA" w:rsidRDefault="00AB5BE1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Өзгертілген белгі /</w:t>
            </w:r>
          </w:p>
          <w:p w:rsidR="00234FCA" w:rsidRDefault="00AB5BE1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Измененное обозначение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</w:t>
            </w:r>
          </w:p>
          <w:p w:rsidR="00234FCA" w:rsidRDefault="00AB5BE1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 переписки:</w:t>
            </w: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788652449"/>
              <w:placeholder>
                <w:docPart w:val="C5B4EAA69B3B405FB8C63D2FCCD99E1E"/>
              </w:placeholder>
              <w:showingPlcHdr/>
            </w:sdtPr>
            <w:sdtContent>
              <w:p w:rsidR="00234FCA" w:rsidRPr="00C709F5" w:rsidRDefault="00C709F5" w:rsidP="00C709F5">
                <w:pPr>
                  <w:pStyle w:val="Textbody"/>
                  <w:spacing w:after="0"/>
                  <w:rPr>
                    <w:b/>
                    <w:bCs/>
                    <w:sz w:val="24"/>
                    <w:szCs w:val="24"/>
                  </w:rPr>
                </w:pP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&lt;address&gt;</w:t>
                </w:r>
              </w:p>
            </w:sdtContent>
          </w:sdt>
        </w:tc>
      </w:tr>
      <w:tr w:rsidR="00234FCA" w:rsidTr="00234FCA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234FCA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Pr="00C709F5" w:rsidRDefault="00234FCA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34FCA" w:rsidRDefault="00AB5BE1">
      <w:pPr>
        <w:pStyle w:val="Standard"/>
        <w:rPr>
          <w:b/>
          <w:bCs/>
          <w:color w:val="FF00FF"/>
          <w:sz w:val="28"/>
          <w:szCs w:val="28"/>
        </w:rPr>
      </w:pPr>
      <w:r>
        <w:rPr>
          <w:b/>
          <w:bCs/>
          <w:color w:val="FF00FF"/>
          <w:sz w:val="28"/>
          <w:szCs w:val="28"/>
        </w:rPr>
        <w:t xml:space="preserve">    </w:t>
      </w:r>
      <w:r>
        <w:rPr>
          <w:b/>
          <w:bCs/>
          <w:color w:val="FF00FF"/>
          <w:sz w:val="28"/>
          <w:szCs w:val="28"/>
        </w:rPr>
        <w:tab/>
        <w:t xml:space="preserve"> </w:t>
      </w:r>
      <w:r>
        <w:rPr>
          <w:b/>
          <w:bCs/>
          <w:color w:val="FF00FF"/>
          <w:sz w:val="28"/>
          <w:szCs w:val="28"/>
        </w:rPr>
        <w:tab/>
        <w:t xml:space="preserve"> </w:t>
      </w:r>
      <w:r>
        <w:rPr>
          <w:b/>
          <w:bCs/>
          <w:color w:val="FF00FF"/>
          <w:sz w:val="28"/>
          <w:szCs w:val="28"/>
        </w:rPr>
        <w:tab/>
        <w:t xml:space="preserve"> </w:t>
      </w:r>
      <w:r>
        <w:rPr>
          <w:b/>
          <w:bCs/>
          <w:color w:val="FF00FF"/>
          <w:sz w:val="28"/>
          <w:szCs w:val="28"/>
        </w:rPr>
        <w:tab/>
      </w: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3"/>
        <w:gridCol w:w="4974"/>
      </w:tblGrid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>
              <w:rPr>
                <w:color w:val="000000"/>
                <w:sz w:val="24"/>
                <w:szCs w:val="24"/>
              </w:rPr>
              <w:t>тінім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нің</w:t>
            </w:r>
            <w:r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788652422"/>
            <w:placeholder>
              <w:docPart w:val="64A8B3C10EEA4D38BE5D304A613987AC"/>
            </w:placeholder>
            <w:showingPlcHdr/>
          </w:sdtPr>
          <w:sdtContent>
            <w:tc>
              <w:tcPr>
                <w:tcW w:w="497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Pr="00C709F5" w:rsidRDefault="00C709F5" w:rsidP="00C709F5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&lt;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</w:rPr>
                  <w:t>НомерЗаявки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&gt;</w:t>
                </w:r>
              </w:p>
            </w:tc>
          </w:sdtContent>
        </w:sdt>
      </w:tr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күн /</w:t>
            </w:r>
          </w:p>
          <w:p w:rsidR="00234FCA" w:rsidRDefault="00AB5BE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>
              <w:rPr>
                <w:color w:val="000000"/>
                <w:sz w:val="24"/>
                <w:szCs w:val="24"/>
              </w:rPr>
              <w:t>ата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788652427"/>
            <w:placeholder>
              <w:docPart w:val="E3080EF1780E43118C702F46214A1345"/>
            </w:placeholder>
            <w:showingPlcHdr/>
          </w:sdtPr>
          <w:sdtContent>
            <w:tc>
              <w:tcPr>
                <w:tcW w:w="497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Pr="00C709F5" w:rsidRDefault="00C709F5" w:rsidP="00C709F5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709F5">
                  <w:rPr>
                    <w:sz w:val="24"/>
                    <w:szCs w:val="24"/>
                    <w:lang w:val="en-US"/>
                  </w:rPr>
                  <w:t>&lt;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</w:rPr>
                  <w:t>Дата заявки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&gt;</w:t>
                </w:r>
              </w:p>
            </w:tc>
          </w:sdtContent>
        </w:sdt>
      </w:tr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(731)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>
              <w:rPr>
                <w:color w:val="000000"/>
                <w:sz w:val="24"/>
                <w:szCs w:val="24"/>
              </w:rPr>
              <w:t>тінім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беруші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788652433"/>
            <w:placeholder>
              <w:docPart w:val="70E9F1F104F34EC097C3403B0B41FB1E"/>
            </w:placeholder>
            <w:showingPlcHdr/>
          </w:sdtPr>
          <w:sdtContent>
            <w:tc>
              <w:tcPr>
                <w:tcW w:w="497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Pr="00C709F5" w:rsidRDefault="00C709F5" w:rsidP="00C709F5">
                <w:pPr>
                  <w:pStyle w:val="Standard"/>
                  <w:rPr>
                    <w:sz w:val="24"/>
                    <w:szCs w:val="24"/>
                  </w:rPr>
                </w:pP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&lt;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</w:rPr>
                  <w:t>Заявитель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&gt;</w:t>
                </w:r>
              </w:p>
            </w:tc>
          </w:sdtContent>
        </w:sdt>
      </w:tr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788652438"/>
            <w:placeholder>
              <w:docPart w:val="FC2F3294C96E4707B2D156FF4B5C5D08"/>
            </w:placeholder>
            <w:showingPlcHdr/>
          </w:sdtPr>
          <w:sdtContent>
            <w:tc>
              <w:tcPr>
                <w:tcW w:w="497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Pr="00C709F5" w:rsidRDefault="00C709F5" w:rsidP="00C709F5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C709F5">
                  <w:rPr>
                    <w:rStyle w:val="a8"/>
                    <w:sz w:val="24"/>
                    <w:szCs w:val="24"/>
                    <w:lang w:val="en-US"/>
                  </w:rPr>
                  <w:t>&lt;</w:t>
                </w:r>
                <w:r w:rsidRPr="00C709F5">
                  <w:rPr>
                    <w:color w:val="000000"/>
                    <w:kern w:val="0"/>
                    <w:sz w:val="24"/>
                    <w:szCs w:val="24"/>
                  </w:rPr>
                  <w:t xml:space="preserve"> Priority300</w:t>
                </w:r>
                <w:r w:rsidRPr="00C709F5">
                  <w:rPr>
                    <w:rStyle w:val="a8"/>
                    <w:sz w:val="24"/>
                    <w:szCs w:val="24"/>
                    <w:lang w:val="en-US"/>
                  </w:rPr>
                  <w:t xml:space="preserve"> &gt;</w:t>
                </w:r>
              </w:p>
            </w:tc>
          </w:sdtContent>
        </w:sdt>
      </w:tr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788652440"/>
            <w:placeholder>
              <w:docPart w:val="034D5DDCF5ED41489473097633D25642"/>
            </w:placeholder>
            <w:showingPlcHdr/>
          </w:sdtPr>
          <w:sdtContent>
            <w:tc>
              <w:tcPr>
                <w:tcW w:w="497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Pr="00C709F5" w:rsidRDefault="00C709F5">
                <w:pPr>
                  <w:pStyle w:val="Standard"/>
                  <w:rPr>
                    <w:sz w:val="24"/>
                    <w:szCs w:val="24"/>
                  </w:rPr>
                </w:pP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>&lt;</w:t>
                </w:r>
                <w:r w:rsidRPr="00C709F5">
                  <w:rPr>
                    <w:kern w:val="0"/>
                    <w:sz w:val="24"/>
                    <w:szCs w:val="24"/>
                  </w:rPr>
                  <w:t xml:space="preserve"> Icgs511</w:t>
                </w:r>
                <w:r w:rsidRPr="00C709F5">
                  <w:rPr>
                    <w:rStyle w:val="a8"/>
                    <w:color w:val="auto"/>
                    <w:sz w:val="24"/>
                    <w:szCs w:val="24"/>
                    <w:lang w:val="en-US"/>
                  </w:rPr>
                  <w:t xml:space="preserve"> &gt;</w:t>
                </w:r>
              </w:p>
            </w:tc>
          </w:sdtContent>
        </w:sdt>
      </w:tr>
    </w:tbl>
    <w:p w:rsidR="00234FCA" w:rsidRDefault="00234FCA">
      <w:pPr>
        <w:pStyle w:val="Standard"/>
      </w:pPr>
    </w:p>
    <w:p w:rsidR="00234FCA" w:rsidRDefault="00234FC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35"/>
        <w:gridCol w:w="5010"/>
      </w:tblGrid>
      <w:tr w:rsidR="00234FCA" w:rsidTr="00234FCA">
        <w:tc>
          <w:tcPr>
            <w:tcW w:w="4635" w:type="dxa"/>
          </w:tcPr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Берілген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белгіге</w:t>
            </w:r>
            <w:proofErr w:type="spellEnd"/>
            <w:r>
              <w:rPr>
                <w:b/>
                <w:sz w:val="24"/>
              </w:rPr>
              <w:t xml:space="preserve"> өзгертулер</w:t>
            </w:r>
          </w:p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234FCA" w:rsidRDefault="00234FCA">
            <w:pPr>
              <w:pStyle w:val="TableContents"/>
              <w:ind w:left="170" w:right="170"/>
              <w:jc w:val="center"/>
            </w:pPr>
          </w:p>
          <w:p w:rsidR="00234FCA" w:rsidRDefault="00AB5BE1">
            <w:pPr>
              <w:pStyle w:val="TableContents"/>
              <w:ind w:left="170"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таңбасына (қызмет көрсету таңбасына) өтінім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>
              <w:rPr>
                <w:sz w:val="24"/>
              </w:rPr>
              <w:t xml:space="preserve"> өзгерістер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010" w:type="dxa"/>
          </w:tcPr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изменений</w:t>
            </w:r>
          </w:p>
          <w:p w:rsidR="00234FCA" w:rsidRDefault="00AB5BE1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заявленное обозначение</w:t>
            </w:r>
          </w:p>
          <w:p w:rsidR="00234FCA" w:rsidRDefault="00234FCA">
            <w:pPr>
              <w:pStyle w:val="TableContents"/>
              <w:ind w:left="170" w:right="170"/>
              <w:jc w:val="center"/>
            </w:pPr>
          </w:p>
          <w:p w:rsidR="00234FCA" w:rsidRDefault="00AB5BE1">
            <w:pPr>
              <w:pStyle w:val="TableContents"/>
              <w:ind w:left="170"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234FCA" w:rsidRPr="00C709F5" w:rsidRDefault="00234FCA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3"/>
        <w:gridCol w:w="4976"/>
      </w:tblGrid>
      <w:tr w:rsidR="00234FCA" w:rsidTr="00234FCA">
        <w:tc>
          <w:tcPr>
            <w:tcW w:w="46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FCA" w:rsidRDefault="00AB5BE1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Тауар</w:t>
            </w:r>
            <w:proofErr w:type="spellEnd"/>
            <w:r>
              <w:rPr>
                <w:b/>
                <w:sz w:val="24"/>
                <w:szCs w:val="24"/>
              </w:rPr>
              <w:t xml:space="preserve"> таңбаларын </w:t>
            </w:r>
            <w:r>
              <w:rPr>
                <w:b/>
                <w:sz w:val="24"/>
                <w:szCs w:val="24"/>
                <w:lang w:val="kk-KZ"/>
              </w:rPr>
              <w:t>және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234FCA" w:rsidRDefault="00AB5BE1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234FCA" w:rsidRDefault="00AB5BE1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сараптау</w:t>
            </w:r>
            <w:proofErr w:type="spellEnd"/>
            <w:r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234FCA" w:rsidRDefault="00234FCA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234FCA" w:rsidRDefault="00AB5BE1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234FCA" w:rsidRDefault="00AB5BE1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экспертизы товарных знаков </w:t>
            </w:r>
            <w:r>
              <w:rPr>
                <w:b/>
                <w:sz w:val="24"/>
                <w:szCs w:val="24"/>
                <w:lang w:val="kk-KZ"/>
              </w:rPr>
              <w:t>и</w:t>
            </w:r>
          </w:p>
          <w:p w:rsidR="00234FCA" w:rsidRDefault="00AB5BE1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234FCA" w:rsidRDefault="00AB5BE1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товаров</w:t>
            </w:r>
          </w:p>
        </w:tc>
        <w:bookmarkStart w:id="0" w:name="_GoBack" w:displacedByCustomXml="next"/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738385033"/>
            <w:placeholder>
              <w:docPart w:val="D30037CD9EB24659B723A3FE369391B5"/>
            </w:placeholder>
            <w:showingPlcHdr/>
          </w:sdtPr>
          <w:sdtContent>
            <w:tc>
              <w:tcPr>
                <w:tcW w:w="497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234FCA" w:rsidRDefault="002310B7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AC3925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  <w:bookmarkEnd w:id="0" w:displacedByCustomXml="prev"/>
      </w:tr>
    </w:tbl>
    <w:p w:rsidR="00234FCA" w:rsidRDefault="00234FCA">
      <w:pPr>
        <w:pStyle w:val="Textbody"/>
        <w:spacing w:after="0"/>
        <w:jc w:val="both"/>
        <w:rPr>
          <w:i/>
        </w:rPr>
      </w:pPr>
    </w:p>
    <w:p w:rsidR="00234FCA" w:rsidRDefault="00AB5BE1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r w:rsidR="002310B7" w:rsidRPr="002310B7">
        <w:rPr>
          <w:i/>
        </w:rPr>
        <w:t xml:space="preserve"> </w:t>
      </w:r>
      <w:sdt>
        <w:sdtPr>
          <w:rPr>
            <w:i/>
          </w:rPr>
          <w:alias w:val="CurrentUser"/>
          <w:tag w:val="CurrentUser"/>
          <w:id w:val="378718654"/>
          <w:placeholder>
            <w:docPart w:val="A2ADF41CA4D441BFBD8F0A3249C2653E"/>
          </w:placeholder>
          <w:showingPlcHdr/>
        </w:sdtPr>
        <w:sdtContent>
          <w:r w:rsidR="002310B7">
            <w:rPr>
              <w:i/>
            </w:rPr>
            <w:t>исполнитель</w:t>
          </w:r>
        </w:sdtContent>
      </w:sdt>
    </w:p>
    <w:p w:rsidR="00234FCA" w:rsidRDefault="00AB5BE1">
      <w:pPr>
        <w:pStyle w:val="Textbody"/>
        <w:spacing w:before="4" w:after="0" w:line="278" w:lineRule="exact"/>
        <w:jc w:val="both"/>
        <w:rPr>
          <w:i/>
          <w:color w:val="000000"/>
          <w:spacing w:val="-9"/>
          <w:lang w:val="kk-KZ"/>
        </w:rPr>
      </w:pPr>
      <w:r>
        <w:rPr>
          <w:i/>
          <w:color w:val="000000"/>
          <w:spacing w:val="-9"/>
          <w:lang w:val="kk-KZ"/>
        </w:rPr>
        <w:t>Тел.:</w:t>
      </w:r>
      <w:r w:rsidR="002310B7" w:rsidRPr="002310B7">
        <w:rPr>
          <w:i/>
          <w:color w:val="000000"/>
          <w:spacing w:val="-9"/>
          <w:lang w:val="kk-KZ"/>
        </w:rPr>
        <w:t xml:space="preserve"> </w:t>
      </w:r>
      <w:sdt>
        <w:sdtPr>
          <w:rPr>
            <w:i/>
            <w:color w:val="000000"/>
            <w:spacing w:val="-9"/>
            <w:lang w:val="kk-KZ"/>
          </w:rPr>
          <w:alias w:val="CurrentUserPhoneNumber"/>
          <w:tag w:val="CurrentUserPhoneNumber"/>
          <w:id w:val="378718657"/>
          <w:placeholder>
            <w:docPart w:val="2716BE3B399A4F728167EA54992CCF13"/>
          </w:placeholder>
          <w:showingPlcHdr/>
        </w:sdtPr>
        <w:sdtContent>
          <w:r w:rsidR="002310B7">
            <w:rPr>
              <w:i/>
              <w:color w:val="000000"/>
              <w:spacing w:val="-9"/>
              <w:lang w:val="kk-KZ"/>
            </w:rPr>
            <w:t>телефон</w:t>
          </w:r>
        </w:sdtContent>
      </w:sdt>
    </w:p>
    <w:sectPr w:rsidR="00234FCA" w:rsidSect="00234FC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D7" w:rsidRDefault="00B438D7" w:rsidP="00234FCA">
      <w:r>
        <w:separator/>
      </w:r>
    </w:p>
  </w:endnote>
  <w:endnote w:type="continuationSeparator" w:id="0">
    <w:p w:rsidR="00B438D7" w:rsidRDefault="00B438D7" w:rsidP="00234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D7" w:rsidRDefault="00B438D7" w:rsidP="00234FCA">
      <w:r w:rsidRPr="00234FCA">
        <w:rPr>
          <w:color w:val="000000"/>
        </w:rPr>
        <w:separator/>
      </w:r>
    </w:p>
  </w:footnote>
  <w:footnote w:type="continuationSeparator" w:id="0">
    <w:p w:rsidR="00B438D7" w:rsidRDefault="00B438D7" w:rsidP="00234F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D01AD"/>
    <w:multiLevelType w:val="multilevel"/>
    <w:tmpl w:val="CF40627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FCA"/>
    <w:rsid w:val="002310B7"/>
    <w:rsid w:val="00234FCA"/>
    <w:rsid w:val="00267C4F"/>
    <w:rsid w:val="003722D7"/>
    <w:rsid w:val="00AB5BE1"/>
    <w:rsid w:val="00B438D7"/>
    <w:rsid w:val="00C64F52"/>
    <w:rsid w:val="00C709F5"/>
    <w:rsid w:val="00F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4FCA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234F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234FCA"/>
    <w:pPr>
      <w:spacing w:after="120"/>
    </w:pPr>
  </w:style>
  <w:style w:type="paragraph" w:styleId="a4">
    <w:name w:val="Subtitle"/>
    <w:basedOn w:val="a3"/>
    <w:next w:val="Textbody"/>
    <w:rsid w:val="00234FCA"/>
    <w:pPr>
      <w:jc w:val="center"/>
    </w:pPr>
    <w:rPr>
      <w:i/>
      <w:iCs/>
    </w:rPr>
  </w:style>
  <w:style w:type="paragraph" w:styleId="a5">
    <w:name w:val="List"/>
    <w:basedOn w:val="Textbody"/>
    <w:rsid w:val="00234FCA"/>
    <w:rPr>
      <w:rFonts w:cs="Tahoma"/>
    </w:rPr>
  </w:style>
  <w:style w:type="paragraph" w:customStyle="1" w:styleId="Caption">
    <w:name w:val="Caption"/>
    <w:basedOn w:val="Standard"/>
    <w:rsid w:val="00234FC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234FCA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234FC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234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234F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6">
    <w:name w:val="Balloon Text"/>
    <w:basedOn w:val="Standard"/>
    <w:rsid w:val="00234FCA"/>
    <w:rPr>
      <w:rFonts w:ascii="Tahoma" w:hAnsi="Tahoma" w:cs="Tahoma"/>
      <w:sz w:val="16"/>
      <w:szCs w:val="16"/>
    </w:rPr>
  </w:style>
  <w:style w:type="paragraph" w:styleId="3">
    <w:name w:val="Body Text Indent 3"/>
    <w:basedOn w:val="Standard"/>
    <w:rsid w:val="00234FCA"/>
    <w:pPr>
      <w:spacing w:after="120"/>
      <w:ind w:left="283"/>
    </w:pPr>
    <w:rPr>
      <w:sz w:val="16"/>
      <w:szCs w:val="16"/>
    </w:rPr>
  </w:style>
  <w:style w:type="paragraph" w:styleId="2">
    <w:name w:val="Body Text 2"/>
    <w:basedOn w:val="Standard"/>
    <w:rsid w:val="00234FCA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Footer">
    <w:name w:val="Footer"/>
    <w:basedOn w:val="Standard"/>
    <w:rsid w:val="00234FC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Header">
    <w:name w:val="Header"/>
    <w:basedOn w:val="Standard"/>
    <w:rsid w:val="00234FC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234FCA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7">
    <w:name w:val="текст сноски"/>
    <w:basedOn w:val="Standard"/>
    <w:rsid w:val="00234FCA"/>
    <w:pPr>
      <w:widowControl/>
    </w:pPr>
  </w:style>
  <w:style w:type="paragraph" w:customStyle="1" w:styleId="30">
    <w:name w:val="заголовок 3"/>
    <w:basedOn w:val="Standard"/>
    <w:next w:val="Standard"/>
    <w:rsid w:val="00234FCA"/>
    <w:pPr>
      <w:keepNext/>
      <w:widowControl/>
      <w:jc w:val="both"/>
    </w:pPr>
    <w:rPr>
      <w:b/>
      <w:bCs/>
      <w:sz w:val="28"/>
      <w:szCs w:val="28"/>
    </w:rPr>
  </w:style>
  <w:style w:type="paragraph" w:styleId="20">
    <w:name w:val="Body Text Indent 2"/>
    <w:basedOn w:val="Standard"/>
    <w:rsid w:val="00234FCA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234FCA"/>
  </w:style>
  <w:style w:type="paragraph" w:customStyle="1" w:styleId="TableContents">
    <w:name w:val="Table Contents"/>
    <w:basedOn w:val="Standard"/>
    <w:rsid w:val="00234FCA"/>
    <w:pPr>
      <w:suppressLineNumbers/>
    </w:pPr>
  </w:style>
  <w:style w:type="paragraph" w:customStyle="1" w:styleId="TableHeading">
    <w:name w:val="Table Heading"/>
    <w:basedOn w:val="TableContents"/>
    <w:rsid w:val="00234FCA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234FCA"/>
    <w:rPr>
      <w:color w:val="0000FF"/>
      <w:u w:val="single"/>
    </w:rPr>
  </w:style>
  <w:style w:type="character" w:customStyle="1" w:styleId="Placeholder">
    <w:name w:val="Placeholder"/>
    <w:rsid w:val="00234FCA"/>
    <w:rPr>
      <w:smallCaps/>
      <w:color w:val="008080"/>
      <w:u w:val="dotted"/>
    </w:rPr>
  </w:style>
  <w:style w:type="numbering" w:customStyle="1" w:styleId="WW8Num1">
    <w:name w:val="WW8Num1"/>
    <w:basedOn w:val="a2"/>
    <w:rsid w:val="00234FCA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C709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4D5DDCF5ED41489473097633D2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C10BC-6863-490F-A198-7B40CB604BE3}"/>
      </w:docPartPr>
      <w:docPartBody>
        <w:p w:rsidR="00FB5109" w:rsidRDefault="00F83B58" w:rsidP="00F83B58">
          <w:pPr>
            <w:pStyle w:val="034D5DDCF5ED41489473097633D256422"/>
          </w:pPr>
          <w:r w:rsidRPr="00C709F5">
            <w:rPr>
              <w:rStyle w:val="a3"/>
              <w:sz w:val="24"/>
              <w:szCs w:val="24"/>
              <w:lang w:val="en-US"/>
            </w:rPr>
            <w:t>&lt;</w:t>
          </w:r>
          <w:r w:rsidRPr="00C709F5">
            <w:rPr>
              <w:kern w:val="0"/>
              <w:sz w:val="24"/>
              <w:szCs w:val="24"/>
            </w:rPr>
            <w:t xml:space="preserve"> Icgs511</w:t>
          </w:r>
          <w:r w:rsidRPr="00C709F5">
            <w:rPr>
              <w:rStyle w:val="a3"/>
              <w:sz w:val="24"/>
              <w:szCs w:val="24"/>
              <w:lang w:val="en-US"/>
            </w:rPr>
            <w:t xml:space="preserve"> &gt;</w:t>
          </w:r>
        </w:p>
      </w:docPartBody>
    </w:docPart>
    <w:docPart>
      <w:docPartPr>
        <w:name w:val="C5B4EAA69B3B405FB8C63D2FCCD99E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436FD-F7E5-491E-A58C-178D398E830A}"/>
      </w:docPartPr>
      <w:docPartBody>
        <w:p w:rsidR="00F83B58" w:rsidRDefault="00F83B58" w:rsidP="00F83B58">
          <w:pPr>
            <w:pStyle w:val="C5B4EAA69B3B405FB8C63D2FCCD99E1E1"/>
          </w:pPr>
          <w:r w:rsidRPr="00C709F5">
            <w:rPr>
              <w:rStyle w:val="a3"/>
              <w:sz w:val="24"/>
              <w:szCs w:val="24"/>
              <w:lang w:val="en-US"/>
            </w:rPr>
            <w:t>&lt;address&gt;</w:t>
          </w:r>
        </w:p>
      </w:docPartBody>
    </w:docPart>
    <w:docPart>
      <w:docPartPr>
        <w:name w:val="64A8B3C10EEA4D38BE5D304A61398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0A0C1-0123-40F3-AE22-282B36B7120A}"/>
      </w:docPartPr>
      <w:docPartBody>
        <w:p w:rsidR="00F83B58" w:rsidRDefault="00F83B58" w:rsidP="00F83B58">
          <w:pPr>
            <w:pStyle w:val="64A8B3C10EEA4D38BE5D304A613987AC1"/>
          </w:pPr>
          <w:r w:rsidRPr="00C709F5">
            <w:rPr>
              <w:rStyle w:val="a3"/>
              <w:sz w:val="24"/>
              <w:szCs w:val="24"/>
              <w:lang w:val="en-US"/>
            </w:rPr>
            <w:t>&lt;</w:t>
          </w:r>
          <w:r w:rsidRPr="00C709F5">
            <w:rPr>
              <w:rStyle w:val="a3"/>
              <w:sz w:val="24"/>
              <w:szCs w:val="24"/>
            </w:rPr>
            <w:t>НомерЗаявки</w:t>
          </w:r>
          <w:r w:rsidRPr="00C709F5">
            <w:rPr>
              <w:rStyle w:val="a3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E3080EF1780E43118C702F46214A1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F47D4-ADA9-4728-93F6-A5A464C390C1}"/>
      </w:docPartPr>
      <w:docPartBody>
        <w:p w:rsidR="00F83B58" w:rsidRDefault="00F83B58" w:rsidP="00F83B58">
          <w:pPr>
            <w:pStyle w:val="E3080EF1780E43118C702F46214A13451"/>
          </w:pPr>
          <w:r w:rsidRPr="00C709F5">
            <w:rPr>
              <w:sz w:val="24"/>
              <w:szCs w:val="24"/>
              <w:lang w:val="en-US"/>
            </w:rPr>
            <w:t>&lt;</w:t>
          </w:r>
          <w:r w:rsidRPr="00C709F5">
            <w:rPr>
              <w:rStyle w:val="a3"/>
              <w:sz w:val="24"/>
              <w:szCs w:val="24"/>
            </w:rPr>
            <w:t>Дата заявки</w:t>
          </w:r>
          <w:r w:rsidRPr="00C709F5">
            <w:rPr>
              <w:rStyle w:val="a3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70E9F1F104F34EC097C3403B0B41F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F88D5-4484-46DB-B6E1-31949E5E6511}"/>
      </w:docPartPr>
      <w:docPartBody>
        <w:p w:rsidR="00F83B58" w:rsidRDefault="00F83B58" w:rsidP="00F83B58">
          <w:pPr>
            <w:pStyle w:val="70E9F1F104F34EC097C3403B0B41FB1E1"/>
          </w:pPr>
          <w:r w:rsidRPr="00C709F5">
            <w:rPr>
              <w:rStyle w:val="a3"/>
              <w:sz w:val="24"/>
              <w:szCs w:val="24"/>
              <w:lang w:val="en-US"/>
            </w:rPr>
            <w:t>&lt;</w:t>
          </w:r>
          <w:r w:rsidRPr="00C709F5">
            <w:rPr>
              <w:rStyle w:val="a3"/>
              <w:sz w:val="24"/>
              <w:szCs w:val="24"/>
            </w:rPr>
            <w:t>Заявитель</w:t>
          </w:r>
          <w:r w:rsidRPr="00C709F5">
            <w:rPr>
              <w:rStyle w:val="a3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C2F3294C96E4707B2D156FF4B5C5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1154DE-F74D-4D71-AF2C-D7660AB65654}"/>
      </w:docPartPr>
      <w:docPartBody>
        <w:p w:rsidR="00F83B58" w:rsidRDefault="00F83B58" w:rsidP="00F83B58">
          <w:pPr>
            <w:pStyle w:val="FC2F3294C96E4707B2D156FF4B5C5D081"/>
          </w:pPr>
          <w:r w:rsidRPr="00C709F5">
            <w:rPr>
              <w:rStyle w:val="a3"/>
              <w:sz w:val="24"/>
              <w:szCs w:val="24"/>
              <w:lang w:val="en-US"/>
            </w:rPr>
            <w:t>&lt;</w:t>
          </w:r>
          <w:r w:rsidRPr="00C709F5">
            <w:rPr>
              <w:color w:val="000000"/>
              <w:kern w:val="0"/>
              <w:sz w:val="24"/>
              <w:szCs w:val="24"/>
            </w:rPr>
            <w:t xml:space="preserve"> Priority300</w:t>
          </w:r>
          <w:r w:rsidRPr="00C709F5">
            <w:rPr>
              <w:rStyle w:val="a3"/>
              <w:sz w:val="24"/>
              <w:szCs w:val="24"/>
              <w:lang w:val="en-US"/>
            </w:rPr>
            <w:t xml:space="preserve"> &gt;</w:t>
          </w:r>
        </w:p>
      </w:docPartBody>
    </w:docPart>
    <w:docPart>
      <w:docPartPr>
        <w:name w:val="D30037CD9EB24659B723A3FE36939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A38A0-60EB-4554-B20A-E44DF7BECE1A}"/>
      </w:docPartPr>
      <w:docPartBody>
        <w:p w:rsidR="00F83B58" w:rsidRDefault="00F83B58" w:rsidP="00F83B58">
          <w:pPr>
            <w:pStyle w:val="D30037CD9EB24659B723A3FE369391B51"/>
          </w:pPr>
          <w:r w:rsidRPr="00AC3925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A2ADF41CA4D441BFBD8F0A3249C26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12D03-EABF-4D8B-AFBD-DE5ED7F20AB9}"/>
      </w:docPartPr>
      <w:docPartBody>
        <w:p w:rsidR="00F83B58" w:rsidRDefault="00F83B58" w:rsidP="00F83B58">
          <w:pPr>
            <w:pStyle w:val="A2ADF41CA4D441BFBD8F0A3249C2653E1"/>
          </w:pPr>
          <w:r>
            <w:rPr>
              <w:i/>
            </w:rPr>
            <w:t>исполнитель</w:t>
          </w:r>
        </w:p>
      </w:docPartBody>
    </w:docPart>
    <w:docPart>
      <w:docPartPr>
        <w:name w:val="2716BE3B399A4F728167EA54992CC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79966-7C48-47F7-AEC3-28B1CEC3B6C3}"/>
      </w:docPartPr>
      <w:docPartBody>
        <w:p w:rsidR="00F83B58" w:rsidRDefault="00F83B58" w:rsidP="00F83B58">
          <w:pPr>
            <w:pStyle w:val="2716BE3B399A4F728167EA54992CCF131"/>
          </w:pPr>
          <w:r>
            <w:rPr>
              <w:i/>
              <w:color w:val="000000"/>
              <w:spacing w:val="-9"/>
              <w:lang w:val="kk-KZ"/>
            </w:rPr>
            <w:t>телефон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C4701"/>
    <w:rsid w:val="001C4701"/>
    <w:rsid w:val="00205527"/>
    <w:rsid w:val="00F83B58"/>
    <w:rsid w:val="00FB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3B58"/>
    <w:rPr>
      <w:color w:val="808080"/>
    </w:rPr>
  </w:style>
  <w:style w:type="paragraph" w:customStyle="1" w:styleId="034D5DDCF5ED41489473097633D25642">
    <w:name w:val="034D5DDCF5ED41489473097633D25642"/>
    <w:rsid w:val="001C4701"/>
  </w:style>
  <w:style w:type="paragraph" w:customStyle="1" w:styleId="C5B4EAA69B3B405FB8C63D2FCCD99E1E">
    <w:name w:val="C5B4EAA69B3B405FB8C63D2FCCD99E1E"/>
    <w:rsid w:val="00FB510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A8B3C10EEA4D38BE5D304A613987AC">
    <w:name w:val="64A8B3C10EEA4D38BE5D304A613987AC"/>
    <w:rsid w:val="00FB51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3080EF1780E43118C702F46214A1345">
    <w:name w:val="E3080EF1780E43118C702F46214A1345"/>
    <w:rsid w:val="00FB51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E9F1F104F34EC097C3403B0B41FB1E">
    <w:name w:val="70E9F1F104F34EC097C3403B0B41FB1E"/>
    <w:rsid w:val="00FB51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C2F3294C96E4707B2D156FF4B5C5D08">
    <w:name w:val="FC2F3294C96E4707B2D156FF4B5C5D08"/>
    <w:rsid w:val="00FB51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4D5DDCF5ED41489473097633D256421">
    <w:name w:val="034D5DDCF5ED41489473097633D256421"/>
    <w:rsid w:val="00FB510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0037CD9EB24659B723A3FE369391B5">
    <w:name w:val="D30037CD9EB24659B723A3FE369391B5"/>
    <w:rsid w:val="00FB5109"/>
  </w:style>
  <w:style w:type="paragraph" w:customStyle="1" w:styleId="A2ADF41CA4D441BFBD8F0A3249C2653E">
    <w:name w:val="A2ADF41CA4D441BFBD8F0A3249C2653E"/>
    <w:rsid w:val="00FB5109"/>
  </w:style>
  <w:style w:type="paragraph" w:customStyle="1" w:styleId="2716BE3B399A4F728167EA54992CCF13">
    <w:name w:val="2716BE3B399A4F728167EA54992CCF13"/>
    <w:rsid w:val="00FB5109"/>
  </w:style>
  <w:style w:type="paragraph" w:customStyle="1" w:styleId="C5B4EAA69B3B405FB8C63D2FCCD99E1E1">
    <w:name w:val="C5B4EAA69B3B405FB8C63D2FCCD99E1E1"/>
    <w:rsid w:val="00F83B5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A8B3C10EEA4D38BE5D304A613987AC1">
    <w:name w:val="64A8B3C10EEA4D38BE5D304A613987AC1"/>
    <w:rsid w:val="00F83B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3080EF1780E43118C702F46214A13451">
    <w:name w:val="E3080EF1780E43118C702F46214A13451"/>
    <w:rsid w:val="00F83B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E9F1F104F34EC097C3403B0B41FB1E1">
    <w:name w:val="70E9F1F104F34EC097C3403B0B41FB1E1"/>
    <w:rsid w:val="00F83B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C2F3294C96E4707B2D156FF4B5C5D081">
    <w:name w:val="FC2F3294C96E4707B2D156FF4B5C5D081"/>
    <w:rsid w:val="00F83B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4D5DDCF5ED41489473097633D256422">
    <w:name w:val="034D5DDCF5ED41489473097633D256422"/>
    <w:rsid w:val="00F83B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0037CD9EB24659B723A3FE369391B51">
    <w:name w:val="D30037CD9EB24659B723A3FE369391B51"/>
    <w:rsid w:val="00F83B58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2ADF41CA4D441BFBD8F0A3249C2653E1">
    <w:name w:val="A2ADF41CA4D441BFBD8F0A3249C2653E1"/>
    <w:rsid w:val="00F83B5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16BE3B399A4F728167EA54992CCF131">
    <w:name w:val="2716BE3B399A4F728167EA54992CCF131"/>
    <w:rsid w:val="00F83B5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2017-02-15T17:28:00Z</cp:lastPrinted>
  <dcterms:created xsi:type="dcterms:W3CDTF">2019-05-13T10:46:00Z</dcterms:created>
  <dcterms:modified xsi:type="dcterms:W3CDTF">2019-05-22T08:24:00Z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