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F7510D" w:rsidTr="00C55CFB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0D" w:rsidRDefault="00F7510D" w:rsidP="00C55CF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7510D" w:rsidRDefault="00F7510D" w:rsidP="00C55CF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7510D" w:rsidRPr="00584BE7" w:rsidRDefault="00F7510D" w:rsidP="00C55CFB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584BE7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584BE7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584BE7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F7510D" w:rsidRPr="00F7510D" w:rsidRDefault="00F7510D" w:rsidP="00C55CFB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F7510D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F7510D" w:rsidRDefault="00F7510D" w:rsidP="00C55CF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7510D" w:rsidRPr="00F7510D" w:rsidRDefault="00F7510D" w:rsidP="00C55CFB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7510D" w:rsidRPr="00F7510D" w:rsidRDefault="00F7510D" w:rsidP="00C55CFB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F7510D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0D" w:rsidRPr="00F7510D" w:rsidRDefault="00F7510D" w:rsidP="00C55CFB">
            <w:pPr>
              <w:pStyle w:val="TableContents"/>
              <w:rPr>
                <w:sz w:val="4"/>
                <w:szCs w:val="4"/>
                <w:lang w:val="en-US"/>
              </w:rPr>
            </w:pPr>
            <w:r w:rsidRPr="00F7510D">
              <w:rPr>
                <w:sz w:val="4"/>
                <w:szCs w:val="4"/>
                <w:lang w:val="en-US"/>
              </w:rPr>
              <w:t xml:space="preserve"> </w:t>
            </w:r>
          </w:p>
          <w:p w:rsidR="00F7510D" w:rsidRPr="00F7510D" w:rsidRDefault="00F7510D" w:rsidP="00C55CFB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0D" w:rsidRDefault="00F7510D" w:rsidP="00C55C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7510D" w:rsidRDefault="00F7510D" w:rsidP="00C55C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7510D" w:rsidRDefault="00F7510D" w:rsidP="00C55C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7510D" w:rsidRDefault="00F7510D" w:rsidP="00C55C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7510D" w:rsidRDefault="00F7510D" w:rsidP="00C55CF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7510D" w:rsidRDefault="00F7510D" w:rsidP="00C55C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7510D" w:rsidRDefault="00F7510D" w:rsidP="00C55CF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7510D" w:rsidRPr="00F7510D" w:rsidTr="00C55CFB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0D" w:rsidRDefault="00F7510D" w:rsidP="00C55CF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F7510D" w:rsidRPr="00BF6FFA" w:rsidRDefault="00F7510D" w:rsidP="00C55CFB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F7510D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>
              <w:rPr>
                <w:rStyle w:val="Internetlink"/>
                <w:sz w:val="14"/>
                <w:szCs w:val="14"/>
              </w:rPr>
              <w:t>Тел</w:t>
            </w:r>
            <w:r w:rsidRPr="00BF6FFA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F7510D" w:rsidRPr="00BF6FFA" w:rsidRDefault="00F7510D" w:rsidP="00C55CFB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F7510D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Pr="00BF6FFA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F7510D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Pr="00BF6FFA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10D" w:rsidRDefault="00F7510D" w:rsidP="00C55CF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F7510D" w:rsidRPr="0007205D" w:rsidRDefault="00F7510D" w:rsidP="00C55CF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r>
              <w:fldChar w:fldCharType="begin"/>
            </w:r>
            <w:r w:rsidRPr="00F7510D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Pr="0007205D">
              <w:rPr>
                <w:rStyle w:val="Internetlink"/>
                <w:sz w:val="14"/>
                <w:szCs w:val="14"/>
              </w:rPr>
              <w:t>Тел</w:t>
            </w:r>
            <w:r w:rsidRPr="0007205D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F7510D" w:rsidRPr="00BF6FFA" w:rsidRDefault="00F7510D" w:rsidP="00C55CF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F7510D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Pr="00BF6FFA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F7510D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Pr="00BF6FFA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BD099D" w:rsidRPr="00EB405E" w:rsidRDefault="00BD099D" w:rsidP="00BD099D">
      <w:pPr>
        <w:pStyle w:val="Standard"/>
        <w:rPr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BD099D" w:rsidRPr="00926F9D" w:rsidTr="004C6D4C">
        <w:trPr>
          <w:trHeight w:val="618"/>
        </w:trPr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099D" w:rsidRPr="00EB405E" w:rsidRDefault="001A510A" w:rsidP="00EB405E">
            <w:pPr>
              <w:pStyle w:val="Standard"/>
              <w:rPr>
                <w:lang w:val="en-US"/>
              </w:rPr>
            </w:pPr>
            <w:r>
              <w:rPr>
                <w:noProof/>
              </w:rPr>
              <w:pict>
                <v:shape id="Полилиния 4" o:spid="_x0000_s1026" style="position:absolute;margin-left:9pt;margin-top:4.45pt;width:198pt;height:204pt;z-index:-25165824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NqUgMAACAIAAAOAAAAZHJzL2Uyb0RvYy54bWysVWtqGzEQ/l/oHcT+bEn24beJHUpCSiG0&#10;gaQHkLWSd0ErbSXFdnqJHqHXCJT2DO6NOqN9eO3YUEoN3pU8n7+Z+WY0urjcFJKsuLG5VrMgPo8C&#10;whXTaa6Ws+Dzw83ZOCDWUZVSqRWfBU/cBpfz168u1uWUJzrTMuWGAImy03U5CzLnymkYWpbxgtpz&#10;XXIFRqFNQR1szTJMDV0DeyHDJIqG4VqbtDSacWvh1+vKGMw9vxCcuU9CWO6InAUQm/NP458LfIbz&#10;CzpdGlpmOavDoP8QRUFzBU5bqmvqKHk0+QuqImdGWy3cOdNFqIXIGfc5QDZxdJDNfUZL7nMBcWzZ&#10;ymT/Hy37uLozJE+hdgFRtIASbb9vf21/bJ/99+f2+fc30ked1qWdAvy+vDP1zsISk94IU+Ab0iEb&#10;r+1Tqy3fOMLgx2QQ94cRlICBLRlMotFkiKzh7u/s0br3XHsqurq1ripOCisvbVoHKIBFFBLqtKKS&#10;rOsatlZIZGfNDq1J19rUv/1vr2tNYgy4DqLx3W8Qb0IiIhKTo6hBFxWfQg0bFOYhkkNXoz1z79AM&#10;J6vK8+0ZESMSEeEFhR5s05k0EAx2fCqMuNUTYUOAicmhs7hVFTGj45hWW8TEEFCfxC+IWok9CHwd&#10;A+2pHANocIRpX2RwV4OgpZZN09Cs6SO2UXUjwYpQnE89lvb9qS21xcbNWECgOx3GDCSAw75r4VEX&#10;azx0xU5gjzMvTqKTLrc8wl3FU2dgYK7hRBMxSA4zTcSgBUw1EYO6MNdE7E8snZbUoQCYBi7JGs6e&#10;72qSNSu0FXrFH7RHORQCehGFqFoSPO/sUu3hwF0X11ibd1mx1SjfwcDWWJt3jap9/h3KH5YOF5Pa&#10;8qpsmKivX5s8ateZLUrf5FL6cy0VSjLpDSFERuH+EZI6XwqrZZ4iDlWxZrm4kobAOYXB5j91Jfdg&#10;pbHumtqswnkTwkC/3HFTRSehp0IcpdXwxJXbLDZgxOVCp08wj+FChapm2nwNyBoup1lgvzxSwwMi&#10;PyiY/vFgPBrA+Xd+N076fRDP7JkWXRNVDMiws6HxcXnlYIfDWBeg0q26LxnuMVal3z06LXKcvj7Q&#10;KqZ6A9eQ17a+MvGe6+49anexz/8AAAD//wMAUEsDBBQABgAIAAAAIQCYf6Ss3AAAAAgBAAAPAAAA&#10;ZHJzL2Rvd25yZXYueG1sTI9BS8NAEIXvgv9hGcGb3VRLTWM2pSgKgpfWXLxNs2MSzM6G7KZJ/73T&#10;k97m4z3evJdvZ9epEw2h9WxguUhAEVfetlwbKD9f71JQISJb7DyTgTMF2BbXVzlm1k+8p9Mh1kpC&#10;OGRooImxz7QOVUMOw8L3xKJ9+8FhFBxqbQecJNx1+j5J1tphy/KhwZ6eG6p+DqMzUHNHiOeXx/Jr&#10;ah527zOVbx+jMbc38+4JVKQ5/pnhUl+qQyGdjn5kG1QnnMqUaCDdgBJ5tVwJHy/HegO6yPX/AcUv&#10;AAAA//8DAFBLAQItABQABgAIAAAAIQC2gziS/gAAAOEBAAATAAAAAAAAAAAAAAAAAAAAAABbQ29u&#10;dGVudF9UeXBlc10ueG1sUEsBAi0AFAAGAAgAAAAhADj9If/WAAAAlAEAAAsAAAAAAAAAAAAAAAAA&#10;LwEAAF9yZWxzLy5yZWxzUEsBAi0AFAAGAAgAAAAhAKM+I2pSAwAAIAgAAA4AAAAAAAAAAAAAAAAA&#10;LgIAAGRycy9lMm9Eb2MueG1sUEsBAi0AFAAGAAgAAAAhAJh/pKzcAAAACAEAAA8AAAAAAAAAAAAA&#10;AAAArAUAAGRycy9kb3ducmV2LnhtbFBLBQYAAAAABAAEAPMAAAC1BgAAAAA=&#10;" adj="-11796480,,5400" path="m,l21600,r,21600l,21600,,xe" filled="f" strokeweight=".26008mm">
                  <v:stroke joinstyle="miter"/>
                  <v:formulas/>
                  <v:path arrowok="t" o:connecttype="custom" o:connectlocs="1257300,0;2514600,1295398;1257300,2590796;0,1295398" o:connectangles="270,0,90,180" textboxrect="0,0,21600,21600"/>
                  <v:textbox style="mso-next-textbox:#Полилиния 4" inset="4.40994mm,2.29006mm,4.40994mm,2.29006mm">
                    <w:txbxContent>
                      <w:p w:rsidR="00BD099D" w:rsidRDefault="00BD099D" w:rsidP="00BD099D"/>
                    </w:txbxContent>
                  </v:textbox>
                </v:shape>
              </w:pict>
            </w:r>
          </w:p>
          <w:p w:rsidR="00BD099D" w:rsidRPr="00926F9D" w:rsidRDefault="00EB405E" w:rsidP="00EB405E">
            <w:pPr>
              <w:pStyle w:val="2"/>
              <w:ind w:right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sdt>
              <w:sdtPr>
                <w:rPr>
                  <w:rFonts w:ascii="Times New Roman" w:hAnsi="Times New Roman" w:cs="Times New Roman"/>
                </w:rPr>
                <w:alias w:val="Image"/>
                <w:tag w:val="Image"/>
                <w:id w:val="790901820"/>
                <w:showingPlcHdr/>
                <w:picture/>
              </w:sdtPr>
              <w:sdtContent>
                <w:r>
                  <w:rPr>
                    <w:rFonts w:ascii="Times New Roman" w:hAnsi="Times New Roman" w:cs="Times New Roman"/>
                    <w:noProof/>
                  </w:rPr>
                  <w:drawing>
                    <wp:inline distT="0" distB="0" distL="0" distR="0">
                      <wp:extent cx="2266950" cy="2087880"/>
                      <wp:effectExtent l="1905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75385" cy="2095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BD099D" w:rsidRPr="00EB405E" w:rsidRDefault="00BD099D" w:rsidP="00EB405E">
            <w:pPr>
              <w:pStyle w:val="Standard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099D" w:rsidRPr="00926F9D" w:rsidRDefault="00BD099D" w:rsidP="00036959">
            <w:pPr>
              <w:pStyle w:val="Textbody"/>
              <w:spacing w:after="0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926F9D">
              <w:rPr>
                <w:bCs/>
                <w:sz w:val="24"/>
                <w:szCs w:val="24"/>
              </w:rPr>
              <w:t>Хат-хабар</w:t>
            </w:r>
            <w:proofErr w:type="spellEnd"/>
            <w:proofErr w:type="gramEnd"/>
            <w:r w:rsidRPr="00926F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26F9D">
              <w:rPr>
                <w:bCs/>
                <w:sz w:val="24"/>
                <w:szCs w:val="24"/>
              </w:rPr>
              <w:t>алмасу</w:t>
            </w:r>
            <w:proofErr w:type="spellEnd"/>
            <w:r w:rsidRPr="00926F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26F9D">
              <w:rPr>
                <w:bCs/>
                <w:sz w:val="24"/>
                <w:szCs w:val="24"/>
              </w:rPr>
              <w:t>мекен-жайы</w:t>
            </w:r>
            <w:proofErr w:type="spellEnd"/>
            <w:r w:rsidRPr="00926F9D">
              <w:rPr>
                <w:bCs/>
                <w:sz w:val="24"/>
                <w:szCs w:val="24"/>
              </w:rPr>
              <w:t xml:space="preserve"> /</w:t>
            </w:r>
          </w:p>
          <w:p w:rsidR="00BD099D" w:rsidRPr="00926F9D" w:rsidRDefault="00BD099D" w:rsidP="00036959">
            <w:pPr>
              <w:pStyle w:val="Textbody"/>
              <w:spacing w:after="0"/>
              <w:rPr>
                <w:bCs/>
                <w:sz w:val="24"/>
                <w:szCs w:val="24"/>
              </w:rPr>
            </w:pPr>
            <w:r w:rsidRPr="00926F9D">
              <w:rPr>
                <w:bCs/>
                <w:sz w:val="24"/>
                <w:szCs w:val="24"/>
              </w:rPr>
              <w:t>Адрес переписки:</w:t>
            </w:r>
          </w:p>
          <w:p w:rsidR="00BD099D" w:rsidRPr="00926F9D" w:rsidRDefault="00BD099D" w:rsidP="004C6D4C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BD099D" w:rsidRPr="00926F9D" w:rsidTr="00036959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099D" w:rsidRPr="00926F9D" w:rsidRDefault="00BD099D" w:rsidP="00036959">
            <w:pPr>
              <w:rPr>
                <w:rFonts w:cs="Times New Roman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 w:val="0"/>
                <w:bCs w:val="0"/>
                <w:sz w:val="24"/>
                <w:szCs w:val="24"/>
              </w:rPr>
              <w:alias w:val="CorrespondenceContact"/>
              <w:tag w:val="CorrespondenceContact"/>
              <w:id w:val="815535478"/>
              <w:placeholder>
                <w:docPart w:val="EAF882DB1B084AB4AAAFAF74FF0D9EB0"/>
              </w:placeholder>
            </w:sdtPr>
            <w:sdtContent>
              <w:p w:rsidR="004C6D4C" w:rsidRPr="00926F9D" w:rsidRDefault="004C6D4C" w:rsidP="004C6D4C">
                <w:pPr>
                  <w:pStyle w:val="3"/>
                  <w:ind w:left="79" w:right="4"/>
                  <w:jc w:val="left"/>
                </w:pPr>
                <w:r w:rsidRPr="00926F9D">
                  <w:t>&lt;Контакт для переписки&gt;</w:t>
                </w:r>
              </w:p>
            </w:sdtContent>
          </w:sdt>
          <w:p w:rsidR="00BD099D" w:rsidRPr="00926F9D" w:rsidRDefault="00BD099D" w:rsidP="00036959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790901790"/>
              <w:placeholder>
                <w:docPart w:val="DefaultPlaceholder_22675703"/>
              </w:placeholder>
            </w:sdtPr>
            <w:sdtContent>
              <w:p w:rsidR="004C6D4C" w:rsidRPr="00926F9D" w:rsidRDefault="004C6D4C" w:rsidP="004C6D4C">
                <w:pPr>
                  <w:pStyle w:val="Standard"/>
                  <w:snapToGrid w:val="0"/>
                  <w:ind w:left="79" w:right="4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926F9D"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790901791"/>
              <w:placeholder>
                <w:docPart w:val="DefaultPlaceholder_22675703"/>
              </w:placeholder>
            </w:sdtPr>
            <w:sdtContent>
              <w:p w:rsidR="004C6D4C" w:rsidRPr="00926F9D" w:rsidRDefault="004C6D4C" w:rsidP="004C6D4C">
                <w:pPr>
                  <w:pStyle w:val="Standard"/>
                  <w:snapToGrid w:val="0"/>
                  <w:ind w:left="79" w:right="4"/>
                  <w:rPr>
                    <w:sz w:val="22"/>
                    <w:szCs w:val="22"/>
                    <w:lang w:val="kk-KZ"/>
                  </w:rPr>
                </w:pPr>
                <w:r w:rsidRPr="00926F9D"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790901792"/>
              <w:placeholder>
                <w:docPart w:val="DefaultPlaceholder_22675703"/>
              </w:placeholder>
            </w:sdtPr>
            <w:sdtContent>
              <w:p w:rsidR="004C6D4C" w:rsidRPr="00926F9D" w:rsidRDefault="004C6D4C" w:rsidP="004C6D4C">
                <w:pPr>
                  <w:pStyle w:val="Standard"/>
                  <w:rPr>
                    <w:b/>
                    <w:bCs/>
                    <w:sz w:val="24"/>
                    <w:szCs w:val="24"/>
                  </w:rPr>
                </w:pPr>
                <w:r w:rsidRPr="00926F9D"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BD099D" w:rsidRPr="00926F9D" w:rsidRDefault="00BD099D" w:rsidP="00BD099D">
      <w:pPr>
        <w:pStyle w:val="Standard"/>
        <w:rPr>
          <w:b/>
          <w:b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35"/>
        <w:gridCol w:w="5010"/>
      </w:tblGrid>
      <w:tr w:rsidR="004C6D4C" w:rsidRPr="00926F9D" w:rsidTr="00AA5552">
        <w:tc>
          <w:tcPr>
            <w:tcW w:w="4635" w:type="dxa"/>
          </w:tcPr>
          <w:p w:rsidR="004C6D4C" w:rsidRPr="00926F9D" w:rsidRDefault="004C6D4C" w:rsidP="00AA5552">
            <w:pPr>
              <w:pStyle w:val="TableContents"/>
              <w:ind w:left="170" w:right="170"/>
              <w:jc w:val="center"/>
            </w:pPr>
            <w:r w:rsidRPr="00926F9D">
              <w:t> </w:t>
            </w:r>
            <w:proofErr w:type="spellStart"/>
            <w:r w:rsidRPr="00926F9D">
              <w:rPr>
                <w:b/>
                <w:sz w:val="24"/>
              </w:rPr>
              <w:t>Берілген</w:t>
            </w:r>
            <w:proofErr w:type="spellEnd"/>
            <w:r w:rsidRPr="00926F9D">
              <w:rPr>
                <w:b/>
                <w:sz w:val="24"/>
              </w:rPr>
              <w:t xml:space="preserve"> </w:t>
            </w:r>
            <w:proofErr w:type="spellStart"/>
            <w:r w:rsidRPr="00926F9D">
              <w:rPr>
                <w:b/>
                <w:sz w:val="24"/>
              </w:rPr>
              <w:t>белгіге</w:t>
            </w:r>
            <w:proofErr w:type="spellEnd"/>
            <w:r w:rsidRPr="00926F9D">
              <w:rPr>
                <w:b/>
                <w:sz w:val="24"/>
              </w:rPr>
              <w:t xml:space="preserve"> өзгертулер </w:t>
            </w:r>
            <w:proofErr w:type="spellStart"/>
            <w:r w:rsidRPr="00926F9D">
              <w:rPr>
                <w:b/>
                <w:sz w:val="24"/>
              </w:rPr>
              <w:t>енгізу</w:t>
            </w:r>
            <w:proofErr w:type="spellEnd"/>
            <w:r w:rsidRPr="00926F9D">
              <w:rPr>
                <w:b/>
                <w:sz w:val="24"/>
              </w:rPr>
              <w:t xml:space="preserve"> </w:t>
            </w:r>
            <w:proofErr w:type="spellStart"/>
            <w:r w:rsidRPr="00926F9D">
              <w:rPr>
                <w:b/>
                <w:sz w:val="24"/>
              </w:rPr>
              <w:t>туралы</w:t>
            </w:r>
            <w:proofErr w:type="spellEnd"/>
          </w:p>
          <w:p w:rsidR="004C6D4C" w:rsidRPr="00926F9D" w:rsidRDefault="004C6D4C" w:rsidP="00AA5552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 w:rsidRPr="00926F9D">
              <w:rPr>
                <w:b/>
                <w:sz w:val="24"/>
              </w:rPr>
              <w:t>ХАБАРЛАМА</w:t>
            </w:r>
          </w:p>
          <w:p w:rsidR="004C6D4C" w:rsidRPr="00926F9D" w:rsidRDefault="004C6D4C" w:rsidP="00AA5552">
            <w:pPr>
              <w:pStyle w:val="TableContents"/>
              <w:ind w:left="170" w:right="170"/>
              <w:jc w:val="center"/>
            </w:pPr>
            <w:r w:rsidRPr="00926F9D">
              <w:t>  </w:t>
            </w:r>
          </w:p>
          <w:p w:rsidR="004C6D4C" w:rsidRPr="00926F9D" w:rsidRDefault="004C6D4C" w:rsidP="00AA5552">
            <w:pPr>
              <w:pStyle w:val="TableContents"/>
              <w:ind w:left="170" w:right="170"/>
              <w:jc w:val="both"/>
              <w:rPr>
                <w:sz w:val="24"/>
              </w:rPr>
            </w:pPr>
            <w:r w:rsidRPr="00926F9D">
              <w:rPr>
                <w:sz w:val="24"/>
              </w:rPr>
              <w:t xml:space="preserve">  </w:t>
            </w:r>
            <w:proofErr w:type="spellStart"/>
            <w:r w:rsidRPr="00926F9D">
              <w:rPr>
                <w:sz w:val="24"/>
              </w:rPr>
              <w:t>Осымен</w:t>
            </w:r>
            <w:proofErr w:type="spellEnd"/>
            <w:r w:rsidRPr="00926F9D">
              <w:rPr>
                <w:sz w:val="24"/>
              </w:rPr>
              <w:t xml:space="preserve"> </w:t>
            </w:r>
            <w:proofErr w:type="spellStart"/>
            <w:r w:rsidRPr="00926F9D">
              <w:rPr>
                <w:sz w:val="24"/>
              </w:rPr>
              <w:t>тауар</w:t>
            </w:r>
            <w:proofErr w:type="spellEnd"/>
            <w:r w:rsidRPr="00926F9D">
              <w:rPr>
                <w:sz w:val="24"/>
              </w:rPr>
              <w:t xml:space="preserve"> таңбасына (қызмет көрсету таңбасына) өтінім </w:t>
            </w:r>
            <w:proofErr w:type="spellStart"/>
            <w:r w:rsidRPr="00926F9D">
              <w:rPr>
                <w:sz w:val="24"/>
              </w:rPr>
              <w:t>материалдарына</w:t>
            </w:r>
            <w:proofErr w:type="spellEnd"/>
            <w:r w:rsidRPr="00926F9D">
              <w:rPr>
                <w:sz w:val="24"/>
              </w:rPr>
              <w:t xml:space="preserve"> өзгерістер </w:t>
            </w:r>
            <w:proofErr w:type="spellStart"/>
            <w:r w:rsidRPr="00926F9D">
              <w:rPr>
                <w:sz w:val="24"/>
              </w:rPr>
              <w:t>енгізілгендігі</w:t>
            </w:r>
            <w:proofErr w:type="spellEnd"/>
            <w:r w:rsidRPr="00926F9D">
              <w:rPr>
                <w:sz w:val="24"/>
              </w:rPr>
              <w:t xml:space="preserve"> </w:t>
            </w:r>
            <w:proofErr w:type="spellStart"/>
            <w:r w:rsidRPr="00926F9D">
              <w:rPr>
                <w:sz w:val="24"/>
              </w:rPr>
              <w:t>туралы</w:t>
            </w:r>
            <w:proofErr w:type="spellEnd"/>
            <w:r w:rsidRPr="00926F9D">
              <w:rPr>
                <w:sz w:val="24"/>
              </w:rPr>
              <w:t xml:space="preserve"> </w:t>
            </w:r>
            <w:proofErr w:type="spellStart"/>
            <w:r w:rsidRPr="00926F9D">
              <w:rPr>
                <w:sz w:val="24"/>
              </w:rPr>
              <w:t>хабарлаймыз</w:t>
            </w:r>
            <w:proofErr w:type="spellEnd"/>
            <w:r w:rsidRPr="00926F9D">
              <w:rPr>
                <w:sz w:val="24"/>
              </w:rPr>
              <w:t>.</w:t>
            </w:r>
          </w:p>
        </w:tc>
        <w:tc>
          <w:tcPr>
            <w:tcW w:w="5010" w:type="dxa"/>
          </w:tcPr>
          <w:p w:rsidR="004C6D4C" w:rsidRPr="00926F9D" w:rsidRDefault="004C6D4C" w:rsidP="00AA5552">
            <w:pPr>
              <w:pStyle w:val="TableContents"/>
              <w:ind w:left="170" w:right="170"/>
              <w:jc w:val="center"/>
            </w:pPr>
            <w:r w:rsidRPr="00926F9D">
              <w:t> </w:t>
            </w:r>
            <w:r w:rsidRPr="00926F9D">
              <w:rPr>
                <w:b/>
                <w:sz w:val="24"/>
              </w:rPr>
              <w:t>УВЕДОМЛЕНИЕ</w:t>
            </w:r>
          </w:p>
          <w:p w:rsidR="004C6D4C" w:rsidRPr="00926F9D" w:rsidRDefault="004C6D4C" w:rsidP="00AA5552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 w:rsidRPr="00926F9D">
              <w:rPr>
                <w:b/>
                <w:sz w:val="24"/>
              </w:rPr>
              <w:t>о внесении изменений</w:t>
            </w:r>
          </w:p>
          <w:p w:rsidR="004C6D4C" w:rsidRPr="00926F9D" w:rsidRDefault="004C6D4C" w:rsidP="00AA5552">
            <w:pPr>
              <w:pStyle w:val="TableContents"/>
              <w:ind w:left="170" w:right="170"/>
              <w:jc w:val="center"/>
              <w:rPr>
                <w:b/>
                <w:sz w:val="24"/>
              </w:rPr>
            </w:pPr>
            <w:r w:rsidRPr="00926F9D">
              <w:rPr>
                <w:b/>
                <w:sz w:val="24"/>
              </w:rPr>
              <w:t>в заявленное обозначение</w:t>
            </w:r>
          </w:p>
          <w:p w:rsidR="004C6D4C" w:rsidRPr="00926F9D" w:rsidRDefault="004C6D4C" w:rsidP="00AA5552">
            <w:pPr>
              <w:pStyle w:val="TableContents"/>
              <w:ind w:left="170" w:right="170"/>
              <w:jc w:val="center"/>
            </w:pPr>
            <w:r w:rsidRPr="00926F9D">
              <w:t>  </w:t>
            </w:r>
          </w:p>
          <w:p w:rsidR="004C6D4C" w:rsidRPr="00926F9D" w:rsidRDefault="004C6D4C" w:rsidP="00AA5552">
            <w:pPr>
              <w:pStyle w:val="TableContents"/>
              <w:ind w:left="170" w:right="170"/>
              <w:jc w:val="both"/>
            </w:pPr>
            <w:r w:rsidRPr="00926F9D">
              <w:rPr>
                <w:sz w:val="24"/>
              </w:rPr>
              <w:t xml:space="preserve">  Настоящим уведомляем о внесении  изменений в материалы заявки на товарный знак (знак обслуживания).</w:t>
            </w:r>
            <w:r w:rsidRPr="00926F9D">
              <w:t> </w:t>
            </w:r>
          </w:p>
        </w:tc>
      </w:tr>
    </w:tbl>
    <w:p w:rsidR="004C6D4C" w:rsidRPr="00926F9D" w:rsidRDefault="004C6D4C" w:rsidP="00BD099D">
      <w:pPr>
        <w:pStyle w:val="Standard"/>
        <w:rPr>
          <w:b/>
          <w:bCs/>
          <w:sz w:val="28"/>
          <w:szCs w:val="28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52"/>
        <w:gridCol w:w="6385"/>
      </w:tblGrid>
      <w:tr w:rsidR="004C6D4C" w:rsidRPr="00926F9D" w:rsidTr="00AA5552">
        <w:tc>
          <w:tcPr>
            <w:tcW w:w="32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D4C" w:rsidRPr="00926F9D" w:rsidRDefault="004C6D4C" w:rsidP="00AA5552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926F9D">
              <w:rPr>
                <w:b/>
                <w:color w:val="000000"/>
                <w:sz w:val="24"/>
                <w:szCs w:val="28"/>
              </w:rPr>
              <w:t>(210) Өтінім нөмі</w:t>
            </w:r>
            <w:proofErr w:type="gramStart"/>
            <w:r w:rsidRPr="00926F9D">
              <w:rPr>
                <w:b/>
                <w:color w:val="000000"/>
                <w:sz w:val="24"/>
                <w:szCs w:val="28"/>
              </w:rPr>
              <w:t>р</w:t>
            </w:r>
            <w:proofErr w:type="gramEnd"/>
            <w:r w:rsidRPr="00926F9D">
              <w:rPr>
                <w:b/>
                <w:color w:val="000000"/>
                <w:sz w:val="24"/>
                <w:szCs w:val="28"/>
              </w:rPr>
              <w:t>і / Номер заявки:</w:t>
            </w:r>
          </w:p>
        </w:tc>
        <w:tc>
          <w:tcPr>
            <w:tcW w:w="63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790901802"/>
              <w:placeholder>
                <w:docPart w:val="DefaultPlaceholder_22675703"/>
              </w:placeholder>
            </w:sdtPr>
            <w:sdtContent>
              <w:p w:rsidR="004C6D4C" w:rsidRPr="00926F9D" w:rsidRDefault="004C6D4C" w:rsidP="00AA555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926F9D"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 w:rsidRPr="00926F9D"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 w:rsidRPr="00926F9D"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4C6D4C" w:rsidRPr="00926F9D" w:rsidTr="00AA5552">
        <w:tc>
          <w:tcPr>
            <w:tcW w:w="32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D4C" w:rsidRPr="00926F9D" w:rsidRDefault="004C6D4C" w:rsidP="00AA5552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926F9D">
              <w:rPr>
                <w:b/>
                <w:color w:val="000000"/>
                <w:sz w:val="24"/>
                <w:szCs w:val="28"/>
              </w:rPr>
              <w:t xml:space="preserve">220) </w:t>
            </w:r>
            <w:proofErr w:type="spellStart"/>
            <w:r w:rsidRPr="00926F9D">
              <w:rPr>
                <w:b/>
                <w:color w:val="000000"/>
                <w:sz w:val="24"/>
                <w:szCs w:val="28"/>
              </w:rPr>
              <w:t>Берілген</w:t>
            </w:r>
            <w:proofErr w:type="spellEnd"/>
            <w:r w:rsidRPr="00926F9D">
              <w:rPr>
                <w:b/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926F9D">
              <w:rPr>
                <w:b/>
                <w:color w:val="000000"/>
                <w:sz w:val="24"/>
                <w:szCs w:val="28"/>
              </w:rPr>
              <w:t>к</w:t>
            </w:r>
            <w:proofErr w:type="gramEnd"/>
            <w:r w:rsidRPr="00926F9D">
              <w:rPr>
                <w:b/>
                <w:color w:val="000000"/>
                <w:sz w:val="24"/>
                <w:szCs w:val="28"/>
              </w:rPr>
              <w:t>үні / Дата подачи:</w:t>
            </w:r>
          </w:p>
        </w:tc>
        <w:tc>
          <w:tcPr>
            <w:tcW w:w="63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790901803"/>
              <w:placeholder>
                <w:docPart w:val="DefaultPlaceholder_22675703"/>
              </w:placeholder>
            </w:sdtPr>
            <w:sdtContent>
              <w:p w:rsidR="004C6D4C" w:rsidRPr="00926F9D" w:rsidRDefault="004C6D4C" w:rsidP="00AA555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926F9D"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 w:rsidRPr="00926F9D"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 w:rsidRPr="00926F9D"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4C6D4C" w:rsidRPr="00926F9D" w:rsidTr="00AA5552">
        <w:tc>
          <w:tcPr>
            <w:tcW w:w="32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D4C" w:rsidRPr="00926F9D" w:rsidRDefault="004C6D4C" w:rsidP="00AA5552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  <w:lang w:val="en-US"/>
              </w:rPr>
            </w:pPr>
            <w:r w:rsidRPr="00926F9D">
              <w:rPr>
                <w:b/>
                <w:color w:val="000000"/>
                <w:sz w:val="24"/>
                <w:szCs w:val="28"/>
              </w:rPr>
              <w:t>(300) Басымдылық / Приоритет:</w:t>
            </w:r>
          </w:p>
        </w:tc>
        <w:tc>
          <w:tcPr>
            <w:tcW w:w="63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D4C" w:rsidRPr="00926F9D" w:rsidRDefault="001A510A" w:rsidP="00AD7816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00"/>
                <w:tag w:val="Priority300"/>
                <w:id w:val="790901804"/>
                <w:placeholder>
                  <w:docPart w:val="DefaultPlaceholder_22675703"/>
                </w:placeholder>
              </w:sdtPr>
              <w:sdtContent>
                <w:r w:rsidR="004C6D4C" w:rsidRPr="00926F9D">
                  <w:rPr>
                    <w:sz w:val="24"/>
                    <w:szCs w:val="24"/>
                  </w:rPr>
                  <w:t>&lt;PRIORITET_3</w:t>
                </w:r>
                <w:r w:rsidR="00AD7816">
                  <w:rPr>
                    <w:sz w:val="24"/>
                    <w:szCs w:val="24"/>
                    <w:lang w:val="en-US"/>
                  </w:rPr>
                  <w:t>00</w:t>
                </w:r>
                <w:r w:rsidR="004C6D4C" w:rsidRPr="00926F9D"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4C6D4C" w:rsidRPr="00926F9D" w:rsidTr="00AA5552">
        <w:tc>
          <w:tcPr>
            <w:tcW w:w="32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D4C" w:rsidRPr="00926F9D" w:rsidRDefault="004C6D4C" w:rsidP="00AA5552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</w:rPr>
            </w:pPr>
            <w:r w:rsidRPr="00926F9D">
              <w:rPr>
                <w:b/>
                <w:color w:val="000000"/>
                <w:sz w:val="24"/>
                <w:szCs w:val="28"/>
              </w:rPr>
              <w:t xml:space="preserve">(731) Өтінім </w:t>
            </w:r>
            <w:proofErr w:type="spellStart"/>
            <w:r w:rsidRPr="00926F9D">
              <w:rPr>
                <w:b/>
                <w:color w:val="000000"/>
                <w:sz w:val="24"/>
                <w:szCs w:val="28"/>
              </w:rPr>
              <w:t>беруші</w:t>
            </w:r>
            <w:proofErr w:type="spellEnd"/>
            <w:r w:rsidRPr="00926F9D">
              <w:rPr>
                <w:b/>
                <w:color w:val="000000"/>
                <w:sz w:val="24"/>
                <w:szCs w:val="28"/>
              </w:rPr>
              <w:t xml:space="preserve"> / Заявитель:</w:t>
            </w:r>
          </w:p>
        </w:tc>
        <w:tc>
          <w:tcPr>
            <w:tcW w:w="63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790901807"/>
              <w:placeholder>
                <w:docPart w:val="DefaultPlaceholder_22675703"/>
              </w:placeholder>
            </w:sdtPr>
            <w:sdtContent>
              <w:p w:rsidR="004C6D4C" w:rsidRPr="00926F9D" w:rsidRDefault="004C6D4C" w:rsidP="00AA5552">
                <w:pPr>
                  <w:pStyle w:val="Standard"/>
                  <w:rPr>
                    <w:sz w:val="24"/>
                    <w:szCs w:val="24"/>
                  </w:rPr>
                </w:pPr>
                <w:r w:rsidRPr="00926F9D"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DeclarantsAddress"/>
              <w:tag w:val="DeclarantsAddress"/>
              <w:id w:val="790901808"/>
              <w:placeholder>
                <w:docPart w:val="DefaultPlaceholder_22675703"/>
              </w:placeholder>
            </w:sdtPr>
            <w:sdtContent>
              <w:p w:rsidR="004C6D4C" w:rsidRPr="00926F9D" w:rsidRDefault="004C6D4C" w:rsidP="00AA5552">
                <w:pPr>
                  <w:pStyle w:val="Standard"/>
                  <w:rPr>
                    <w:sz w:val="24"/>
                    <w:szCs w:val="24"/>
                  </w:rPr>
                </w:pPr>
                <w:r w:rsidRPr="00926F9D">
                  <w:rPr>
                    <w:sz w:val="24"/>
                    <w:szCs w:val="24"/>
                  </w:rPr>
                  <w:t>&lt;адрес заявителя&gt;</w:t>
                </w:r>
              </w:p>
            </w:sdtContent>
          </w:sdt>
        </w:tc>
      </w:tr>
      <w:tr w:rsidR="004C6D4C" w:rsidRPr="00926F9D" w:rsidTr="00AA5552">
        <w:tc>
          <w:tcPr>
            <w:tcW w:w="32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D4C" w:rsidRPr="00926F9D" w:rsidRDefault="004C6D4C" w:rsidP="00AA5552">
            <w:pPr>
              <w:pStyle w:val="Standard"/>
              <w:rPr>
                <w:sz w:val="28"/>
                <w:szCs w:val="28"/>
              </w:rPr>
            </w:pPr>
            <w:r w:rsidRPr="00926F9D">
              <w:rPr>
                <w:b/>
                <w:sz w:val="24"/>
                <w:szCs w:val="28"/>
              </w:rPr>
              <w:t xml:space="preserve">(511) ТҚХК </w:t>
            </w:r>
            <w:proofErr w:type="spellStart"/>
            <w:r w:rsidRPr="00926F9D">
              <w:rPr>
                <w:b/>
                <w:sz w:val="24"/>
                <w:szCs w:val="28"/>
              </w:rPr>
              <w:t>класстары</w:t>
            </w:r>
            <w:proofErr w:type="spellEnd"/>
            <w:r w:rsidRPr="00926F9D">
              <w:rPr>
                <w:b/>
                <w:sz w:val="24"/>
                <w:szCs w:val="28"/>
              </w:rPr>
              <w:t xml:space="preserve"> / классы МКТУ:</w:t>
            </w:r>
          </w:p>
        </w:tc>
        <w:tc>
          <w:tcPr>
            <w:tcW w:w="63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790901809"/>
              <w:placeholder>
                <w:docPart w:val="DefaultPlaceholder_22675703"/>
              </w:placeholder>
            </w:sdtPr>
            <w:sdtContent>
              <w:p w:rsidR="004C6D4C" w:rsidRPr="00926F9D" w:rsidRDefault="004C6D4C" w:rsidP="00AA5552">
                <w:pPr>
                  <w:pStyle w:val="Standard"/>
                  <w:rPr>
                    <w:sz w:val="24"/>
                    <w:szCs w:val="24"/>
                  </w:rPr>
                </w:pPr>
                <w:r w:rsidRPr="00926F9D"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</w:tbl>
    <w:p w:rsidR="004C6D4C" w:rsidRPr="00926F9D" w:rsidRDefault="004C6D4C" w:rsidP="004C6D4C">
      <w:pPr>
        <w:pStyle w:val="Standard"/>
        <w:jc w:val="both"/>
        <w:rPr>
          <w:sz w:val="28"/>
          <w:szCs w:val="28"/>
        </w:rPr>
      </w:pPr>
    </w:p>
    <w:p w:rsidR="004C6D4C" w:rsidRPr="00926F9D" w:rsidRDefault="004C6D4C" w:rsidP="004C6D4C">
      <w:pPr>
        <w:pStyle w:val="Standard"/>
        <w:jc w:val="both"/>
        <w:rPr>
          <w:sz w:val="28"/>
          <w:szCs w:val="28"/>
        </w:rPr>
      </w:pPr>
      <w:r w:rsidRPr="00926F9D">
        <w:rPr>
          <w:sz w:val="28"/>
          <w:szCs w:val="28"/>
        </w:rPr>
        <w:t xml:space="preserve">Өзгертулер </w:t>
      </w:r>
      <w:proofErr w:type="spellStart"/>
      <w:r w:rsidRPr="00926F9D">
        <w:rPr>
          <w:sz w:val="28"/>
          <w:szCs w:val="28"/>
        </w:rPr>
        <w:t>енгізілген</w:t>
      </w:r>
      <w:proofErr w:type="spellEnd"/>
      <w:r w:rsidRPr="00926F9D">
        <w:rPr>
          <w:sz w:val="28"/>
          <w:szCs w:val="28"/>
        </w:rPr>
        <w:t xml:space="preserve"> </w:t>
      </w:r>
      <w:proofErr w:type="gramStart"/>
      <w:r w:rsidRPr="00926F9D">
        <w:rPr>
          <w:sz w:val="28"/>
          <w:szCs w:val="28"/>
        </w:rPr>
        <w:t>к</w:t>
      </w:r>
      <w:proofErr w:type="gramEnd"/>
      <w:r w:rsidRPr="00926F9D">
        <w:rPr>
          <w:sz w:val="28"/>
          <w:szCs w:val="28"/>
        </w:rPr>
        <w:t>үні / Дата внесения изменения:</w:t>
      </w:r>
    </w:p>
    <w:p w:rsidR="004C6D4C" w:rsidRPr="00926F9D" w:rsidRDefault="004C6D4C" w:rsidP="004C6D4C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p w:rsidR="004C6D4C" w:rsidRPr="00926F9D" w:rsidRDefault="004C6D4C" w:rsidP="004C6D4C">
      <w:pPr>
        <w:pStyle w:val="Textbody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  <w:r w:rsidRPr="00926F9D">
        <w:rPr>
          <w:b/>
          <w:bCs/>
          <w:color w:val="000000"/>
          <w:spacing w:val="-9"/>
          <w:sz w:val="28"/>
          <w:szCs w:val="28"/>
        </w:rPr>
        <w:tab/>
        <w:t xml:space="preserve">Басқарма </w:t>
      </w:r>
      <w:proofErr w:type="spellStart"/>
      <w:r w:rsidRPr="00926F9D">
        <w:rPr>
          <w:b/>
          <w:bCs/>
          <w:color w:val="000000"/>
          <w:spacing w:val="-9"/>
          <w:sz w:val="28"/>
          <w:szCs w:val="28"/>
        </w:rPr>
        <w:t>басшысы</w:t>
      </w:r>
      <w:proofErr w:type="spellEnd"/>
    </w:p>
    <w:p w:rsidR="004C6D4C" w:rsidRPr="00926F9D" w:rsidRDefault="004C6D4C" w:rsidP="004C6D4C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4C6D4C" w:rsidRPr="00926F9D" w:rsidRDefault="004C6D4C" w:rsidP="004C6D4C">
      <w:pPr>
        <w:pStyle w:val="Textbody"/>
        <w:spacing w:after="0"/>
        <w:jc w:val="both"/>
      </w:pPr>
      <w:r w:rsidRPr="00926F9D">
        <w:t> </w:t>
      </w:r>
      <w:r w:rsidRPr="00926F9D">
        <w:tab/>
      </w:r>
      <w:r w:rsidRPr="00926F9D">
        <w:rPr>
          <w:b/>
          <w:sz w:val="24"/>
        </w:rPr>
        <w:t xml:space="preserve">Начальник управления </w:t>
      </w:r>
      <w:r w:rsidRPr="00926F9D">
        <w:rPr>
          <w:b/>
          <w:sz w:val="24"/>
        </w:rPr>
        <w:tab/>
      </w:r>
      <w:r w:rsidRPr="00926F9D">
        <w:rPr>
          <w:b/>
          <w:sz w:val="24"/>
        </w:rPr>
        <w:tab/>
      </w:r>
      <w:r w:rsidRPr="00926F9D">
        <w:rPr>
          <w:b/>
          <w:sz w:val="24"/>
        </w:rPr>
        <w:tab/>
      </w:r>
      <w:r w:rsidRPr="00926F9D">
        <w:rPr>
          <w:b/>
          <w:sz w:val="24"/>
        </w:rPr>
        <w:tab/>
      </w:r>
      <w:r w:rsidRPr="00926F9D">
        <w:rPr>
          <w:b/>
          <w:sz w:val="24"/>
        </w:rPr>
        <w:tab/>
        <w:t>Д</w:t>
      </w:r>
      <w:r w:rsidRPr="00926F9D">
        <w:rPr>
          <w:b/>
          <w:bCs/>
          <w:sz w:val="24"/>
          <w:szCs w:val="24"/>
        </w:rPr>
        <w:t xml:space="preserve">. </w:t>
      </w:r>
      <w:proofErr w:type="spellStart"/>
      <w:r w:rsidRPr="00926F9D">
        <w:rPr>
          <w:b/>
          <w:bCs/>
          <w:sz w:val="24"/>
          <w:szCs w:val="24"/>
        </w:rPr>
        <w:t>Кусаинова</w:t>
      </w:r>
      <w:proofErr w:type="spellEnd"/>
    </w:p>
    <w:p w:rsidR="004C6D4C" w:rsidRPr="00926F9D" w:rsidRDefault="004C6D4C" w:rsidP="004C6D4C">
      <w:pPr>
        <w:pStyle w:val="Standard"/>
        <w:jc w:val="both"/>
        <w:rPr>
          <w:color w:val="000000"/>
          <w:spacing w:val="-9"/>
        </w:rPr>
      </w:pPr>
    </w:p>
    <w:p w:rsidR="004C6D4C" w:rsidRPr="00926F9D" w:rsidRDefault="004C6D4C" w:rsidP="004C6D4C">
      <w:pPr>
        <w:pStyle w:val="Standard"/>
        <w:jc w:val="both"/>
        <w:rPr>
          <w:color w:val="000000"/>
          <w:spacing w:val="-9"/>
        </w:rPr>
      </w:pPr>
    </w:p>
    <w:p w:rsidR="004C6D4C" w:rsidRPr="00926F9D" w:rsidRDefault="004C6D4C" w:rsidP="004C6D4C">
      <w:pPr>
        <w:pStyle w:val="Standard"/>
        <w:jc w:val="both"/>
        <w:rPr>
          <w:color w:val="000000"/>
          <w:spacing w:val="-9"/>
        </w:rPr>
      </w:pPr>
    </w:p>
    <w:p w:rsidR="004C6D4C" w:rsidRPr="00926F9D" w:rsidRDefault="004C6D4C" w:rsidP="004C6D4C">
      <w:pPr>
        <w:pStyle w:val="Textbody"/>
        <w:spacing w:after="0"/>
        <w:jc w:val="both"/>
        <w:rPr>
          <w:b/>
          <w:bCs/>
          <w:i/>
          <w:color w:val="000000"/>
          <w:spacing w:val="-9"/>
        </w:rPr>
      </w:pPr>
      <w:proofErr w:type="spellStart"/>
      <w:r w:rsidRPr="00BB113E">
        <w:rPr>
          <w:i/>
          <w:color w:val="000000"/>
          <w:spacing w:val="-9"/>
        </w:rPr>
        <w:t>Орын</w:t>
      </w:r>
      <w:proofErr w:type="spellEnd"/>
      <w:r w:rsidRPr="00BB113E">
        <w:rPr>
          <w:i/>
          <w:color w:val="000000"/>
          <w:spacing w:val="-9"/>
        </w:rPr>
        <w:t xml:space="preserve">./исп.: </w:t>
      </w:r>
      <w:sdt>
        <w:sdtPr>
          <w:rPr>
            <w:i/>
            <w:color w:val="000000"/>
            <w:spacing w:val="-9"/>
            <w:lang w:val="en-US"/>
          </w:rPr>
          <w:alias w:val="ExecutorName"/>
          <w:tag w:val="ExecutorName"/>
          <w:id w:val="790901810"/>
          <w:placeholder>
            <w:docPart w:val="DefaultPlaceholder_22675703"/>
          </w:placeholder>
        </w:sdtPr>
        <w:sdtEndPr>
          <w:rPr>
            <w:rFonts w:eastAsia="Courier New CYR"/>
            <w:i w:val="0"/>
            <w:lang w:val="ru-RU"/>
          </w:rPr>
        </w:sdtEndPr>
        <w:sdtContent>
          <w:r w:rsidRPr="00926F9D">
            <w:rPr>
              <w:rFonts w:eastAsia="Courier New CYR"/>
              <w:color w:val="000000"/>
              <w:spacing w:val="-9"/>
            </w:rPr>
            <w:t>&lt;Пользователь&gt;</w:t>
          </w:r>
        </w:sdtContent>
      </w:sdt>
    </w:p>
    <w:p w:rsidR="004C6D4C" w:rsidRPr="00926F9D" w:rsidRDefault="004C6D4C" w:rsidP="004C6D4C">
      <w:pPr>
        <w:pStyle w:val="Textbody"/>
        <w:rPr>
          <w:i/>
          <w:sz w:val="16"/>
        </w:rPr>
      </w:pPr>
      <w:r w:rsidRPr="00926F9D">
        <w:rPr>
          <w:i/>
          <w:sz w:val="16"/>
        </w:rPr>
        <w:t>Тел.:</w:t>
      </w:r>
      <w:sdt>
        <w:sdtPr>
          <w:rPr>
            <w:sz w:val="16"/>
          </w:rPr>
          <w:alias w:val="ExecutorPhone"/>
          <w:tag w:val="ExecutorPhone"/>
          <w:id w:val="790901811"/>
          <w:showingPlcHdr/>
        </w:sdtPr>
        <w:sdtContent>
          <w:r w:rsidR="00AD7816" w:rsidRPr="00AD7816">
            <w:rPr>
              <w:rStyle w:val="a5"/>
              <w:rFonts w:eastAsiaTheme="minorHAnsi"/>
              <w:color w:val="auto"/>
              <w:lang w:val="en-US"/>
            </w:rPr>
            <w:t>phone</w:t>
          </w:r>
        </w:sdtContent>
      </w:sdt>
    </w:p>
    <w:p w:rsidR="005D1BC4" w:rsidRPr="00926F9D" w:rsidRDefault="00234A22">
      <w:pPr>
        <w:rPr>
          <w:rFonts w:cs="Times New Roman"/>
        </w:rPr>
      </w:pPr>
    </w:p>
    <w:sectPr w:rsidR="005D1BC4" w:rsidRPr="00926F9D" w:rsidSect="00347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099D"/>
    <w:rsid w:val="000E2B69"/>
    <w:rsid w:val="001A510A"/>
    <w:rsid w:val="001F5E27"/>
    <w:rsid w:val="00234A22"/>
    <w:rsid w:val="00246D4C"/>
    <w:rsid w:val="0027423F"/>
    <w:rsid w:val="0034750C"/>
    <w:rsid w:val="004048D7"/>
    <w:rsid w:val="004C6D4C"/>
    <w:rsid w:val="00685133"/>
    <w:rsid w:val="006975A4"/>
    <w:rsid w:val="006C639D"/>
    <w:rsid w:val="00704724"/>
    <w:rsid w:val="0070700F"/>
    <w:rsid w:val="007161EB"/>
    <w:rsid w:val="007209AF"/>
    <w:rsid w:val="00790ED6"/>
    <w:rsid w:val="007B4099"/>
    <w:rsid w:val="007F75A9"/>
    <w:rsid w:val="008C27AF"/>
    <w:rsid w:val="00926F9D"/>
    <w:rsid w:val="009A7954"/>
    <w:rsid w:val="009D52E2"/>
    <w:rsid w:val="00A82227"/>
    <w:rsid w:val="00AC7B68"/>
    <w:rsid w:val="00AD7816"/>
    <w:rsid w:val="00BB113E"/>
    <w:rsid w:val="00BD099D"/>
    <w:rsid w:val="00C51867"/>
    <w:rsid w:val="00E2744F"/>
    <w:rsid w:val="00EB405E"/>
    <w:rsid w:val="00F7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9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BD09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099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BD099D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BD099D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BD099D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BD099D"/>
    <w:pPr>
      <w:spacing w:after="120"/>
    </w:pPr>
  </w:style>
  <w:style w:type="paragraph" w:styleId="a3">
    <w:name w:val="footer"/>
    <w:basedOn w:val="Standard"/>
    <w:link w:val="a4"/>
    <w:rsid w:val="00BD099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BD099D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BD099D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6C639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C6D4C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6D4C"/>
    <w:rPr>
      <w:rFonts w:ascii="Tahoma" w:eastAsia="Arial Unicode MS" w:hAnsi="Tahoma" w:cs="Tahoma"/>
      <w:kern w:val="3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F882DB1B084AB4AAAFAF74FF0D9E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8B7001-A43E-468C-9D04-82EF58544796}"/>
      </w:docPartPr>
      <w:docPartBody>
        <w:p w:rsidR="00E856BD" w:rsidRDefault="00DC1486" w:rsidP="00DC1486">
          <w:pPr>
            <w:pStyle w:val="EAF882DB1B084AB4AAAFAF74FF0D9EB0"/>
          </w:pPr>
          <w:r w:rsidRPr="006C639D">
            <w:rPr>
              <w:rStyle w:val="a3"/>
              <w:rFonts w:eastAsiaTheme="minorHAnsi"/>
              <w:color w:val="000000" w:themeColor="text1"/>
            </w:rPr>
            <w:t>1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95BF5"/>
    <w:rsid w:val="000279FD"/>
    <w:rsid w:val="006A4CCA"/>
    <w:rsid w:val="00DC1486"/>
    <w:rsid w:val="00E856BD"/>
    <w:rsid w:val="00F9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486"/>
    <w:rPr>
      <w:color w:val="808080"/>
    </w:rPr>
  </w:style>
  <w:style w:type="paragraph" w:customStyle="1" w:styleId="DefaultPlaceholder1081868574">
    <w:name w:val="DefaultPlaceholder_1081868574"/>
    <w:rsid w:val="00DC14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AF882DB1B084AB4AAAFAF74FF0D9EB0">
    <w:name w:val="EAF882DB1B084AB4AAAFAF74FF0D9EB0"/>
    <w:rsid w:val="00DC1486"/>
    <w:pPr>
      <w:spacing w:after="200" w:line="276" w:lineRule="auto"/>
    </w:pPr>
  </w:style>
  <w:style w:type="paragraph" w:customStyle="1" w:styleId="DFD6ECF1D50D4F35B0AAB1526B4B89D4">
    <w:name w:val="DFD6ECF1D50D4F35B0AAB1526B4B89D4"/>
    <w:rsid w:val="00DC14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FD6ECF1D50D4F35B0AAB1526B4B89D41">
    <w:name w:val="DFD6ECF1D50D4F35B0AAB1526B4B89D41"/>
    <w:rsid w:val="00DC148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6</cp:revision>
  <dcterms:created xsi:type="dcterms:W3CDTF">2019-02-12T11:38:00Z</dcterms:created>
  <dcterms:modified xsi:type="dcterms:W3CDTF">2019-07-01T08:52:00Z</dcterms:modified>
</cp:coreProperties>
</file>