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07" w:rsidRDefault="00691107">
      <w:pPr>
        <w:pStyle w:val="Standard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1009"/>
        <w:gridCol w:w="545"/>
        <w:gridCol w:w="3777"/>
      </w:tblGrid>
      <w:tr w:rsidR="00691107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91107" w:rsidRDefault="0090531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91107" w:rsidRDefault="0090531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91107" w:rsidRDefault="0090531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91107" w:rsidRDefault="0090531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91107" w:rsidRDefault="0090531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91107" w:rsidRPr="003142BF">
        <w:tc>
          <w:tcPr>
            <w:tcW w:w="50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91107" w:rsidRPr="0095338E" w:rsidRDefault="000A028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905312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905312" w:rsidRPr="0095338E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691107" w:rsidRPr="0095338E" w:rsidRDefault="000A028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905312" w:rsidRPr="0095338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905312" w:rsidRPr="0095338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3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Нур-Султан, Республика Казахстан, 010000</w:t>
            </w:r>
          </w:p>
          <w:p w:rsidR="00691107" w:rsidRPr="0095338E" w:rsidRDefault="000A028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0" w:history="1">
              <w:r w:rsidR="00905312">
                <w:rPr>
                  <w:rStyle w:val="Internetlink"/>
                  <w:color w:val="auto"/>
                  <w:u w:val="none"/>
                </w:rPr>
                <w:t>Тел</w:t>
              </w:r>
              <w:r w:rsidR="00905312" w:rsidRPr="0095338E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691107" w:rsidRPr="0095338E" w:rsidRDefault="000A028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="00905312" w:rsidRPr="0095338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2" w:history="1">
              <w:r w:rsidR="00905312" w:rsidRPr="0095338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691107" w:rsidRPr="0095338E" w:rsidRDefault="00691107">
      <w:pPr>
        <w:pStyle w:val="Standard"/>
        <w:rPr>
          <w:lang w:val="en-US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69110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Pr="0095338E" w:rsidRDefault="00905312">
            <w:pPr>
              <w:pStyle w:val="TableContents"/>
              <w:rPr>
                <w:lang w:val="en-US"/>
              </w:rPr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1504622992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&lt;ДатаЗаявки&gt;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691107" w:rsidRPr="0095338E" w:rsidRDefault="00905312">
            <w:pPr>
              <w:pStyle w:val="TableContents"/>
              <w:rPr>
                <w:lang w:val="en-US"/>
              </w:rPr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1904016520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1594436205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-231309122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&lt;адрес для переписки&gt;</w:t>
                </w:r>
              </w:p>
            </w:sdtContent>
          </w:sdt>
        </w:tc>
      </w:tr>
      <w:tr w:rsidR="0069110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691107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7DA" w:rsidRDefault="00C507DA"/>
        </w:tc>
      </w:tr>
      <w:tr w:rsidR="0069110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691107" w:rsidRDefault="00905312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163505364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</w:t>
            </w:r>
            <w:r>
              <w:t xml:space="preserve">от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88129348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&lt;ДатаЗаявки&gt;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r>
              <w:rPr>
                <w:sz w:val="22"/>
                <w:szCs w:val="22"/>
                <w:lang w:val="kk-KZ"/>
              </w:rPr>
              <w:t>&lt;74&gt;</w:t>
            </w:r>
          </w:p>
        </w:tc>
      </w:tr>
    </w:tbl>
    <w:p w:rsidR="00691107" w:rsidRDefault="00691107">
      <w:pPr>
        <w:pStyle w:val="Textbody"/>
      </w:pPr>
    </w:p>
    <w:tbl>
      <w:tblPr>
        <w:tblW w:w="936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"/>
        <w:gridCol w:w="1901"/>
        <w:gridCol w:w="1498"/>
        <w:gridCol w:w="5125"/>
      </w:tblGrid>
      <w:tr w:rsidR="00691107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 о положительном результате формальной экспертизы</w:t>
            </w:r>
          </w:p>
        </w:tc>
      </w:tr>
      <w:tr w:rsidR="00691107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ind w:left="50" w:right="63" w:firstLine="6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Настоящим РГП «НИИС» уведомляет заявителя о том, что формальная экспертиза по заявке на изобретение «</w:t>
            </w:r>
            <w:sdt>
              <w:sdtPr>
                <w:rPr>
                  <w:sz w:val="24"/>
                  <w:szCs w:val="24"/>
                  <w:lang w:val="kk-KZ"/>
                </w:rPr>
                <w:alias w:val="RequestNameRu"/>
                <w:tag w:val="RequestNameRu"/>
                <w:id w:val="-176476004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  <w:lang w:val="kk-KZ"/>
                  </w:rPr>
                  <w:t>&lt;НаименованиеRU&gt;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» завершена.  </w:t>
            </w:r>
          </w:p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21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Number"/>
              <w:tag w:val="RequestNumber"/>
              <w:id w:val="1049115184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&lt;НомерЗаявки&gt;</w:t>
                </w:r>
              </w:p>
            </w:sdtContent>
          </w:sdt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22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Date"/>
              <w:tag w:val="RequestDate"/>
              <w:id w:val="-331065671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&lt;ДатаЗаявки&gt;</w:t>
                </w:r>
              </w:p>
            </w:sdtContent>
          </w:sdt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71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-1919933757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&lt;Заявители&gt;</w:t>
                </w:r>
              </w:p>
            </w:sdtContent>
          </w:sdt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72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Authors"/>
              <w:tag w:val="Authors"/>
              <w:id w:val="-689911788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&lt;Авторы&gt;</w:t>
                </w:r>
              </w:p>
            </w:sdtContent>
          </w:sdt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(31-33)</w:t>
            </w:r>
          </w:p>
        </w:tc>
        <w:tc>
          <w:tcPr>
            <w:tcW w:w="1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129378263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14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1101104830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5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624507163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sdtContent>
          </w:sdt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(85)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85WithoutCode"/>
              <w:tag w:val="Priority85WithoutCode"/>
              <w:id w:val="-4586929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&lt;85_without_code&gt;</w:t>
                </w:r>
              </w:p>
            </w:sdtContent>
          </w:sdt>
        </w:tc>
      </w:tr>
      <w:tr w:rsidR="0069110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(86)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86WithoutCode"/>
              <w:tag w:val="Priority86WithoutCode"/>
              <w:id w:val="-418254389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&lt;PRIORITET_86_without_code&gt;</w:t>
                </w:r>
              </w:p>
            </w:sdtContent>
          </w:sdt>
        </w:tc>
      </w:tr>
      <w:tr w:rsidR="00691107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691107">
            <w:pPr>
              <w:pStyle w:val="Textbody"/>
              <w:snapToGrid w:val="0"/>
              <w:spacing w:after="0"/>
              <w:ind w:firstLine="270"/>
              <w:jc w:val="both"/>
              <w:rPr>
                <w:b/>
                <w:i/>
                <w:color w:val="000000"/>
              </w:rPr>
            </w:pPr>
          </w:p>
        </w:tc>
      </w:tr>
    </w:tbl>
    <w:p w:rsidR="00691107" w:rsidRDefault="00691107">
      <w:pPr>
        <w:pStyle w:val="Standard"/>
        <w:rPr>
          <w:sz w:val="24"/>
          <w:szCs w:val="24"/>
        </w:rPr>
      </w:pPr>
    </w:p>
    <w:p w:rsidR="00691107" w:rsidRDefault="00691107">
      <w:pPr>
        <w:pStyle w:val="Standard"/>
        <w:rPr>
          <w:sz w:val="24"/>
          <w:szCs w:val="24"/>
        </w:rPr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691107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107" w:rsidRDefault="00905312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1107" w:rsidRDefault="00905312">
            <w:pPr>
              <w:pStyle w:val="TableContents"/>
              <w:ind w:left="1524" w:right="5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Д. Алимжанова</w:t>
            </w:r>
          </w:p>
        </w:tc>
      </w:tr>
    </w:tbl>
    <w:p w:rsidR="00691107" w:rsidRDefault="00691107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7"/>
        <w:gridCol w:w="3523"/>
      </w:tblGrid>
      <w:tr w:rsidR="00691107">
        <w:tc>
          <w:tcPr>
            <w:tcW w:w="58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alias w:val="Position"/>
              <w:tag w:val="Position"/>
              <w:id w:val="-1959942987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ind w:left="27" w:right="-3"/>
                  <w:jc w:val="both"/>
                  <w:rPr>
                    <w:rFonts w:cs="Times New Roman KK EK"/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rFonts w:cs="Times New Roman KK EK"/>
                    <w:b/>
                    <w:bCs/>
                    <w:sz w:val="24"/>
                    <w:szCs w:val="24"/>
                    <w:lang w:val="kk-KZ"/>
                  </w:rPr>
                  <w:t>&lt;Должность&gt;</w:t>
                </w:r>
              </w:p>
            </w:sdtContent>
          </w:sdt>
          <w:p w:rsidR="00691107" w:rsidRDefault="00691107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cs="Times New Roman KK EK"/>
                <w:b/>
                <w:bCs/>
                <w:sz w:val="24"/>
                <w:szCs w:val="24"/>
              </w:rPr>
              <w:alias w:val="CurrentUser"/>
              <w:tag w:val="CurrentUser"/>
              <w:id w:val="1700971259"/>
              <w:placeholder>
                <w:docPart w:val="DefaultPlaceholder_-1854013440"/>
              </w:placeholder>
              <w:text/>
            </w:sdtPr>
            <w:sdtEndPr/>
            <w:sdtContent>
              <w:p w:rsidR="00691107" w:rsidRDefault="00905312">
                <w:pPr>
                  <w:pStyle w:val="Standard"/>
                  <w:ind w:left="1538" w:right="13"/>
                  <w:jc w:val="right"/>
                  <w:rPr>
                    <w:rFonts w:cs="Times New Roman KK EK"/>
                    <w:b/>
                    <w:bCs/>
                    <w:sz w:val="24"/>
                    <w:szCs w:val="24"/>
                  </w:rPr>
                </w:pPr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&lt;Пользователь&gt;</w:t>
                </w:r>
              </w:p>
            </w:sdtContent>
          </w:sdt>
        </w:tc>
      </w:tr>
    </w:tbl>
    <w:p w:rsidR="00691107" w:rsidRDefault="00691107">
      <w:pPr>
        <w:pStyle w:val="Standard"/>
        <w:pageBreakBefore/>
        <w:rPr>
          <w:lang w:val="en-US"/>
        </w:rPr>
      </w:pPr>
    </w:p>
    <w:sectPr w:rsidR="00691107">
      <w:pgSz w:w="11905" w:h="16837"/>
      <w:pgMar w:top="1088" w:right="850" w:bottom="112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283" w:rsidRDefault="000A0283">
      <w:r>
        <w:separator/>
      </w:r>
    </w:p>
  </w:endnote>
  <w:endnote w:type="continuationSeparator" w:id="0">
    <w:p w:rsidR="000A0283" w:rsidRDefault="000A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283" w:rsidRDefault="000A0283">
      <w:r>
        <w:rPr>
          <w:color w:val="000000"/>
        </w:rPr>
        <w:separator/>
      </w:r>
    </w:p>
  </w:footnote>
  <w:footnote w:type="continuationSeparator" w:id="0">
    <w:p w:rsidR="000A0283" w:rsidRDefault="000A0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07"/>
    <w:rsid w:val="000A0283"/>
    <w:rsid w:val="003142BF"/>
    <w:rsid w:val="00691107"/>
    <w:rsid w:val="006A0E65"/>
    <w:rsid w:val="007F18FD"/>
    <w:rsid w:val="00905312"/>
    <w:rsid w:val="00930E91"/>
    <w:rsid w:val="0095338E"/>
    <w:rsid w:val="00C507DA"/>
    <w:rsid w:val="00E5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D621C3-FE7F-40F2-BCCB-BED5FF0E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Standard"/>
    <w:next w:val="Standard"/>
    <w:pPr>
      <w:keepNext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E52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280A97-3B52-408C-8013-BD8D2BA200B9}"/>
      </w:docPartPr>
      <w:docPartBody>
        <w:p w:rsidR="00FD57E5" w:rsidRDefault="005B2655">
          <w:r w:rsidRPr="008842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55"/>
    <w:rsid w:val="00066D6A"/>
    <w:rsid w:val="002F18E9"/>
    <w:rsid w:val="005B2655"/>
    <w:rsid w:val="00FA64BF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Пользователь</cp:lastModifiedBy>
  <cp:revision>8</cp:revision>
  <dcterms:created xsi:type="dcterms:W3CDTF">2019-08-12T05:29:00Z</dcterms:created>
  <dcterms:modified xsi:type="dcterms:W3CDTF">2019-08-21T07:21:00Z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