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lang w:val="en-US"/>
        </w:rPr>
        <w:alias w:val="Test"/>
        <w:tag w:val="Test"/>
        <w:id w:val="-322513000"/>
        <w:placeholder>
          <w:docPart w:val="DefaultPlaceholder_1081868574"/>
        </w:placeholder>
      </w:sdtPr>
      <w:sdtContent>
        <w:p w:rsidR="00C67436" w:rsidRPr="008B005E" w:rsidRDefault="008B005E" w:rsidP="008B005E">
          <w:pPr>
            <w:jc w:val="center"/>
            <w:rPr>
              <w:sz w:val="32"/>
              <w:lang w:val="en-US"/>
            </w:rPr>
          </w:pPr>
          <w:r w:rsidRPr="008B005E">
            <w:rPr>
              <w:sz w:val="32"/>
              <w:lang w:val="en-US"/>
            </w:rPr>
            <w:t>[</w:t>
          </w:r>
          <w:bookmarkStart w:id="0" w:name="_GoBack"/>
          <w:bookmarkEnd w:id="0"/>
          <w:r w:rsidRPr="008B005E">
            <w:rPr>
              <w:sz w:val="32"/>
              <w:lang w:val="en-US"/>
            </w:rPr>
            <w:t>TEST]</w:t>
          </w:r>
        </w:p>
      </w:sdtContent>
    </w:sdt>
    <w:sectPr w:rsidR="00C67436" w:rsidRPr="008B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07"/>
    <w:rsid w:val="005837E6"/>
    <w:rsid w:val="008B005E"/>
    <w:rsid w:val="00907597"/>
    <w:rsid w:val="00B5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A69D7-0FFB-4446-81DF-615B65FB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BC9ED-F020-4213-8814-1D63864383E9}"/>
      </w:docPartPr>
      <w:docPartBody>
        <w:p w:rsidR="00000000" w:rsidRDefault="004366F3">
          <w:r w:rsidRPr="008B610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F3"/>
    <w:rsid w:val="00020713"/>
    <w:rsid w:val="004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6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evgeniy.nurkin</dc:creator>
  <cp:keywords/>
  <dc:description/>
  <cp:lastModifiedBy>evgeniy.nurkin</cp:lastModifiedBy>
  <cp:revision>2</cp:revision>
  <dcterms:created xsi:type="dcterms:W3CDTF">2018-08-16T08:49:00Z</dcterms:created>
  <dcterms:modified xsi:type="dcterms:W3CDTF">2018-08-16T08:50:00Z</dcterms:modified>
</cp:coreProperties>
</file>