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B2" w:rsidRDefault="00CB1DB2">
      <w:pPr>
        <w:pStyle w:val="Textbody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3B671F" w:rsidTr="00393614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71F" w:rsidRDefault="003B671F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B671F" w:rsidRDefault="003B671F" w:rsidP="0039361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B671F" w:rsidRDefault="003B671F" w:rsidP="0039361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71F" w:rsidRDefault="003B671F" w:rsidP="00393614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3B671F" w:rsidRDefault="003B671F" w:rsidP="00393614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4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71F" w:rsidRDefault="003B671F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B671F" w:rsidRDefault="003B671F" w:rsidP="0039361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B671F" w:rsidRDefault="003B671F" w:rsidP="0039361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B671F" w:rsidRPr="003B671F" w:rsidTr="00393614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71F" w:rsidRDefault="003B671F" w:rsidP="0039361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3B671F" w:rsidRPr="00AE79CD" w:rsidRDefault="003B671F" w:rsidP="0039361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Тел</w:t>
              </w:r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3B671F" w:rsidRPr="00AE79CD" w:rsidRDefault="003B671F" w:rsidP="0039361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671F" w:rsidRDefault="003B671F" w:rsidP="0039361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3B671F" w:rsidRPr="00AE79CD" w:rsidRDefault="003B671F" w:rsidP="0039361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>
                <w:rPr>
                  <w:rStyle w:val="Internetlink"/>
                </w:rPr>
                <w:t>Тел</w:t>
              </w:r>
              <w:r w:rsidRPr="00AE79CD">
                <w:rPr>
                  <w:rStyle w:val="Internetlink"/>
                  <w:lang w:val="en-US"/>
                </w:rPr>
                <w:t>: (7172) 62 15 04   62 15 91</w:t>
              </w:r>
            </w:hyperlink>
          </w:p>
          <w:p w:rsidR="003B671F" w:rsidRPr="00AE79CD" w:rsidRDefault="003B671F" w:rsidP="0039361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Pr="00AE79CD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CB1DB2" w:rsidRPr="007F7A6C" w:rsidRDefault="00CB1DB2">
      <w:pPr>
        <w:pStyle w:val="Standard"/>
        <w:rPr>
          <w:lang w:val="en-US"/>
        </w:rPr>
      </w:pPr>
    </w:p>
    <w:p w:rsidR="00CB1DB2" w:rsidRPr="007F7A6C" w:rsidRDefault="00CB1DB2">
      <w:pPr>
        <w:pStyle w:val="Standard"/>
        <w:rPr>
          <w:lang w:val="en-US"/>
        </w:rPr>
      </w:pPr>
    </w:p>
    <w:p w:rsidR="00CB1DB2" w:rsidRPr="007F7A6C" w:rsidRDefault="00CB1DB2">
      <w:pPr>
        <w:pStyle w:val="Standard"/>
        <w:rPr>
          <w:lang w:val="en-US"/>
        </w:rPr>
      </w:pPr>
    </w:p>
    <w:p w:rsidR="00CB1DB2" w:rsidRPr="007F7A6C" w:rsidRDefault="00CB1DB2">
      <w:pPr>
        <w:pStyle w:val="Standard"/>
        <w:rPr>
          <w:sz w:val="28"/>
          <w:szCs w:val="28"/>
          <w:lang w:val="en-US"/>
        </w:rPr>
      </w:pPr>
    </w:p>
    <w:p w:rsidR="00CB1DB2" w:rsidRPr="007F7A6C" w:rsidRDefault="00CB1DB2">
      <w:pPr>
        <w:pStyle w:val="Standard"/>
        <w:rPr>
          <w:sz w:val="28"/>
          <w:szCs w:val="28"/>
          <w:lang w:val="en-US"/>
        </w:rPr>
      </w:pPr>
    </w:p>
    <w:p w:rsidR="00CB1DB2" w:rsidRPr="007F7A6C" w:rsidRDefault="00CB1DB2">
      <w:pPr>
        <w:pStyle w:val="Standard"/>
        <w:rPr>
          <w:sz w:val="28"/>
          <w:szCs w:val="28"/>
          <w:lang w:val="en-US"/>
        </w:rPr>
      </w:pPr>
    </w:p>
    <w:p w:rsidR="00CB1DB2" w:rsidRDefault="00A45003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CB1DB2" w:rsidRDefault="00A45003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 регистрации товарного знака</w:t>
      </w:r>
    </w:p>
    <w:p w:rsidR="00CB1DB2" w:rsidRDefault="00A45003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CB1DB2" w:rsidRDefault="00CB1DB2">
      <w:pPr>
        <w:pStyle w:val="Standarduser"/>
        <w:jc w:val="center"/>
        <w:rPr>
          <w:sz w:val="28"/>
          <w:szCs w:val="28"/>
        </w:rPr>
      </w:pPr>
    </w:p>
    <w:p w:rsidR="00CB1DB2" w:rsidRDefault="00CB1DB2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50"/>
        <w:gridCol w:w="5760"/>
      </w:tblGrid>
      <w:tr w:rsidR="00CB1DB2">
        <w:tc>
          <w:tcPr>
            <w:tcW w:w="3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aa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(210) Заявка №</w:t>
            </w:r>
          </w:p>
        </w:tc>
        <w:sdt>
          <w:sdtPr>
            <w:rPr>
              <w:sz w:val="28"/>
              <w:szCs w:val="28"/>
            </w:rPr>
            <w:alias w:val="RequestNumber"/>
            <w:tag w:val="RequestNumber"/>
            <w:id w:val="-1639872544"/>
            <w:placeholder>
              <w:docPart w:val="5B2201FAA8CE4380A619D2DD9FA843E9"/>
            </w:placeholder>
            <w:showingPlcHdr/>
          </w:sdtPr>
          <w:sdtContent>
            <w:tc>
              <w:tcPr>
                <w:tcW w:w="5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740439" w:rsidP="0029057B">
                <w:pPr>
                  <w:pStyle w:val="aa"/>
                  <w:snapToGrid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Заявка</w:t>
                </w:r>
              </w:p>
            </w:tc>
          </w:sdtContent>
        </w:sdt>
      </w:tr>
      <w:tr w:rsidR="00CB1DB2">
        <w:trPr>
          <w:trHeight w:val="363"/>
        </w:trPr>
        <w:tc>
          <w:tcPr>
            <w:tcW w:w="37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  <w:snapToGri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sdt>
          <w:sdtPr>
            <w:rPr>
              <w:sz w:val="28"/>
              <w:szCs w:val="28"/>
              <w:lang w:val="fr-FR"/>
            </w:rPr>
            <w:alias w:val="RequestDate"/>
            <w:tag w:val="RequestDate"/>
            <w:id w:val="-1950848290"/>
            <w:placeholder>
              <w:docPart w:val="BC81A89A8CC447E1BEFBC1C40EB859D2"/>
            </w:placeholder>
            <w:showingPlcHdr/>
          </w:sdtPr>
          <w:sdtContent>
            <w:tc>
              <w:tcPr>
                <w:tcW w:w="57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740439" w:rsidP="0029057B">
                <w:pPr>
                  <w:pStyle w:val="Standard"/>
                  <w:snapToGrid w:val="0"/>
                  <w:jc w:val="right"/>
                  <w:rPr>
                    <w:sz w:val="28"/>
                    <w:szCs w:val="28"/>
                    <w:lang w:val="fr-FR"/>
                  </w:rPr>
                </w:pPr>
                <w:r w:rsidRPr="00740439">
                  <w:rPr>
                    <w:rStyle w:val="ab"/>
                    <w:color w:val="000000" w:themeColor="text1"/>
                    <w:sz w:val="28"/>
                  </w:rPr>
                  <w:t>Дата</w:t>
                </w:r>
              </w:p>
            </w:tc>
          </w:sdtContent>
        </w:sdt>
      </w:tr>
    </w:tbl>
    <w:p w:rsidR="00CB1DB2" w:rsidRDefault="00CB1DB2">
      <w:pPr>
        <w:pStyle w:val="Standard"/>
        <w:rPr>
          <w:sz w:val="28"/>
          <w:szCs w:val="28"/>
        </w:rPr>
      </w:pPr>
    </w:p>
    <w:p w:rsidR="00CB1DB2" w:rsidRDefault="00A45003">
      <w:pPr>
        <w:pStyle w:val="Textbody"/>
        <w:spacing w:after="0" w:line="251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>В результате экспертизы заявки на регистрацию товарного знака (знака обслуживания), проведенной в соответствии со статьями 6, 7 Закона Республики Казахстан «О товарных знаках, знаках обслуживания и наименованиях мест происхождения товаров», принято решение о регистрации товарного знака (знака обслуживания).</w:t>
      </w:r>
    </w:p>
    <w:p w:rsidR="00CB1DB2" w:rsidRDefault="00A45003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CB1DB2" w:rsidRDefault="00CB1DB2">
      <w:pPr>
        <w:pStyle w:val="Standard"/>
        <w:spacing w:line="251" w:lineRule="auto"/>
        <w:jc w:val="both"/>
        <w:rPr>
          <w:sz w:val="28"/>
          <w:szCs w:val="28"/>
          <w:shd w:val="clear" w:color="auto" w:fill="FFFFFF"/>
        </w:rPr>
      </w:pPr>
    </w:p>
    <w:p w:rsidR="00CB1DB2" w:rsidRDefault="00A45003">
      <w:pPr>
        <w:pStyle w:val="Standarduser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</w:r>
      <w:r>
        <w:rPr>
          <w:bCs/>
          <w:i/>
          <w:iCs/>
          <w:sz w:val="28"/>
          <w:szCs w:val="28"/>
          <w:shd w:val="clear" w:color="auto" w:fill="FFFFFF"/>
        </w:rPr>
        <w:t>Приложение: на _ л. в 1 экз.</w:t>
      </w:r>
    </w:p>
    <w:p w:rsidR="00CB1DB2" w:rsidRDefault="00CB1DB2">
      <w:pPr>
        <w:pStyle w:val="aa"/>
        <w:rPr>
          <w:sz w:val="28"/>
          <w:szCs w:val="28"/>
        </w:rPr>
      </w:pPr>
    </w:p>
    <w:p w:rsidR="00CB1DB2" w:rsidRDefault="00CB1DB2">
      <w:pPr>
        <w:pStyle w:val="aa"/>
        <w:rPr>
          <w:b/>
          <w:bCs/>
          <w:sz w:val="28"/>
          <w:szCs w:val="28"/>
        </w:rPr>
      </w:pPr>
    </w:p>
    <w:p w:rsidR="00CB1DB2" w:rsidRDefault="00CB1DB2">
      <w:pPr>
        <w:pStyle w:val="aa"/>
        <w:rPr>
          <w:b/>
          <w:bCs/>
          <w:sz w:val="28"/>
          <w:szCs w:val="28"/>
        </w:rPr>
      </w:pPr>
    </w:p>
    <w:p w:rsidR="00CB1DB2" w:rsidRPr="003B671F" w:rsidRDefault="00A45003">
      <w:pPr>
        <w:pStyle w:val="Textbody"/>
        <w:tabs>
          <w:tab w:val="left" w:pos="7513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Первый заместитель директора</w:t>
      </w:r>
      <w:r w:rsidR="0029057B" w:rsidRPr="003B671F">
        <w:rPr>
          <w:b/>
          <w:sz w:val="28"/>
          <w:szCs w:val="28"/>
        </w:rPr>
        <w:tab/>
      </w:r>
      <w:sdt>
        <w:sdtPr>
          <w:rPr>
            <w:b/>
            <w:sz w:val="28"/>
            <w:szCs w:val="28"/>
            <w:lang w:val="en-US"/>
          </w:rPr>
          <w:alias w:val="DeputyDirectorName"/>
          <w:tag w:val="DeputyDirectorName"/>
          <w:id w:val="508027584"/>
          <w:placeholder>
            <w:docPart w:val="88DA2A561889431996DAE707DB056D63"/>
          </w:placeholder>
          <w:showingPlcHdr/>
        </w:sdtPr>
        <w:sdtContent>
          <w:r w:rsidR="00740439" w:rsidRPr="00740439">
            <w:rPr>
              <w:rStyle w:val="ab"/>
              <w:color w:val="000000" w:themeColor="text1"/>
              <w:sz w:val="24"/>
            </w:rPr>
            <w:t>Заместитель</w:t>
          </w:r>
        </w:sdtContent>
      </w:sdt>
    </w:p>
    <w:p w:rsidR="00CB1DB2" w:rsidRDefault="00CB1DB2">
      <w:pPr>
        <w:pStyle w:val="Textbody"/>
        <w:spacing w:after="0"/>
        <w:rPr>
          <w:sz w:val="28"/>
          <w:szCs w:val="28"/>
        </w:rPr>
      </w:pPr>
    </w:p>
    <w:p w:rsidR="00CB1DB2" w:rsidRDefault="00CB1DB2">
      <w:pPr>
        <w:pStyle w:val="Textbody"/>
        <w:spacing w:after="0"/>
        <w:rPr>
          <w:sz w:val="28"/>
          <w:szCs w:val="28"/>
        </w:rPr>
      </w:pPr>
    </w:p>
    <w:p w:rsidR="00CB1DB2" w:rsidRPr="0029057B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CB1DB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CB1DB2" w:rsidRDefault="00A45003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ОКОНЧАТЕЛЬНОЕ ЗАКЛЮЧЕНИЕ ЭКСПЕРТИЗЫ</w:t>
      </w:r>
    </w:p>
    <w:p w:rsidR="00CB1DB2" w:rsidRDefault="00A45003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 регистрации </w:t>
      </w:r>
      <w:sdt>
        <w:sdtPr>
          <w:rPr>
            <w:b/>
            <w:bCs/>
            <w:sz w:val="28"/>
            <w:shd w:val="clear" w:color="auto" w:fill="FFFFFF"/>
          </w:rPr>
          <w:alias w:val="RequestNameRu"/>
          <w:tag w:val="RequestNameRu"/>
          <w:id w:val="326947075"/>
          <w:placeholder>
            <w:docPart w:val="03374C9CE001444C94A3C4A473BA7E29"/>
          </w:placeholder>
        </w:sdtPr>
        <w:sdtContent>
          <w:proofErr w:type="spellStart"/>
          <w:r w:rsidR="0029057B" w:rsidRPr="008148B5">
            <w:rPr>
              <w:b/>
              <w:bCs/>
              <w:sz w:val="28"/>
              <w:shd w:val="clear" w:color="auto" w:fill="FFFFFF"/>
            </w:rPr>
            <w:t>RequestNameRu</w:t>
          </w:r>
          <w:proofErr w:type="spellEnd"/>
        </w:sdtContent>
      </w:sdt>
      <w:r>
        <w:rPr>
          <w:b/>
          <w:bCs/>
          <w:sz w:val="28"/>
          <w:shd w:val="clear" w:color="auto" w:fill="FFFFFF"/>
        </w:rPr>
        <w:t xml:space="preserve"> товарного знака</w:t>
      </w:r>
    </w:p>
    <w:p w:rsidR="00CB1DB2" w:rsidRDefault="00A45003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CB1DB2" w:rsidRDefault="00CB1DB2">
      <w:pPr>
        <w:pStyle w:val="Standard"/>
        <w:jc w:val="center"/>
        <w:rPr>
          <w:bCs/>
          <w:sz w:val="28"/>
          <w:szCs w:val="28"/>
          <w:shd w:val="clear" w:color="auto" w:fill="FFFFFF"/>
        </w:rPr>
      </w:pPr>
    </w:p>
    <w:tbl>
      <w:tblPr>
        <w:tblW w:w="9900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00"/>
        <w:gridCol w:w="3300"/>
        <w:gridCol w:w="3300"/>
      </w:tblGrid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sz w:val="28"/>
              <w:szCs w:val="28"/>
            </w:rPr>
            <w:alias w:val="RequestNumber"/>
            <w:tag w:val="RequestNumber"/>
            <w:id w:val="1036233837"/>
            <w:placeholder>
              <w:docPart w:val="02E02E4BB42C441B86E156856C86E9DF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740439" w:rsidP="00740439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8"/>
                    <w:szCs w:val="28"/>
                  </w:rPr>
                  <w:t>Номер</w:t>
                </w:r>
              </w:p>
            </w:tc>
          </w:sdtContent>
        </w:sdt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sz w:val="28"/>
              <w:szCs w:val="28"/>
            </w:rPr>
            <w:alias w:val="RequestDate"/>
            <w:tag w:val="RequestDate"/>
            <w:id w:val="-1119984356"/>
            <w:placeholder>
              <w:docPart w:val="A9696E21A9E04F8CBC79CE5C892BF630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740439" w:rsidP="00740439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8"/>
                    <w:szCs w:val="28"/>
                  </w:rPr>
                  <w:t>Дата</w:t>
                </w:r>
              </w:p>
            </w:tc>
          </w:sdtContent>
        </w:sdt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CB1DB2" w:rsidRDefault="00A45003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sdt>
          <w:sdtPr>
            <w:rPr>
              <w:sz w:val="28"/>
              <w:szCs w:val="28"/>
            </w:rPr>
            <w:alias w:val="Priority300"/>
            <w:tag w:val="Priority300"/>
            <w:id w:val="-1978830926"/>
            <w:placeholder>
              <w:docPart w:val="B79998BBB6B54C9EBF25171B40AFCD06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740439" w:rsidP="00740439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>
                  <w:rPr>
                    <w:sz w:val="28"/>
                    <w:szCs w:val="28"/>
                  </w:rPr>
                  <w:t>Приоритет300</w:t>
                </w:r>
              </w:p>
            </w:tc>
          </w:sdtContent>
        </w:sdt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CB1DB2" w:rsidRDefault="00A45003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CB1DB2" w:rsidRDefault="00A45003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CB1DB2">
        <w:sdt>
          <w:sdtPr>
            <w:rPr>
              <w:sz w:val="24"/>
              <w:szCs w:val="24"/>
              <w:lang w:val="kk-KZ"/>
            </w:rPr>
            <w:alias w:val="Priority31"/>
            <w:tag w:val="Priority31"/>
            <w:id w:val="936481096"/>
            <w:placeholder>
              <w:docPart w:val="442E664F7E9B4B27B273B3CF7F3A2512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Pr="00461DA8" w:rsidRDefault="0029057B" w:rsidP="007258AF">
                <w:pPr>
                  <w:pStyle w:val="Standard"/>
                  <w:snapToGrid w:val="0"/>
                  <w:jc w:val="center"/>
                  <w:rPr>
                    <w:sz w:val="24"/>
                    <w:szCs w:val="24"/>
                    <w:lang w:val="en-US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310</w:t>
                </w:r>
              </w:p>
            </w:tc>
          </w:sdtContent>
        </w:sdt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724CFE">
            <w:pPr>
              <w:pStyle w:val="Standard"/>
              <w:tabs>
                <w:tab w:val="left" w:pos="1710"/>
              </w:tabs>
              <w:snapToGrid w:val="0"/>
              <w:jc w:val="both"/>
              <w:rPr>
                <w:color w:val="000000"/>
                <w:sz w:val="24"/>
                <w:szCs w:val="24"/>
                <w:lang w:val="kk-KZ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2"/>
                <w:tag w:val="Priority32"/>
                <w:id w:val="-830368525"/>
                <w:placeholder>
                  <w:docPart w:val="0164126A1B2D42C0BBD7E1585FDE8298"/>
                </w:placeholder>
                <w:showingPlcHdr/>
              </w:sdtPr>
              <w:sdtContent>
                <w:r w:rsidR="0029057B">
                  <w:rPr>
                    <w:color w:val="000000"/>
                    <w:sz w:val="24"/>
                    <w:szCs w:val="24"/>
                    <w:lang w:val="en-US"/>
                  </w:rPr>
                  <w:t>32</w:t>
                </w:r>
                <w:r w:rsidR="0029057B">
                  <w:rPr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-2112809809"/>
            <w:placeholder>
              <w:docPart w:val="9E878E39033E4F7E8BCFC640501E3FE3"/>
            </w:placeholder>
            <w:showingPlcHdr/>
          </w:sdtPr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29057B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kk-KZ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33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  <w:r w:rsidR="00740439">
              <w:rPr>
                <w:b/>
                <w:sz w:val="24"/>
              </w:rPr>
              <w:t xml:space="preserve">    </w:t>
            </w:r>
          </w:p>
        </w:tc>
        <w:sdt>
          <w:sdtPr>
            <w:rPr>
              <w:sz w:val="28"/>
              <w:szCs w:val="28"/>
            </w:rPr>
            <w:alias w:val="Mktu511"/>
            <w:tag w:val="Mktu511"/>
            <w:id w:val="1496537382"/>
            <w:placeholder>
              <w:docPart w:val="DC908872124D41919B5FEDA2C4326023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740439" w:rsidP="00740439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sz w:val="28"/>
                    <w:szCs w:val="28"/>
                  </w:rPr>
                  <w:t>МКТУ</w:t>
                </w:r>
              </w:p>
            </w:tc>
          </w:sdtContent>
        </w:sdt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Pr="007F7A6C" w:rsidRDefault="00724CFE">
            <w:pPr>
              <w:pStyle w:val="Textbody"/>
              <w:snapToGrid w:val="0"/>
              <w:spacing w:after="0"/>
              <w:jc w:val="both"/>
              <w:rPr>
                <w:color w:val="000000"/>
                <w:sz w:val="24"/>
                <w:szCs w:val="24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63170031"/>
                <w:placeholder>
                  <w:docPart w:val="F0AB8B8CCBA642B7A2795FFE49DEBF5D"/>
                </w:placeholder>
                <w:showingPlcHdr/>
              </w:sdtPr>
              <w:sdtContent>
                <w:r w:rsidR="0029057B" w:rsidRPr="00091AAC">
                  <w:rPr>
                    <w:rStyle w:val="ab"/>
                    <w:color w:val="000000" w:themeColor="text1"/>
                  </w:rPr>
                  <w:t>Дискламация</w:t>
                </w:r>
              </w:sdtContent>
            </w:sdt>
          </w:p>
        </w:tc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alias w:val="Image"/>
              <w:tag w:val="Image"/>
              <w:id w:val="1722168745"/>
              <w:picture/>
            </w:sdtPr>
            <w:sdtContent>
              <w:p w:rsidR="00CB1DB2" w:rsidRPr="0040606B" w:rsidRDefault="0029057B" w:rsidP="0040606B">
                <w:pPr>
                  <w:pStyle w:val="2"/>
                  <w:spacing w:before="0"/>
                  <w:rPr>
                    <w:rFonts w:ascii="Times New Roman" w:eastAsia="Arial Unicode MS" w:hAnsi="Times New Roman" w:cs="Times New Roman"/>
                    <w:i w:val="0"/>
                    <w:iCs w:val="0"/>
                    <w:noProof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>
              <w:rPr>
                <w:b/>
                <w:sz w:val="24"/>
                <w:lang w:val="en-US"/>
              </w:rPr>
              <w:t>Заявленные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sdt>
          <w:sdtPr>
            <w:rPr>
              <w:color w:val="000000"/>
              <w:sz w:val="24"/>
              <w:szCs w:val="24"/>
              <w:lang w:val="en-US"/>
            </w:rPr>
            <w:alias w:val="Colors"/>
            <w:tag w:val="Colors"/>
            <w:id w:val="-768537477"/>
            <w:placeholder>
              <w:docPart w:val="6EEDA956A856427797BBB16285F82A49"/>
            </w:placeholder>
            <w:showingPlcHdr/>
          </w:sdtPr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CB1DB2" w:rsidRDefault="0029057B">
                <w:pPr>
                  <w:pStyle w:val="Standard"/>
                  <w:tabs>
                    <w:tab w:val="left" w:pos="9311"/>
                  </w:tabs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 w:rsidRPr="0026557D">
                  <w:rPr>
                    <w:rStyle w:val="ab"/>
                    <w:color w:val="000000" w:themeColor="text1"/>
                    <w:sz w:val="22"/>
                  </w:rPr>
                  <w:t>310</w:t>
                </w:r>
              </w:p>
            </w:tc>
          </w:sdtContent>
        </w:sdt>
      </w:tr>
      <w:tr w:rsidR="00CB1DB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Default="00A45003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>
              <w:rPr>
                <w:b/>
                <w:sz w:val="24"/>
                <w:lang w:val="en-US"/>
              </w:rPr>
              <w:t>Имя</w:t>
            </w:r>
            <w:proofErr w:type="spellEnd"/>
            <w:r>
              <w:rPr>
                <w:b/>
                <w:sz w:val="24"/>
                <w:lang w:val="en-US"/>
              </w:rPr>
              <w:t xml:space="preserve"> и </w:t>
            </w:r>
            <w:proofErr w:type="spellStart"/>
            <w:r>
              <w:rPr>
                <w:b/>
                <w:sz w:val="24"/>
                <w:lang w:val="en-US"/>
              </w:rPr>
              <w:t>адрес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DB2" w:rsidRPr="007F7A6C" w:rsidRDefault="00724CFE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-465516042"/>
                <w:placeholder>
                  <w:docPart w:val="DCE3D7EBFB284FBF89099B044E2D3FC9"/>
                </w:placeholder>
                <w:showingPlcHdr/>
              </w:sdtPr>
              <w:sdtContent>
                <w:r w:rsidR="0029057B" w:rsidRPr="00173B7E">
                  <w:rPr>
                    <w:rStyle w:val="ab"/>
                    <w:color w:val="000000" w:themeColor="text1"/>
                  </w:rPr>
                  <w:t>Заявитель</w:t>
                </w:r>
              </w:sdtContent>
            </w:sdt>
          </w:p>
        </w:tc>
      </w:tr>
    </w:tbl>
    <w:p w:rsidR="00CB1DB2" w:rsidRPr="007F7A6C" w:rsidRDefault="00CB1DB2">
      <w:pPr>
        <w:pStyle w:val="Standard"/>
        <w:jc w:val="both"/>
        <w:rPr>
          <w:sz w:val="28"/>
          <w:szCs w:val="28"/>
        </w:rPr>
      </w:pPr>
    </w:p>
    <w:p w:rsidR="00CB1DB2" w:rsidRDefault="00A45003">
      <w:pPr>
        <w:pStyle w:val="Standard"/>
        <w:jc w:val="both"/>
        <w:rPr>
          <w:sz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 Изучив материалы возражения, представленного в соответствии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пунктом 2 статьи 12 Закона Республики Казахстан «О товарных знаках, знаках обслуживания и наименованиях мест происхождения товаров», установлено, что заявленное обозначение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связи с чем вынесено заключение </w:t>
      </w:r>
      <w:r>
        <w:rPr>
          <w:sz w:val="24"/>
          <w:szCs w:val="24"/>
          <w:shd w:val="clear" w:color="auto" w:fill="FFFFFF"/>
        </w:rPr>
        <w:t xml:space="preserve">о регистрации </w:t>
      </w:r>
      <w:r>
        <w:rPr>
          <w:sz w:val="24"/>
          <w:szCs w:val="24"/>
        </w:rPr>
        <w:t>товарного знака (знака обслуживания) в отношении указанного перечня товаров и/или услуг.</w:t>
      </w:r>
    </w:p>
    <w:p w:rsidR="00CB1DB2" w:rsidRDefault="00CB1DB2">
      <w:pPr>
        <w:pStyle w:val="Standard"/>
        <w:jc w:val="both"/>
        <w:rPr>
          <w:sz w:val="24"/>
          <w:szCs w:val="24"/>
        </w:rPr>
      </w:pPr>
    </w:p>
    <w:p w:rsidR="00CB1DB2" w:rsidRDefault="00A45003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29057B" w:rsidRPr="0029057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Mktu511"/>
          <w:tag w:val="Mktu511"/>
          <w:id w:val="1955594992"/>
          <w:placeholder>
            <w:docPart w:val="7F3BF4F167CF4EADBAA8EFED39807F64"/>
          </w:placeholder>
          <w:showingPlcHdr/>
        </w:sdtPr>
        <w:sdtContent>
          <w:r w:rsidR="0029057B" w:rsidRPr="00CC5F64">
            <w:rPr>
              <w:rStyle w:val="ab"/>
              <w:color w:val="000000" w:themeColor="text1"/>
            </w:rPr>
            <w:t>Мкту</w:t>
          </w:r>
        </w:sdtContent>
      </w:sdt>
    </w:p>
    <w:p w:rsidR="00CB1DB2" w:rsidRDefault="00A45003">
      <w:pPr>
        <w:pStyle w:val="Standard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>44 класса - бани общественные для гигиенических целей; бани турецкие; ваксинг / восковая депиляция; имплантация волос; маникюр; педикюр; массаж; парикмахерские; пирсинг; салоны красоты; санатории; советы по вопросам здоровья; услуги визажистов; услуги в области гигиены и косметики для людей; услуги саун; услуги соляриев; СПА услуги; СПА процедуры; обертывание; уход за телом; уход за волосами; уход за кожей лица.</w:t>
      </w:r>
    </w:p>
    <w:p w:rsidR="00CB1DB2" w:rsidRDefault="00A45003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ab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29057B" w:rsidRPr="000810B9" w:rsidTr="00830846">
        <w:tc>
          <w:tcPr>
            <w:tcW w:w="4813" w:type="dxa"/>
          </w:tcPr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D972C6019B0F41A29D2C6EB421BA5B3D"/>
              </w:placeholder>
            </w:sdtPr>
            <w:sdtContent>
              <w:p w:rsidR="0029057B" w:rsidRPr="000810B9" w:rsidRDefault="0029057B" w:rsidP="003B671F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  <w:proofErr w:type="spellEnd"/>
              </w:p>
            </w:sdtContent>
          </w:sdt>
        </w:tc>
      </w:tr>
      <w:tr w:rsidR="0029057B" w:rsidRPr="000810B9" w:rsidTr="00830846">
        <w:tc>
          <w:tcPr>
            <w:tcW w:w="4813" w:type="dxa"/>
          </w:tcPr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товарных знаков и наименований мест</w:t>
            </w:r>
          </w:p>
          <w:p w:rsidR="0029057B" w:rsidRDefault="0029057B" w:rsidP="00830846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3A2FAE9496D047808C394F680B69C4E6"/>
              </w:placeholder>
            </w:sdtPr>
            <w:sdtContent>
              <w:p w:rsidR="0029057B" w:rsidRPr="000810B9" w:rsidRDefault="0029057B" w:rsidP="003B671F">
                <w:pPr>
                  <w:pStyle w:val="Standard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  <w:proofErr w:type="spellEnd"/>
              </w:p>
            </w:sdtContent>
          </w:sdt>
        </w:tc>
      </w:tr>
    </w:tbl>
    <w:p w:rsidR="00CB1DB2" w:rsidRPr="0029057B" w:rsidRDefault="00CB1DB2">
      <w:pPr>
        <w:pStyle w:val="Standard"/>
        <w:jc w:val="both"/>
        <w:rPr>
          <w:b/>
          <w:bCs/>
          <w:sz w:val="24"/>
          <w:szCs w:val="24"/>
          <w:lang w:val="en-US"/>
        </w:rPr>
      </w:pPr>
    </w:p>
    <w:p w:rsidR="00CB1DB2" w:rsidRPr="0029057B" w:rsidRDefault="00CB1DB2">
      <w:pPr>
        <w:pStyle w:val="Standard"/>
        <w:jc w:val="both"/>
        <w:rPr>
          <w:b/>
          <w:bCs/>
          <w:sz w:val="24"/>
          <w:szCs w:val="24"/>
          <w:lang w:val="en-US"/>
        </w:rPr>
      </w:pPr>
    </w:p>
    <w:p w:rsidR="00CB1DB2" w:rsidRDefault="00CB1DB2">
      <w:pPr>
        <w:pStyle w:val="Standard"/>
        <w:jc w:val="both"/>
        <w:rPr>
          <w:b/>
          <w:bCs/>
          <w:sz w:val="24"/>
          <w:szCs w:val="24"/>
        </w:rPr>
      </w:pPr>
    </w:p>
    <w:p w:rsidR="00CB1DB2" w:rsidRDefault="00A45003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8"/>
          <w:szCs w:val="28"/>
        </w:rPr>
        <w:tab/>
      </w:r>
    </w:p>
    <w:p w:rsidR="00CB1DB2" w:rsidRDefault="00A45003">
      <w:pPr>
        <w:pStyle w:val="Standard"/>
        <w:jc w:val="both"/>
        <w:rPr>
          <w:b/>
          <w:bCs/>
        </w:rPr>
      </w:pPr>
      <w:r>
        <w:rPr>
          <w:b/>
          <w:bCs/>
          <w:color w:val="000000"/>
          <w:spacing w:val="-9"/>
        </w:rPr>
        <w:tab/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CB1DB2" w:rsidSect="008A4D66">
      <w:footerReference w:type="default" r:id="rId15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74E" w:rsidRDefault="00DF574E">
      <w:r>
        <w:separator/>
      </w:r>
    </w:p>
  </w:endnote>
  <w:endnote w:type="continuationSeparator" w:id="0">
    <w:p w:rsidR="00DF574E" w:rsidRDefault="00DF5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718" w:rsidRDefault="00724CFE">
    <w:pPr>
      <w:pStyle w:val="a8"/>
      <w:jc w:val="right"/>
    </w:pPr>
    <w:r>
      <w:fldChar w:fldCharType="begin"/>
    </w:r>
    <w:r w:rsidR="00A45003">
      <w:instrText xml:space="preserve"> PAGE </w:instrText>
    </w:r>
    <w:r>
      <w:fldChar w:fldCharType="separate"/>
    </w:r>
    <w:r w:rsidR="003B671F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74E" w:rsidRDefault="00DF574E">
      <w:r>
        <w:rPr>
          <w:color w:val="000000"/>
        </w:rPr>
        <w:separator/>
      </w:r>
    </w:p>
  </w:footnote>
  <w:footnote w:type="continuationSeparator" w:id="0">
    <w:p w:rsidR="00DF574E" w:rsidRDefault="00DF57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74194"/>
    <w:multiLevelType w:val="multilevel"/>
    <w:tmpl w:val="0446322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1DB2"/>
    <w:rsid w:val="000B20A6"/>
    <w:rsid w:val="0021296C"/>
    <w:rsid w:val="0029057B"/>
    <w:rsid w:val="00380961"/>
    <w:rsid w:val="003B671F"/>
    <w:rsid w:val="0040606B"/>
    <w:rsid w:val="00461DA8"/>
    <w:rsid w:val="00645CCB"/>
    <w:rsid w:val="00724CFE"/>
    <w:rsid w:val="007258AF"/>
    <w:rsid w:val="00740439"/>
    <w:rsid w:val="007F7A6C"/>
    <w:rsid w:val="008A4D66"/>
    <w:rsid w:val="00A45003"/>
    <w:rsid w:val="00CB1DB2"/>
    <w:rsid w:val="00D63ABB"/>
    <w:rsid w:val="00DF574E"/>
    <w:rsid w:val="00E60206"/>
    <w:rsid w:val="00F93CDA"/>
    <w:rsid w:val="00FA2D16"/>
    <w:rsid w:val="00FB1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66"/>
  </w:style>
  <w:style w:type="paragraph" w:styleId="1">
    <w:name w:val="heading 1"/>
    <w:basedOn w:val="Standard"/>
    <w:next w:val="Standard"/>
    <w:rsid w:val="008A4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link w:val="20"/>
    <w:rsid w:val="008A4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8A4D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4D66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8A4D6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8A4D66"/>
    <w:pPr>
      <w:spacing w:after="120"/>
    </w:pPr>
  </w:style>
  <w:style w:type="paragraph" w:styleId="a4">
    <w:name w:val="Subtitle"/>
    <w:basedOn w:val="a3"/>
    <w:next w:val="Textbody"/>
    <w:rsid w:val="008A4D66"/>
    <w:pPr>
      <w:jc w:val="center"/>
    </w:pPr>
    <w:rPr>
      <w:i/>
      <w:iCs/>
    </w:rPr>
  </w:style>
  <w:style w:type="paragraph" w:styleId="a5">
    <w:name w:val="List"/>
    <w:basedOn w:val="Textbody"/>
    <w:rsid w:val="008A4D66"/>
    <w:rPr>
      <w:rFonts w:cs="Tahoma"/>
    </w:rPr>
  </w:style>
  <w:style w:type="paragraph" w:styleId="a6">
    <w:name w:val="caption"/>
    <w:basedOn w:val="Standard"/>
    <w:rsid w:val="008A4D6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8A4D66"/>
    <w:pPr>
      <w:suppressLineNumbers/>
    </w:pPr>
    <w:rPr>
      <w:rFonts w:cs="Tahoma"/>
    </w:rPr>
  </w:style>
  <w:style w:type="paragraph" w:styleId="a7">
    <w:name w:val="Balloon Text"/>
    <w:basedOn w:val="Standard"/>
    <w:rsid w:val="008A4D66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8A4D66"/>
    <w:pPr>
      <w:spacing w:after="120"/>
      <w:ind w:left="283"/>
    </w:pPr>
    <w:rPr>
      <w:sz w:val="16"/>
      <w:szCs w:val="16"/>
    </w:rPr>
  </w:style>
  <w:style w:type="paragraph" w:styleId="21">
    <w:name w:val="Body Text 2"/>
    <w:basedOn w:val="Standard"/>
    <w:rsid w:val="008A4D66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8A4D66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8A4D66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8A4D66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8A4D66"/>
    <w:pPr>
      <w:widowControl/>
    </w:pPr>
  </w:style>
  <w:style w:type="paragraph" w:customStyle="1" w:styleId="31">
    <w:name w:val="заголовок 3"/>
    <w:basedOn w:val="Standard"/>
    <w:next w:val="Standard"/>
    <w:rsid w:val="008A4D66"/>
    <w:pPr>
      <w:keepNext/>
      <w:widowControl/>
      <w:jc w:val="both"/>
    </w:pPr>
    <w:rPr>
      <w:b/>
      <w:bCs/>
      <w:sz w:val="28"/>
      <w:szCs w:val="28"/>
    </w:rPr>
  </w:style>
  <w:style w:type="paragraph" w:styleId="22">
    <w:name w:val="Body Text Indent 2"/>
    <w:basedOn w:val="Standard"/>
    <w:rsid w:val="008A4D66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8A4D66"/>
    <w:pPr>
      <w:suppressLineNumbers/>
    </w:pPr>
  </w:style>
  <w:style w:type="paragraph" w:customStyle="1" w:styleId="TableHeading">
    <w:name w:val="Table Heading"/>
    <w:basedOn w:val="TableContents"/>
    <w:rsid w:val="008A4D66"/>
    <w:pPr>
      <w:jc w:val="center"/>
    </w:pPr>
    <w:rPr>
      <w:b/>
      <w:bCs/>
    </w:rPr>
  </w:style>
  <w:style w:type="paragraph" w:customStyle="1" w:styleId="Standarduser">
    <w:name w:val="Standard (user)"/>
    <w:rsid w:val="008A4D66"/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8A4D66"/>
    <w:rPr>
      <w:color w:val="0000FF"/>
      <w:u w:val="single"/>
    </w:rPr>
  </w:style>
  <w:style w:type="character" w:customStyle="1" w:styleId="Placeholder">
    <w:name w:val="Placeholder"/>
    <w:rsid w:val="008A4D66"/>
    <w:rPr>
      <w:smallCaps/>
      <w:color w:val="008080"/>
      <w:u w:val="dotted"/>
    </w:rPr>
  </w:style>
  <w:style w:type="numbering" w:customStyle="1" w:styleId="WW8Num1">
    <w:name w:val="WW8Num1"/>
    <w:basedOn w:val="a2"/>
    <w:rsid w:val="008A4D66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740439"/>
    <w:rPr>
      <w:color w:val="808080"/>
    </w:rPr>
  </w:style>
  <w:style w:type="character" w:customStyle="1" w:styleId="20">
    <w:name w:val="Заголовок 2 Знак"/>
    <w:basedOn w:val="a0"/>
    <w:link w:val="2"/>
    <w:rsid w:val="0029057B"/>
    <w:rPr>
      <w:rFonts w:ascii="Arial" w:eastAsia="Times New Roman" w:hAnsi="Arial" w:cs="Arial"/>
      <w:b/>
      <w:bCs/>
      <w:i/>
      <w:iCs/>
      <w:sz w:val="28"/>
      <w:szCs w:val="28"/>
    </w:rPr>
  </w:style>
  <w:style w:type="table" w:styleId="ac">
    <w:name w:val="Table Grid"/>
    <w:basedOn w:val="a1"/>
    <w:uiPriority w:val="39"/>
    <w:rsid w:val="0029057B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E02E4BB42C441B86E156856C86E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2C794-5B82-491F-B2A7-A0CD58F0865B}"/>
      </w:docPartPr>
      <w:docPartBody>
        <w:p w:rsidR="00132306" w:rsidRDefault="00B27FB0" w:rsidP="00B27FB0">
          <w:pPr>
            <w:pStyle w:val="02E02E4BB42C441B86E156856C86E9DF6"/>
          </w:pPr>
          <w:r>
            <w:rPr>
              <w:sz w:val="28"/>
              <w:szCs w:val="28"/>
            </w:rPr>
            <w:t>Номер</w:t>
          </w:r>
        </w:p>
      </w:docPartBody>
    </w:docPart>
    <w:docPart>
      <w:docPartPr>
        <w:name w:val="A9696E21A9E04F8CBC79CE5C892BF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72630-7455-4BB7-A82D-63D31CFDC75A}"/>
      </w:docPartPr>
      <w:docPartBody>
        <w:p w:rsidR="00132306" w:rsidRDefault="00B27FB0" w:rsidP="00B27FB0">
          <w:pPr>
            <w:pStyle w:val="A9696E21A9E04F8CBC79CE5C892BF6306"/>
          </w:pPr>
          <w:r>
            <w:rPr>
              <w:sz w:val="28"/>
              <w:szCs w:val="28"/>
            </w:rPr>
            <w:t>Дата</w:t>
          </w:r>
        </w:p>
      </w:docPartBody>
    </w:docPart>
    <w:docPart>
      <w:docPartPr>
        <w:name w:val="B79998BBB6B54C9EBF25171B40AFC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708C2-8705-4174-A1E3-F79B137C066B}"/>
      </w:docPartPr>
      <w:docPartBody>
        <w:p w:rsidR="00132306" w:rsidRDefault="00B27FB0" w:rsidP="00B27FB0">
          <w:pPr>
            <w:pStyle w:val="B79998BBB6B54C9EBF25171B40AFCD066"/>
          </w:pPr>
          <w:r>
            <w:rPr>
              <w:sz w:val="28"/>
              <w:szCs w:val="28"/>
            </w:rPr>
            <w:t>Приоритет300</w:t>
          </w:r>
        </w:p>
      </w:docPartBody>
    </w:docPart>
    <w:docPart>
      <w:docPartPr>
        <w:name w:val="DC908872124D41919B5FEDA2C4326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13B46-C8D8-473F-9488-24353F80BE16}"/>
      </w:docPartPr>
      <w:docPartBody>
        <w:p w:rsidR="00132306" w:rsidRDefault="00B27FB0" w:rsidP="00B27FB0">
          <w:pPr>
            <w:pStyle w:val="DC908872124D41919B5FEDA2C43260236"/>
          </w:pPr>
          <w:r>
            <w:rPr>
              <w:sz w:val="28"/>
              <w:szCs w:val="28"/>
            </w:rPr>
            <w:t>МКТУ</w:t>
          </w:r>
        </w:p>
      </w:docPartBody>
    </w:docPart>
    <w:docPart>
      <w:docPartPr>
        <w:name w:val="5B2201FAA8CE4380A619D2DD9FA843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017FEA-2C74-4B37-95E7-E93718D4FDBC}"/>
      </w:docPartPr>
      <w:docPartBody>
        <w:p w:rsidR="004B5A4F" w:rsidRDefault="00B27FB0" w:rsidP="00B27FB0">
          <w:pPr>
            <w:pStyle w:val="5B2201FAA8CE4380A619D2DD9FA843E95"/>
          </w:pPr>
          <w:r>
            <w:rPr>
              <w:sz w:val="28"/>
              <w:szCs w:val="28"/>
            </w:rPr>
            <w:t>Заявка</w:t>
          </w:r>
        </w:p>
      </w:docPartBody>
    </w:docPart>
    <w:docPart>
      <w:docPartPr>
        <w:name w:val="BC81A89A8CC447E1BEFBC1C40EB85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397D1-BE7B-4431-A606-CA5AFF551B22}"/>
      </w:docPartPr>
      <w:docPartBody>
        <w:p w:rsidR="004B5A4F" w:rsidRDefault="00B27FB0" w:rsidP="00B27FB0">
          <w:pPr>
            <w:pStyle w:val="BC81A89A8CC447E1BEFBC1C40EB859D25"/>
          </w:pPr>
          <w:r w:rsidRPr="00740439">
            <w:rPr>
              <w:rStyle w:val="a3"/>
              <w:color w:val="000000" w:themeColor="text1"/>
              <w:sz w:val="28"/>
            </w:rPr>
            <w:t>Дата</w:t>
          </w:r>
        </w:p>
      </w:docPartBody>
    </w:docPart>
    <w:docPart>
      <w:docPartPr>
        <w:name w:val="88DA2A561889431996DAE707DB056D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C2EDDB-54EF-4810-AE90-468BCDDD6B7C}"/>
      </w:docPartPr>
      <w:docPartBody>
        <w:p w:rsidR="004B5A4F" w:rsidRDefault="00B27FB0" w:rsidP="00B27FB0">
          <w:pPr>
            <w:pStyle w:val="88DA2A561889431996DAE707DB056D635"/>
          </w:pPr>
          <w:r w:rsidRPr="00740439">
            <w:rPr>
              <w:rStyle w:val="a3"/>
              <w:color w:val="000000" w:themeColor="text1"/>
              <w:sz w:val="24"/>
            </w:rPr>
            <w:t>Заместитель</w:t>
          </w:r>
        </w:p>
      </w:docPartBody>
    </w:docPart>
    <w:docPart>
      <w:docPartPr>
        <w:name w:val="03374C9CE001444C94A3C4A473BA7E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04D41-061C-4751-96E9-5485CEA7B9E0}"/>
      </w:docPartPr>
      <w:docPartBody>
        <w:p w:rsidR="00B27FB0" w:rsidRDefault="0004021A" w:rsidP="0004021A">
          <w:pPr>
            <w:pStyle w:val="03374C9CE001444C94A3C4A473BA7E29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2E664F7E9B4B27B273B3CF7F3A25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759DC-1AAB-4A72-943C-504223B7C750}"/>
      </w:docPartPr>
      <w:docPartBody>
        <w:p w:rsidR="00B27FB0" w:rsidRDefault="00B27FB0" w:rsidP="00B27FB0">
          <w:pPr>
            <w:pStyle w:val="442E664F7E9B4B27B273B3CF7F3A25121"/>
          </w:pPr>
          <w:r w:rsidRPr="00246B62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0164126A1B2D42C0BBD7E1585FDE8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359C9-2156-4AFB-948C-D986BDB75084}"/>
      </w:docPartPr>
      <w:docPartBody>
        <w:p w:rsidR="00B27FB0" w:rsidRDefault="00B27FB0" w:rsidP="00B27FB0">
          <w:pPr>
            <w:pStyle w:val="0164126A1B2D42C0BBD7E1585FDE82981"/>
          </w:pPr>
          <w:r>
            <w:rPr>
              <w:color w:val="000000"/>
              <w:sz w:val="24"/>
              <w:szCs w:val="24"/>
              <w:lang w:val="en-US"/>
            </w:rPr>
            <w:t>32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9E878E39033E4F7E8BCFC640501E3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74FA5-B487-46A8-BB5D-DC601933E813}"/>
      </w:docPartPr>
      <w:docPartBody>
        <w:p w:rsidR="00B27FB0" w:rsidRDefault="00B27FB0" w:rsidP="00B27FB0">
          <w:pPr>
            <w:pStyle w:val="9E878E39033E4F7E8BCFC640501E3FE31"/>
          </w:pPr>
          <w:r>
            <w:rPr>
              <w:color w:val="000000"/>
              <w:sz w:val="24"/>
              <w:szCs w:val="24"/>
              <w:lang w:val="en-US"/>
            </w:rPr>
            <w:t>33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F0AB8B8CCBA642B7A2795FFE49DE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1E969-32A8-4B78-9AAC-564683385419}"/>
      </w:docPartPr>
      <w:docPartBody>
        <w:p w:rsidR="00B27FB0" w:rsidRDefault="00B27FB0" w:rsidP="00B27FB0">
          <w:pPr>
            <w:pStyle w:val="F0AB8B8CCBA642B7A2795FFE49DEBF5D1"/>
          </w:pPr>
          <w:r w:rsidRPr="00091AAC">
            <w:rPr>
              <w:rStyle w:val="a3"/>
              <w:color w:val="000000" w:themeColor="text1"/>
            </w:rPr>
            <w:t>Дискламация</w:t>
          </w:r>
        </w:p>
      </w:docPartBody>
    </w:docPart>
    <w:docPart>
      <w:docPartPr>
        <w:name w:val="6EEDA956A856427797BBB16285F82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073AC-C887-4D51-9FD1-E15BC936080E}"/>
      </w:docPartPr>
      <w:docPartBody>
        <w:p w:rsidR="00B27FB0" w:rsidRDefault="00B27FB0" w:rsidP="00B27FB0">
          <w:pPr>
            <w:pStyle w:val="6EEDA956A856427797BBB16285F82A491"/>
          </w:pPr>
          <w:r w:rsidRPr="0026557D">
            <w:rPr>
              <w:rStyle w:val="a3"/>
              <w:color w:val="000000" w:themeColor="text1"/>
              <w:sz w:val="22"/>
            </w:rPr>
            <w:t>310</w:t>
          </w:r>
        </w:p>
      </w:docPartBody>
    </w:docPart>
    <w:docPart>
      <w:docPartPr>
        <w:name w:val="DCE3D7EBFB284FBF89099B044E2D3F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5AD82-0E58-4899-86A1-2A651959A939}"/>
      </w:docPartPr>
      <w:docPartBody>
        <w:p w:rsidR="00B27FB0" w:rsidRDefault="00B27FB0" w:rsidP="00B27FB0">
          <w:pPr>
            <w:pStyle w:val="DCE3D7EBFB284FBF89099B044E2D3FC91"/>
          </w:pPr>
          <w:r w:rsidRPr="00173B7E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7F3BF4F167CF4EADBAA8EFED39807F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2E9D6A-E4FE-400C-9EE8-F7216C82B586}"/>
      </w:docPartPr>
      <w:docPartBody>
        <w:p w:rsidR="00B27FB0" w:rsidRDefault="00B27FB0" w:rsidP="00B27FB0">
          <w:pPr>
            <w:pStyle w:val="7F3BF4F167CF4EADBAA8EFED39807F641"/>
          </w:pPr>
          <w:r w:rsidRPr="00CC5F64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D972C6019B0F41A29D2C6EB421BA5B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1C968A-77B0-4701-8F14-90A66C9CF4BB}"/>
      </w:docPartPr>
      <w:docPartBody>
        <w:p w:rsidR="00B27FB0" w:rsidRDefault="0004021A" w:rsidP="0004021A">
          <w:pPr>
            <w:pStyle w:val="D972C6019B0F41A29D2C6EB421BA5B3D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2FAE9496D047808C394F680B69C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EE35C9-5B07-42B8-B0AD-DDB271152143}"/>
      </w:docPartPr>
      <w:docPartBody>
        <w:p w:rsidR="00B27FB0" w:rsidRDefault="0004021A" w:rsidP="0004021A">
          <w:pPr>
            <w:pStyle w:val="3A2FAE9496D047808C394F680B69C4E6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805BE"/>
    <w:rsid w:val="0004021A"/>
    <w:rsid w:val="00132306"/>
    <w:rsid w:val="001A21FD"/>
    <w:rsid w:val="00296C18"/>
    <w:rsid w:val="004B5A4F"/>
    <w:rsid w:val="00515060"/>
    <w:rsid w:val="009805BE"/>
    <w:rsid w:val="00997582"/>
    <w:rsid w:val="00AF3C7F"/>
    <w:rsid w:val="00B27FB0"/>
    <w:rsid w:val="00B758B9"/>
    <w:rsid w:val="00DD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FB0"/>
    <w:rPr>
      <w:color w:val="808080"/>
    </w:rPr>
  </w:style>
  <w:style w:type="paragraph" w:customStyle="1" w:styleId="02E02E4BB42C441B86E156856C86E9DF">
    <w:name w:val="02E02E4BB42C441B86E156856C86E9DF"/>
    <w:rsid w:val="009805BE"/>
  </w:style>
  <w:style w:type="paragraph" w:customStyle="1" w:styleId="A9696E21A9E04F8CBC79CE5C892BF630">
    <w:name w:val="A9696E21A9E04F8CBC79CE5C892BF630"/>
    <w:rsid w:val="009805BE"/>
  </w:style>
  <w:style w:type="paragraph" w:customStyle="1" w:styleId="B79998BBB6B54C9EBF25171B40AFCD06">
    <w:name w:val="B79998BBB6B54C9EBF25171B40AFCD06"/>
    <w:rsid w:val="009805BE"/>
  </w:style>
  <w:style w:type="paragraph" w:customStyle="1" w:styleId="E5AB1BA6C4444915B1AD325C26CA8D64">
    <w:name w:val="E5AB1BA6C4444915B1AD325C26CA8D64"/>
    <w:rsid w:val="009805BE"/>
  </w:style>
  <w:style w:type="paragraph" w:customStyle="1" w:styleId="DC908872124D41919B5FEDA2C4326023">
    <w:name w:val="DC908872124D41919B5FEDA2C4326023"/>
    <w:rsid w:val="009805BE"/>
  </w:style>
  <w:style w:type="paragraph" w:customStyle="1" w:styleId="5B2201FAA8CE4380A619D2DD9FA843E9">
    <w:name w:val="5B2201FAA8CE4380A619D2DD9FA843E9"/>
    <w:rsid w:val="00132306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81A89A8CC447E1BEFBC1C40EB859D2">
    <w:name w:val="BC81A89A8CC447E1BEFBC1C40EB859D2"/>
    <w:rsid w:val="001323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DA2A561889431996DAE707DB056D63">
    <w:name w:val="88DA2A561889431996DAE707DB056D63"/>
    <w:rsid w:val="00132306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E02E4BB42C441B86E156856C86E9DF1">
    <w:name w:val="02E02E4BB42C441B86E156856C86E9DF1"/>
    <w:rsid w:val="00132306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9696E21A9E04F8CBC79CE5C892BF6301">
    <w:name w:val="A9696E21A9E04F8CBC79CE5C892BF6301"/>
    <w:rsid w:val="001323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79998BBB6B54C9EBF25171B40AFCD061">
    <w:name w:val="B79998BBB6B54C9EBF25171B40AFCD061"/>
    <w:rsid w:val="001323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908872124D41919B5FEDA2C43260231">
    <w:name w:val="DC908872124D41919B5FEDA2C43260231"/>
    <w:rsid w:val="001323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D96EBA3D244B6CADF9E492AA1F67A5">
    <w:name w:val="03D96EBA3D244B6CADF9E492AA1F67A5"/>
    <w:rsid w:val="00132306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201FAA8CE4380A619D2DD9FA843E91">
    <w:name w:val="5B2201FAA8CE4380A619D2DD9FA843E91"/>
    <w:rsid w:val="004B5A4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81A89A8CC447E1BEFBC1C40EB859D21">
    <w:name w:val="BC81A89A8CC447E1BEFBC1C40EB859D21"/>
    <w:rsid w:val="004B5A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DA2A561889431996DAE707DB056D631">
    <w:name w:val="88DA2A561889431996DAE707DB056D631"/>
    <w:rsid w:val="004B5A4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E02E4BB42C441B86E156856C86E9DF2">
    <w:name w:val="02E02E4BB42C441B86E156856C86E9DF2"/>
    <w:rsid w:val="004B5A4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9696E21A9E04F8CBC79CE5C892BF6302">
    <w:name w:val="A9696E21A9E04F8CBC79CE5C892BF6302"/>
    <w:rsid w:val="004B5A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79998BBB6B54C9EBF25171B40AFCD062">
    <w:name w:val="B79998BBB6B54C9EBF25171B40AFCD062"/>
    <w:rsid w:val="004B5A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61E7C645DED42B68BD50646FFC98965">
    <w:name w:val="061E7C645DED42B68BD50646FFC98965"/>
    <w:rsid w:val="004B5A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908872124D41919B5FEDA2C43260232">
    <w:name w:val="DC908872124D41919B5FEDA2C43260232"/>
    <w:rsid w:val="004B5A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D96EBA3D244B6CADF9E492AA1F67A51">
    <w:name w:val="03D96EBA3D244B6CADF9E492AA1F67A51"/>
    <w:rsid w:val="004B5A4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201FAA8CE4380A619D2DD9FA843E92">
    <w:name w:val="5B2201FAA8CE4380A619D2DD9FA843E92"/>
    <w:rsid w:val="00B758B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81A89A8CC447E1BEFBC1C40EB859D22">
    <w:name w:val="BC81A89A8CC447E1BEFBC1C40EB859D22"/>
    <w:rsid w:val="00B758B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DA2A561889431996DAE707DB056D632">
    <w:name w:val="88DA2A561889431996DAE707DB056D632"/>
    <w:rsid w:val="00B758B9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E02E4BB42C441B86E156856C86E9DF3">
    <w:name w:val="02E02E4BB42C441B86E156856C86E9DF3"/>
    <w:rsid w:val="00B758B9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9696E21A9E04F8CBC79CE5C892BF6303">
    <w:name w:val="A9696E21A9E04F8CBC79CE5C892BF6303"/>
    <w:rsid w:val="00B758B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79998BBB6B54C9EBF25171B40AFCD063">
    <w:name w:val="B79998BBB6B54C9EBF25171B40AFCD063"/>
    <w:rsid w:val="00B758B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61E7C645DED42B68BD50646FFC989651">
    <w:name w:val="061E7C645DED42B68BD50646FFC989651"/>
    <w:rsid w:val="00B758B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908872124D41919B5FEDA2C43260233">
    <w:name w:val="DC908872124D41919B5FEDA2C43260233"/>
    <w:rsid w:val="00B758B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D96EBA3D244B6CADF9E492AA1F67A52">
    <w:name w:val="03D96EBA3D244B6CADF9E492AA1F67A52"/>
    <w:rsid w:val="00B758B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201FAA8CE4380A619D2DD9FA843E93">
    <w:name w:val="5B2201FAA8CE4380A619D2DD9FA843E93"/>
    <w:rsid w:val="0051506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81A89A8CC447E1BEFBC1C40EB859D23">
    <w:name w:val="BC81A89A8CC447E1BEFBC1C40EB859D23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DA2A561889431996DAE707DB056D633">
    <w:name w:val="88DA2A561889431996DAE707DB056D633"/>
    <w:rsid w:val="0051506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E02E4BB42C441B86E156856C86E9DF4">
    <w:name w:val="02E02E4BB42C441B86E156856C86E9DF4"/>
    <w:rsid w:val="0051506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9696E21A9E04F8CBC79CE5C892BF6304">
    <w:name w:val="A9696E21A9E04F8CBC79CE5C892BF6304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79998BBB6B54C9EBF25171B40AFCD064">
    <w:name w:val="B79998BBB6B54C9EBF25171B40AFCD064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61E7C645DED42B68BD50646FFC989652">
    <w:name w:val="061E7C645DED42B68BD50646FFC989652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908872124D41919B5FEDA2C43260234">
    <w:name w:val="DC908872124D41919B5FEDA2C43260234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2071A7949E04DEB976EB6155D59DD97">
    <w:name w:val="62071A7949E04DEB976EB6155D59DD97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D96EBA3D244B6CADF9E492AA1F67A53">
    <w:name w:val="03D96EBA3D244B6CADF9E492AA1F67A53"/>
    <w:rsid w:val="0051506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B2201FAA8CE4380A619D2DD9FA843E94">
    <w:name w:val="5B2201FAA8CE4380A619D2DD9FA843E94"/>
    <w:rsid w:val="0004021A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81A89A8CC447E1BEFBC1C40EB859D24">
    <w:name w:val="BC81A89A8CC447E1BEFBC1C40EB859D24"/>
    <w:rsid w:val="0004021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DA2A561889431996DAE707DB056D634">
    <w:name w:val="88DA2A561889431996DAE707DB056D634"/>
    <w:rsid w:val="0004021A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E02E4BB42C441B86E156856C86E9DF5">
    <w:name w:val="02E02E4BB42C441B86E156856C86E9DF5"/>
    <w:rsid w:val="0004021A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9696E21A9E04F8CBC79CE5C892BF6305">
    <w:name w:val="A9696E21A9E04F8CBC79CE5C892BF6305"/>
    <w:rsid w:val="0004021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79998BBB6B54C9EBF25171B40AFCD065">
    <w:name w:val="B79998BBB6B54C9EBF25171B40AFCD065"/>
    <w:rsid w:val="0004021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61E7C645DED42B68BD50646FFC989653">
    <w:name w:val="061E7C645DED42B68BD50646FFC989653"/>
    <w:rsid w:val="0004021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908872124D41919B5FEDA2C43260235">
    <w:name w:val="DC908872124D41919B5FEDA2C43260235"/>
    <w:rsid w:val="0004021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D96EBA3D244B6CADF9E492AA1F67A54">
    <w:name w:val="03D96EBA3D244B6CADF9E492AA1F67A54"/>
    <w:rsid w:val="0004021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3374C9CE001444C94A3C4A473BA7E29">
    <w:name w:val="03374C9CE001444C94A3C4A473BA7E29"/>
    <w:rsid w:val="0004021A"/>
    <w:pPr>
      <w:spacing w:after="200" w:line="276" w:lineRule="auto"/>
    </w:pPr>
  </w:style>
  <w:style w:type="paragraph" w:customStyle="1" w:styleId="442E664F7E9B4B27B273B3CF7F3A2512">
    <w:name w:val="442E664F7E9B4B27B273B3CF7F3A2512"/>
    <w:rsid w:val="0004021A"/>
    <w:pPr>
      <w:spacing w:after="200" w:line="276" w:lineRule="auto"/>
    </w:pPr>
  </w:style>
  <w:style w:type="paragraph" w:customStyle="1" w:styleId="0164126A1B2D42C0BBD7E1585FDE8298">
    <w:name w:val="0164126A1B2D42C0BBD7E1585FDE8298"/>
    <w:rsid w:val="0004021A"/>
    <w:pPr>
      <w:spacing w:after="200" w:line="276" w:lineRule="auto"/>
    </w:pPr>
  </w:style>
  <w:style w:type="paragraph" w:customStyle="1" w:styleId="9E878E39033E4F7E8BCFC640501E3FE3">
    <w:name w:val="9E878E39033E4F7E8BCFC640501E3FE3"/>
    <w:rsid w:val="0004021A"/>
    <w:pPr>
      <w:spacing w:after="200" w:line="276" w:lineRule="auto"/>
    </w:pPr>
  </w:style>
  <w:style w:type="paragraph" w:customStyle="1" w:styleId="F0AB8B8CCBA642B7A2795FFE49DEBF5D">
    <w:name w:val="F0AB8B8CCBA642B7A2795FFE49DEBF5D"/>
    <w:rsid w:val="0004021A"/>
    <w:pPr>
      <w:spacing w:after="200" w:line="276" w:lineRule="auto"/>
    </w:pPr>
  </w:style>
  <w:style w:type="paragraph" w:customStyle="1" w:styleId="6EEDA956A856427797BBB16285F82A49">
    <w:name w:val="6EEDA956A856427797BBB16285F82A49"/>
    <w:rsid w:val="0004021A"/>
    <w:pPr>
      <w:spacing w:after="200" w:line="276" w:lineRule="auto"/>
    </w:pPr>
  </w:style>
  <w:style w:type="paragraph" w:customStyle="1" w:styleId="DCE3D7EBFB284FBF89099B044E2D3FC9">
    <w:name w:val="DCE3D7EBFB284FBF89099B044E2D3FC9"/>
    <w:rsid w:val="0004021A"/>
    <w:pPr>
      <w:spacing w:after="200" w:line="276" w:lineRule="auto"/>
    </w:pPr>
  </w:style>
  <w:style w:type="paragraph" w:customStyle="1" w:styleId="7F3BF4F167CF4EADBAA8EFED39807F64">
    <w:name w:val="7F3BF4F167CF4EADBAA8EFED39807F64"/>
    <w:rsid w:val="0004021A"/>
    <w:pPr>
      <w:spacing w:after="200" w:line="276" w:lineRule="auto"/>
    </w:pPr>
  </w:style>
  <w:style w:type="paragraph" w:customStyle="1" w:styleId="D972C6019B0F41A29D2C6EB421BA5B3D">
    <w:name w:val="D972C6019B0F41A29D2C6EB421BA5B3D"/>
    <w:rsid w:val="0004021A"/>
    <w:pPr>
      <w:spacing w:after="200" w:line="276" w:lineRule="auto"/>
    </w:pPr>
  </w:style>
  <w:style w:type="paragraph" w:customStyle="1" w:styleId="3A2FAE9496D047808C394F680B69C4E6">
    <w:name w:val="3A2FAE9496D047808C394F680B69C4E6"/>
    <w:rsid w:val="0004021A"/>
    <w:pPr>
      <w:spacing w:after="200" w:line="276" w:lineRule="auto"/>
    </w:pPr>
  </w:style>
  <w:style w:type="paragraph" w:customStyle="1" w:styleId="5B2201FAA8CE4380A619D2DD9FA843E95">
    <w:name w:val="5B2201FAA8CE4380A619D2DD9FA843E95"/>
    <w:rsid w:val="00B27FB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81A89A8CC447E1BEFBC1C40EB859D25">
    <w:name w:val="BC81A89A8CC447E1BEFBC1C40EB859D25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8DA2A561889431996DAE707DB056D635">
    <w:name w:val="88DA2A561889431996DAE707DB056D635"/>
    <w:rsid w:val="00B27FB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2E02E4BB42C441B86E156856C86E9DF6">
    <w:name w:val="02E02E4BB42C441B86E156856C86E9DF6"/>
    <w:rsid w:val="00B27FB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9696E21A9E04F8CBC79CE5C892BF6306">
    <w:name w:val="A9696E21A9E04F8CBC79CE5C892BF6306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79998BBB6B54C9EBF25171B40AFCD066">
    <w:name w:val="B79998BBB6B54C9EBF25171B40AFCD066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42E664F7E9B4B27B273B3CF7F3A25121">
    <w:name w:val="442E664F7E9B4B27B273B3CF7F3A25121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64126A1B2D42C0BBD7E1585FDE82981">
    <w:name w:val="0164126A1B2D42C0BBD7E1585FDE82981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E878E39033E4F7E8BCFC640501E3FE31">
    <w:name w:val="9E878E39033E4F7E8BCFC640501E3FE31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908872124D41919B5FEDA2C43260236">
    <w:name w:val="DC908872124D41919B5FEDA2C43260236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0AB8B8CCBA642B7A2795FFE49DEBF5D1">
    <w:name w:val="F0AB8B8CCBA642B7A2795FFE49DEBF5D1"/>
    <w:rsid w:val="00B27FB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EEDA956A856427797BBB16285F82A491">
    <w:name w:val="6EEDA956A856427797BBB16285F82A491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E3D7EBFB284FBF89099B044E2D3FC91">
    <w:name w:val="DCE3D7EBFB284FBF89099B044E2D3FC91"/>
    <w:rsid w:val="00B27FB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F3BF4F167CF4EADBAA8EFED39807F641">
    <w:name w:val="7F3BF4F167CF4EADBAA8EFED39807F641"/>
    <w:rsid w:val="00B27FB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11</cp:revision>
  <cp:lastPrinted>2018-10-08T15:40:00Z</cp:lastPrinted>
  <dcterms:created xsi:type="dcterms:W3CDTF">2019-02-15T08:27:00Z</dcterms:created>
  <dcterms:modified xsi:type="dcterms:W3CDTF">2019-06-26T09:52:00Z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