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A62" w:rsidRDefault="00BB2A62">
      <w:pPr>
        <w:pStyle w:val="Standard"/>
        <w:rPr>
          <w:b/>
          <w:bCs/>
          <w:sz w:val="28"/>
          <w:szCs w:val="28"/>
          <w:shd w:val="clear" w:color="auto" w:fill="FFFFFF"/>
        </w:rPr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6"/>
        <w:gridCol w:w="730"/>
        <w:gridCol w:w="871"/>
        <w:gridCol w:w="3891"/>
      </w:tblGrid>
      <w:tr w:rsidR="00BB2A62">
        <w:tc>
          <w:tcPr>
            <w:tcW w:w="414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A62" w:rsidRDefault="009369F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B2A62" w:rsidRDefault="009369F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B2A62" w:rsidRDefault="009369F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«ҰЛТТЫҚ ЗИЯТКЕРЛІК МЕНШІК</w:t>
            </w:r>
          </w:p>
          <w:p w:rsidR="00BB2A62" w:rsidRDefault="009369F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ИНСТИТУТЫ»</w:t>
            </w:r>
          </w:p>
          <w:p w:rsidR="00BB2A62" w:rsidRDefault="009369F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B2A62" w:rsidRDefault="009369F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B2A62" w:rsidRDefault="009369F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A62" w:rsidRDefault="00CC157C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inline distT="0" distB="0" distL="0" distR="0">
                  <wp:extent cx="946785" cy="975360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-tit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A62" w:rsidRDefault="009369F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B2A62" w:rsidRDefault="009369F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B2A62" w:rsidRDefault="009369F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B2A62" w:rsidRDefault="009369F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B2A62" w:rsidRDefault="009369FB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B2A62" w:rsidRDefault="009369F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B2A62" w:rsidRDefault="009369F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B2A62" w:rsidRPr="002E748D">
        <w:tc>
          <w:tcPr>
            <w:tcW w:w="487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A62" w:rsidRDefault="009369F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BB2A62" w:rsidRPr="00CC157C" w:rsidRDefault="00CD189A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9369FB" w:rsidRPr="00CC157C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="009369FB" w:rsidRPr="00CC157C">
                <w:rPr>
                  <w:rStyle w:val="Internetlink"/>
                  <w:lang w:val="en-US"/>
                </w:rPr>
                <w:t xml:space="preserve"> </w:t>
              </w:r>
            </w:hyperlink>
            <w:hyperlink r:id="rId10" w:history="1">
              <w:r w:rsidR="009369FB" w:rsidRPr="00CC157C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1" w:history="1">
              <w:r w:rsidR="009369FB" w:rsidRPr="00CC157C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A62" w:rsidRDefault="009369F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>, здание 3Б, г. Астана, Республика Казахстан, 010000</w:t>
            </w:r>
          </w:p>
          <w:p w:rsidR="00BB2A62" w:rsidRPr="00CC157C" w:rsidRDefault="00CD189A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9369FB" w:rsidRPr="00CC157C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9369FB" w:rsidRPr="00CC157C">
                <w:rPr>
                  <w:rStyle w:val="Internetlink"/>
                  <w:lang w:val="en-US"/>
                </w:rPr>
                <w:t xml:space="preserve"> </w:t>
              </w:r>
            </w:hyperlink>
            <w:hyperlink r:id="rId14" w:history="1">
              <w:r w:rsidR="009369FB" w:rsidRPr="00CC157C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5" w:history="1">
              <w:r w:rsidR="009369FB" w:rsidRPr="00CC157C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</w:tr>
    </w:tbl>
    <w:p w:rsidR="00BB2A62" w:rsidRPr="00CC157C" w:rsidRDefault="00BB2A62">
      <w:pPr>
        <w:pStyle w:val="Standard"/>
        <w:rPr>
          <w:lang w:val="en-US"/>
        </w:rPr>
      </w:pPr>
    </w:p>
    <w:p w:rsidR="00BB2A62" w:rsidRPr="00CC157C" w:rsidRDefault="00BB2A62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BB2A62" w:rsidRPr="00CC157C" w:rsidRDefault="00BB2A62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BB2A62" w:rsidRPr="00CC157C" w:rsidRDefault="00BB2A62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BB2A62" w:rsidRPr="00CC157C" w:rsidRDefault="00BB2A62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BB2A62" w:rsidRDefault="009369FB">
      <w:pPr>
        <w:pStyle w:val="Standarduser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РЕШЕНИЕ</w:t>
      </w:r>
    </w:p>
    <w:p w:rsidR="00BB2A62" w:rsidRDefault="009369FB">
      <w:pPr>
        <w:pStyle w:val="Standarduser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об отказе в регистрации товарного знака</w:t>
      </w:r>
    </w:p>
    <w:p w:rsidR="00BB2A62" w:rsidRDefault="009369FB">
      <w:pPr>
        <w:pStyle w:val="Standardus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(знака обслуживания)</w:t>
      </w:r>
    </w:p>
    <w:p w:rsidR="00BB2A62" w:rsidRDefault="00BB2A62">
      <w:pPr>
        <w:pStyle w:val="Standarduser"/>
        <w:jc w:val="center"/>
        <w:rPr>
          <w:b/>
          <w:bCs/>
          <w:sz w:val="28"/>
          <w:szCs w:val="28"/>
        </w:rPr>
      </w:pPr>
    </w:p>
    <w:p w:rsidR="00BB2A62" w:rsidRDefault="00BB2A62">
      <w:pPr>
        <w:pStyle w:val="Standarduser"/>
        <w:jc w:val="center"/>
        <w:rPr>
          <w:sz w:val="28"/>
          <w:szCs w:val="28"/>
        </w:rPr>
      </w:pPr>
    </w:p>
    <w:tbl>
      <w:tblPr>
        <w:tblW w:w="9510" w:type="dxa"/>
        <w:tblInd w:w="-12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462"/>
        <w:gridCol w:w="6048"/>
      </w:tblGrid>
      <w:tr w:rsidR="00BB2A62" w:rsidRPr="002E748D">
        <w:tc>
          <w:tcPr>
            <w:tcW w:w="34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Pr="002E748D" w:rsidRDefault="009369FB">
            <w:pPr>
              <w:pStyle w:val="Standard"/>
              <w:rPr>
                <w:bCs/>
                <w:sz w:val="28"/>
                <w:szCs w:val="28"/>
              </w:rPr>
            </w:pPr>
            <w:r w:rsidRPr="002E748D">
              <w:rPr>
                <w:bCs/>
                <w:sz w:val="28"/>
                <w:szCs w:val="28"/>
              </w:rPr>
              <w:t>(210) Заявка №</w:t>
            </w:r>
          </w:p>
        </w:tc>
        <w:sdt>
          <w:sdtPr>
            <w:rPr>
              <w:sz w:val="28"/>
              <w:szCs w:val="28"/>
            </w:rPr>
            <w:alias w:val="RequestNumber"/>
            <w:tag w:val="RequestNumber"/>
            <w:id w:val="1835729394"/>
            <w:placeholder>
              <w:docPart w:val="81BF92BF63A947299E6B5DF555268A3C"/>
            </w:placeholder>
            <w:showingPlcHdr/>
          </w:sdtPr>
          <w:sdtContent>
            <w:tc>
              <w:tcPr>
                <w:tcW w:w="6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BB2A62" w:rsidRPr="002E748D" w:rsidRDefault="00CC157C" w:rsidP="002E748D">
                <w:pPr>
                  <w:pStyle w:val="aa"/>
                  <w:snapToGrid w:val="0"/>
                  <w:rPr>
                    <w:sz w:val="28"/>
                    <w:szCs w:val="28"/>
                  </w:rPr>
                </w:pPr>
                <w:r w:rsidRPr="002E748D">
                  <w:rPr>
                    <w:rStyle w:val="ab"/>
                    <w:color w:val="000000" w:themeColor="text1"/>
                    <w:sz w:val="28"/>
                    <w:szCs w:val="28"/>
                  </w:rPr>
                  <w:t>Заявка</w:t>
                </w:r>
              </w:p>
            </w:tc>
          </w:sdtContent>
        </w:sdt>
      </w:tr>
      <w:tr w:rsidR="00BB2A62" w:rsidRPr="002E748D">
        <w:trPr>
          <w:trHeight w:val="363"/>
        </w:trPr>
        <w:tc>
          <w:tcPr>
            <w:tcW w:w="34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Pr="002E748D" w:rsidRDefault="009369FB">
            <w:pPr>
              <w:pStyle w:val="Standard"/>
              <w:rPr>
                <w:bCs/>
                <w:sz w:val="28"/>
                <w:szCs w:val="28"/>
              </w:rPr>
            </w:pPr>
            <w:r w:rsidRPr="002E748D">
              <w:rPr>
                <w:bCs/>
                <w:sz w:val="28"/>
                <w:szCs w:val="28"/>
              </w:rPr>
              <w:t>(220) Дата подачи заявки</w:t>
            </w:r>
          </w:p>
        </w:tc>
        <w:sdt>
          <w:sdtPr>
            <w:rPr>
              <w:sz w:val="28"/>
              <w:szCs w:val="28"/>
              <w:lang w:val="fr-FR"/>
            </w:rPr>
            <w:alias w:val="RequestDate"/>
            <w:tag w:val="RequestDate"/>
            <w:id w:val="-1825423760"/>
            <w:placeholder>
              <w:docPart w:val="5F3DD276B4884388B1ACAABD3CE5996A"/>
            </w:placeholder>
            <w:showingPlcHdr/>
          </w:sdtPr>
          <w:sdtContent>
            <w:tc>
              <w:tcPr>
                <w:tcW w:w="6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BB2A62" w:rsidRPr="002E748D" w:rsidRDefault="00CC157C" w:rsidP="002E748D">
                <w:pPr>
                  <w:pStyle w:val="Standard"/>
                  <w:snapToGrid w:val="0"/>
                  <w:rPr>
                    <w:sz w:val="28"/>
                    <w:szCs w:val="28"/>
                    <w:lang w:val="fr-FR"/>
                  </w:rPr>
                </w:pPr>
                <w:r w:rsidRPr="002E748D">
                  <w:rPr>
                    <w:rStyle w:val="ab"/>
                    <w:color w:val="000000" w:themeColor="text1"/>
                    <w:sz w:val="28"/>
                    <w:szCs w:val="28"/>
                  </w:rPr>
                  <w:t>Дата</w:t>
                </w:r>
              </w:p>
            </w:tc>
          </w:sdtContent>
        </w:sdt>
      </w:tr>
    </w:tbl>
    <w:p w:rsidR="00BB2A62" w:rsidRDefault="00BB2A62">
      <w:pPr>
        <w:pStyle w:val="Standarduser"/>
        <w:jc w:val="center"/>
        <w:rPr>
          <w:sz w:val="28"/>
          <w:szCs w:val="28"/>
          <w:shd w:val="clear" w:color="auto" w:fill="FFFFFF"/>
        </w:rPr>
      </w:pPr>
    </w:p>
    <w:p w:rsidR="00BB2A62" w:rsidRDefault="009369FB">
      <w:pPr>
        <w:pStyle w:val="Textbody"/>
        <w:spacing w:after="0" w:line="251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  <w:t>В соответствии с пунктом 2 статьи 12 Закона Республики Казахстан «О товарных знаках, знаках обслуживания и наименованиях мест происхождения товаров» принято решение об отказе в регистрации товарного знака (знака обслуживания).</w:t>
      </w:r>
    </w:p>
    <w:p w:rsidR="00BB2A62" w:rsidRDefault="009369FB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ab/>
        <w:t xml:space="preserve">Согласно пункту 5 статьи 12 </w:t>
      </w:r>
      <w:r>
        <w:rPr>
          <w:sz w:val="28"/>
          <w:szCs w:val="28"/>
        </w:rPr>
        <w:t xml:space="preserve">Закона Республики Казахстан «О товарных знаках, знаках обслуживания и наименованиях мест происхождения товаров» </w:t>
      </w:r>
      <w:r>
        <w:rPr>
          <w:sz w:val="28"/>
          <w:szCs w:val="28"/>
          <w:shd w:val="clear" w:color="auto" w:fill="FFFFFF"/>
        </w:rPr>
        <w:t xml:space="preserve">заявитель может подать в уполномоченный орган возражение в трехмесячный срок </w:t>
      </w:r>
      <w:proofErr w:type="gramStart"/>
      <w:r>
        <w:rPr>
          <w:sz w:val="28"/>
          <w:szCs w:val="28"/>
          <w:shd w:val="clear" w:color="auto" w:fill="FFFFFF"/>
        </w:rPr>
        <w:t>с даты направления</w:t>
      </w:r>
      <w:proofErr w:type="gramEnd"/>
      <w:r>
        <w:rPr>
          <w:sz w:val="28"/>
          <w:szCs w:val="28"/>
          <w:shd w:val="clear" w:color="auto" w:fill="FFFFFF"/>
        </w:rPr>
        <w:t xml:space="preserve"> заключения.</w:t>
      </w:r>
    </w:p>
    <w:p w:rsidR="00BB2A62" w:rsidRDefault="009369FB">
      <w:pPr>
        <w:pStyle w:val="Textbody"/>
        <w:spacing w:after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ab/>
        <w:t>Заключение по результатам экспертизы прилагается.</w:t>
      </w:r>
    </w:p>
    <w:p w:rsidR="00BB2A62" w:rsidRDefault="00BB2A62">
      <w:pPr>
        <w:pStyle w:val="Standarduser"/>
        <w:jc w:val="both"/>
        <w:rPr>
          <w:sz w:val="28"/>
          <w:szCs w:val="28"/>
          <w:shd w:val="clear" w:color="auto" w:fill="FFFFFF"/>
        </w:rPr>
      </w:pPr>
    </w:p>
    <w:p w:rsidR="00BB2A62" w:rsidRDefault="009369FB">
      <w:pPr>
        <w:pStyle w:val="Standarduser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</w:r>
      <w:r>
        <w:rPr>
          <w:bCs/>
          <w:i/>
          <w:iCs/>
          <w:sz w:val="28"/>
          <w:szCs w:val="28"/>
          <w:shd w:val="clear" w:color="auto" w:fill="FFFFFF"/>
        </w:rPr>
        <w:t>Приложение: на _ л. в 1 экз.</w:t>
      </w:r>
    </w:p>
    <w:p w:rsidR="00BB2A62" w:rsidRDefault="00BB2A62">
      <w:pPr>
        <w:pStyle w:val="aa"/>
        <w:rPr>
          <w:sz w:val="28"/>
          <w:szCs w:val="28"/>
        </w:rPr>
      </w:pPr>
    </w:p>
    <w:p w:rsidR="00BB2A62" w:rsidRDefault="00BB2A62">
      <w:pPr>
        <w:pStyle w:val="aa"/>
        <w:rPr>
          <w:sz w:val="28"/>
          <w:szCs w:val="28"/>
        </w:rPr>
      </w:pPr>
    </w:p>
    <w:p w:rsidR="00BB2A62" w:rsidRDefault="00BB2A62">
      <w:pPr>
        <w:pStyle w:val="Standarduser"/>
        <w:rPr>
          <w:b/>
          <w:bCs/>
          <w:sz w:val="28"/>
          <w:szCs w:val="28"/>
        </w:rPr>
      </w:pPr>
    </w:p>
    <w:p w:rsidR="00BB2A62" w:rsidRDefault="009369FB">
      <w:pPr>
        <w:pStyle w:val="Textbody"/>
        <w:tabs>
          <w:tab w:val="left" w:pos="751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Первый заместитель директора</w:t>
      </w:r>
      <w:r w:rsidR="009C1BFC">
        <w:rPr>
          <w:b/>
          <w:sz w:val="28"/>
          <w:szCs w:val="28"/>
        </w:rPr>
        <w:tab/>
      </w:r>
      <w:sdt>
        <w:sdtPr>
          <w:rPr>
            <w:b/>
            <w:sz w:val="28"/>
            <w:szCs w:val="28"/>
          </w:rPr>
          <w:alias w:val="DeputyDirectorName"/>
          <w:tag w:val="DeputyDirectorName"/>
          <w:id w:val="-1320108558"/>
          <w:placeholder>
            <w:docPart w:val="31E77A2B3C32486185D32DD8310122D2"/>
          </w:placeholder>
          <w:showingPlcHdr/>
        </w:sdtPr>
        <w:sdtContent>
          <w:r w:rsidR="00CC157C" w:rsidRPr="00CC157C">
            <w:rPr>
              <w:rStyle w:val="ab"/>
              <w:color w:val="000000" w:themeColor="text1"/>
            </w:rPr>
            <w:t>Заместитель</w:t>
          </w:r>
        </w:sdtContent>
      </w:sdt>
    </w:p>
    <w:p w:rsidR="00BB2A62" w:rsidRDefault="00BB2A62">
      <w:pPr>
        <w:pStyle w:val="Textbody"/>
        <w:spacing w:after="0"/>
        <w:rPr>
          <w:sz w:val="28"/>
          <w:szCs w:val="28"/>
        </w:rPr>
      </w:pPr>
    </w:p>
    <w:p w:rsidR="00BB2A62" w:rsidRDefault="00BB2A62">
      <w:pPr>
        <w:pStyle w:val="Textbody"/>
        <w:spacing w:after="0"/>
        <w:rPr>
          <w:sz w:val="28"/>
          <w:szCs w:val="28"/>
        </w:rPr>
      </w:pPr>
    </w:p>
    <w:p w:rsidR="00BB2A62" w:rsidRDefault="00BB2A62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BB2A62" w:rsidRDefault="00BB2A62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BB2A62" w:rsidRDefault="00BB2A62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BB2A62" w:rsidRDefault="00BB2A62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BB2A62" w:rsidRDefault="00BB2A62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BB2A62" w:rsidRDefault="00BB2A62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BB2A62" w:rsidRDefault="00BB2A62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BB2A62" w:rsidRDefault="00BB2A62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BB2A62" w:rsidRDefault="00BB2A62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BB2A62" w:rsidRDefault="00BB2A62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BB2A62" w:rsidRDefault="00BB2A62">
      <w:pPr>
        <w:pStyle w:val="Textbody"/>
        <w:tabs>
          <w:tab w:val="left" w:pos="7500"/>
        </w:tabs>
        <w:spacing w:after="0"/>
        <w:rPr>
          <w:b/>
          <w:bCs/>
          <w:sz w:val="28"/>
          <w:szCs w:val="28"/>
        </w:rPr>
      </w:pPr>
    </w:p>
    <w:p w:rsidR="00BB2A62" w:rsidRDefault="009369FB">
      <w:pPr>
        <w:pStyle w:val="Textbody"/>
        <w:spacing w:after="0"/>
        <w:jc w:val="center"/>
        <w:rPr>
          <w:b/>
          <w:bCs/>
        </w:rPr>
      </w:pPr>
      <w:r>
        <w:rPr>
          <w:b/>
          <w:bCs/>
          <w:sz w:val="28"/>
          <w:shd w:val="clear" w:color="auto" w:fill="FFFFFF"/>
        </w:rPr>
        <w:t>ОКОНЧАТЕЛЬНОЕ ЗАКЛЮЧЕНИЕ ЭКСПЕРТИЗЫ</w:t>
      </w:r>
    </w:p>
    <w:p w:rsidR="00BB2A62" w:rsidRDefault="009369FB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 xml:space="preserve">об отказе в регистрации </w:t>
      </w:r>
      <w:sdt>
        <w:sdtPr>
          <w:rPr>
            <w:b/>
            <w:bCs/>
            <w:sz w:val="28"/>
            <w:shd w:val="clear" w:color="auto" w:fill="FFFFFF"/>
          </w:rPr>
          <w:alias w:val="RequestNameRu"/>
          <w:tag w:val="RequestNameRu"/>
          <w:id w:val="326947075"/>
          <w:placeholder>
            <w:docPart w:val="74348AAE1D454E01AAC4629F67EF9D91"/>
          </w:placeholder>
        </w:sdtPr>
        <w:sdtContent>
          <w:proofErr w:type="spellStart"/>
          <w:r w:rsidR="009C1BFC" w:rsidRPr="008148B5">
            <w:rPr>
              <w:b/>
              <w:bCs/>
              <w:sz w:val="28"/>
              <w:shd w:val="clear" w:color="auto" w:fill="FFFFFF"/>
            </w:rPr>
            <w:t>RequestNameRu</w:t>
          </w:r>
          <w:proofErr w:type="spellEnd"/>
        </w:sdtContent>
      </w:sdt>
      <w:r>
        <w:rPr>
          <w:b/>
          <w:bCs/>
          <w:sz w:val="28"/>
          <w:shd w:val="clear" w:color="auto" w:fill="FFFFFF"/>
        </w:rPr>
        <w:t xml:space="preserve"> товарного знака</w:t>
      </w:r>
    </w:p>
    <w:p w:rsidR="00BB2A62" w:rsidRDefault="009369FB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>(знака обслуживания)</w:t>
      </w:r>
    </w:p>
    <w:p w:rsidR="00BB2A62" w:rsidRPr="00117E82" w:rsidRDefault="00BB2A62">
      <w:pPr>
        <w:pStyle w:val="Textbody"/>
        <w:spacing w:after="0"/>
        <w:jc w:val="center"/>
        <w:rPr>
          <w:b/>
          <w:bCs/>
          <w:sz w:val="28"/>
          <w:shd w:val="clear" w:color="auto" w:fill="FFFFFF"/>
          <w:lang w:val="en-US"/>
        </w:rPr>
      </w:pPr>
    </w:p>
    <w:tbl>
      <w:tblPr>
        <w:tblW w:w="9901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01"/>
        <w:gridCol w:w="3300"/>
        <w:gridCol w:w="3300"/>
      </w:tblGrid>
      <w:tr w:rsidR="00BB2A6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9369FB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</w:t>
            </w:r>
          </w:p>
        </w:tc>
        <w:sdt>
          <w:sdtPr>
            <w:rPr>
              <w:sz w:val="24"/>
              <w:szCs w:val="24"/>
            </w:rPr>
            <w:alias w:val="RequestNumber"/>
            <w:tag w:val="RequestNumber"/>
            <w:id w:val="1264184026"/>
            <w:placeholder>
              <w:docPart w:val="ED30D9078F734F95BBC7FA31EBBBFF58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BB2A62" w:rsidRDefault="00CC157C" w:rsidP="00CC157C">
                <w:pPr>
                  <w:pStyle w:val="aa"/>
                  <w:snapToGrid w:val="0"/>
                  <w:rPr>
                    <w:sz w:val="24"/>
                    <w:szCs w:val="24"/>
                  </w:rPr>
                </w:pPr>
                <w:r w:rsidRPr="00CC157C">
                  <w:rPr>
                    <w:rStyle w:val="ab"/>
                    <w:color w:val="000000" w:themeColor="text1"/>
                  </w:rPr>
                  <w:t>Номер</w:t>
                </w:r>
              </w:p>
            </w:tc>
          </w:sdtContent>
        </w:sdt>
      </w:tr>
      <w:tr w:rsidR="00BB2A6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9369FB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 заявки</w:t>
            </w:r>
          </w:p>
        </w:tc>
        <w:sdt>
          <w:sdtPr>
            <w:rPr>
              <w:sz w:val="24"/>
              <w:szCs w:val="24"/>
              <w:lang w:val="fr-FR"/>
            </w:rPr>
            <w:alias w:val="RequestDate"/>
            <w:tag w:val="RequestDate"/>
            <w:id w:val="747931177"/>
            <w:placeholder>
              <w:docPart w:val="5B23DA87FE5B47198E529261EFD81129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BB2A62" w:rsidRDefault="00CC157C" w:rsidP="00CC157C">
                <w:pPr>
                  <w:pStyle w:val="Standard"/>
                  <w:snapToGrid w:val="0"/>
                  <w:rPr>
                    <w:sz w:val="24"/>
                    <w:szCs w:val="24"/>
                    <w:lang w:val="fr-FR"/>
                  </w:rPr>
                </w:pPr>
                <w:r w:rsidRPr="00CC157C">
                  <w:rPr>
                    <w:rStyle w:val="ab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BB2A6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9369FB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(300) Приоритетные данные</w:t>
            </w:r>
          </w:p>
          <w:p w:rsidR="00BB2A62" w:rsidRDefault="009369FB">
            <w:pPr>
              <w:pStyle w:val="Textbody"/>
              <w:spacing w:after="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 Парижской конвенции</w:t>
            </w:r>
          </w:p>
        </w:tc>
        <w:sdt>
          <w:sdtPr>
            <w:rPr>
              <w:sz w:val="24"/>
              <w:szCs w:val="24"/>
              <w:lang w:val="kk-KZ"/>
            </w:rPr>
            <w:alias w:val="Priority300"/>
            <w:tag w:val="Priority300"/>
            <w:id w:val="1007713009"/>
            <w:placeholder>
              <w:docPart w:val="66D7BEE0723148F78F744A52051762DE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BB2A62" w:rsidRDefault="00CC157C" w:rsidP="00CC157C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 w:rsidRPr="00CC157C">
                  <w:rPr>
                    <w:rStyle w:val="ab"/>
                    <w:color w:val="000000" w:themeColor="text1"/>
                  </w:rPr>
                  <w:t>300</w:t>
                </w:r>
              </w:p>
            </w:tc>
          </w:sdtContent>
        </w:sdt>
      </w:tr>
      <w:tr w:rsidR="00BB2A6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9369FB">
            <w:pPr>
              <w:pStyle w:val="Textbody"/>
              <w:snapToGrid w:val="0"/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(310) Номер</w:t>
            </w:r>
          </w:p>
          <w:p w:rsidR="00BB2A62" w:rsidRDefault="009369FB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9369FB">
            <w:pPr>
              <w:pStyle w:val="Textbody"/>
              <w:tabs>
                <w:tab w:val="left" w:pos="1710"/>
              </w:tabs>
              <w:snapToGri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(320) Дата подачи</w:t>
            </w:r>
          </w:p>
          <w:p w:rsidR="00BB2A62" w:rsidRDefault="009369FB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9369FB">
            <w:pPr>
              <w:pStyle w:val="Standard"/>
              <w:snapToGrid w:val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(330) Двухбуквенный код по стандарту ВОИС </w:t>
            </w: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ST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.3</w:t>
            </w:r>
          </w:p>
        </w:tc>
      </w:tr>
      <w:tr w:rsidR="00BB2A62">
        <w:sdt>
          <w:sdtPr>
            <w:rPr>
              <w:sz w:val="24"/>
              <w:szCs w:val="24"/>
              <w:lang w:val="kk-KZ"/>
            </w:rPr>
            <w:alias w:val="Priority31"/>
            <w:tag w:val="Priority31"/>
            <w:id w:val="936481096"/>
            <w:placeholder>
              <w:docPart w:val="F40248C0F8564DDC8E5B5DD0ED891C3D"/>
            </w:placeholder>
            <w:showingPlcHdr/>
          </w:sdtPr>
          <w:sdtContent>
            <w:tc>
              <w:tcPr>
                <w:tcW w:w="330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BB2A62" w:rsidRDefault="009C1BFC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 w:rsidRPr="00246B62">
                  <w:rPr>
                    <w:rStyle w:val="ab"/>
                    <w:color w:val="000000" w:themeColor="text1"/>
                  </w:rPr>
                  <w:t>310</w:t>
                </w:r>
              </w:p>
            </w:tc>
          </w:sdtContent>
        </w:sdt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CD189A">
            <w:pPr>
              <w:pStyle w:val="Standard"/>
              <w:tabs>
                <w:tab w:val="left" w:pos="1710"/>
              </w:tabs>
              <w:snapToGrid w:val="0"/>
              <w:jc w:val="both"/>
              <w:rPr>
                <w:color w:val="000000"/>
                <w:sz w:val="24"/>
                <w:szCs w:val="24"/>
                <w:lang w:val="kk-KZ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Priority32"/>
                <w:tag w:val="Priority32"/>
                <w:id w:val="-830368525"/>
                <w:placeholder>
                  <w:docPart w:val="7B86D775C1FB4B48993A74C405653D95"/>
                </w:placeholder>
                <w:showingPlcHdr/>
              </w:sdtPr>
              <w:sdtContent>
                <w:r w:rsidR="009C1BFC">
                  <w:rPr>
                    <w:color w:val="000000"/>
                    <w:sz w:val="24"/>
                    <w:szCs w:val="24"/>
                    <w:lang w:val="en-US"/>
                  </w:rPr>
                  <w:t>32</w:t>
                </w:r>
                <w:r w:rsidR="009C1BFC">
                  <w:rPr>
                    <w:color w:val="000000"/>
                    <w:sz w:val="24"/>
                    <w:szCs w:val="24"/>
                  </w:rPr>
                  <w:t>0</w:t>
                </w:r>
              </w:sdtContent>
            </w:sdt>
          </w:p>
        </w:tc>
        <w:sdt>
          <w:sdtPr>
            <w:rPr>
              <w:color w:val="000000"/>
              <w:sz w:val="24"/>
              <w:szCs w:val="24"/>
              <w:lang w:val="kk-KZ"/>
            </w:rPr>
            <w:alias w:val="Priority33"/>
            <w:tag w:val="Priority33"/>
            <w:id w:val="-2112809809"/>
            <w:placeholder>
              <w:docPart w:val="4CA792916C3D437EBB49563F601E9BD4"/>
            </w:placeholder>
            <w:showingPlcHdr/>
          </w:sdtPr>
          <w:sdtContent>
            <w:tc>
              <w:tcPr>
                <w:tcW w:w="330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BB2A62" w:rsidRDefault="009C1BFC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  <w:lang w:val="kk-KZ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33</w:t>
                </w:r>
                <w:r>
                  <w:rPr>
                    <w:color w:val="000000"/>
                    <w:sz w:val="24"/>
                    <w:szCs w:val="24"/>
                  </w:rPr>
                  <w:t>0</w:t>
                </w:r>
              </w:p>
            </w:tc>
          </w:sdtContent>
        </w:sdt>
      </w:tr>
      <w:tr w:rsidR="00BB2A6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9369FB">
            <w:pPr>
              <w:pStyle w:val="Standard"/>
            </w:pPr>
            <w:r>
              <w:rPr>
                <w:b/>
                <w:bCs/>
                <w:sz w:val="24"/>
                <w:szCs w:val="24"/>
              </w:rPr>
              <w:t xml:space="preserve">(511) </w:t>
            </w:r>
            <w:r>
              <w:rPr>
                <w:b/>
                <w:sz w:val="24"/>
              </w:rPr>
              <w:t>Индексы МКТУ</w:t>
            </w:r>
          </w:p>
        </w:tc>
        <w:sdt>
          <w:sdtPr>
            <w:rPr>
              <w:color w:val="000000"/>
              <w:sz w:val="24"/>
              <w:szCs w:val="24"/>
              <w:lang w:val="en-US"/>
            </w:rPr>
            <w:alias w:val="Mktu511"/>
            <w:tag w:val="Mktu511"/>
            <w:id w:val="-754523056"/>
            <w:placeholder>
              <w:docPart w:val="D5461336DC1E4DE88D62E00291B74E53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BB2A62" w:rsidRDefault="00CC157C" w:rsidP="00CC157C">
                <w:pPr>
                  <w:pStyle w:val="Standard"/>
                  <w:rPr>
                    <w:color w:val="000000"/>
                    <w:sz w:val="24"/>
                    <w:szCs w:val="24"/>
                    <w:lang w:val="en-US"/>
                  </w:rPr>
                </w:pPr>
                <w:r w:rsidRPr="00CC157C">
                  <w:rPr>
                    <w:rStyle w:val="ab"/>
                    <w:color w:val="000000" w:themeColor="text1"/>
                  </w:rPr>
                  <w:t>МКТУ</w:t>
                </w:r>
              </w:p>
            </w:tc>
          </w:sdtContent>
        </w:sdt>
      </w:tr>
      <w:tr w:rsidR="00BB2A6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9369FB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(526) </w:t>
            </w:r>
            <w:proofErr w:type="spellStart"/>
            <w:r>
              <w:rPr>
                <w:b/>
                <w:sz w:val="24"/>
                <w:lang w:val="en-US"/>
              </w:rPr>
              <w:t>Дискламация</w:t>
            </w:r>
            <w:proofErr w:type="spellEnd"/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CD189A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Disclaimer"/>
                <w:tag w:val="Disclaimer"/>
                <w:id w:val="-2063170031"/>
                <w:placeholder>
                  <w:docPart w:val="883BDF921295485996C6783B43EB1518"/>
                </w:placeholder>
                <w:showingPlcHdr/>
              </w:sdtPr>
              <w:sdtContent>
                <w:r w:rsidR="003A020B" w:rsidRPr="00091AAC">
                  <w:rPr>
                    <w:rStyle w:val="ab"/>
                    <w:color w:val="000000" w:themeColor="text1"/>
                  </w:rPr>
                  <w:t>Дискламация</w:t>
                </w:r>
              </w:sdtContent>
            </w:sdt>
          </w:p>
        </w:tc>
      </w:tr>
      <w:tr w:rsidR="00BB2A6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9369FB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(540) Знак</w:t>
            </w:r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alias w:val="Image"/>
              <w:tag w:val="Image"/>
              <w:id w:val="1722168745"/>
              <w:picture/>
            </w:sdtPr>
            <w:sdtContent>
              <w:p w:rsidR="009C1BFC" w:rsidRDefault="009C1BFC" w:rsidP="009C1BFC">
                <w:pPr>
                  <w:pStyle w:val="2"/>
                  <w:spacing w:before="0"/>
                  <w:rPr>
                    <w:rFonts w:ascii="Times New Roman" w:eastAsiaTheme="minorEastAsia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BB2A62" w:rsidRDefault="00BB2A62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BB2A6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9369FB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(591) </w:t>
            </w:r>
            <w:proofErr w:type="spellStart"/>
            <w:r>
              <w:rPr>
                <w:b/>
                <w:sz w:val="24"/>
                <w:lang w:val="en-US"/>
              </w:rPr>
              <w:t>Заявленные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цвета</w:t>
            </w:r>
            <w:proofErr w:type="spellEnd"/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CD189A">
            <w:pPr>
              <w:pStyle w:val="Standard"/>
              <w:tabs>
                <w:tab w:val="left" w:pos="9311"/>
              </w:tabs>
              <w:snapToGri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Colors"/>
                <w:tag w:val="Colors"/>
                <w:id w:val="-1519544626"/>
                <w:placeholder>
                  <w:docPart w:val="F231FBC883674C7AB4AC48061D8F9137"/>
                </w:placeholder>
                <w:showingPlcHdr/>
              </w:sdtPr>
              <w:sdtContent>
                <w:r w:rsidR="003A020B" w:rsidRPr="00D020BE">
                  <w:rPr>
                    <w:bCs/>
                    <w:color w:val="000000"/>
                    <w:sz w:val="24"/>
                    <w:szCs w:val="24"/>
                  </w:rPr>
                  <w:t>Цвета</w:t>
                </w:r>
              </w:sdtContent>
            </w:sdt>
          </w:p>
        </w:tc>
      </w:tr>
      <w:tr w:rsidR="00BB2A6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9369FB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(731) </w:t>
            </w:r>
            <w:proofErr w:type="spellStart"/>
            <w:r>
              <w:rPr>
                <w:b/>
                <w:sz w:val="24"/>
                <w:lang w:val="en-US"/>
              </w:rPr>
              <w:t>Имя</w:t>
            </w:r>
            <w:proofErr w:type="spellEnd"/>
            <w:r>
              <w:rPr>
                <w:b/>
                <w:sz w:val="24"/>
                <w:lang w:val="en-US"/>
              </w:rPr>
              <w:t xml:space="preserve"> и </w:t>
            </w:r>
            <w:proofErr w:type="spellStart"/>
            <w:r>
              <w:rPr>
                <w:b/>
                <w:sz w:val="24"/>
                <w:lang w:val="en-US"/>
              </w:rPr>
              <w:t>адрес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заявителя</w:t>
            </w:r>
            <w:proofErr w:type="spellEnd"/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A62" w:rsidRDefault="00CD189A">
            <w:pPr>
              <w:pStyle w:val="Standard"/>
              <w:snapToGrid w:val="0"/>
              <w:jc w:val="both"/>
              <w:rPr>
                <w:sz w:val="24"/>
                <w:szCs w:val="24"/>
                <w:lang w:val="en-US"/>
              </w:rPr>
            </w:pP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DeclarantsAndAddress"/>
                <w:tag w:val="DeclarantsAndAddress"/>
                <w:id w:val="-465516042"/>
                <w:placeholder>
                  <w:docPart w:val="5281C077A8A945F49A042D704EEA9A39"/>
                </w:placeholder>
                <w:showingPlcHdr/>
              </w:sdtPr>
              <w:sdtContent>
                <w:r w:rsidR="003A020B" w:rsidRPr="00173B7E">
                  <w:rPr>
                    <w:rStyle w:val="ab"/>
                    <w:color w:val="000000" w:themeColor="text1"/>
                  </w:rPr>
                  <w:t>Заявитель</w:t>
                </w:r>
              </w:sdtContent>
            </w:sdt>
          </w:p>
        </w:tc>
      </w:tr>
    </w:tbl>
    <w:p w:rsidR="00BB2A62" w:rsidRDefault="009369FB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B2A62" w:rsidRDefault="009369FB">
      <w:pPr>
        <w:pStyle w:val="Standard"/>
        <w:jc w:val="both"/>
        <w:rPr>
          <w:sz w:val="28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Изучив материалы возражения, представленного в соответствии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пунктом 2 статьи 12 Закона Республики Казахстан «О товарных знаках, знаках обслуживания и наименованиях мест происхождения товаров», установлено, что заявленное обозначение не соответствует требованиям Закона Республики Казахстан «О товарных знаках, знаках обслуживания и наименованиях мест происхождения товаров» для его регистрации в качестве товарного знака (знака обслуживания), в связи с чем вынесено заключение </w:t>
      </w:r>
      <w:r>
        <w:rPr>
          <w:sz w:val="24"/>
          <w:szCs w:val="24"/>
          <w:shd w:val="clear" w:color="auto" w:fill="FFFFFF"/>
        </w:rPr>
        <w:t xml:space="preserve">об отказе в регистрации </w:t>
      </w:r>
      <w:r>
        <w:rPr>
          <w:sz w:val="24"/>
          <w:szCs w:val="24"/>
        </w:rPr>
        <w:t>товарного знака (знака обслуживания) в отношении указанного перечня товаров и/или услуг.</w:t>
      </w:r>
    </w:p>
    <w:p w:rsidR="00BB2A62" w:rsidRDefault="009369FB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BB2A62" w:rsidRDefault="009369FB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(511) Перечень товаров и/или услуг в соответствии с МКТУ:</w:t>
      </w:r>
      <w:r w:rsidR="009C1BF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Mktu511"/>
          <w:tag w:val="Mktu511"/>
          <w:id w:val="1955594992"/>
          <w:placeholder>
            <w:docPart w:val="1C18F5B302B9440BB4F8617AF2EACA33"/>
          </w:placeholder>
          <w:showingPlcHdr/>
        </w:sdtPr>
        <w:sdtContent>
          <w:r w:rsidR="009C1BFC" w:rsidRPr="00CC5F64">
            <w:rPr>
              <w:rStyle w:val="ab"/>
              <w:color w:val="000000" w:themeColor="text1"/>
            </w:rPr>
            <w:t>Мкту</w:t>
          </w:r>
        </w:sdtContent>
      </w:sdt>
    </w:p>
    <w:p w:rsidR="00BB2A62" w:rsidRDefault="009369FB">
      <w:pPr>
        <w:pStyle w:val="Standard"/>
        <w:jc w:val="both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 xml:space="preserve"> </w:t>
      </w:r>
    </w:p>
    <w:p w:rsidR="00BB2A62" w:rsidRDefault="009C1BFC">
      <w:pPr>
        <w:pStyle w:val="Textbody"/>
        <w:spacing w:after="0"/>
        <w:jc w:val="both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ab/>
        <w:t xml:space="preserve">Основание для отказа: </w:t>
      </w:r>
      <w:sdt>
        <w:sdtPr>
          <w:rPr>
            <w:b/>
            <w:bCs/>
            <w:sz w:val="24"/>
            <w:szCs w:val="24"/>
            <w:lang w:val="en-US"/>
          </w:rPr>
          <w:alias w:val="RejectionReason"/>
          <w:tag w:val="RejectionReason"/>
          <w:id w:val="-166871695"/>
          <w:placeholder>
            <w:docPart w:val="8BDCDD9DABA0431EB540F13D12AAC3E5"/>
          </w:placeholder>
        </w:sdtPr>
        <w:sdtContent>
          <w:proofErr w:type="spellStart"/>
          <w:r>
            <w:rPr>
              <w:b/>
              <w:bCs/>
              <w:sz w:val="24"/>
              <w:szCs w:val="24"/>
              <w:lang w:val="en-US"/>
            </w:rPr>
            <w:t>RejectionReason</w:t>
          </w:r>
          <w:proofErr w:type="spellEnd"/>
        </w:sdtContent>
      </w:sdt>
    </w:p>
    <w:p w:rsidR="00BB2A62" w:rsidRDefault="00BB2A62">
      <w:pPr>
        <w:pStyle w:val="Standard"/>
        <w:jc w:val="both"/>
        <w:rPr>
          <w:b/>
          <w:bCs/>
          <w:sz w:val="24"/>
          <w:szCs w:val="24"/>
          <w:lang w:val="kk-KZ"/>
        </w:rPr>
      </w:pPr>
    </w:p>
    <w:p w:rsidR="00BB2A62" w:rsidRDefault="00BB2A62">
      <w:pPr>
        <w:pStyle w:val="Standard"/>
        <w:jc w:val="both"/>
        <w:rPr>
          <w:b/>
          <w:bCs/>
          <w:sz w:val="24"/>
          <w:szCs w:val="24"/>
          <w:lang w:val="kk-KZ"/>
        </w:rPr>
      </w:pPr>
    </w:p>
    <w:p w:rsidR="00BB2A62" w:rsidRDefault="00BB2A62">
      <w:pPr>
        <w:pStyle w:val="Standard"/>
        <w:jc w:val="both"/>
        <w:rPr>
          <w:b/>
          <w:bCs/>
          <w:sz w:val="24"/>
          <w:szCs w:val="24"/>
          <w:lang w:val="kk-KZ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3"/>
        <w:gridCol w:w="4814"/>
      </w:tblGrid>
      <w:tr w:rsidR="009C1BFC" w:rsidRPr="000810B9" w:rsidTr="00830846">
        <w:tc>
          <w:tcPr>
            <w:tcW w:w="4813" w:type="dxa"/>
          </w:tcPr>
          <w:p w:rsidR="009C1BFC" w:rsidRDefault="009C1BFC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</w:t>
            </w:r>
          </w:p>
          <w:p w:rsidR="009C1BFC" w:rsidRDefault="009C1BFC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9C1BFC" w:rsidRDefault="009C1BFC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происхождения товаров</w:t>
            </w:r>
          </w:p>
          <w:p w:rsidR="009C1BFC" w:rsidRDefault="009C1BFC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</w:p>
          <w:p w:rsidR="009C1BFC" w:rsidRDefault="009C1BFC" w:rsidP="00830846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DivisionHeadName"/>
              <w:tag w:val="DivisionHeadName"/>
              <w:id w:val="355463823"/>
              <w:placeholder>
                <w:docPart w:val="230736E452C7418EAB9B1CC1308F802E"/>
              </w:placeholder>
            </w:sdtPr>
            <w:sdtContent>
              <w:p w:rsidR="009C1BFC" w:rsidRPr="000810B9" w:rsidRDefault="009C1BFC" w:rsidP="00830846">
                <w:pPr>
                  <w:pStyle w:val="Standard"/>
                  <w:jc w:val="both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DivisionHeadName</w:t>
                </w:r>
                <w:proofErr w:type="spellEnd"/>
              </w:p>
            </w:sdtContent>
          </w:sdt>
        </w:tc>
      </w:tr>
      <w:tr w:rsidR="009C1BFC" w:rsidRPr="000810B9" w:rsidTr="00830846">
        <w:tc>
          <w:tcPr>
            <w:tcW w:w="4813" w:type="dxa"/>
          </w:tcPr>
          <w:p w:rsidR="009C1BFC" w:rsidRDefault="009C1BFC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Эксперт управления экспертизы</w:t>
            </w:r>
          </w:p>
          <w:p w:rsidR="009C1BFC" w:rsidRDefault="009C1BFC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9C1BFC" w:rsidRDefault="009C1BFC" w:rsidP="00830846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происхождения товаров</w:t>
            </w: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ExpertName"/>
              <w:tag w:val="ExpertName"/>
              <w:id w:val="-89167373"/>
              <w:placeholder>
                <w:docPart w:val="F1B679583FBD4FF4BE7980F00C755CF8"/>
              </w:placeholder>
            </w:sdtPr>
            <w:sdtContent>
              <w:p w:rsidR="009C1BFC" w:rsidRPr="000810B9" w:rsidRDefault="009C1BFC" w:rsidP="00830846">
                <w:pPr>
                  <w:pStyle w:val="Standard"/>
                  <w:jc w:val="both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ExpertName</w:t>
                </w:r>
                <w:proofErr w:type="spellEnd"/>
              </w:p>
            </w:sdtContent>
          </w:sdt>
        </w:tc>
      </w:tr>
    </w:tbl>
    <w:p w:rsidR="00BB2A62" w:rsidRDefault="00BB2A62">
      <w:pPr>
        <w:pStyle w:val="Standard"/>
        <w:jc w:val="both"/>
        <w:rPr>
          <w:b/>
          <w:bCs/>
          <w:color w:val="000000"/>
          <w:spacing w:val="-9"/>
        </w:rPr>
      </w:pPr>
    </w:p>
    <w:p w:rsidR="009C1BFC" w:rsidRPr="007F566C" w:rsidRDefault="009C1BFC">
      <w:pPr>
        <w:pStyle w:val="Standard"/>
        <w:jc w:val="both"/>
        <w:rPr>
          <w:b/>
          <w:bCs/>
          <w:color w:val="000000"/>
          <w:spacing w:val="-9"/>
          <w:lang w:val="en-US"/>
        </w:rPr>
      </w:pPr>
    </w:p>
    <w:p w:rsidR="00BB2A62" w:rsidRDefault="00BB2A62">
      <w:pPr>
        <w:pStyle w:val="Standard"/>
        <w:tabs>
          <w:tab w:val="left" w:pos="7500"/>
        </w:tabs>
        <w:jc w:val="both"/>
        <w:rPr>
          <w:b/>
          <w:bCs/>
          <w:sz w:val="24"/>
          <w:szCs w:val="24"/>
        </w:rPr>
      </w:pPr>
    </w:p>
    <w:p w:rsidR="00BB2A62" w:rsidRDefault="009C1BFC" w:rsidP="009C1BFC">
      <w:pPr>
        <w:pStyle w:val="Standard"/>
        <w:tabs>
          <w:tab w:val="left" w:pos="7500"/>
        </w:tabs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color w:val="000000"/>
          <w:spacing w:val="-9"/>
        </w:rPr>
        <w:t xml:space="preserve"> </w:t>
      </w:r>
      <w:r w:rsidR="009369FB">
        <w:rPr>
          <w:b/>
          <w:bCs/>
          <w:color w:val="000000"/>
          <w:spacing w:val="-9"/>
        </w:rPr>
        <w:t>Внимание!</w:t>
      </w:r>
      <w:r w:rsidR="009369FB">
        <w:rPr>
          <w:b/>
          <w:bCs/>
        </w:rPr>
        <w:t xml:space="preserve"> </w:t>
      </w:r>
      <w:r w:rsidR="009369FB">
        <w:t>При обнаружении в тексте экспертного заключения каких-либо ошибок/опечаток, просим сообщить об этом для дальнейшего исправления.</w:t>
      </w:r>
    </w:p>
    <w:sectPr w:rsidR="00BB2A62" w:rsidSect="00B860AE">
      <w:footerReference w:type="default" r:id="rId17"/>
      <w:pgSz w:w="11906" w:h="16838"/>
      <w:pgMar w:top="567" w:right="1134" w:bottom="1133" w:left="1134" w:header="720" w:footer="567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98E" w:rsidRDefault="0064798E">
      <w:r>
        <w:separator/>
      </w:r>
    </w:p>
  </w:endnote>
  <w:endnote w:type="continuationSeparator" w:id="0">
    <w:p w:rsidR="0064798E" w:rsidRDefault="00647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767" w:rsidRDefault="00CD189A">
    <w:pPr>
      <w:pStyle w:val="a8"/>
      <w:jc w:val="right"/>
    </w:pPr>
    <w:r>
      <w:fldChar w:fldCharType="begin"/>
    </w:r>
    <w:r w:rsidR="009369FB">
      <w:instrText xml:space="preserve"> PAGE </w:instrText>
    </w:r>
    <w:r>
      <w:fldChar w:fldCharType="separate"/>
    </w:r>
    <w:r w:rsidR="002E748D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98E" w:rsidRDefault="0064798E">
      <w:r>
        <w:rPr>
          <w:color w:val="000000"/>
        </w:rPr>
        <w:separator/>
      </w:r>
    </w:p>
  </w:footnote>
  <w:footnote w:type="continuationSeparator" w:id="0">
    <w:p w:rsidR="0064798E" w:rsidRDefault="006479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165A2"/>
    <w:multiLevelType w:val="multilevel"/>
    <w:tmpl w:val="8B8602F4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A62"/>
    <w:rsid w:val="00117E82"/>
    <w:rsid w:val="002311CB"/>
    <w:rsid w:val="002E748D"/>
    <w:rsid w:val="003A020B"/>
    <w:rsid w:val="0064798E"/>
    <w:rsid w:val="007F566C"/>
    <w:rsid w:val="009369FB"/>
    <w:rsid w:val="009C1BFC"/>
    <w:rsid w:val="00B860AE"/>
    <w:rsid w:val="00BB2A62"/>
    <w:rsid w:val="00CC157C"/>
    <w:rsid w:val="00CD189A"/>
    <w:rsid w:val="00DA3AE5"/>
    <w:rsid w:val="00DC5B67"/>
    <w:rsid w:val="00F7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0AE"/>
  </w:style>
  <w:style w:type="paragraph" w:styleId="1">
    <w:name w:val="heading 1"/>
    <w:basedOn w:val="Standard"/>
    <w:next w:val="Standard"/>
    <w:rsid w:val="00B860AE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link w:val="20"/>
    <w:rsid w:val="00B860A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B860A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60AE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B860AE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B860AE"/>
    <w:pPr>
      <w:spacing w:after="120"/>
    </w:pPr>
  </w:style>
  <w:style w:type="paragraph" w:styleId="a3">
    <w:name w:val="Title"/>
    <w:basedOn w:val="Standard"/>
    <w:next w:val="Textbody"/>
    <w:rsid w:val="00B860A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B860AE"/>
    <w:pPr>
      <w:jc w:val="center"/>
    </w:pPr>
    <w:rPr>
      <w:i/>
      <w:iCs/>
    </w:rPr>
  </w:style>
  <w:style w:type="paragraph" w:styleId="a5">
    <w:name w:val="List"/>
    <w:basedOn w:val="Textbody"/>
    <w:rsid w:val="00B860AE"/>
    <w:rPr>
      <w:rFonts w:cs="Tahoma"/>
    </w:rPr>
  </w:style>
  <w:style w:type="paragraph" w:styleId="a6">
    <w:name w:val="caption"/>
    <w:basedOn w:val="Standard"/>
    <w:rsid w:val="00B860A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B860AE"/>
    <w:pPr>
      <w:suppressLineNumbers/>
    </w:pPr>
    <w:rPr>
      <w:rFonts w:cs="Tahoma"/>
    </w:rPr>
  </w:style>
  <w:style w:type="paragraph" w:styleId="a7">
    <w:name w:val="Balloon Text"/>
    <w:basedOn w:val="Standard"/>
    <w:rsid w:val="00B860AE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B860AE"/>
    <w:pPr>
      <w:spacing w:after="120"/>
      <w:ind w:left="283"/>
    </w:pPr>
    <w:rPr>
      <w:sz w:val="16"/>
      <w:szCs w:val="16"/>
    </w:rPr>
  </w:style>
  <w:style w:type="paragraph" w:styleId="21">
    <w:name w:val="Body Text 2"/>
    <w:basedOn w:val="Standard"/>
    <w:rsid w:val="00B860AE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B860AE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B860AE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B860AE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B860AE"/>
    <w:pPr>
      <w:widowControl/>
    </w:pPr>
  </w:style>
  <w:style w:type="paragraph" w:customStyle="1" w:styleId="31">
    <w:name w:val="заголовок 3"/>
    <w:basedOn w:val="Standard"/>
    <w:next w:val="Standard"/>
    <w:rsid w:val="00B860AE"/>
    <w:pPr>
      <w:keepNext/>
      <w:widowControl/>
      <w:jc w:val="both"/>
    </w:pPr>
    <w:rPr>
      <w:b/>
      <w:bCs/>
      <w:sz w:val="28"/>
      <w:szCs w:val="28"/>
    </w:rPr>
  </w:style>
  <w:style w:type="paragraph" w:styleId="22">
    <w:name w:val="Body Text Indent 2"/>
    <w:basedOn w:val="Standard"/>
    <w:rsid w:val="00B860AE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B860AE"/>
  </w:style>
  <w:style w:type="paragraph" w:customStyle="1" w:styleId="TableContents">
    <w:name w:val="Table Contents"/>
    <w:basedOn w:val="Standard"/>
    <w:rsid w:val="00B860AE"/>
    <w:pPr>
      <w:suppressLineNumbers/>
    </w:pPr>
  </w:style>
  <w:style w:type="paragraph" w:customStyle="1" w:styleId="TableHeading">
    <w:name w:val="Table Heading"/>
    <w:basedOn w:val="TableContents"/>
    <w:rsid w:val="00B860AE"/>
    <w:pPr>
      <w:jc w:val="center"/>
    </w:pPr>
    <w:rPr>
      <w:b/>
      <w:bCs/>
    </w:rPr>
  </w:style>
  <w:style w:type="paragraph" w:customStyle="1" w:styleId="Standarduser">
    <w:name w:val="Standard (user)"/>
    <w:rsid w:val="00B860AE"/>
    <w:pPr>
      <w:textAlignment w:val="auto"/>
    </w:pPr>
    <w:rPr>
      <w:rFonts w:eastAsia="Times New Roman" w:cs="Times New Roman"/>
      <w:sz w:val="20"/>
      <w:szCs w:val="20"/>
    </w:rPr>
  </w:style>
  <w:style w:type="character" w:customStyle="1" w:styleId="Internetlink">
    <w:name w:val="Internet link"/>
    <w:basedOn w:val="a0"/>
    <w:rsid w:val="00B860AE"/>
    <w:rPr>
      <w:color w:val="0000FF"/>
      <w:u w:val="single"/>
    </w:rPr>
  </w:style>
  <w:style w:type="character" w:customStyle="1" w:styleId="Placeholder">
    <w:name w:val="Placeholder"/>
    <w:rsid w:val="00B860AE"/>
    <w:rPr>
      <w:smallCaps/>
      <w:color w:val="008080"/>
      <w:u w:val="dotted"/>
    </w:rPr>
  </w:style>
  <w:style w:type="numbering" w:customStyle="1" w:styleId="WW8Num1">
    <w:name w:val="WW8Num1"/>
    <w:basedOn w:val="a2"/>
    <w:rsid w:val="00B860AE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CC157C"/>
    <w:rPr>
      <w:color w:val="808080"/>
    </w:rPr>
  </w:style>
  <w:style w:type="character" w:customStyle="1" w:styleId="20">
    <w:name w:val="Заголовок 2 Знак"/>
    <w:basedOn w:val="a0"/>
    <w:link w:val="2"/>
    <w:rsid w:val="009C1BFC"/>
    <w:rPr>
      <w:rFonts w:ascii="Arial" w:eastAsia="Times New Roman" w:hAnsi="Arial" w:cs="Arial"/>
      <w:b/>
      <w:bCs/>
      <w:i/>
      <w:iCs/>
      <w:sz w:val="28"/>
      <w:szCs w:val="28"/>
    </w:rPr>
  </w:style>
  <w:style w:type="table" w:styleId="ac">
    <w:name w:val="Table Grid"/>
    <w:basedOn w:val="a1"/>
    <w:uiPriority w:val="39"/>
    <w:rsid w:val="009C1BF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http://www.kazpatent.kz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kazpatent.kz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mailto:kazpatent@kazpatent.kz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BF92BF63A947299E6B5DF555268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31A086-D149-402D-ACBE-89FA33FF6139}"/>
      </w:docPartPr>
      <w:docPartBody>
        <w:p w:rsidR="0060798F" w:rsidRDefault="006D1CD9" w:rsidP="006D1CD9">
          <w:pPr>
            <w:pStyle w:val="81BF92BF63A947299E6B5DF555268A3C2"/>
          </w:pPr>
          <w:r w:rsidRPr="00CC157C">
            <w:rPr>
              <w:rStyle w:val="a3"/>
              <w:color w:val="000000" w:themeColor="text1"/>
            </w:rPr>
            <w:t>Заявка</w:t>
          </w:r>
        </w:p>
      </w:docPartBody>
    </w:docPart>
    <w:docPart>
      <w:docPartPr>
        <w:name w:val="5F3DD276B4884388B1ACAABD3CE599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8D628B-5A18-42BC-A9E5-A7AA415352A5}"/>
      </w:docPartPr>
      <w:docPartBody>
        <w:p w:rsidR="0060798F" w:rsidRDefault="006D1CD9" w:rsidP="006D1CD9">
          <w:pPr>
            <w:pStyle w:val="5F3DD276B4884388B1ACAABD3CE5996A2"/>
          </w:pPr>
          <w:r w:rsidRPr="00CC157C">
            <w:rPr>
              <w:rStyle w:val="a3"/>
              <w:color w:val="000000" w:themeColor="text1"/>
            </w:rPr>
            <w:t>Дата</w:t>
          </w:r>
        </w:p>
      </w:docPartBody>
    </w:docPart>
    <w:docPart>
      <w:docPartPr>
        <w:name w:val="31E77A2B3C32486185D32DD831012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F5764C-A6D0-4C50-BE92-612456AC6342}"/>
      </w:docPartPr>
      <w:docPartBody>
        <w:p w:rsidR="0060798F" w:rsidRDefault="006D1CD9" w:rsidP="006D1CD9">
          <w:pPr>
            <w:pStyle w:val="31E77A2B3C32486185D32DD8310122D22"/>
          </w:pPr>
          <w:r w:rsidRPr="00CC157C">
            <w:rPr>
              <w:rStyle w:val="a3"/>
              <w:color w:val="000000" w:themeColor="text1"/>
            </w:rPr>
            <w:t>Заместитель</w:t>
          </w:r>
        </w:p>
      </w:docPartBody>
    </w:docPart>
    <w:docPart>
      <w:docPartPr>
        <w:name w:val="ED30D9078F734F95BBC7FA31EBBBFF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F81BA2-A1B9-49A2-9AD8-0A971ABA3C0A}"/>
      </w:docPartPr>
      <w:docPartBody>
        <w:p w:rsidR="0060798F" w:rsidRDefault="006D1CD9" w:rsidP="006D1CD9">
          <w:pPr>
            <w:pStyle w:val="ED30D9078F734F95BBC7FA31EBBBFF582"/>
          </w:pPr>
          <w:r w:rsidRPr="00CC157C">
            <w:rPr>
              <w:rStyle w:val="a3"/>
              <w:color w:val="000000" w:themeColor="text1"/>
            </w:rPr>
            <w:t>Номер</w:t>
          </w:r>
        </w:p>
      </w:docPartBody>
    </w:docPart>
    <w:docPart>
      <w:docPartPr>
        <w:name w:val="5B23DA87FE5B47198E529261EFD81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B4CC84-D949-40BF-882E-2C229D9A2E1B}"/>
      </w:docPartPr>
      <w:docPartBody>
        <w:p w:rsidR="0060798F" w:rsidRDefault="006D1CD9" w:rsidP="006D1CD9">
          <w:pPr>
            <w:pStyle w:val="5B23DA87FE5B47198E529261EFD811292"/>
          </w:pPr>
          <w:r w:rsidRPr="00CC157C">
            <w:rPr>
              <w:rStyle w:val="a3"/>
              <w:color w:val="000000" w:themeColor="text1"/>
            </w:rPr>
            <w:t>Дата</w:t>
          </w:r>
        </w:p>
      </w:docPartBody>
    </w:docPart>
    <w:docPart>
      <w:docPartPr>
        <w:name w:val="66D7BEE0723148F78F744A52051762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06F80-B756-44CD-8B98-C760AC1FA172}"/>
      </w:docPartPr>
      <w:docPartBody>
        <w:p w:rsidR="0060798F" w:rsidRDefault="006D1CD9" w:rsidP="006D1CD9">
          <w:pPr>
            <w:pStyle w:val="66D7BEE0723148F78F744A52051762DE2"/>
          </w:pPr>
          <w:r w:rsidRPr="00CC157C">
            <w:rPr>
              <w:rStyle w:val="a3"/>
              <w:color w:val="000000" w:themeColor="text1"/>
            </w:rPr>
            <w:t>300</w:t>
          </w:r>
        </w:p>
      </w:docPartBody>
    </w:docPart>
    <w:docPart>
      <w:docPartPr>
        <w:name w:val="D5461336DC1E4DE88D62E00291B74E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3A1F90-EBF5-4A15-B958-8B8158B7D80D}"/>
      </w:docPartPr>
      <w:docPartBody>
        <w:p w:rsidR="0060798F" w:rsidRDefault="006D1CD9" w:rsidP="006D1CD9">
          <w:pPr>
            <w:pStyle w:val="D5461336DC1E4DE88D62E00291B74E532"/>
          </w:pPr>
          <w:r w:rsidRPr="00CC157C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883BDF921295485996C6783B43EB1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B857E-67FC-46E7-9965-0F3EBB2895A6}"/>
      </w:docPartPr>
      <w:docPartBody>
        <w:p w:rsidR="0060798F" w:rsidRDefault="006D1CD9" w:rsidP="006D1CD9">
          <w:pPr>
            <w:pStyle w:val="883BDF921295485996C6783B43EB15182"/>
          </w:pPr>
          <w:r w:rsidRPr="00091AAC">
            <w:rPr>
              <w:rStyle w:val="a3"/>
              <w:color w:val="000000" w:themeColor="text1"/>
            </w:rPr>
            <w:t>Дискламация</w:t>
          </w:r>
        </w:p>
      </w:docPartBody>
    </w:docPart>
    <w:docPart>
      <w:docPartPr>
        <w:name w:val="F231FBC883674C7AB4AC48061D8F9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1A851D-FBF2-4865-8A8D-D7A62D89C5D6}"/>
      </w:docPartPr>
      <w:docPartBody>
        <w:p w:rsidR="0060798F" w:rsidRDefault="006D1CD9" w:rsidP="006D1CD9">
          <w:pPr>
            <w:pStyle w:val="F231FBC883674C7AB4AC48061D8F91372"/>
          </w:pPr>
          <w:r w:rsidRPr="00D020BE">
            <w:rPr>
              <w:bCs/>
              <w:color w:val="000000"/>
              <w:sz w:val="24"/>
              <w:szCs w:val="24"/>
            </w:rPr>
            <w:t>Цвета</w:t>
          </w:r>
        </w:p>
      </w:docPartBody>
    </w:docPart>
    <w:docPart>
      <w:docPartPr>
        <w:name w:val="5281C077A8A945F49A042D704EEA9A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A68A96-5B72-459C-9302-44FD84E12A30}"/>
      </w:docPartPr>
      <w:docPartBody>
        <w:p w:rsidR="0060798F" w:rsidRDefault="006D1CD9" w:rsidP="006D1CD9">
          <w:pPr>
            <w:pStyle w:val="5281C077A8A945F49A042D704EEA9A392"/>
          </w:pPr>
          <w:r w:rsidRPr="00173B7E">
            <w:rPr>
              <w:rStyle w:val="a3"/>
              <w:color w:val="000000" w:themeColor="text1"/>
            </w:rPr>
            <w:t>Заявитель</w:t>
          </w:r>
        </w:p>
      </w:docPartBody>
    </w:docPart>
    <w:docPart>
      <w:docPartPr>
        <w:name w:val="F40248C0F8564DDC8E5B5DD0ED891C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2C1F0-3585-480D-AE9A-4B20935B4679}"/>
      </w:docPartPr>
      <w:docPartBody>
        <w:p w:rsidR="006D1CD9" w:rsidRDefault="006D1CD9" w:rsidP="006D1CD9">
          <w:pPr>
            <w:pStyle w:val="F40248C0F8564DDC8E5B5DD0ED891C3D1"/>
          </w:pPr>
          <w:r w:rsidRPr="00246B62">
            <w:rPr>
              <w:rStyle w:val="a3"/>
              <w:color w:val="000000" w:themeColor="text1"/>
            </w:rPr>
            <w:t>310</w:t>
          </w:r>
        </w:p>
      </w:docPartBody>
    </w:docPart>
    <w:docPart>
      <w:docPartPr>
        <w:name w:val="7B86D775C1FB4B48993A74C405653D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96D4C-71E2-47A1-91A8-48EA3F47C168}"/>
      </w:docPartPr>
      <w:docPartBody>
        <w:p w:rsidR="006D1CD9" w:rsidRDefault="006D1CD9" w:rsidP="006D1CD9">
          <w:pPr>
            <w:pStyle w:val="7B86D775C1FB4B48993A74C405653D951"/>
          </w:pPr>
          <w:r>
            <w:rPr>
              <w:color w:val="000000"/>
              <w:sz w:val="24"/>
              <w:szCs w:val="24"/>
              <w:lang w:val="en-US"/>
            </w:rPr>
            <w:t>32</w:t>
          </w:r>
          <w:r>
            <w:rPr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4CA792916C3D437EBB49563F601E9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D8863C-48B5-49E3-B78D-DFA71D2C12F9}"/>
      </w:docPartPr>
      <w:docPartBody>
        <w:p w:rsidR="006D1CD9" w:rsidRDefault="006D1CD9" w:rsidP="006D1CD9">
          <w:pPr>
            <w:pStyle w:val="4CA792916C3D437EBB49563F601E9BD41"/>
          </w:pPr>
          <w:r>
            <w:rPr>
              <w:color w:val="000000"/>
              <w:sz w:val="24"/>
              <w:szCs w:val="24"/>
              <w:lang w:val="en-US"/>
            </w:rPr>
            <w:t>33</w:t>
          </w:r>
          <w:r>
            <w:rPr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1C18F5B302B9440BB4F8617AF2EAC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2D710-1227-4DBC-8BF9-4D150A612BF8}"/>
      </w:docPartPr>
      <w:docPartBody>
        <w:p w:rsidR="006D1CD9" w:rsidRDefault="006D1CD9" w:rsidP="006D1CD9">
          <w:pPr>
            <w:pStyle w:val="1C18F5B302B9440BB4F8617AF2EACA331"/>
          </w:pPr>
          <w:r w:rsidRPr="00CC5F64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8BDCDD9DABA0431EB540F13D12AAC3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A2AD31-56E8-46BB-9B72-802D581BA68A}"/>
      </w:docPartPr>
      <w:docPartBody>
        <w:p w:rsidR="006D1CD9" w:rsidRDefault="0060798F" w:rsidP="0060798F">
          <w:pPr>
            <w:pStyle w:val="8BDCDD9DABA0431EB540F13D12AAC3E5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0736E452C7418EAB9B1CC1308F80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72C78C-4C34-4275-8F20-0493E0EB9E71}"/>
      </w:docPartPr>
      <w:docPartBody>
        <w:p w:rsidR="006D1CD9" w:rsidRDefault="0060798F" w:rsidP="0060798F">
          <w:pPr>
            <w:pStyle w:val="230736E452C7418EAB9B1CC1308F802E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B679583FBD4FF4BE7980F00C755C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8C8B94-FF04-4C4F-A4CE-78FE253ACE88}"/>
      </w:docPartPr>
      <w:docPartBody>
        <w:p w:rsidR="006D1CD9" w:rsidRDefault="0060798F" w:rsidP="0060798F">
          <w:pPr>
            <w:pStyle w:val="F1B679583FBD4FF4BE7980F00C755CF8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348AAE1D454E01AAC4629F67EF9D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8FFEC2-C38B-41BE-B108-AA65BE845CD4}"/>
      </w:docPartPr>
      <w:docPartBody>
        <w:p w:rsidR="006D1CD9" w:rsidRDefault="0060798F" w:rsidP="0060798F">
          <w:pPr>
            <w:pStyle w:val="74348AAE1D454E01AAC4629F67EF9D91"/>
          </w:pPr>
          <w:r w:rsidRPr="00482B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F1D28"/>
    <w:rsid w:val="00066C80"/>
    <w:rsid w:val="002F1D28"/>
    <w:rsid w:val="0060798F"/>
    <w:rsid w:val="006D1CD9"/>
    <w:rsid w:val="00E125FE"/>
    <w:rsid w:val="00F20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1CD9"/>
    <w:rPr>
      <w:color w:val="808080"/>
    </w:rPr>
  </w:style>
  <w:style w:type="paragraph" w:customStyle="1" w:styleId="81BF92BF63A947299E6B5DF555268A3C">
    <w:name w:val="81BF92BF63A947299E6B5DF555268A3C"/>
    <w:rsid w:val="00E125FE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F3DD276B4884388B1ACAABD3CE5996A">
    <w:name w:val="5F3DD276B4884388B1ACAABD3CE5996A"/>
    <w:rsid w:val="00E125F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1E77A2B3C32486185D32DD8310122D2">
    <w:name w:val="31E77A2B3C32486185D32DD8310122D2"/>
    <w:rsid w:val="00E125FE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D30D9078F734F95BBC7FA31EBBBFF58">
    <w:name w:val="ED30D9078F734F95BBC7FA31EBBBFF58"/>
    <w:rsid w:val="00E125FE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B23DA87FE5B47198E529261EFD81129">
    <w:name w:val="5B23DA87FE5B47198E529261EFD81129"/>
    <w:rsid w:val="00E125F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6D7BEE0723148F78F744A52051762DE">
    <w:name w:val="66D7BEE0723148F78F744A52051762DE"/>
    <w:rsid w:val="00E125F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5461336DC1E4DE88D62E00291B74E53">
    <w:name w:val="D5461336DC1E4DE88D62E00291B74E53"/>
    <w:rsid w:val="00E125F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3BDF921295485996C6783B43EB1518">
    <w:name w:val="883BDF921295485996C6783B43EB1518"/>
    <w:rsid w:val="00E125FE"/>
  </w:style>
  <w:style w:type="paragraph" w:customStyle="1" w:styleId="0DB0A753E58A49B89604BFF8C98C8662">
    <w:name w:val="0DB0A753E58A49B89604BFF8C98C8662"/>
    <w:rsid w:val="00E125FE"/>
  </w:style>
  <w:style w:type="paragraph" w:customStyle="1" w:styleId="F231FBC883674C7AB4AC48061D8F9137">
    <w:name w:val="F231FBC883674C7AB4AC48061D8F9137"/>
    <w:rsid w:val="00E125FE"/>
  </w:style>
  <w:style w:type="paragraph" w:customStyle="1" w:styleId="5281C077A8A945F49A042D704EEA9A39">
    <w:name w:val="5281C077A8A945F49A042D704EEA9A39"/>
    <w:rsid w:val="00E125FE"/>
  </w:style>
  <w:style w:type="paragraph" w:customStyle="1" w:styleId="F68D1EE68689451C92B550CC71596743">
    <w:name w:val="F68D1EE68689451C92B550CC71596743"/>
    <w:rsid w:val="00E125FE"/>
  </w:style>
  <w:style w:type="paragraph" w:customStyle="1" w:styleId="DC9897FAFD5D474094486C6BD2F4994F">
    <w:name w:val="DC9897FAFD5D474094486C6BD2F4994F"/>
    <w:rsid w:val="00E125FE"/>
  </w:style>
  <w:style w:type="paragraph" w:customStyle="1" w:styleId="AE0352C0FFB24502ABAA1E344B0F27FD">
    <w:name w:val="AE0352C0FFB24502ABAA1E344B0F27FD"/>
    <w:rsid w:val="00E125FE"/>
  </w:style>
  <w:style w:type="paragraph" w:customStyle="1" w:styleId="81BF92BF63A947299E6B5DF555268A3C1">
    <w:name w:val="81BF92BF63A947299E6B5DF555268A3C1"/>
    <w:rsid w:val="0060798F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F3DD276B4884388B1ACAABD3CE5996A1">
    <w:name w:val="5F3DD276B4884388B1ACAABD3CE5996A1"/>
    <w:rsid w:val="0060798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1E77A2B3C32486185D32DD8310122D21">
    <w:name w:val="31E77A2B3C32486185D32DD8310122D21"/>
    <w:rsid w:val="0060798F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D30D9078F734F95BBC7FA31EBBBFF581">
    <w:name w:val="ED30D9078F734F95BBC7FA31EBBBFF581"/>
    <w:rsid w:val="0060798F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B23DA87FE5B47198E529261EFD811291">
    <w:name w:val="5B23DA87FE5B47198E529261EFD811291"/>
    <w:rsid w:val="0060798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6D7BEE0723148F78F744A52051762DE1">
    <w:name w:val="66D7BEE0723148F78F744A52051762DE1"/>
    <w:rsid w:val="0060798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5461336DC1E4DE88D62E00291B74E531">
    <w:name w:val="D5461336DC1E4DE88D62E00291B74E531"/>
    <w:rsid w:val="0060798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3BDF921295485996C6783B43EB15181">
    <w:name w:val="883BDF921295485996C6783B43EB15181"/>
    <w:rsid w:val="0060798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DB0A753E58A49B89604BFF8C98C86621">
    <w:name w:val="0DB0A753E58A49B89604BFF8C98C86621"/>
    <w:rsid w:val="0060798F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F231FBC883674C7AB4AC48061D8F91371">
    <w:name w:val="F231FBC883674C7AB4AC48061D8F91371"/>
    <w:rsid w:val="0060798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281C077A8A945F49A042D704EEA9A391">
    <w:name w:val="5281C077A8A945F49A042D704EEA9A391"/>
    <w:rsid w:val="0060798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E0352C0FFB24502ABAA1E344B0F27FD1">
    <w:name w:val="AE0352C0FFB24502ABAA1E344B0F27FD1"/>
    <w:rsid w:val="0060798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40248C0F8564DDC8E5B5DD0ED891C3D">
    <w:name w:val="F40248C0F8564DDC8E5B5DD0ED891C3D"/>
    <w:rsid w:val="0060798F"/>
    <w:pPr>
      <w:spacing w:after="200" w:line="276" w:lineRule="auto"/>
    </w:pPr>
  </w:style>
  <w:style w:type="paragraph" w:customStyle="1" w:styleId="7B86D775C1FB4B48993A74C405653D95">
    <w:name w:val="7B86D775C1FB4B48993A74C405653D95"/>
    <w:rsid w:val="0060798F"/>
    <w:pPr>
      <w:spacing w:after="200" w:line="276" w:lineRule="auto"/>
    </w:pPr>
  </w:style>
  <w:style w:type="paragraph" w:customStyle="1" w:styleId="4CA792916C3D437EBB49563F601E9BD4">
    <w:name w:val="4CA792916C3D437EBB49563F601E9BD4"/>
    <w:rsid w:val="0060798F"/>
    <w:pPr>
      <w:spacing w:after="200" w:line="276" w:lineRule="auto"/>
    </w:pPr>
  </w:style>
  <w:style w:type="paragraph" w:customStyle="1" w:styleId="1C18F5B302B9440BB4F8617AF2EACA33">
    <w:name w:val="1C18F5B302B9440BB4F8617AF2EACA33"/>
    <w:rsid w:val="0060798F"/>
    <w:pPr>
      <w:spacing w:after="200" w:line="276" w:lineRule="auto"/>
    </w:pPr>
  </w:style>
  <w:style w:type="paragraph" w:customStyle="1" w:styleId="8BDCDD9DABA0431EB540F13D12AAC3E5">
    <w:name w:val="8BDCDD9DABA0431EB540F13D12AAC3E5"/>
    <w:rsid w:val="0060798F"/>
    <w:pPr>
      <w:spacing w:after="200" w:line="276" w:lineRule="auto"/>
    </w:pPr>
  </w:style>
  <w:style w:type="paragraph" w:customStyle="1" w:styleId="230736E452C7418EAB9B1CC1308F802E">
    <w:name w:val="230736E452C7418EAB9B1CC1308F802E"/>
    <w:rsid w:val="0060798F"/>
    <w:pPr>
      <w:spacing w:after="200" w:line="276" w:lineRule="auto"/>
    </w:pPr>
  </w:style>
  <w:style w:type="paragraph" w:customStyle="1" w:styleId="F1B679583FBD4FF4BE7980F00C755CF8">
    <w:name w:val="F1B679583FBD4FF4BE7980F00C755CF8"/>
    <w:rsid w:val="0060798F"/>
    <w:pPr>
      <w:spacing w:after="200" w:line="276" w:lineRule="auto"/>
    </w:pPr>
  </w:style>
  <w:style w:type="paragraph" w:customStyle="1" w:styleId="B4CC202E04EA46349AEBE20EDDFCFC45">
    <w:name w:val="B4CC202E04EA46349AEBE20EDDFCFC45"/>
    <w:rsid w:val="0060798F"/>
    <w:pPr>
      <w:spacing w:after="200" w:line="276" w:lineRule="auto"/>
    </w:pPr>
  </w:style>
  <w:style w:type="paragraph" w:customStyle="1" w:styleId="74348AAE1D454E01AAC4629F67EF9D91">
    <w:name w:val="74348AAE1D454E01AAC4629F67EF9D91"/>
    <w:rsid w:val="0060798F"/>
    <w:pPr>
      <w:spacing w:after="200" w:line="276" w:lineRule="auto"/>
    </w:pPr>
  </w:style>
  <w:style w:type="paragraph" w:customStyle="1" w:styleId="81BF92BF63A947299E6B5DF555268A3C2">
    <w:name w:val="81BF92BF63A947299E6B5DF555268A3C2"/>
    <w:rsid w:val="006D1CD9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F3DD276B4884388B1ACAABD3CE5996A2">
    <w:name w:val="5F3DD276B4884388B1ACAABD3CE5996A2"/>
    <w:rsid w:val="006D1CD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1E77A2B3C32486185D32DD8310122D22">
    <w:name w:val="31E77A2B3C32486185D32DD8310122D22"/>
    <w:rsid w:val="006D1CD9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D30D9078F734F95BBC7FA31EBBBFF582">
    <w:name w:val="ED30D9078F734F95BBC7FA31EBBBFF582"/>
    <w:rsid w:val="006D1CD9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B23DA87FE5B47198E529261EFD811292">
    <w:name w:val="5B23DA87FE5B47198E529261EFD811292"/>
    <w:rsid w:val="006D1CD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6D7BEE0723148F78F744A52051762DE2">
    <w:name w:val="66D7BEE0723148F78F744A52051762DE2"/>
    <w:rsid w:val="006D1CD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40248C0F8564DDC8E5B5DD0ED891C3D1">
    <w:name w:val="F40248C0F8564DDC8E5B5DD0ED891C3D1"/>
    <w:rsid w:val="006D1CD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B86D775C1FB4B48993A74C405653D951">
    <w:name w:val="7B86D775C1FB4B48993A74C405653D951"/>
    <w:rsid w:val="006D1CD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CA792916C3D437EBB49563F601E9BD41">
    <w:name w:val="4CA792916C3D437EBB49563F601E9BD41"/>
    <w:rsid w:val="006D1CD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5461336DC1E4DE88D62E00291B74E532">
    <w:name w:val="D5461336DC1E4DE88D62E00291B74E532"/>
    <w:rsid w:val="006D1CD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3BDF921295485996C6783B43EB15182">
    <w:name w:val="883BDF921295485996C6783B43EB15182"/>
    <w:rsid w:val="006D1CD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231FBC883674C7AB4AC48061D8F91372">
    <w:name w:val="F231FBC883674C7AB4AC48061D8F91372"/>
    <w:rsid w:val="006D1CD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281C077A8A945F49A042D704EEA9A392">
    <w:name w:val="5281C077A8A945F49A042D704EEA9A392"/>
    <w:rsid w:val="006D1CD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C18F5B302B9440BB4F8617AF2EACA331">
    <w:name w:val="1C18F5B302B9440BB4F8617AF2EACA331"/>
    <w:rsid w:val="006D1CD9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8</cp:revision>
  <cp:lastPrinted>2018-10-08T15:39:00Z</cp:lastPrinted>
  <dcterms:created xsi:type="dcterms:W3CDTF">2019-02-15T08:27:00Z</dcterms:created>
  <dcterms:modified xsi:type="dcterms:W3CDTF">2019-06-29T07:36:00Z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