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BB0" w:rsidRPr="00AD21AD" w:rsidRDefault="009A2BB0">
      <w:pPr>
        <w:pStyle w:val="Standard"/>
        <w:rPr>
          <w:sz w:val="24"/>
          <w:szCs w:val="24"/>
          <w:lang w:val="en-US"/>
        </w:rPr>
      </w:pPr>
    </w:p>
    <w:p w:rsidR="009A2BB0" w:rsidRPr="00AD21AD" w:rsidRDefault="009A2BB0">
      <w:pPr>
        <w:pStyle w:val="Standard"/>
        <w:rPr>
          <w:sz w:val="24"/>
          <w:szCs w:val="24"/>
        </w:rPr>
      </w:pPr>
    </w:p>
    <w:p w:rsidR="00AD21AD" w:rsidRPr="00AD21AD" w:rsidRDefault="00AD21AD">
      <w:pPr>
        <w:pStyle w:val="Standard"/>
        <w:rPr>
          <w:sz w:val="24"/>
          <w:szCs w:val="24"/>
        </w:rPr>
      </w:pPr>
    </w:p>
    <w:p w:rsidR="009A2BB0" w:rsidRPr="00AD21AD" w:rsidRDefault="009A2BB0">
      <w:pPr>
        <w:pStyle w:val="Standard"/>
        <w:rPr>
          <w:sz w:val="24"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4"/>
        <w:gridCol w:w="4973"/>
      </w:tblGrid>
      <w:tr w:rsidR="009A2BB0" w:rsidRPr="00AD21AD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BB0" w:rsidRPr="00AD21AD" w:rsidRDefault="009A2BB0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9A2BB0" w:rsidRPr="00AD21AD" w:rsidRDefault="009A2BB0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9A2BB0" w:rsidRPr="00AD21AD" w:rsidRDefault="009A2BB0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BB0" w:rsidRPr="00AD21AD" w:rsidRDefault="00AE6B76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proofErr w:type="gramStart"/>
            <w:r w:rsidRPr="00AD21AD">
              <w:rPr>
                <w:b/>
                <w:bCs/>
                <w:sz w:val="24"/>
                <w:szCs w:val="24"/>
              </w:rPr>
              <w:t>Хат–хабар</w:t>
            </w:r>
            <w:proofErr w:type="gramEnd"/>
            <w:r w:rsidRPr="00AD21A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21AD">
              <w:rPr>
                <w:b/>
                <w:bCs/>
                <w:sz w:val="24"/>
                <w:szCs w:val="24"/>
              </w:rPr>
              <w:t>алмасу</w:t>
            </w:r>
            <w:proofErr w:type="spellEnd"/>
            <w:r w:rsidRPr="00AD21A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21AD">
              <w:rPr>
                <w:b/>
                <w:bCs/>
                <w:sz w:val="24"/>
                <w:szCs w:val="24"/>
              </w:rPr>
              <w:t>мекен-жайы</w:t>
            </w:r>
            <w:proofErr w:type="spellEnd"/>
            <w:r w:rsidRPr="00AD21AD">
              <w:rPr>
                <w:b/>
                <w:bCs/>
                <w:sz w:val="24"/>
                <w:szCs w:val="24"/>
              </w:rPr>
              <w:t xml:space="preserve"> /</w:t>
            </w:r>
          </w:p>
          <w:p w:rsidR="009A2BB0" w:rsidRPr="00AD21AD" w:rsidRDefault="00AE6B76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 w:rsidRPr="00AD21AD">
              <w:rPr>
                <w:b/>
                <w:bCs/>
                <w:sz w:val="24"/>
                <w:szCs w:val="24"/>
              </w:rPr>
              <w:t>Адрес переписки:</w:t>
            </w:r>
          </w:p>
          <w:sdt>
            <w:sdtPr>
              <w:rPr>
                <w:b/>
                <w:bCs/>
                <w:sz w:val="24"/>
                <w:szCs w:val="24"/>
              </w:rPr>
              <w:alias w:val="CorrespondenceAddress"/>
              <w:tag w:val="CorrespondenceAddress"/>
              <w:id w:val="776836675"/>
              <w:placeholder>
                <w:docPart w:val="C988F76F54AC4F2D820E3F89328E6A4A"/>
              </w:placeholder>
              <w:showingPlcHdr/>
            </w:sdtPr>
            <w:sdtContent>
              <w:p w:rsidR="00DB5F11" w:rsidRPr="00AD21AD" w:rsidRDefault="00DB5F11" w:rsidP="00DB5F11">
                <w:pPr>
                  <w:pStyle w:val="Textbody"/>
                  <w:spacing w:after="0"/>
                  <w:rPr>
                    <w:b/>
                    <w:bCs/>
                    <w:sz w:val="24"/>
                    <w:szCs w:val="24"/>
                  </w:rPr>
                </w:pPr>
                <w:r w:rsidRPr="00AD21AD">
                  <w:rPr>
                    <w:rStyle w:val="ab"/>
                    <w:color w:val="000000" w:themeColor="text1"/>
                    <w:sz w:val="24"/>
                    <w:szCs w:val="24"/>
                  </w:rPr>
                  <w:t>Адрес</w:t>
                </w:r>
              </w:p>
            </w:sdtContent>
          </w:sdt>
        </w:tc>
      </w:tr>
    </w:tbl>
    <w:p w:rsidR="009A2BB0" w:rsidRPr="00AD21AD" w:rsidRDefault="00AE6B76">
      <w:pPr>
        <w:pStyle w:val="Standard"/>
        <w:rPr>
          <w:b/>
          <w:sz w:val="24"/>
          <w:szCs w:val="24"/>
        </w:rPr>
      </w:pPr>
      <w:r w:rsidRPr="00AD21AD">
        <w:rPr>
          <w:b/>
          <w:sz w:val="24"/>
          <w:szCs w:val="24"/>
        </w:rPr>
        <w:t xml:space="preserve">    </w:t>
      </w:r>
      <w:r w:rsidRPr="00AD21AD">
        <w:rPr>
          <w:b/>
          <w:sz w:val="24"/>
          <w:szCs w:val="24"/>
        </w:rPr>
        <w:tab/>
      </w:r>
    </w:p>
    <w:tbl>
      <w:tblPr>
        <w:tblW w:w="9632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1"/>
        <w:gridCol w:w="4971"/>
      </w:tblGrid>
      <w:tr w:rsidR="009A2BB0" w:rsidRPr="00AD21AD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BB0" w:rsidRPr="00AD21AD" w:rsidRDefault="00AE6B76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D21AD">
              <w:rPr>
                <w:color w:val="000000"/>
                <w:sz w:val="24"/>
                <w:szCs w:val="24"/>
              </w:rPr>
              <w:t xml:space="preserve">(210) </w:t>
            </w:r>
            <w:r w:rsidRPr="00AD21AD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AD21AD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AD21AD">
              <w:rPr>
                <w:color w:val="000000"/>
                <w:sz w:val="24"/>
                <w:szCs w:val="24"/>
                <w:lang w:val="kk-KZ"/>
              </w:rPr>
              <w:t>нің</w:t>
            </w:r>
            <w:r w:rsidRPr="00AD21AD">
              <w:rPr>
                <w:color w:val="000000"/>
                <w:sz w:val="24"/>
                <w:szCs w:val="24"/>
              </w:rPr>
              <w:t xml:space="preserve"> № / № заявки:</w:t>
            </w:r>
            <w:r w:rsidR="002B2C8B" w:rsidRPr="00AD21AD">
              <w:rPr>
                <w:color w:val="000000"/>
                <w:sz w:val="24"/>
                <w:szCs w:val="24"/>
              </w:rPr>
              <w:t xml:space="preserve">    </w:t>
            </w:r>
          </w:p>
        </w:tc>
        <w:sdt>
          <w:sdtPr>
            <w:rPr>
              <w:color w:val="000000"/>
              <w:sz w:val="24"/>
              <w:szCs w:val="24"/>
            </w:rPr>
            <w:alias w:val="RequestNumber"/>
            <w:tag w:val="RequestNumber"/>
            <w:id w:val="1012803224"/>
            <w:placeholder>
              <w:docPart w:val="C5C00B4A6DC14E4E8E84D5BA3FA3BB98"/>
            </w:placeholder>
            <w:showingPlcHdr/>
          </w:sdtPr>
          <w:sdtContent>
            <w:tc>
              <w:tcPr>
                <w:tcW w:w="497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9A2BB0" w:rsidRPr="00AD21AD" w:rsidRDefault="002B2C8B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AD21AD">
                  <w:rPr>
                    <w:rStyle w:val="ab"/>
                    <w:color w:val="000000" w:themeColor="text1"/>
                    <w:sz w:val="24"/>
                    <w:szCs w:val="24"/>
                  </w:rPr>
                  <w:t>Заявка</w:t>
                </w:r>
              </w:p>
            </w:tc>
          </w:sdtContent>
        </w:sdt>
      </w:tr>
      <w:tr w:rsidR="009A2BB0" w:rsidRPr="00AD21AD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BB0" w:rsidRPr="00AD21AD" w:rsidRDefault="00AE6B76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D21AD">
              <w:rPr>
                <w:color w:val="000000"/>
                <w:sz w:val="24"/>
                <w:szCs w:val="24"/>
              </w:rPr>
              <w:t xml:space="preserve">(220) </w:t>
            </w:r>
            <w:r w:rsidRPr="00AD21AD">
              <w:rPr>
                <w:color w:val="000000"/>
                <w:sz w:val="24"/>
                <w:szCs w:val="24"/>
                <w:lang w:val="kk-KZ"/>
              </w:rPr>
              <w:t>өтінім б</w:t>
            </w:r>
            <w:proofErr w:type="spellStart"/>
            <w:r w:rsidRPr="00AD21AD">
              <w:rPr>
                <w:color w:val="000000"/>
                <w:sz w:val="24"/>
                <w:szCs w:val="24"/>
              </w:rPr>
              <w:t>ерілген</w:t>
            </w:r>
            <w:proofErr w:type="spellEnd"/>
            <w:r w:rsidRPr="00AD21AD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AD21AD">
              <w:rPr>
                <w:color w:val="000000"/>
                <w:sz w:val="24"/>
                <w:szCs w:val="24"/>
              </w:rPr>
              <w:t>к</w:t>
            </w:r>
            <w:proofErr w:type="gramEnd"/>
            <w:r w:rsidRPr="00AD21AD">
              <w:rPr>
                <w:color w:val="000000"/>
                <w:sz w:val="24"/>
                <w:szCs w:val="24"/>
              </w:rPr>
              <w:t>үн /</w:t>
            </w:r>
          </w:p>
          <w:p w:rsidR="009A2BB0" w:rsidRPr="00AD21AD" w:rsidRDefault="00AE6B76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D21AD">
              <w:rPr>
                <w:color w:val="000000"/>
                <w:sz w:val="24"/>
                <w:szCs w:val="24"/>
                <w:lang w:val="kk-KZ"/>
              </w:rPr>
              <w:t>д</w:t>
            </w:r>
            <w:proofErr w:type="spellStart"/>
            <w:r w:rsidRPr="00AD21AD">
              <w:rPr>
                <w:color w:val="000000"/>
                <w:sz w:val="24"/>
                <w:szCs w:val="24"/>
              </w:rPr>
              <w:t>ата</w:t>
            </w:r>
            <w:proofErr w:type="spellEnd"/>
            <w:r w:rsidRPr="00AD21AD">
              <w:rPr>
                <w:color w:val="000000"/>
                <w:sz w:val="24"/>
                <w:szCs w:val="24"/>
              </w:rPr>
              <w:t xml:space="preserve"> подачи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Date"/>
            <w:tag w:val="RequestDate"/>
            <w:id w:val="-370156640"/>
            <w:placeholder>
              <w:docPart w:val="61648D936E99488D96DF8263B85D906E"/>
            </w:placeholder>
            <w:showingPlcHdr/>
          </w:sdtPr>
          <w:sdtContent>
            <w:tc>
              <w:tcPr>
                <w:tcW w:w="497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9A2BB0" w:rsidRPr="00AD21AD" w:rsidRDefault="002B2C8B" w:rsidP="002B2C8B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AD21AD">
                  <w:rPr>
                    <w:rStyle w:val="ab"/>
                    <w:color w:val="000000" w:themeColor="text1"/>
                    <w:sz w:val="24"/>
                    <w:szCs w:val="24"/>
                  </w:rPr>
                  <w:t>Дата</w:t>
                </w:r>
              </w:p>
            </w:tc>
          </w:sdtContent>
        </w:sdt>
      </w:tr>
      <w:tr w:rsidR="009A2BB0" w:rsidRPr="00AD21AD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BB0" w:rsidRPr="00AD21AD" w:rsidRDefault="00AE6B76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D21AD">
              <w:rPr>
                <w:color w:val="000000"/>
                <w:sz w:val="24"/>
                <w:szCs w:val="24"/>
              </w:rPr>
              <w:t xml:space="preserve">(731) </w:t>
            </w:r>
            <w:r w:rsidRPr="00AD21AD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AD21AD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AD21A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21AD">
              <w:rPr>
                <w:color w:val="000000"/>
                <w:sz w:val="24"/>
                <w:szCs w:val="24"/>
              </w:rPr>
              <w:t>беруші</w:t>
            </w:r>
            <w:proofErr w:type="spellEnd"/>
            <w:r w:rsidRPr="00AD21AD">
              <w:rPr>
                <w:color w:val="000000"/>
                <w:sz w:val="24"/>
                <w:szCs w:val="24"/>
              </w:rPr>
              <w:t xml:space="preserve"> / </w:t>
            </w:r>
            <w:r w:rsidRPr="00AD21AD">
              <w:rPr>
                <w:color w:val="000000"/>
                <w:sz w:val="24"/>
                <w:szCs w:val="24"/>
                <w:lang w:val="kk-KZ"/>
              </w:rPr>
              <w:t>з</w:t>
            </w:r>
            <w:proofErr w:type="spellStart"/>
            <w:r w:rsidRPr="00AD21AD">
              <w:rPr>
                <w:color w:val="000000"/>
                <w:sz w:val="24"/>
                <w:szCs w:val="24"/>
              </w:rPr>
              <w:t>аявитель</w:t>
            </w:r>
            <w:proofErr w:type="spellEnd"/>
            <w:r w:rsidRPr="00AD21AD">
              <w:rPr>
                <w:color w:val="000000"/>
                <w:sz w:val="24"/>
                <w:szCs w:val="24"/>
              </w:rPr>
              <w:t>:</w:t>
            </w:r>
          </w:p>
        </w:tc>
        <w:sdt>
          <w:sdtPr>
            <w:rPr>
              <w:sz w:val="24"/>
              <w:szCs w:val="24"/>
            </w:rPr>
            <w:alias w:val="Declarants"/>
            <w:tag w:val="Declarants"/>
            <w:id w:val="-472529278"/>
            <w:placeholder>
              <w:docPart w:val="E80EB6F231B047CBAFB7E3A6ADF5FBA2"/>
            </w:placeholder>
            <w:showingPlcHdr/>
          </w:sdtPr>
          <w:sdtContent>
            <w:tc>
              <w:tcPr>
                <w:tcW w:w="497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9A2BB0" w:rsidRPr="00AD21AD" w:rsidRDefault="002B2C8B" w:rsidP="002B2C8B">
                <w:pPr>
                  <w:pStyle w:val="Standard"/>
                  <w:rPr>
                    <w:sz w:val="24"/>
                    <w:szCs w:val="24"/>
                  </w:rPr>
                </w:pPr>
                <w:r w:rsidRPr="00AD21AD">
                  <w:rPr>
                    <w:rStyle w:val="ab"/>
                    <w:color w:val="000000" w:themeColor="text1"/>
                    <w:sz w:val="24"/>
                    <w:szCs w:val="24"/>
                  </w:rPr>
                  <w:t>заявитель</w:t>
                </w:r>
              </w:p>
            </w:tc>
          </w:sdtContent>
        </w:sdt>
      </w:tr>
      <w:tr w:rsidR="009A2BB0" w:rsidRPr="00AD21AD" w:rsidTr="002B2C8B">
        <w:trPr>
          <w:trHeight w:val="470"/>
        </w:trPr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BB0" w:rsidRPr="00AD21AD" w:rsidRDefault="00AE6B76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D21AD">
              <w:rPr>
                <w:color w:val="000000"/>
                <w:sz w:val="24"/>
                <w:szCs w:val="24"/>
              </w:rPr>
              <w:t xml:space="preserve">(300) </w:t>
            </w:r>
            <w:r w:rsidRPr="00AD21AD"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 w:rsidRPr="00AD21AD">
              <w:rPr>
                <w:color w:val="000000"/>
                <w:sz w:val="24"/>
                <w:szCs w:val="24"/>
              </w:rPr>
              <w:t xml:space="preserve"> / </w:t>
            </w:r>
            <w:r w:rsidRPr="00AD21AD"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 w:rsidRPr="00AD21AD"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 w:rsidRPr="00AD21AD">
              <w:rPr>
                <w:color w:val="000000"/>
                <w:sz w:val="24"/>
                <w:szCs w:val="24"/>
              </w:rPr>
              <w:t>:</w:t>
            </w:r>
          </w:p>
        </w:tc>
        <w:sdt>
          <w:sdtPr>
            <w:rPr>
              <w:color w:val="000000"/>
              <w:sz w:val="24"/>
              <w:szCs w:val="24"/>
            </w:rPr>
            <w:alias w:val="Priority300"/>
            <w:tag w:val="Priority300"/>
            <w:id w:val="-1072731810"/>
            <w:placeholder>
              <w:docPart w:val="08DB71E6F253477CA36D5173E8AE5BA1"/>
            </w:placeholder>
            <w:showingPlcHdr/>
          </w:sdtPr>
          <w:sdtContent>
            <w:tc>
              <w:tcPr>
                <w:tcW w:w="497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9A2BB0" w:rsidRPr="00AD21AD" w:rsidRDefault="002B2C8B" w:rsidP="002B2C8B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AD21AD">
                  <w:rPr>
                    <w:rStyle w:val="ab"/>
                    <w:color w:val="000000" w:themeColor="text1"/>
                    <w:sz w:val="24"/>
                    <w:szCs w:val="24"/>
                  </w:rPr>
                  <w:t>приоритет</w:t>
                </w:r>
              </w:p>
            </w:tc>
          </w:sdtContent>
        </w:sdt>
      </w:tr>
      <w:tr w:rsidR="009A2BB0" w:rsidRPr="00AD21AD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BB0" w:rsidRPr="00AD21AD" w:rsidRDefault="00AE6B76">
            <w:pPr>
              <w:pStyle w:val="Standard"/>
              <w:rPr>
                <w:sz w:val="24"/>
                <w:szCs w:val="24"/>
              </w:rPr>
            </w:pPr>
            <w:r w:rsidRPr="00AD21AD">
              <w:rPr>
                <w:sz w:val="24"/>
                <w:szCs w:val="24"/>
              </w:rPr>
              <w:t>(511) ТҚХК / МКТУ:</w:t>
            </w:r>
          </w:p>
        </w:tc>
        <w:sdt>
          <w:sdtPr>
            <w:rPr>
              <w:sz w:val="24"/>
              <w:szCs w:val="24"/>
            </w:rPr>
            <w:alias w:val="Mktu511"/>
            <w:tag w:val="Mktu511"/>
            <w:id w:val="-1893185944"/>
            <w:placeholder>
              <w:docPart w:val="11036011E7B142F2B93F2E0B964D1E63"/>
            </w:placeholder>
            <w:showingPlcHdr/>
          </w:sdtPr>
          <w:sdtContent>
            <w:tc>
              <w:tcPr>
                <w:tcW w:w="497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9A2BB0" w:rsidRPr="00AD21AD" w:rsidRDefault="002B2C8B" w:rsidP="002B2C8B">
                <w:pPr>
                  <w:pStyle w:val="Standard"/>
                  <w:rPr>
                    <w:sz w:val="24"/>
                    <w:szCs w:val="24"/>
                  </w:rPr>
                </w:pPr>
                <w:r w:rsidRPr="00AD21AD">
                  <w:rPr>
                    <w:rStyle w:val="ab"/>
                    <w:color w:val="000000" w:themeColor="text1"/>
                    <w:sz w:val="24"/>
                    <w:szCs w:val="24"/>
                  </w:rPr>
                  <w:t>МКТУ</w:t>
                </w:r>
              </w:p>
            </w:tc>
          </w:sdtContent>
        </w:sdt>
      </w:tr>
    </w:tbl>
    <w:p w:rsidR="009A2BB0" w:rsidRPr="00AD21AD" w:rsidRDefault="00AE6B76">
      <w:pPr>
        <w:pStyle w:val="Standard"/>
        <w:rPr>
          <w:b/>
          <w:sz w:val="24"/>
          <w:szCs w:val="24"/>
        </w:rPr>
      </w:pPr>
      <w:r w:rsidRPr="00AD21AD">
        <w:rPr>
          <w:b/>
          <w:sz w:val="24"/>
          <w:szCs w:val="24"/>
        </w:rPr>
        <w:t xml:space="preserve"> </w:t>
      </w:r>
      <w:r w:rsidRPr="00AD21AD">
        <w:rPr>
          <w:b/>
          <w:sz w:val="24"/>
          <w:szCs w:val="24"/>
        </w:rPr>
        <w:tab/>
        <w:t xml:space="preserve"> </w:t>
      </w:r>
      <w:r w:rsidRPr="00AD21AD">
        <w:rPr>
          <w:b/>
          <w:sz w:val="24"/>
          <w:szCs w:val="24"/>
        </w:rPr>
        <w:tab/>
        <w:t xml:space="preserve"> </w:t>
      </w:r>
      <w:r w:rsidRPr="00AD21AD">
        <w:rPr>
          <w:b/>
          <w:sz w:val="24"/>
          <w:szCs w:val="24"/>
        </w:rPr>
        <w:tab/>
        <w:t xml:space="preserve"> </w:t>
      </w:r>
      <w:r w:rsidRPr="00AD21AD">
        <w:rPr>
          <w:b/>
          <w:sz w:val="24"/>
          <w:szCs w:val="24"/>
        </w:rPr>
        <w:tab/>
        <w:t xml:space="preserve"> </w:t>
      </w:r>
      <w:r w:rsidRPr="00AD21AD">
        <w:rPr>
          <w:b/>
          <w:sz w:val="24"/>
          <w:szCs w:val="24"/>
        </w:rPr>
        <w:tab/>
        <w:t xml:space="preserve"> </w:t>
      </w:r>
      <w:r w:rsidRPr="00AD21AD">
        <w:rPr>
          <w:b/>
          <w:sz w:val="24"/>
          <w:szCs w:val="24"/>
        </w:rPr>
        <w:tab/>
      </w:r>
    </w:p>
    <w:p w:rsidR="009A2BB0" w:rsidRPr="00AD21AD" w:rsidRDefault="00AE6B76">
      <w:pPr>
        <w:pStyle w:val="Standard"/>
        <w:rPr>
          <w:b/>
          <w:sz w:val="24"/>
          <w:szCs w:val="24"/>
        </w:rPr>
      </w:pPr>
      <w:r w:rsidRPr="00AD21AD">
        <w:rPr>
          <w:b/>
          <w:sz w:val="24"/>
          <w:szCs w:val="24"/>
        </w:rPr>
        <w:t xml:space="preserve"> </w:t>
      </w:r>
    </w:p>
    <w:tbl>
      <w:tblPr>
        <w:tblW w:w="9570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74"/>
        <w:gridCol w:w="4896"/>
      </w:tblGrid>
      <w:tr w:rsidR="009A2BB0" w:rsidRPr="00AD21AD">
        <w:tc>
          <w:tcPr>
            <w:tcW w:w="4674" w:type="dxa"/>
          </w:tcPr>
          <w:p w:rsidR="009A2BB0" w:rsidRPr="00AD21AD" w:rsidRDefault="00AE6B76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proofErr w:type="spellStart"/>
            <w:r w:rsidRPr="00AD21AD">
              <w:rPr>
                <w:b/>
                <w:sz w:val="24"/>
                <w:szCs w:val="24"/>
              </w:rPr>
              <w:t>Хат-алмасу</w:t>
            </w:r>
            <w:proofErr w:type="spellEnd"/>
            <w:r w:rsidRPr="00AD21A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D21AD">
              <w:rPr>
                <w:b/>
                <w:sz w:val="24"/>
                <w:szCs w:val="24"/>
              </w:rPr>
              <w:t>мекен-жайына</w:t>
            </w:r>
            <w:proofErr w:type="spellEnd"/>
          </w:p>
          <w:p w:rsidR="009A2BB0" w:rsidRPr="00AD21AD" w:rsidRDefault="00AE6B76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AD21AD">
              <w:rPr>
                <w:b/>
                <w:sz w:val="24"/>
                <w:szCs w:val="24"/>
              </w:rPr>
              <w:t xml:space="preserve">өзгерту </w:t>
            </w:r>
            <w:proofErr w:type="spellStart"/>
            <w:r w:rsidRPr="00AD21AD">
              <w:rPr>
                <w:b/>
                <w:sz w:val="24"/>
                <w:szCs w:val="24"/>
              </w:rPr>
              <w:t>енгізу</w:t>
            </w:r>
            <w:proofErr w:type="spellEnd"/>
            <w:r w:rsidRPr="00AD21A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D21AD">
              <w:rPr>
                <w:b/>
                <w:sz w:val="24"/>
                <w:szCs w:val="24"/>
              </w:rPr>
              <w:t>туралы</w:t>
            </w:r>
            <w:proofErr w:type="spellEnd"/>
          </w:p>
          <w:p w:rsidR="009A2BB0" w:rsidRPr="00AD21AD" w:rsidRDefault="00AE6B76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AD21AD">
              <w:rPr>
                <w:b/>
                <w:sz w:val="24"/>
                <w:szCs w:val="24"/>
              </w:rPr>
              <w:t>ХАБАРЛАМА</w:t>
            </w:r>
          </w:p>
          <w:p w:rsidR="009A2BB0" w:rsidRPr="00AD21AD" w:rsidRDefault="009A2BB0">
            <w:pPr>
              <w:pStyle w:val="TableContents"/>
              <w:jc w:val="center"/>
              <w:rPr>
                <w:sz w:val="24"/>
                <w:szCs w:val="24"/>
              </w:rPr>
            </w:pPr>
          </w:p>
          <w:p w:rsidR="009A2BB0" w:rsidRPr="00AD21AD" w:rsidRDefault="00AE6B76">
            <w:pPr>
              <w:pStyle w:val="TableContents"/>
              <w:ind w:right="170"/>
              <w:jc w:val="both"/>
              <w:rPr>
                <w:sz w:val="24"/>
                <w:szCs w:val="24"/>
              </w:rPr>
            </w:pPr>
            <w:r w:rsidRPr="00AD21AD">
              <w:rPr>
                <w:sz w:val="24"/>
                <w:szCs w:val="24"/>
              </w:rPr>
              <w:t xml:space="preserve">     </w:t>
            </w:r>
            <w:proofErr w:type="spellStart"/>
            <w:r w:rsidRPr="00AD21AD">
              <w:rPr>
                <w:sz w:val="24"/>
                <w:szCs w:val="24"/>
              </w:rPr>
              <w:t>Осымен</w:t>
            </w:r>
            <w:proofErr w:type="spellEnd"/>
            <w:r w:rsidRPr="00AD21AD">
              <w:rPr>
                <w:sz w:val="24"/>
                <w:szCs w:val="24"/>
              </w:rPr>
              <w:t xml:space="preserve"> </w:t>
            </w:r>
            <w:proofErr w:type="spellStart"/>
            <w:r w:rsidRPr="00AD21AD">
              <w:rPr>
                <w:sz w:val="24"/>
                <w:szCs w:val="24"/>
              </w:rPr>
              <w:t>тауар</w:t>
            </w:r>
            <w:proofErr w:type="spellEnd"/>
            <w:r w:rsidRPr="00AD21AD">
              <w:rPr>
                <w:sz w:val="24"/>
                <w:szCs w:val="24"/>
              </w:rPr>
              <w:t xml:space="preserve"> таңбасына (қызмет көрсету таңбасына) өтінім </w:t>
            </w:r>
            <w:proofErr w:type="spellStart"/>
            <w:r w:rsidRPr="00AD21AD">
              <w:rPr>
                <w:sz w:val="24"/>
                <w:szCs w:val="24"/>
              </w:rPr>
              <w:t>материалдарына</w:t>
            </w:r>
            <w:proofErr w:type="spellEnd"/>
            <w:r w:rsidRPr="00AD21AD">
              <w:rPr>
                <w:sz w:val="24"/>
                <w:szCs w:val="24"/>
              </w:rPr>
              <w:t xml:space="preserve"> өзгерістер </w:t>
            </w:r>
            <w:proofErr w:type="spellStart"/>
            <w:r w:rsidRPr="00AD21AD">
              <w:rPr>
                <w:sz w:val="24"/>
                <w:szCs w:val="24"/>
              </w:rPr>
              <w:t>енгізілгендігі</w:t>
            </w:r>
            <w:proofErr w:type="spellEnd"/>
            <w:r w:rsidRPr="00AD21AD">
              <w:rPr>
                <w:sz w:val="24"/>
                <w:szCs w:val="24"/>
              </w:rPr>
              <w:t xml:space="preserve"> </w:t>
            </w:r>
            <w:proofErr w:type="spellStart"/>
            <w:r w:rsidRPr="00AD21AD">
              <w:rPr>
                <w:sz w:val="24"/>
                <w:szCs w:val="24"/>
              </w:rPr>
              <w:t>туралы</w:t>
            </w:r>
            <w:proofErr w:type="spellEnd"/>
            <w:r w:rsidRPr="00AD21AD">
              <w:rPr>
                <w:sz w:val="24"/>
                <w:szCs w:val="24"/>
              </w:rPr>
              <w:t xml:space="preserve"> </w:t>
            </w:r>
            <w:proofErr w:type="spellStart"/>
            <w:r w:rsidRPr="00AD21AD">
              <w:rPr>
                <w:sz w:val="24"/>
                <w:szCs w:val="24"/>
              </w:rPr>
              <w:t>хабарлаймыз</w:t>
            </w:r>
            <w:proofErr w:type="spellEnd"/>
            <w:r w:rsidRPr="00AD21AD">
              <w:rPr>
                <w:sz w:val="24"/>
                <w:szCs w:val="24"/>
              </w:rPr>
              <w:t>.</w:t>
            </w:r>
          </w:p>
        </w:tc>
        <w:tc>
          <w:tcPr>
            <w:tcW w:w="4896" w:type="dxa"/>
          </w:tcPr>
          <w:p w:rsidR="009A2BB0" w:rsidRPr="00AD21AD" w:rsidRDefault="00AE6B76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AD21AD">
              <w:rPr>
                <w:b/>
                <w:sz w:val="24"/>
                <w:szCs w:val="24"/>
              </w:rPr>
              <w:t>УВЕДОМЛЕНИЕ</w:t>
            </w:r>
          </w:p>
          <w:p w:rsidR="009A2BB0" w:rsidRPr="00AD21AD" w:rsidRDefault="00AE6B76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AD21AD">
              <w:rPr>
                <w:b/>
                <w:sz w:val="24"/>
                <w:szCs w:val="24"/>
              </w:rPr>
              <w:t>о внесении изменения</w:t>
            </w:r>
          </w:p>
          <w:p w:rsidR="009A2BB0" w:rsidRPr="00AD21AD" w:rsidRDefault="00AE6B76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 w:rsidRPr="00AD21AD">
              <w:rPr>
                <w:b/>
                <w:sz w:val="24"/>
                <w:szCs w:val="24"/>
              </w:rPr>
              <w:t>в адрес для переписки</w:t>
            </w:r>
          </w:p>
          <w:p w:rsidR="009A2BB0" w:rsidRPr="00AD21AD" w:rsidRDefault="009A2BB0">
            <w:pPr>
              <w:pStyle w:val="TableContents"/>
              <w:jc w:val="center"/>
              <w:rPr>
                <w:sz w:val="24"/>
                <w:szCs w:val="24"/>
              </w:rPr>
            </w:pPr>
          </w:p>
          <w:p w:rsidR="009A2BB0" w:rsidRPr="00AD21AD" w:rsidRDefault="00AE6B76">
            <w:pPr>
              <w:pStyle w:val="TableContents"/>
              <w:ind w:left="170"/>
              <w:jc w:val="both"/>
              <w:rPr>
                <w:sz w:val="24"/>
                <w:szCs w:val="24"/>
              </w:rPr>
            </w:pPr>
            <w:r w:rsidRPr="00AD21AD">
              <w:rPr>
                <w:sz w:val="24"/>
                <w:szCs w:val="24"/>
              </w:rPr>
              <w:t xml:space="preserve">     Настоящим уведомляем о внесении изменений в материалы заявки на товарный знак (знак обслуживания).</w:t>
            </w:r>
          </w:p>
        </w:tc>
      </w:tr>
    </w:tbl>
    <w:p w:rsidR="009A2BB0" w:rsidRPr="00AD21AD" w:rsidRDefault="009A2BB0">
      <w:pPr>
        <w:pStyle w:val="Standard"/>
        <w:jc w:val="center"/>
        <w:rPr>
          <w:b/>
          <w:sz w:val="24"/>
          <w:szCs w:val="24"/>
        </w:rPr>
      </w:pPr>
    </w:p>
    <w:tbl>
      <w:tblPr>
        <w:tblW w:w="9632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1"/>
        <w:gridCol w:w="4971"/>
      </w:tblGrid>
      <w:tr w:rsidR="009A2BB0" w:rsidRPr="00AD21AD"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BB0" w:rsidRPr="00AD21AD" w:rsidRDefault="00AE6B76">
            <w:pPr>
              <w:pStyle w:val="TableContents"/>
              <w:rPr>
                <w:b/>
                <w:bCs/>
                <w:sz w:val="24"/>
                <w:szCs w:val="24"/>
              </w:rPr>
            </w:pPr>
            <w:r w:rsidRPr="00AD21AD">
              <w:rPr>
                <w:b/>
                <w:bCs/>
                <w:sz w:val="24"/>
                <w:szCs w:val="24"/>
                <w:lang w:val="kk-KZ"/>
              </w:rPr>
              <w:t>Өзгертілген х</w:t>
            </w:r>
            <w:proofErr w:type="spellStart"/>
            <w:r w:rsidRPr="00AD21AD">
              <w:rPr>
                <w:b/>
                <w:bCs/>
                <w:sz w:val="24"/>
                <w:szCs w:val="24"/>
              </w:rPr>
              <w:t>ат-хабар</w:t>
            </w:r>
            <w:proofErr w:type="spellEnd"/>
            <w:r w:rsidRPr="00AD21A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21AD">
              <w:rPr>
                <w:b/>
                <w:bCs/>
                <w:sz w:val="24"/>
                <w:szCs w:val="24"/>
              </w:rPr>
              <w:t>алмасу</w:t>
            </w:r>
            <w:proofErr w:type="spellEnd"/>
            <w:r w:rsidRPr="00AD21A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21AD">
              <w:rPr>
                <w:b/>
                <w:bCs/>
                <w:sz w:val="24"/>
                <w:szCs w:val="24"/>
              </w:rPr>
              <w:t>мекен-жайы</w:t>
            </w:r>
            <w:proofErr w:type="spellEnd"/>
            <w:r w:rsidRPr="00AD21AD">
              <w:rPr>
                <w:b/>
                <w:bCs/>
                <w:sz w:val="24"/>
                <w:szCs w:val="24"/>
              </w:rPr>
              <w:t xml:space="preserve"> / Измененный адрес для переписки: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BB0" w:rsidRPr="00AD21AD" w:rsidRDefault="003B4D0F" w:rsidP="00AD21AD">
            <w:pPr>
              <w:pStyle w:val="Standard"/>
              <w:jc w:val="righ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ApplicantAddressNew"/>
                <w:tag w:val="ApplicantAddressNew"/>
                <w:id w:val="-2107802001"/>
                <w:placeholder>
                  <w:docPart w:val="1112F0C02F7C4574A6E5B999F32D7BCF"/>
                </w:placeholder>
                <w:showingPlcHdr/>
              </w:sdtPr>
              <w:sdtContent>
                <w:r w:rsidR="003F7350" w:rsidRPr="00AD21AD">
                  <w:rPr>
                    <w:rStyle w:val="ab"/>
                    <w:color w:val="000000" w:themeColor="text1"/>
                    <w:sz w:val="24"/>
                    <w:szCs w:val="24"/>
                  </w:rPr>
                  <w:t>Адрес</w:t>
                </w:r>
              </w:sdtContent>
            </w:sdt>
          </w:p>
        </w:tc>
      </w:tr>
    </w:tbl>
    <w:p w:rsidR="009A2BB0" w:rsidRPr="00AD21AD" w:rsidRDefault="009A2BB0">
      <w:pPr>
        <w:pStyle w:val="Textbody"/>
        <w:rPr>
          <w:sz w:val="24"/>
          <w:szCs w:val="24"/>
          <w:lang w:val="en-US"/>
        </w:rPr>
      </w:pPr>
    </w:p>
    <w:p w:rsidR="009A2BB0" w:rsidRPr="00AD21AD" w:rsidRDefault="009A2BB0">
      <w:pPr>
        <w:pStyle w:val="Textbody"/>
        <w:rPr>
          <w:sz w:val="24"/>
          <w:szCs w:val="24"/>
        </w:rPr>
      </w:pPr>
    </w:p>
    <w:tbl>
      <w:tblPr>
        <w:tblW w:w="9620" w:type="dxa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198"/>
        <w:gridCol w:w="4422"/>
      </w:tblGrid>
      <w:tr w:rsidR="009A2BB0" w:rsidRPr="00AD21AD">
        <w:tc>
          <w:tcPr>
            <w:tcW w:w="51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2BB0" w:rsidRPr="00AD21AD" w:rsidRDefault="00AE6B76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AD21AD">
              <w:rPr>
                <w:b/>
                <w:sz w:val="24"/>
                <w:szCs w:val="24"/>
              </w:rPr>
              <w:t>Тауар</w:t>
            </w:r>
            <w:proofErr w:type="spellEnd"/>
            <w:r w:rsidRPr="00AD21AD">
              <w:rPr>
                <w:b/>
                <w:sz w:val="24"/>
                <w:szCs w:val="24"/>
              </w:rPr>
              <w:t xml:space="preserve"> таңбаларын және </w:t>
            </w:r>
            <w:proofErr w:type="spellStart"/>
            <w:r w:rsidRPr="00AD21AD">
              <w:rPr>
                <w:b/>
                <w:sz w:val="24"/>
                <w:szCs w:val="24"/>
              </w:rPr>
              <w:t>тауар</w:t>
            </w:r>
            <w:proofErr w:type="spellEnd"/>
          </w:p>
          <w:p w:rsidR="009A2BB0" w:rsidRPr="00AD21AD" w:rsidRDefault="00AE6B76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 w:rsidRPr="00AD21AD">
              <w:rPr>
                <w:b/>
                <w:sz w:val="24"/>
                <w:szCs w:val="24"/>
              </w:rPr>
              <w:t xml:space="preserve">шығарылған жерлердің </w:t>
            </w:r>
            <w:proofErr w:type="spellStart"/>
            <w:r w:rsidRPr="00AD21AD">
              <w:rPr>
                <w:b/>
                <w:sz w:val="24"/>
                <w:szCs w:val="24"/>
              </w:rPr>
              <w:t>атауларын</w:t>
            </w:r>
            <w:proofErr w:type="spellEnd"/>
            <w:r w:rsidR="00AD21AD">
              <w:rPr>
                <w:b/>
                <w:sz w:val="24"/>
                <w:szCs w:val="24"/>
              </w:rPr>
              <w:t xml:space="preserve"> </w:t>
            </w:r>
          </w:p>
          <w:p w:rsidR="009A2BB0" w:rsidRPr="00AD21AD" w:rsidRDefault="00AE6B76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proofErr w:type="spellStart"/>
            <w:r w:rsidRPr="00AD21AD">
              <w:rPr>
                <w:b/>
                <w:sz w:val="24"/>
                <w:szCs w:val="24"/>
              </w:rPr>
              <w:t>сараптау</w:t>
            </w:r>
            <w:proofErr w:type="spellEnd"/>
            <w:r w:rsidRPr="00AD21AD">
              <w:rPr>
                <w:b/>
                <w:sz w:val="24"/>
                <w:szCs w:val="24"/>
              </w:rPr>
              <w:t xml:space="preserve"> басқармасының </w:t>
            </w:r>
            <w:proofErr w:type="spellStart"/>
            <w:r w:rsidRPr="00AD21AD">
              <w:rPr>
                <w:b/>
                <w:sz w:val="24"/>
                <w:szCs w:val="24"/>
              </w:rPr>
              <w:t>басшысы</w:t>
            </w:r>
            <w:proofErr w:type="spellEnd"/>
          </w:p>
          <w:p w:rsidR="009A2BB0" w:rsidRPr="00AD21AD" w:rsidRDefault="009A2BB0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9A2BB0" w:rsidRPr="00AD21AD" w:rsidRDefault="00AE6B76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 w:rsidRPr="00AD21AD"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9A2BB0" w:rsidRPr="00AD21AD" w:rsidRDefault="00AE6B76">
            <w:pPr>
              <w:pStyle w:val="TableContents"/>
              <w:rPr>
                <w:b/>
                <w:sz w:val="24"/>
                <w:szCs w:val="24"/>
              </w:rPr>
            </w:pPr>
            <w:r w:rsidRPr="00AD21AD">
              <w:rPr>
                <w:b/>
                <w:sz w:val="24"/>
                <w:szCs w:val="24"/>
              </w:rPr>
              <w:t>экспертизы товарных знаков и</w:t>
            </w:r>
            <w:r w:rsidR="00AD21AD">
              <w:rPr>
                <w:b/>
                <w:sz w:val="24"/>
                <w:szCs w:val="24"/>
              </w:rPr>
              <w:t xml:space="preserve"> </w:t>
            </w:r>
          </w:p>
          <w:p w:rsidR="009A2BB0" w:rsidRPr="00AD21AD" w:rsidRDefault="00AE6B76">
            <w:pPr>
              <w:pStyle w:val="TableContents"/>
              <w:rPr>
                <w:b/>
                <w:sz w:val="24"/>
                <w:szCs w:val="24"/>
              </w:rPr>
            </w:pPr>
            <w:r w:rsidRPr="00AD21AD"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9A2BB0" w:rsidRPr="00AD21AD" w:rsidRDefault="00AE6B76">
            <w:pPr>
              <w:pStyle w:val="TableContents"/>
              <w:rPr>
                <w:b/>
                <w:sz w:val="24"/>
                <w:szCs w:val="24"/>
              </w:rPr>
            </w:pPr>
            <w:r w:rsidRPr="00AD21AD">
              <w:rPr>
                <w:b/>
                <w:sz w:val="24"/>
                <w:szCs w:val="24"/>
              </w:rPr>
              <w:t>товаров</w:t>
            </w:r>
          </w:p>
        </w:tc>
        <w:bookmarkStart w:id="0" w:name="_GoBack" w:displacedByCustomXml="next"/>
        <w:bookmarkEnd w:id="0" w:displacedByCustomXml="next"/>
        <w:sdt>
          <w:sdtPr>
            <w:rPr>
              <w:b/>
              <w:bCs/>
              <w:sz w:val="24"/>
              <w:szCs w:val="24"/>
              <w:lang w:val="en-US"/>
            </w:rPr>
            <w:alias w:val="DivisionHeadName"/>
            <w:tag w:val="DivisionHeadName"/>
            <w:id w:val="377458492"/>
            <w:placeholder>
              <w:docPart w:val="DefaultPlaceholder_22675703"/>
            </w:placeholder>
            <w:showingPlcHdr/>
          </w:sdtPr>
          <w:sdtContent>
            <w:tc>
              <w:tcPr>
                <w:tcW w:w="442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9A2BB0" w:rsidRPr="00746086" w:rsidRDefault="00746086" w:rsidP="00746086">
                <w:pPr>
                  <w:pStyle w:val="TableContents"/>
                  <w:jc w:val="right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Начальник</w:t>
                </w:r>
              </w:p>
            </w:tc>
          </w:sdtContent>
        </w:sdt>
      </w:tr>
    </w:tbl>
    <w:p w:rsidR="009A2BB0" w:rsidRDefault="009A2BB0">
      <w:pPr>
        <w:pStyle w:val="Standard"/>
        <w:jc w:val="both"/>
        <w:rPr>
          <w:color w:val="000000"/>
          <w:spacing w:val="-9"/>
        </w:rPr>
      </w:pPr>
    </w:p>
    <w:p w:rsidR="009A2BB0" w:rsidRDefault="009A2BB0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9A2BB0" w:rsidRDefault="009A2BB0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9A2BB0" w:rsidRDefault="009A2BB0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9A2BB0" w:rsidRDefault="009A2BB0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9A2BB0" w:rsidRDefault="009A2BB0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9A2BB0" w:rsidRDefault="009A2BB0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</w:p>
    <w:p w:rsidR="009A2BB0" w:rsidRDefault="00AE6B76">
      <w:pPr>
        <w:pStyle w:val="Textbody"/>
        <w:spacing w:after="0"/>
        <w:jc w:val="both"/>
        <w:rPr>
          <w:i/>
        </w:rPr>
      </w:pPr>
      <w:proofErr w:type="spellStart"/>
      <w:r>
        <w:rPr>
          <w:i/>
        </w:rPr>
        <w:t>Орын</w:t>
      </w:r>
      <w:proofErr w:type="spellEnd"/>
      <w:r>
        <w:rPr>
          <w:i/>
        </w:rPr>
        <w:t>./Исп.:</w:t>
      </w:r>
      <w:r w:rsidR="00746086" w:rsidRPr="00746086">
        <w:rPr>
          <w:b/>
          <w:bCs/>
          <w:sz w:val="24"/>
          <w:szCs w:val="24"/>
          <w:lang w:val="en-US"/>
        </w:rPr>
        <w:t xml:space="preserve"> </w:t>
      </w:r>
      <w:sdt>
        <w:sdtPr>
          <w:rPr>
            <w:b/>
            <w:bCs/>
            <w:sz w:val="24"/>
            <w:szCs w:val="24"/>
            <w:lang w:val="en-US"/>
          </w:rPr>
          <w:alias w:val="CurrentUser"/>
          <w:tag w:val="CurrentUser"/>
          <w:id w:val="377458494"/>
          <w:placeholder>
            <w:docPart w:val="C057B8908D664D2FB81B519C7D0A11E4"/>
          </w:placeholder>
          <w:showingPlcHdr/>
        </w:sdtPr>
        <w:sdtContent>
          <w:r w:rsidR="00746086">
            <w:rPr>
              <w:bCs/>
              <w:i/>
            </w:rPr>
            <w:t>исполнитель</w:t>
          </w:r>
        </w:sdtContent>
      </w:sdt>
    </w:p>
    <w:p w:rsidR="009A2BB0" w:rsidRDefault="00AE6B76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  <w:r>
        <w:rPr>
          <w:rFonts w:eastAsia="Courier New CYR" w:cs="Courier New CYR"/>
          <w:i/>
          <w:color w:val="000000"/>
          <w:spacing w:val="-9"/>
        </w:rPr>
        <w:t>Тел.:</w:t>
      </w:r>
      <w:r w:rsidR="00746086" w:rsidRPr="00746086">
        <w:rPr>
          <w:b/>
          <w:bCs/>
          <w:sz w:val="24"/>
          <w:szCs w:val="24"/>
          <w:lang w:val="en-US"/>
        </w:rPr>
        <w:t xml:space="preserve"> </w:t>
      </w:r>
      <w:sdt>
        <w:sdtPr>
          <w:rPr>
            <w:b/>
            <w:bCs/>
            <w:sz w:val="24"/>
            <w:szCs w:val="24"/>
            <w:lang w:val="en-US"/>
          </w:rPr>
          <w:alias w:val="CurrentUserPhoneNumber"/>
          <w:tag w:val="CurrentUserPhoneNumber"/>
          <w:id w:val="377458495"/>
          <w:placeholder>
            <w:docPart w:val="624476911DAE4CD68FB41B0690593966"/>
          </w:placeholder>
          <w:showingPlcHdr/>
        </w:sdtPr>
        <w:sdtContent>
          <w:r w:rsidR="00746086" w:rsidRPr="00746086">
            <w:rPr>
              <w:bCs/>
              <w:i/>
            </w:rPr>
            <w:t>телефон</w:t>
          </w:r>
        </w:sdtContent>
      </w:sdt>
    </w:p>
    <w:sectPr w:rsidR="009A2BB0" w:rsidSect="003B4D0F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C0A" w:rsidRDefault="00BF6C0A">
      <w:r>
        <w:separator/>
      </w:r>
    </w:p>
  </w:endnote>
  <w:endnote w:type="continuationSeparator" w:id="0">
    <w:p w:rsidR="00BF6C0A" w:rsidRDefault="00BF6C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C0A" w:rsidRDefault="00BF6C0A">
      <w:r>
        <w:rPr>
          <w:color w:val="000000"/>
        </w:rPr>
        <w:separator/>
      </w:r>
    </w:p>
  </w:footnote>
  <w:footnote w:type="continuationSeparator" w:id="0">
    <w:p w:rsidR="00BF6C0A" w:rsidRDefault="00BF6C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5CB"/>
    <w:multiLevelType w:val="multilevel"/>
    <w:tmpl w:val="A7840292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A2BB0"/>
    <w:rsid w:val="001336AE"/>
    <w:rsid w:val="00167556"/>
    <w:rsid w:val="001A0E3C"/>
    <w:rsid w:val="002B2C8B"/>
    <w:rsid w:val="003B4D0F"/>
    <w:rsid w:val="003F7350"/>
    <w:rsid w:val="0051153C"/>
    <w:rsid w:val="005F221F"/>
    <w:rsid w:val="00654D8F"/>
    <w:rsid w:val="006C4E23"/>
    <w:rsid w:val="00713239"/>
    <w:rsid w:val="00746086"/>
    <w:rsid w:val="009A2BB0"/>
    <w:rsid w:val="00A93472"/>
    <w:rsid w:val="00AD21AD"/>
    <w:rsid w:val="00AE6B76"/>
    <w:rsid w:val="00BF6C0A"/>
    <w:rsid w:val="00D0361E"/>
    <w:rsid w:val="00DB5F11"/>
    <w:rsid w:val="00F10F71"/>
    <w:rsid w:val="00F4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D0F"/>
  </w:style>
  <w:style w:type="paragraph" w:styleId="1">
    <w:name w:val="heading 1"/>
    <w:basedOn w:val="Standard"/>
    <w:next w:val="Standard"/>
    <w:rsid w:val="003B4D0F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3B4D0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3B4D0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B4D0F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3B4D0F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3B4D0F"/>
    <w:pPr>
      <w:spacing w:after="120"/>
    </w:pPr>
  </w:style>
  <w:style w:type="paragraph" w:styleId="a3">
    <w:name w:val="Title"/>
    <w:basedOn w:val="Standard"/>
    <w:next w:val="Textbody"/>
    <w:rsid w:val="003B4D0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3B4D0F"/>
    <w:pPr>
      <w:jc w:val="center"/>
    </w:pPr>
    <w:rPr>
      <w:i/>
      <w:iCs/>
    </w:rPr>
  </w:style>
  <w:style w:type="paragraph" w:styleId="a5">
    <w:name w:val="List"/>
    <w:basedOn w:val="Textbody"/>
    <w:rsid w:val="003B4D0F"/>
    <w:rPr>
      <w:rFonts w:cs="Tahoma"/>
    </w:rPr>
  </w:style>
  <w:style w:type="paragraph" w:styleId="a6">
    <w:name w:val="caption"/>
    <w:basedOn w:val="Standard"/>
    <w:rsid w:val="003B4D0F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3B4D0F"/>
    <w:pPr>
      <w:suppressLineNumbers/>
    </w:pPr>
    <w:rPr>
      <w:rFonts w:cs="Tahoma"/>
    </w:rPr>
  </w:style>
  <w:style w:type="paragraph" w:styleId="a7">
    <w:name w:val="Balloon Text"/>
    <w:basedOn w:val="Standard"/>
    <w:rsid w:val="003B4D0F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3B4D0F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3B4D0F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3B4D0F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3B4D0F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3B4D0F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3B4D0F"/>
    <w:pPr>
      <w:widowControl/>
    </w:pPr>
  </w:style>
  <w:style w:type="paragraph" w:customStyle="1" w:styleId="31">
    <w:name w:val="заголовок 3"/>
    <w:basedOn w:val="Standard"/>
    <w:next w:val="Standard"/>
    <w:rsid w:val="003B4D0F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3B4D0F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  <w:rsid w:val="003B4D0F"/>
  </w:style>
  <w:style w:type="paragraph" w:customStyle="1" w:styleId="TableContents">
    <w:name w:val="Table Contents"/>
    <w:basedOn w:val="Standard"/>
    <w:rsid w:val="003B4D0F"/>
    <w:pPr>
      <w:suppressLineNumbers/>
    </w:pPr>
  </w:style>
  <w:style w:type="paragraph" w:customStyle="1" w:styleId="TableHeading">
    <w:name w:val="Table Heading"/>
    <w:basedOn w:val="TableContents"/>
    <w:rsid w:val="003B4D0F"/>
    <w:pPr>
      <w:jc w:val="center"/>
    </w:pPr>
    <w:rPr>
      <w:b/>
      <w:bCs/>
    </w:rPr>
  </w:style>
  <w:style w:type="character" w:customStyle="1" w:styleId="Internetlink">
    <w:name w:val="Internet link"/>
    <w:basedOn w:val="a0"/>
    <w:rsid w:val="003B4D0F"/>
    <w:rPr>
      <w:color w:val="0000FF"/>
      <w:u w:val="single"/>
    </w:rPr>
  </w:style>
  <w:style w:type="character" w:customStyle="1" w:styleId="Placeholder">
    <w:name w:val="Placeholder"/>
    <w:rsid w:val="003B4D0F"/>
    <w:rPr>
      <w:smallCaps/>
      <w:color w:val="008080"/>
      <w:u w:val="dotted"/>
    </w:rPr>
  </w:style>
  <w:style w:type="character" w:customStyle="1" w:styleId="NumberingSymbols">
    <w:name w:val="Numbering Symbols"/>
    <w:rsid w:val="003B4D0F"/>
  </w:style>
  <w:style w:type="numbering" w:customStyle="1" w:styleId="WW8Num1">
    <w:name w:val="WW8Num1"/>
    <w:basedOn w:val="a2"/>
    <w:rsid w:val="003B4D0F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2B2C8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5C00B4A6DC14E4E8E84D5BA3FA3BB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357AF2-42AA-47E1-9BA0-6793A3AAFFD6}"/>
      </w:docPartPr>
      <w:docPartBody>
        <w:p w:rsidR="001D349E" w:rsidRDefault="00323B8B" w:rsidP="00323B8B">
          <w:pPr>
            <w:pStyle w:val="C5C00B4A6DC14E4E8E84D5BA3FA3BB985"/>
          </w:pPr>
          <w:r w:rsidRPr="002B2C8B">
            <w:rPr>
              <w:rStyle w:val="a3"/>
              <w:color w:val="000000" w:themeColor="text1"/>
            </w:rPr>
            <w:t>Заявка</w:t>
          </w:r>
        </w:p>
      </w:docPartBody>
    </w:docPart>
    <w:docPart>
      <w:docPartPr>
        <w:name w:val="61648D936E99488D96DF8263B85D90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450943-3EA9-455D-B904-35A564CE39D4}"/>
      </w:docPartPr>
      <w:docPartBody>
        <w:p w:rsidR="001D349E" w:rsidRDefault="00323B8B" w:rsidP="00323B8B">
          <w:pPr>
            <w:pStyle w:val="61648D936E99488D96DF8263B85D906E5"/>
          </w:pPr>
          <w:r w:rsidRPr="002B2C8B">
            <w:rPr>
              <w:rStyle w:val="a3"/>
              <w:color w:val="000000" w:themeColor="text1"/>
            </w:rPr>
            <w:t>Дата</w:t>
          </w:r>
        </w:p>
      </w:docPartBody>
    </w:docPart>
    <w:docPart>
      <w:docPartPr>
        <w:name w:val="E80EB6F231B047CBAFB7E3A6ADF5FB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1977D9-984A-47CA-BCD9-4B113CA72289}"/>
      </w:docPartPr>
      <w:docPartBody>
        <w:p w:rsidR="001D349E" w:rsidRDefault="00323B8B" w:rsidP="00323B8B">
          <w:pPr>
            <w:pStyle w:val="E80EB6F231B047CBAFB7E3A6ADF5FBA25"/>
          </w:pPr>
          <w:r w:rsidRPr="002B2C8B">
            <w:rPr>
              <w:rStyle w:val="a3"/>
              <w:color w:val="000000" w:themeColor="text1"/>
            </w:rPr>
            <w:t>заявитель</w:t>
          </w:r>
        </w:p>
      </w:docPartBody>
    </w:docPart>
    <w:docPart>
      <w:docPartPr>
        <w:name w:val="08DB71E6F253477CA36D5173E8AE5B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2DE93C-B839-4179-85E8-28B2185D5353}"/>
      </w:docPartPr>
      <w:docPartBody>
        <w:p w:rsidR="001D349E" w:rsidRDefault="00323B8B" w:rsidP="00323B8B">
          <w:pPr>
            <w:pStyle w:val="08DB71E6F253477CA36D5173E8AE5BA15"/>
          </w:pPr>
          <w:r w:rsidRPr="002B2C8B">
            <w:rPr>
              <w:rStyle w:val="a3"/>
              <w:color w:val="000000" w:themeColor="text1"/>
            </w:rPr>
            <w:t>приоритет</w:t>
          </w:r>
        </w:p>
      </w:docPartBody>
    </w:docPart>
    <w:docPart>
      <w:docPartPr>
        <w:name w:val="11036011E7B142F2B93F2E0B964D1E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8ED1B9-2254-4A63-99FF-ABA4EBCE30E9}"/>
      </w:docPartPr>
      <w:docPartBody>
        <w:p w:rsidR="001D349E" w:rsidRDefault="00323B8B" w:rsidP="00323B8B">
          <w:pPr>
            <w:pStyle w:val="11036011E7B142F2B93F2E0B964D1E635"/>
          </w:pPr>
          <w:r w:rsidRPr="002B2C8B">
            <w:rPr>
              <w:rStyle w:val="a3"/>
              <w:color w:val="000000" w:themeColor="text1"/>
            </w:rPr>
            <w:t>МКТУ</w:t>
          </w:r>
        </w:p>
      </w:docPartBody>
    </w:docPart>
    <w:docPart>
      <w:docPartPr>
        <w:name w:val="1112F0C02F7C4574A6E5B999F32D7B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178E66-132E-45CD-86F5-140623CC841E}"/>
      </w:docPartPr>
      <w:docPartBody>
        <w:p w:rsidR="00E62F5D" w:rsidRDefault="00323B8B" w:rsidP="00323B8B">
          <w:pPr>
            <w:pStyle w:val="1112F0C02F7C4574A6E5B999F32D7BCF3"/>
          </w:pPr>
          <w:r w:rsidRPr="003F7350">
            <w:rPr>
              <w:rStyle w:val="a3"/>
              <w:color w:val="000000" w:themeColor="text1"/>
            </w:rPr>
            <w:t>Адрес</w:t>
          </w:r>
        </w:p>
      </w:docPartBody>
    </w:docPart>
    <w:docPart>
      <w:docPartPr>
        <w:name w:val="C988F76F54AC4F2D820E3F89328E6A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05F0C-7D38-4FAD-8627-FA4466BFED78}"/>
      </w:docPartPr>
      <w:docPartBody>
        <w:p w:rsidR="006729F8" w:rsidRDefault="00323B8B" w:rsidP="00323B8B">
          <w:pPr>
            <w:pStyle w:val="C988F76F54AC4F2D820E3F89328E6A4A2"/>
          </w:pPr>
          <w:r w:rsidRPr="00DB5F11">
            <w:rPr>
              <w:rStyle w:val="a3"/>
              <w:color w:val="000000" w:themeColor="text1"/>
            </w:rPr>
            <w:t>Адрес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787D4-D863-4BB5-9B0D-97270BEF80C3}"/>
      </w:docPartPr>
      <w:docPartBody>
        <w:p w:rsidR="00000000" w:rsidRDefault="00323B8B">
          <w:r w:rsidRPr="004B18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57B8908D664D2FB81B519C7D0A11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BAB7B-834F-485A-88F7-97C4754A97C0}"/>
      </w:docPartPr>
      <w:docPartBody>
        <w:p w:rsidR="00000000" w:rsidRDefault="00323B8B" w:rsidP="00323B8B">
          <w:pPr>
            <w:pStyle w:val="C057B8908D664D2FB81B519C7D0A11E4"/>
          </w:pPr>
          <w:r w:rsidRPr="004B18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476911DAE4CD68FB41B06905939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30ABAD-20F3-4F24-B8B7-2440CF7F498C}"/>
      </w:docPartPr>
      <w:docPartBody>
        <w:p w:rsidR="00000000" w:rsidRDefault="00323B8B" w:rsidP="00323B8B">
          <w:pPr>
            <w:pStyle w:val="624476911DAE4CD68FB41B0690593966"/>
          </w:pPr>
          <w:r w:rsidRPr="004B186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47E8C"/>
    <w:rsid w:val="001D349E"/>
    <w:rsid w:val="002B5F78"/>
    <w:rsid w:val="00323B8B"/>
    <w:rsid w:val="003A6143"/>
    <w:rsid w:val="00463541"/>
    <w:rsid w:val="0054278A"/>
    <w:rsid w:val="006729F8"/>
    <w:rsid w:val="007941F5"/>
    <w:rsid w:val="00811032"/>
    <w:rsid w:val="00A47E8C"/>
    <w:rsid w:val="00AB4E44"/>
    <w:rsid w:val="00D94680"/>
    <w:rsid w:val="00E62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3B8B"/>
    <w:rPr>
      <w:color w:val="808080"/>
    </w:rPr>
  </w:style>
  <w:style w:type="paragraph" w:customStyle="1" w:styleId="C5C00B4A6DC14E4E8E84D5BA3FA3BB98">
    <w:name w:val="C5C00B4A6DC14E4E8E84D5BA3FA3BB98"/>
    <w:rsid w:val="007941F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1648D936E99488D96DF8263B85D906E">
    <w:name w:val="61648D936E99488D96DF8263B85D906E"/>
    <w:rsid w:val="007941F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80EB6F231B047CBAFB7E3A6ADF5FBA2">
    <w:name w:val="E80EB6F231B047CBAFB7E3A6ADF5FBA2"/>
    <w:rsid w:val="007941F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8DB71E6F253477CA36D5173E8AE5BA1">
    <w:name w:val="08DB71E6F253477CA36D5173E8AE5BA1"/>
    <w:rsid w:val="007941F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1036011E7B142F2B93F2E0B964D1E63">
    <w:name w:val="11036011E7B142F2B93F2E0B964D1E63"/>
    <w:rsid w:val="007941F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341A5F9671B446C93A6C62F11F2FB82">
    <w:name w:val="3341A5F9671B446C93A6C62F11F2FB82"/>
    <w:rsid w:val="007941F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158B064324C470AB232DB538887F657">
    <w:name w:val="9158B064324C470AB232DB538887F657"/>
    <w:rsid w:val="007941F5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5C00B4A6DC14E4E8E84D5BA3FA3BB981">
    <w:name w:val="C5C00B4A6DC14E4E8E84D5BA3FA3BB981"/>
    <w:rsid w:val="001D349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1648D936E99488D96DF8263B85D906E1">
    <w:name w:val="61648D936E99488D96DF8263B85D906E1"/>
    <w:rsid w:val="001D349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80EB6F231B047CBAFB7E3A6ADF5FBA21">
    <w:name w:val="E80EB6F231B047CBAFB7E3A6ADF5FBA21"/>
    <w:rsid w:val="001D349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8DB71E6F253477CA36D5173E8AE5BA11">
    <w:name w:val="08DB71E6F253477CA36D5173E8AE5BA11"/>
    <w:rsid w:val="001D349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1036011E7B142F2B93F2E0B964D1E631">
    <w:name w:val="11036011E7B142F2B93F2E0B964D1E631"/>
    <w:rsid w:val="001D349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341A5F9671B446C93A6C62F11F2FB821">
    <w:name w:val="3341A5F9671B446C93A6C62F11F2FB821"/>
    <w:rsid w:val="001D349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158B064324C470AB232DB538887F6571">
    <w:name w:val="9158B064324C470AB232DB538887F6571"/>
    <w:rsid w:val="001D349E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5C00B4A6DC14E4E8E84D5BA3FA3BB982">
    <w:name w:val="C5C00B4A6DC14E4E8E84D5BA3FA3BB982"/>
    <w:rsid w:val="0081103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1648D936E99488D96DF8263B85D906E2">
    <w:name w:val="61648D936E99488D96DF8263B85D906E2"/>
    <w:rsid w:val="0081103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80EB6F231B047CBAFB7E3A6ADF5FBA22">
    <w:name w:val="E80EB6F231B047CBAFB7E3A6ADF5FBA22"/>
    <w:rsid w:val="0081103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8DB71E6F253477CA36D5173E8AE5BA12">
    <w:name w:val="08DB71E6F253477CA36D5173E8AE5BA12"/>
    <w:rsid w:val="0081103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1036011E7B142F2B93F2E0B964D1E632">
    <w:name w:val="11036011E7B142F2B93F2E0B964D1E632"/>
    <w:rsid w:val="0081103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112F0C02F7C4574A6E5B999F32D7BCF">
    <w:name w:val="1112F0C02F7C4574A6E5B999F32D7BCF"/>
    <w:rsid w:val="0081103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158B064324C470AB232DB538887F6572">
    <w:name w:val="9158B064324C470AB232DB538887F6572"/>
    <w:rsid w:val="00811032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988F76F54AC4F2D820E3F89328E6A4A">
    <w:name w:val="C988F76F54AC4F2D820E3F89328E6A4A"/>
    <w:rsid w:val="00E62F5D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5C00B4A6DC14E4E8E84D5BA3FA3BB983">
    <w:name w:val="C5C00B4A6DC14E4E8E84D5BA3FA3BB983"/>
    <w:rsid w:val="00E62F5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1648D936E99488D96DF8263B85D906E3">
    <w:name w:val="61648D936E99488D96DF8263B85D906E3"/>
    <w:rsid w:val="00E62F5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80EB6F231B047CBAFB7E3A6ADF5FBA23">
    <w:name w:val="E80EB6F231B047CBAFB7E3A6ADF5FBA23"/>
    <w:rsid w:val="00E62F5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8DB71E6F253477CA36D5173E8AE5BA13">
    <w:name w:val="08DB71E6F253477CA36D5173E8AE5BA13"/>
    <w:rsid w:val="00E62F5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1036011E7B142F2B93F2E0B964D1E633">
    <w:name w:val="11036011E7B142F2B93F2E0B964D1E633"/>
    <w:rsid w:val="00E62F5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112F0C02F7C4574A6E5B999F32D7BCF1">
    <w:name w:val="1112F0C02F7C4574A6E5B999F32D7BCF1"/>
    <w:rsid w:val="00E62F5D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158B064324C470AB232DB538887F6573">
    <w:name w:val="9158B064324C470AB232DB538887F6573"/>
    <w:rsid w:val="00E62F5D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988F76F54AC4F2D820E3F89328E6A4A1">
    <w:name w:val="C988F76F54AC4F2D820E3F89328E6A4A1"/>
    <w:rsid w:val="006729F8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5C00B4A6DC14E4E8E84D5BA3FA3BB984">
    <w:name w:val="C5C00B4A6DC14E4E8E84D5BA3FA3BB984"/>
    <w:rsid w:val="006729F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1648D936E99488D96DF8263B85D906E4">
    <w:name w:val="61648D936E99488D96DF8263B85D906E4"/>
    <w:rsid w:val="006729F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80EB6F231B047CBAFB7E3A6ADF5FBA24">
    <w:name w:val="E80EB6F231B047CBAFB7E3A6ADF5FBA24"/>
    <w:rsid w:val="006729F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8DB71E6F253477CA36D5173E8AE5BA14">
    <w:name w:val="08DB71E6F253477CA36D5173E8AE5BA14"/>
    <w:rsid w:val="006729F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1036011E7B142F2B93F2E0B964D1E634">
    <w:name w:val="11036011E7B142F2B93F2E0B964D1E634"/>
    <w:rsid w:val="006729F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112F0C02F7C4574A6E5B999F32D7BCF2">
    <w:name w:val="1112F0C02F7C4574A6E5B999F32D7BCF2"/>
    <w:rsid w:val="006729F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158B064324C470AB232DB538887F6574">
    <w:name w:val="9158B064324C470AB232DB538887F6574"/>
    <w:rsid w:val="006729F8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988F76F54AC4F2D820E3F89328E6A4A2">
    <w:name w:val="C988F76F54AC4F2D820E3F89328E6A4A2"/>
    <w:rsid w:val="00323B8B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5C00B4A6DC14E4E8E84D5BA3FA3BB985">
    <w:name w:val="C5C00B4A6DC14E4E8E84D5BA3FA3BB985"/>
    <w:rsid w:val="00323B8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61648D936E99488D96DF8263B85D906E5">
    <w:name w:val="61648D936E99488D96DF8263B85D906E5"/>
    <w:rsid w:val="00323B8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80EB6F231B047CBAFB7E3A6ADF5FBA25">
    <w:name w:val="E80EB6F231B047CBAFB7E3A6ADF5FBA25"/>
    <w:rsid w:val="00323B8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8DB71E6F253477CA36D5173E8AE5BA15">
    <w:name w:val="08DB71E6F253477CA36D5173E8AE5BA15"/>
    <w:rsid w:val="00323B8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1036011E7B142F2B93F2E0B964D1E635">
    <w:name w:val="11036011E7B142F2B93F2E0B964D1E635"/>
    <w:rsid w:val="00323B8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112F0C02F7C4574A6E5B999F32D7BCF3">
    <w:name w:val="1112F0C02F7C4574A6E5B999F32D7BCF3"/>
    <w:rsid w:val="00323B8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057B8908D664D2FB81B519C7D0A11E4">
    <w:name w:val="C057B8908D664D2FB81B519C7D0A11E4"/>
    <w:rsid w:val="00323B8B"/>
    <w:pPr>
      <w:spacing w:after="200" w:line="276" w:lineRule="auto"/>
    </w:pPr>
  </w:style>
  <w:style w:type="paragraph" w:customStyle="1" w:styleId="624476911DAE4CD68FB41B0690593966">
    <w:name w:val="624476911DAE4CD68FB41B0690593966"/>
    <w:rsid w:val="00323B8B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RePack by SPecialiST</cp:lastModifiedBy>
  <cp:revision>9</cp:revision>
  <cp:lastPrinted>2017-02-15T17:30:00Z</cp:lastPrinted>
  <dcterms:created xsi:type="dcterms:W3CDTF">2019-02-15T08:28:00Z</dcterms:created>
  <dcterms:modified xsi:type="dcterms:W3CDTF">2019-05-20T05:23:00Z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