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121" w:rsidRPr="00AF4A0B" w:rsidRDefault="00F75121">
      <w:pPr>
        <w:pStyle w:val="Standard"/>
        <w:rPr>
          <w:sz w:val="24"/>
          <w:szCs w:val="24"/>
          <w:lang w:val="en-US"/>
        </w:rPr>
      </w:pPr>
    </w:p>
    <w:p w:rsidR="00F75121" w:rsidRPr="00AF4A0B" w:rsidRDefault="00F75121">
      <w:pPr>
        <w:pStyle w:val="Standard"/>
        <w:rPr>
          <w:sz w:val="24"/>
          <w:szCs w:val="24"/>
        </w:rPr>
      </w:pPr>
    </w:p>
    <w:p w:rsidR="00AF4A0B" w:rsidRPr="00AF4A0B" w:rsidRDefault="00AF4A0B">
      <w:pPr>
        <w:pStyle w:val="Standard"/>
        <w:rPr>
          <w:sz w:val="24"/>
          <w:szCs w:val="24"/>
        </w:rPr>
      </w:pPr>
    </w:p>
    <w:p w:rsidR="00F75121" w:rsidRPr="00AF4A0B" w:rsidRDefault="00F75121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F75121" w:rsidRPr="00AF4A0B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F75121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75121" w:rsidRPr="00AF4A0B" w:rsidRDefault="00F75121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75121" w:rsidRPr="00AF4A0B" w:rsidRDefault="00F75121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7172F9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gramStart"/>
            <w:r w:rsidRPr="00AF4A0B">
              <w:rPr>
                <w:b/>
                <w:bCs/>
                <w:sz w:val="24"/>
                <w:szCs w:val="24"/>
              </w:rPr>
              <w:t>Хат–хабар</w:t>
            </w:r>
            <w:proofErr w:type="gramEnd"/>
            <w:r w:rsidRPr="00AF4A0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4A0B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AF4A0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4A0B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AF4A0B">
              <w:rPr>
                <w:b/>
                <w:bCs/>
                <w:sz w:val="24"/>
                <w:szCs w:val="24"/>
              </w:rPr>
              <w:t xml:space="preserve"> /</w:t>
            </w:r>
          </w:p>
          <w:p w:rsidR="00F75121" w:rsidRPr="00AF4A0B" w:rsidRDefault="007172F9" w:rsidP="00AF4A0B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AF4A0B">
              <w:rPr>
                <w:b/>
                <w:bCs/>
                <w:sz w:val="24"/>
                <w:szCs w:val="24"/>
              </w:rPr>
              <w:t>Адрес переписки:</w:t>
            </w:r>
            <w:r w:rsidR="000362CF" w:rsidRPr="00AF4A0B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CorrespondenceAddress"/>
                <w:tag w:val="CorrespondenceAddress"/>
                <w:id w:val="-1633317312"/>
                <w:placeholder>
                  <w:docPart w:val="8ED9D4A4AB5E48FA9E5B7FDA5B06E7CD"/>
                </w:placeholder>
              </w:sdtPr>
              <w:sdtContent>
                <w:proofErr w:type="spellStart"/>
                <w:r w:rsidR="00AF4A0B">
                  <w:rPr>
                    <w:b/>
                    <w:bCs/>
                    <w:sz w:val="24"/>
                    <w:szCs w:val="24"/>
                  </w:rPr>
                  <w:t>Адресс</w:t>
                </w:r>
                <w:proofErr w:type="spellEnd"/>
              </w:sdtContent>
            </w:sdt>
          </w:p>
        </w:tc>
      </w:tr>
    </w:tbl>
    <w:p w:rsidR="00F75121" w:rsidRPr="00AF4A0B" w:rsidRDefault="00F75121">
      <w:pPr>
        <w:pStyle w:val="Standard"/>
        <w:rPr>
          <w:b/>
          <w:sz w:val="24"/>
          <w:szCs w:val="24"/>
        </w:rPr>
      </w:pPr>
    </w:p>
    <w:tbl>
      <w:tblPr>
        <w:tblW w:w="9704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43"/>
        <w:gridCol w:w="4961"/>
      </w:tblGrid>
      <w:tr w:rsidR="00F75121" w:rsidRPr="00AF4A0B" w:rsidTr="00AF4A0B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7172F9" w:rsidP="00AF4A0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F4A0B">
              <w:rPr>
                <w:color w:val="000000"/>
                <w:sz w:val="24"/>
                <w:szCs w:val="24"/>
              </w:rPr>
              <w:t xml:space="preserve">(210) </w:t>
            </w:r>
            <w:r w:rsidRPr="00AF4A0B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F4A0B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F4A0B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AF4A0B"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5867E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686105947"/>
                <w:placeholder>
                  <w:docPart w:val="9575063C0D3D42E5BEC622402B54A8BF"/>
                </w:placeholder>
                <w:showingPlcHdr/>
              </w:sdtPr>
              <w:sdtContent>
                <w:r w:rsidR="00AF4A0B" w:rsidRPr="00AF4A0B">
                  <w:rPr>
                    <w:color w:val="000000"/>
                    <w:kern w:val="0"/>
                    <w:sz w:val="24"/>
                    <w:szCs w:val="24"/>
                  </w:rPr>
                  <w:t>Request</w:t>
                </w:r>
              </w:sdtContent>
            </w:sdt>
          </w:p>
        </w:tc>
      </w:tr>
      <w:tr w:rsidR="00F75121" w:rsidRPr="00AF4A0B" w:rsidTr="00AF4A0B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7172F9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F4A0B">
              <w:rPr>
                <w:color w:val="000000"/>
                <w:sz w:val="24"/>
                <w:szCs w:val="24"/>
              </w:rPr>
              <w:t xml:space="preserve">(220) </w:t>
            </w:r>
            <w:r w:rsidRPr="00AF4A0B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AF4A0B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AF4A0B">
              <w:rPr>
                <w:color w:val="000000"/>
                <w:sz w:val="24"/>
                <w:szCs w:val="24"/>
              </w:rPr>
              <w:t xml:space="preserve"> күн /</w:t>
            </w:r>
            <w:r w:rsidR="000362CF" w:rsidRPr="00AF4A0B">
              <w:rPr>
                <w:color w:val="000000"/>
                <w:sz w:val="24"/>
                <w:szCs w:val="24"/>
              </w:rPr>
              <w:t xml:space="preserve"> </w:t>
            </w:r>
          </w:p>
          <w:p w:rsidR="00F75121" w:rsidRPr="00AF4A0B" w:rsidRDefault="007172F9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F4A0B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AF4A0B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AF4A0B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5867E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Date"/>
                <w:tag w:val="RequestDate"/>
                <w:id w:val="1852373114"/>
                <w:placeholder>
                  <w:docPart w:val="EFCC95E529F74396A5A6ECA649D74A3E"/>
                </w:placeholder>
                <w:showingPlcHdr/>
              </w:sdtPr>
              <w:sdtContent>
                <w:r w:rsidR="00AF4A0B" w:rsidRPr="00AF4A0B">
                  <w:rPr>
                    <w:color w:val="000000"/>
                    <w:kern w:val="0"/>
                    <w:sz w:val="24"/>
                    <w:szCs w:val="24"/>
                  </w:rPr>
                  <w:t>RequestDate</w:t>
                </w:r>
              </w:sdtContent>
            </w:sdt>
          </w:p>
        </w:tc>
      </w:tr>
      <w:tr w:rsidR="00F75121" w:rsidRPr="00AF4A0B" w:rsidTr="00AF4A0B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7172F9" w:rsidP="00AF4A0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F4A0B">
              <w:rPr>
                <w:color w:val="000000"/>
                <w:sz w:val="24"/>
                <w:szCs w:val="24"/>
              </w:rPr>
              <w:t xml:space="preserve">(731) </w:t>
            </w:r>
            <w:r w:rsidRPr="00AF4A0B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F4A0B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F4A0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A0B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AF4A0B">
              <w:rPr>
                <w:color w:val="000000"/>
                <w:sz w:val="24"/>
                <w:szCs w:val="24"/>
              </w:rPr>
              <w:t xml:space="preserve"> / </w:t>
            </w:r>
            <w:r w:rsidRPr="00AF4A0B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AF4A0B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AF4A0B">
              <w:rPr>
                <w:color w:val="000000"/>
                <w:sz w:val="24"/>
                <w:szCs w:val="24"/>
              </w:rPr>
              <w:t>:</w:t>
            </w:r>
            <w:r w:rsidR="000362CF" w:rsidRPr="00AF4A0B">
              <w:rPr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5867EE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Declarants"/>
                <w:tag w:val="Declarants"/>
                <w:id w:val="-639416727"/>
                <w:placeholder>
                  <w:docPart w:val="2F298594BA73482380F02B3EF35612F3"/>
                </w:placeholder>
                <w:showingPlcHdr/>
              </w:sdtPr>
              <w:sdtContent>
                <w:r w:rsidR="00AF4A0B" w:rsidRPr="00AF4A0B">
                  <w:rPr>
                    <w:color w:val="000000"/>
                    <w:kern w:val="0"/>
                    <w:sz w:val="24"/>
                    <w:szCs w:val="24"/>
                  </w:rPr>
                  <w:t>Declarants</w:t>
                </w:r>
              </w:sdtContent>
            </w:sdt>
          </w:p>
        </w:tc>
      </w:tr>
      <w:tr w:rsidR="00F75121" w:rsidRPr="00AF4A0B" w:rsidTr="00AF4A0B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7172F9" w:rsidP="00AF4A0B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F4A0B">
              <w:rPr>
                <w:color w:val="000000"/>
                <w:sz w:val="24"/>
                <w:szCs w:val="24"/>
              </w:rPr>
              <w:t xml:space="preserve">(300) </w:t>
            </w:r>
            <w:r w:rsidRPr="00AF4A0B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AF4A0B">
              <w:rPr>
                <w:color w:val="000000"/>
                <w:sz w:val="24"/>
                <w:szCs w:val="24"/>
              </w:rPr>
              <w:t xml:space="preserve"> / </w:t>
            </w:r>
            <w:r w:rsidRPr="00AF4A0B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AF4A0B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AF4A0B">
              <w:rPr>
                <w:color w:val="000000"/>
                <w:sz w:val="24"/>
                <w:szCs w:val="24"/>
              </w:rPr>
              <w:t>:</w:t>
            </w:r>
            <w:r w:rsidR="000362CF" w:rsidRPr="00AF4A0B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5867EE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Priority300"/>
                <w:tag w:val="Priority300"/>
                <w:id w:val="-1976431971"/>
                <w:placeholder>
                  <w:docPart w:val="1B2BC7AB0BCD43C683B826FFD068FBBA"/>
                </w:placeholder>
                <w:showingPlcHdr/>
              </w:sdtPr>
              <w:sdtContent>
                <w:r w:rsidR="00AF4A0B" w:rsidRPr="00AF4A0B">
                  <w:rPr>
                    <w:color w:val="000000"/>
                    <w:kern w:val="0"/>
                    <w:sz w:val="24"/>
                    <w:szCs w:val="24"/>
                  </w:rPr>
                  <w:t>Priority300</w:t>
                </w:r>
              </w:sdtContent>
            </w:sdt>
          </w:p>
        </w:tc>
      </w:tr>
      <w:tr w:rsidR="00F75121" w:rsidRPr="00AF4A0B" w:rsidTr="00AF4A0B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7172F9" w:rsidP="00AF4A0B">
            <w:pPr>
              <w:pStyle w:val="Standard"/>
              <w:rPr>
                <w:sz w:val="24"/>
                <w:szCs w:val="24"/>
              </w:rPr>
            </w:pPr>
            <w:r w:rsidRPr="00AF4A0B">
              <w:rPr>
                <w:sz w:val="24"/>
                <w:szCs w:val="24"/>
              </w:rPr>
              <w:t>(511) ТҚХК / МКТУ:</w:t>
            </w:r>
            <w:r w:rsidR="000362CF" w:rsidRPr="00AF4A0B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5867EE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Icgs511"/>
                <w:tag w:val="Icgs511"/>
                <w:id w:val="1857994847"/>
                <w:placeholder>
                  <w:docPart w:val="D16A700E7BB94BA88A9911283473F9E5"/>
                </w:placeholder>
                <w:showingPlcHdr/>
              </w:sdtPr>
              <w:sdtContent>
                <w:r w:rsidR="00AF4A0B" w:rsidRPr="00AF4A0B">
                  <w:rPr>
                    <w:color w:val="000000"/>
                    <w:kern w:val="0"/>
                    <w:sz w:val="24"/>
                    <w:szCs w:val="24"/>
                  </w:rPr>
                  <w:t>Icgs511</w:t>
                </w:r>
              </w:sdtContent>
            </w:sdt>
          </w:p>
        </w:tc>
      </w:tr>
    </w:tbl>
    <w:p w:rsidR="00F75121" w:rsidRPr="00AF4A0B" w:rsidRDefault="007172F9">
      <w:pPr>
        <w:pStyle w:val="Standard"/>
        <w:rPr>
          <w:b/>
          <w:sz w:val="24"/>
          <w:szCs w:val="24"/>
        </w:rPr>
      </w:pPr>
      <w:r w:rsidRPr="00AF4A0B">
        <w:rPr>
          <w:b/>
          <w:sz w:val="24"/>
          <w:szCs w:val="24"/>
        </w:rPr>
        <w:tab/>
        <w:t xml:space="preserve"> </w:t>
      </w:r>
      <w:r w:rsidRPr="00AF4A0B">
        <w:rPr>
          <w:b/>
          <w:sz w:val="24"/>
          <w:szCs w:val="24"/>
        </w:rPr>
        <w:tab/>
        <w:t xml:space="preserve"> </w:t>
      </w:r>
      <w:r w:rsidRPr="00AF4A0B">
        <w:rPr>
          <w:b/>
          <w:sz w:val="24"/>
          <w:szCs w:val="24"/>
        </w:rPr>
        <w:tab/>
        <w:t xml:space="preserve"> </w:t>
      </w:r>
      <w:r w:rsidRPr="00AF4A0B">
        <w:rPr>
          <w:b/>
          <w:sz w:val="24"/>
          <w:szCs w:val="24"/>
        </w:rPr>
        <w:tab/>
        <w:t xml:space="preserve"> </w:t>
      </w:r>
      <w:r w:rsidRPr="00AF4A0B">
        <w:rPr>
          <w:b/>
          <w:sz w:val="24"/>
          <w:szCs w:val="24"/>
        </w:rPr>
        <w:tab/>
        <w:t xml:space="preserve"> </w:t>
      </w:r>
      <w:r w:rsidRPr="00AF4A0B">
        <w:rPr>
          <w:b/>
          <w:sz w:val="24"/>
          <w:szCs w:val="24"/>
        </w:rPr>
        <w:tab/>
        <w:t xml:space="preserve">  </w:t>
      </w:r>
    </w:p>
    <w:p w:rsidR="00F75121" w:rsidRPr="00AF4A0B" w:rsidRDefault="00F75121">
      <w:pPr>
        <w:pStyle w:val="Standard"/>
        <w:rPr>
          <w:b/>
          <w:sz w:val="24"/>
          <w:szCs w:val="24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74"/>
        <w:gridCol w:w="4896"/>
      </w:tblGrid>
      <w:tr w:rsidR="00F75121" w:rsidRPr="00AF4A0B">
        <w:tc>
          <w:tcPr>
            <w:tcW w:w="4674" w:type="dxa"/>
          </w:tcPr>
          <w:p w:rsidR="00F75121" w:rsidRPr="00AF4A0B" w:rsidRDefault="007172F9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F4A0B">
              <w:rPr>
                <w:b/>
                <w:sz w:val="24"/>
                <w:szCs w:val="24"/>
                <w:lang w:val="kk-KZ"/>
              </w:rPr>
              <w:t>Заңды және хат</w:t>
            </w:r>
            <w:r w:rsidRPr="00AF4A0B">
              <w:rPr>
                <w:b/>
                <w:sz w:val="24"/>
                <w:szCs w:val="24"/>
              </w:rPr>
              <w:t>-</w:t>
            </w:r>
            <w:proofErr w:type="spellStart"/>
            <w:r w:rsidRPr="00AF4A0B">
              <w:rPr>
                <w:b/>
                <w:sz w:val="24"/>
                <w:szCs w:val="24"/>
              </w:rPr>
              <w:t>алмасу</w:t>
            </w:r>
            <w:proofErr w:type="spellEnd"/>
            <w:r w:rsidRPr="00AF4A0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F4A0B">
              <w:rPr>
                <w:b/>
                <w:sz w:val="24"/>
                <w:szCs w:val="24"/>
              </w:rPr>
              <w:t>мекен-жайына</w:t>
            </w:r>
            <w:proofErr w:type="spellEnd"/>
          </w:p>
          <w:p w:rsidR="00F75121" w:rsidRPr="00AF4A0B" w:rsidRDefault="007172F9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F4A0B">
              <w:rPr>
                <w:b/>
                <w:sz w:val="24"/>
                <w:szCs w:val="24"/>
              </w:rPr>
              <w:t>өзгерту</w:t>
            </w:r>
            <w:r w:rsidRPr="00AF4A0B">
              <w:rPr>
                <w:b/>
                <w:sz w:val="24"/>
                <w:szCs w:val="24"/>
                <w:lang w:val="kk-KZ"/>
              </w:rPr>
              <w:t>лер</w:t>
            </w:r>
            <w:r w:rsidRPr="00AF4A0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F4A0B">
              <w:rPr>
                <w:b/>
                <w:sz w:val="24"/>
                <w:szCs w:val="24"/>
              </w:rPr>
              <w:t>енгізу</w:t>
            </w:r>
            <w:proofErr w:type="spellEnd"/>
            <w:r w:rsidRPr="00AF4A0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F4A0B">
              <w:rPr>
                <w:b/>
                <w:sz w:val="24"/>
                <w:szCs w:val="24"/>
              </w:rPr>
              <w:t>туралы</w:t>
            </w:r>
            <w:proofErr w:type="spellEnd"/>
          </w:p>
          <w:p w:rsidR="00F75121" w:rsidRPr="00AF4A0B" w:rsidRDefault="007172F9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F4A0B">
              <w:rPr>
                <w:b/>
                <w:sz w:val="24"/>
                <w:szCs w:val="24"/>
              </w:rPr>
              <w:t>ХАБАРЛАМА</w:t>
            </w:r>
          </w:p>
          <w:p w:rsidR="00F75121" w:rsidRPr="00AF4A0B" w:rsidRDefault="00F75121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F75121" w:rsidRPr="00AF4A0B" w:rsidRDefault="007172F9">
            <w:pPr>
              <w:pStyle w:val="TableContents"/>
              <w:ind w:right="170"/>
              <w:jc w:val="both"/>
              <w:rPr>
                <w:sz w:val="24"/>
                <w:szCs w:val="24"/>
              </w:rPr>
            </w:pPr>
            <w:r w:rsidRPr="00AF4A0B">
              <w:rPr>
                <w:sz w:val="24"/>
                <w:szCs w:val="24"/>
              </w:rPr>
              <w:t xml:space="preserve">     </w:t>
            </w:r>
            <w:proofErr w:type="spellStart"/>
            <w:r w:rsidRPr="00AF4A0B">
              <w:rPr>
                <w:sz w:val="24"/>
                <w:szCs w:val="24"/>
              </w:rPr>
              <w:t>Осымен</w:t>
            </w:r>
            <w:proofErr w:type="spellEnd"/>
            <w:r w:rsidRPr="00AF4A0B">
              <w:rPr>
                <w:sz w:val="24"/>
                <w:szCs w:val="24"/>
              </w:rPr>
              <w:t xml:space="preserve"> </w:t>
            </w:r>
            <w:proofErr w:type="spellStart"/>
            <w:r w:rsidRPr="00AF4A0B">
              <w:rPr>
                <w:sz w:val="24"/>
                <w:szCs w:val="24"/>
              </w:rPr>
              <w:t>тауар</w:t>
            </w:r>
            <w:proofErr w:type="spellEnd"/>
            <w:r w:rsidRPr="00AF4A0B">
              <w:rPr>
                <w:sz w:val="24"/>
                <w:szCs w:val="24"/>
              </w:rPr>
              <w:t xml:space="preserve"> таңбасына (қызмет көрсету таңбасына) өтінім </w:t>
            </w:r>
            <w:proofErr w:type="spellStart"/>
            <w:r w:rsidRPr="00AF4A0B">
              <w:rPr>
                <w:sz w:val="24"/>
                <w:szCs w:val="24"/>
              </w:rPr>
              <w:t>материалдарына</w:t>
            </w:r>
            <w:proofErr w:type="spellEnd"/>
            <w:r w:rsidRPr="00AF4A0B">
              <w:rPr>
                <w:sz w:val="24"/>
                <w:szCs w:val="24"/>
              </w:rPr>
              <w:t xml:space="preserve"> өзгерістер </w:t>
            </w:r>
            <w:proofErr w:type="spellStart"/>
            <w:r w:rsidRPr="00AF4A0B">
              <w:rPr>
                <w:sz w:val="24"/>
                <w:szCs w:val="24"/>
              </w:rPr>
              <w:t>енгізілгендігі</w:t>
            </w:r>
            <w:proofErr w:type="spellEnd"/>
            <w:r w:rsidRPr="00AF4A0B">
              <w:rPr>
                <w:sz w:val="24"/>
                <w:szCs w:val="24"/>
              </w:rPr>
              <w:t xml:space="preserve"> </w:t>
            </w:r>
            <w:proofErr w:type="spellStart"/>
            <w:r w:rsidRPr="00AF4A0B">
              <w:rPr>
                <w:sz w:val="24"/>
                <w:szCs w:val="24"/>
              </w:rPr>
              <w:t>туралы</w:t>
            </w:r>
            <w:proofErr w:type="spellEnd"/>
            <w:r w:rsidRPr="00AF4A0B">
              <w:rPr>
                <w:sz w:val="24"/>
                <w:szCs w:val="24"/>
              </w:rPr>
              <w:t xml:space="preserve"> </w:t>
            </w:r>
            <w:proofErr w:type="spellStart"/>
            <w:r w:rsidRPr="00AF4A0B">
              <w:rPr>
                <w:sz w:val="24"/>
                <w:szCs w:val="24"/>
              </w:rPr>
              <w:t>хабарлаймыз</w:t>
            </w:r>
            <w:proofErr w:type="spellEnd"/>
            <w:r w:rsidRPr="00AF4A0B">
              <w:rPr>
                <w:sz w:val="24"/>
                <w:szCs w:val="24"/>
              </w:rPr>
              <w:t>.</w:t>
            </w:r>
          </w:p>
        </w:tc>
        <w:tc>
          <w:tcPr>
            <w:tcW w:w="4896" w:type="dxa"/>
          </w:tcPr>
          <w:p w:rsidR="00F75121" w:rsidRPr="00AF4A0B" w:rsidRDefault="007172F9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F4A0B">
              <w:rPr>
                <w:b/>
                <w:sz w:val="24"/>
                <w:szCs w:val="24"/>
              </w:rPr>
              <w:t>УВЕДОМЛЕНИЕ</w:t>
            </w:r>
          </w:p>
          <w:p w:rsidR="00F75121" w:rsidRPr="00AF4A0B" w:rsidRDefault="007172F9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F4A0B">
              <w:rPr>
                <w:b/>
                <w:sz w:val="24"/>
                <w:szCs w:val="24"/>
              </w:rPr>
              <w:t xml:space="preserve">о внесении </w:t>
            </w:r>
            <w:proofErr w:type="spellStart"/>
            <w:r w:rsidRPr="00AF4A0B">
              <w:rPr>
                <w:b/>
                <w:sz w:val="24"/>
                <w:szCs w:val="24"/>
              </w:rPr>
              <w:t>изменени</w:t>
            </w:r>
            <w:proofErr w:type="spellEnd"/>
            <w:r w:rsidRPr="00AF4A0B">
              <w:rPr>
                <w:b/>
                <w:sz w:val="24"/>
                <w:szCs w:val="24"/>
                <w:lang w:val="kk-KZ"/>
              </w:rPr>
              <w:t>й</w:t>
            </w:r>
            <w:r w:rsidRPr="00AF4A0B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AF4A0B">
              <w:rPr>
                <w:b/>
                <w:sz w:val="24"/>
                <w:szCs w:val="24"/>
                <w:lang w:val="kk-KZ"/>
              </w:rPr>
              <w:t>в</w:t>
            </w:r>
            <w:proofErr w:type="gramEnd"/>
          </w:p>
          <w:p w:rsidR="00F75121" w:rsidRPr="00AF4A0B" w:rsidRDefault="007172F9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F4A0B">
              <w:rPr>
                <w:b/>
                <w:color w:val="000000"/>
                <w:spacing w:val="3"/>
                <w:sz w:val="24"/>
                <w:szCs w:val="24"/>
                <w:lang w:val="kk-KZ"/>
              </w:rPr>
              <w:t xml:space="preserve">юридический адрес и </w:t>
            </w:r>
            <w:r w:rsidRPr="00AF4A0B">
              <w:rPr>
                <w:b/>
                <w:sz w:val="24"/>
                <w:szCs w:val="24"/>
              </w:rPr>
              <w:t>адрес для переписки</w:t>
            </w:r>
          </w:p>
          <w:p w:rsidR="00F75121" w:rsidRPr="00AF4A0B" w:rsidRDefault="00F75121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F75121" w:rsidRPr="00AF4A0B" w:rsidRDefault="007172F9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  <w:r w:rsidRPr="00AF4A0B">
              <w:rPr>
                <w:sz w:val="24"/>
                <w:szCs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F75121" w:rsidRPr="00AF4A0B" w:rsidRDefault="00F75121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1"/>
        <w:gridCol w:w="4971"/>
      </w:tblGrid>
      <w:tr w:rsidR="00F75121" w:rsidRPr="00AF4A0B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7172F9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AF4A0B">
              <w:rPr>
                <w:b/>
                <w:bCs/>
                <w:sz w:val="24"/>
                <w:szCs w:val="24"/>
              </w:rPr>
              <w:t xml:space="preserve">Өзгертілген </w:t>
            </w:r>
            <w:proofErr w:type="gramStart"/>
            <w:r w:rsidRPr="00AF4A0B">
              <w:rPr>
                <w:b/>
                <w:bCs/>
                <w:sz w:val="24"/>
                <w:szCs w:val="24"/>
              </w:rPr>
              <w:t>заңды</w:t>
            </w:r>
            <w:proofErr w:type="gramEnd"/>
            <w:r w:rsidRPr="00AF4A0B">
              <w:rPr>
                <w:b/>
                <w:bCs/>
                <w:sz w:val="24"/>
                <w:szCs w:val="24"/>
              </w:rPr>
              <w:t xml:space="preserve"> және </w:t>
            </w:r>
            <w:r w:rsidRPr="00AF4A0B">
              <w:rPr>
                <w:b/>
                <w:bCs/>
                <w:sz w:val="24"/>
                <w:szCs w:val="24"/>
                <w:lang w:val="kk-KZ"/>
              </w:rPr>
              <w:t>хат-хабар алмасу</w:t>
            </w:r>
            <w:r w:rsidRPr="00AF4A0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4A0B">
              <w:rPr>
                <w:b/>
                <w:bCs/>
                <w:sz w:val="24"/>
                <w:szCs w:val="24"/>
              </w:rPr>
              <w:t>мекен-жайлары</w:t>
            </w:r>
            <w:proofErr w:type="spellEnd"/>
            <w:r w:rsidRPr="00AF4A0B">
              <w:rPr>
                <w:b/>
                <w:bCs/>
                <w:sz w:val="24"/>
                <w:szCs w:val="24"/>
              </w:rPr>
              <w:t xml:space="preserve"> / Измененные </w:t>
            </w:r>
            <w:r w:rsidRPr="00AF4A0B">
              <w:rPr>
                <w:b/>
                <w:bCs/>
                <w:color w:val="000000"/>
                <w:spacing w:val="3"/>
                <w:sz w:val="24"/>
                <w:szCs w:val="24"/>
                <w:lang w:val="kk-KZ"/>
              </w:rPr>
              <w:t>юридический адрес и адрес</w:t>
            </w:r>
            <w:r w:rsidRPr="00AF4A0B">
              <w:rPr>
                <w:b/>
                <w:bCs/>
                <w:sz w:val="24"/>
                <w:szCs w:val="24"/>
              </w:rPr>
              <w:t xml:space="preserve"> для переписки:</w:t>
            </w:r>
          </w:p>
        </w:tc>
        <w:sdt>
          <w:sdtPr>
            <w:rPr>
              <w:sz w:val="24"/>
              <w:szCs w:val="24"/>
            </w:rPr>
            <w:alias w:val="ApplicantAddressNew"/>
            <w:tag w:val="ApplicantAddressNew"/>
            <w:id w:val="130231313"/>
            <w:placeholder>
              <w:docPart w:val="403DFC803F6C484299A848C61E9BD482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F75121" w:rsidRPr="00AF4A0B" w:rsidRDefault="00D13325" w:rsidP="007779A2">
                <w:pPr>
                  <w:pStyle w:val="Standard"/>
                  <w:jc w:val="right"/>
                  <w:rPr>
                    <w:sz w:val="24"/>
                    <w:szCs w:val="24"/>
                  </w:rPr>
                </w:pPr>
                <w:r w:rsidRPr="00D13325">
                  <w:rPr>
                    <w:rStyle w:val="ab"/>
                    <w:b/>
                    <w:color w:val="auto"/>
                    <w:sz w:val="24"/>
                    <w:szCs w:val="24"/>
                  </w:rPr>
                  <w:t>ApplicantAddressNew</w:t>
                </w:r>
              </w:p>
            </w:tc>
          </w:sdtContent>
        </w:sdt>
      </w:tr>
    </w:tbl>
    <w:p w:rsidR="00F75121" w:rsidRPr="00AF4A0B" w:rsidRDefault="00F75121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F75121" w:rsidRPr="00AF4A0B" w:rsidRDefault="00F75121">
      <w:pPr>
        <w:pStyle w:val="Textbody"/>
        <w:spacing w:after="0"/>
        <w:jc w:val="both"/>
        <w:rPr>
          <w:b/>
          <w:sz w:val="24"/>
          <w:szCs w:val="24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45"/>
        <w:gridCol w:w="5094"/>
      </w:tblGrid>
      <w:tr w:rsidR="00F75121" w:rsidRPr="00AF4A0B" w:rsidTr="000362CF">
        <w:tc>
          <w:tcPr>
            <w:tcW w:w="45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21" w:rsidRPr="00AF4A0B" w:rsidRDefault="007172F9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AF4A0B">
              <w:rPr>
                <w:b/>
                <w:sz w:val="24"/>
                <w:szCs w:val="24"/>
              </w:rPr>
              <w:t>Тауар</w:t>
            </w:r>
            <w:proofErr w:type="spellEnd"/>
            <w:r w:rsidRPr="00AF4A0B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AF4A0B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F75121" w:rsidRPr="00AF4A0B" w:rsidRDefault="007172F9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AF4A0B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AF4A0B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F75121" w:rsidRPr="00AF4A0B" w:rsidRDefault="007172F9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AF4A0B">
              <w:rPr>
                <w:b/>
                <w:sz w:val="24"/>
                <w:szCs w:val="24"/>
              </w:rPr>
              <w:t>сараптау</w:t>
            </w:r>
            <w:proofErr w:type="spellEnd"/>
            <w:r w:rsidRPr="00AF4A0B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AF4A0B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F75121" w:rsidRPr="00AF4A0B" w:rsidRDefault="00F75121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F75121" w:rsidRPr="00AF4A0B" w:rsidRDefault="007172F9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AF4A0B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F75121" w:rsidRPr="00AF4A0B" w:rsidRDefault="007172F9">
            <w:pPr>
              <w:pStyle w:val="TableContents"/>
              <w:rPr>
                <w:b/>
                <w:sz w:val="24"/>
                <w:szCs w:val="24"/>
              </w:rPr>
            </w:pPr>
            <w:r w:rsidRPr="00AF4A0B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F75121" w:rsidRPr="00AF4A0B" w:rsidRDefault="007172F9">
            <w:pPr>
              <w:pStyle w:val="TableContents"/>
              <w:rPr>
                <w:b/>
                <w:sz w:val="24"/>
                <w:szCs w:val="24"/>
              </w:rPr>
            </w:pPr>
            <w:r w:rsidRPr="00AF4A0B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F75121" w:rsidRPr="00AF4A0B" w:rsidRDefault="007172F9">
            <w:pPr>
              <w:pStyle w:val="TableContents"/>
              <w:rPr>
                <w:b/>
                <w:sz w:val="24"/>
                <w:szCs w:val="24"/>
              </w:rPr>
            </w:pPr>
            <w:r w:rsidRPr="00AF4A0B">
              <w:rPr>
                <w:b/>
                <w:sz w:val="24"/>
                <w:szCs w:val="24"/>
              </w:rPr>
              <w:t>товаров</w:t>
            </w:r>
          </w:p>
        </w:tc>
        <w:sdt>
          <w:sdtPr>
            <w:rPr>
              <w:b/>
              <w:bCs/>
              <w:sz w:val="24"/>
              <w:szCs w:val="24"/>
            </w:rPr>
            <w:alias w:val="DivisionHeadName"/>
            <w:tag w:val="DivisionHeadName"/>
            <w:id w:val="2065215094"/>
            <w:placeholder>
              <w:docPart w:val="6EDCBE4F50AA44FAB59A2803771F054D"/>
            </w:placeholder>
            <w:showingPlcHdr/>
          </w:sdtPr>
          <w:sdtContent>
            <w:bookmarkStart w:id="0" w:name="_GoBack" w:displacedByCustomXml="prev"/>
            <w:tc>
              <w:tcPr>
                <w:tcW w:w="5094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F75121" w:rsidRPr="00AF4A0B" w:rsidRDefault="000362CF" w:rsidP="000362CF">
                <w:pPr>
                  <w:pStyle w:val="TableContents"/>
                  <w:jc w:val="right"/>
                  <w:rPr>
                    <w:b/>
                    <w:bCs/>
                    <w:sz w:val="24"/>
                    <w:szCs w:val="24"/>
                  </w:rPr>
                </w:pPr>
                <w:r w:rsidRPr="00AF4A0B">
                  <w:rPr>
                    <w:b/>
                    <w:color w:val="000000"/>
                    <w:kern w:val="0"/>
                    <w:sz w:val="24"/>
                    <w:szCs w:val="24"/>
                  </w:rPr>
                  <w:t>DivisionHeadName</w:t>
                </w:r>
              </w:p>
            </w:tc>
            <w:bookmarkEnd w:id="0" w:displacedByCustomXml="next"/>
          </w:sdtContent>
        </w:sdt>
      </w:tr>
    </w:tbl>
    <w:p w:rsidR="00F75121" w:rsidRDefault="00F75121">
      <w:pPr>
        <w:pStyle w:val="Standard"/>
        <w:jc w:val="both"/>
        <w:rPr>
          <w:color w:val="000000"/>
          <w:spacing w:val="-9"/>
        </w:rPr>
      </w:pPr>
    </w:p>
    <w:p w:rsidR="00F75121" w:rsidRDefault="00F75121">
      <w:pPr>
        <w:pStyle w:val="Standard"/>
        <w:jc w:val="both"/>
        <w:rPr>
          <w:color w:val="000000"/>
          <w:spacing w:val="-9"/>
        </w:rPr>
      </w:pPr>
    </w:p>
    <w:p w:rsidR="00F75121" w:rsidRDefault="00F75121">
      <w:pPr>
        <w:pStyle w:val="Standard"/>
        <w:jc w:val="both"/>
        <w:rPr>
          <w:color w:val="000000"/>
          <w:spacing w:val="-9"/>
        </w:rPr>
      </w:pPr>
    </w:p>
    <w:p w:rsidR="00F75121" w:rsidRDefault="00F75121">
      <w:pPr>
        <w:pStyle w:val="Standard"/>
        <w:jc w:val="both"/>
        <w:rPr>
          <w:color w:val="000000"/>
          <w:spacing w:val="-9"/>
        </w:rPr>
      </w:pPr>
    </w:p>
    <w:p w:rsidR="00F75121" w:rsidRDefault="00F75121">
      <w:pPr>
        <w:pStyle w:val="Standard"/>
        <w:jc w:val="both"/>
        <w:rPr>
          <w:color w:val="000000"/>
          <w:spacing w:val="-9"/>
        </w:rPr>
      </w:pPr>
    </w:p>
    <w:p w:rsidR="00F75121" w:rsidRDefault="00F75121">
      <w:pPr>
        <w:pStyle w:val="Standard"/>
        <w:jc w:val="both"/>
        <w:rPr>
          <w:color w:val="000000"/>
          <w:spacing w:val="-9"/>
        </w:rPr>
      </w:pPr>
    </w:p>
    <w:p w:rsidR="00F75121" w:rsidRDefault="00F75121">
      <w:pPr>
        <w:pStyle w:val="Standard"/>
        <w:jc w:val="both"/>
        <w:rPr>
          <w:color w:val="000000"/>
          <w:spacing w:val="-9"/>
        </w:rPr>
      </w:pPr>
    </w:p>
    <w:p w:rsidR="00F75121" w:rsidRDefault="00F75121">
      <w:pPr>
        <w:pStyle w:val="Standard"/>
        <w:jc w:val="both"/>
        <w:rPr>
          <w:color w:val="000000"/>
          <w:spacing w:val="-9"/>
        </w:rPr>
      </w:pPr>
    </w:p>
    <w:p w:rsidR="00F75121" w:rsidRDefault="00F75121">
      <w:pPr>
        <w:pStyle w:val="Standard"/>
        <w:jc w:val="both"/>
        <w:rPr>
          <w:color w:val="000000"/>
          <w:spacing w:val="-9"/>
        </w:rPr>
      </w:pPr>
    </w:p>
    <w:p w:rsidR="00F75121" w:rsidRDefault="007172F9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./Исп.:</w:t>
      </w:r>
      <w:sdt>
        <w:sdtPr>
          <w:rPr>
            <w:i/>
          </w:rPr>
          <w:alias w:val="CurrentUser"/>
          <w:tag w:val="CurrentUser"/>
          <w:id w:val="129433229"/>
          <w:placeholder>
            <w:docPart w:val="275D8D65A4974030A975841337AD2517"/>
          </w:placeholder>
          <w:showingPlcHdr/>
        </w:sdtPr>
        <w:sdtContent>
          <w:r w:rsidR="00AF4A0B">
            <w:rPr>
              <w:i/>
            </w:rPr>
            <w:t>исполнитель</w:t>
          </w:r>
        </w:sdtContent>
      </w:sdt>
    </w:p>
    <w:p w:rsidR="00F75121" w:rsidRDefault="007172F9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sdt>
        <w:sdtPr>
          <w:rPr>
            <w:rFonts w:eastAsia="Courier New CYR" w:cs="Courier New CYR"/>
            <w:i/>
            <w:color w:val="000000"/>
            <w:spacing w:val="-9"/>
          </w:rPr>
          <w:alias w:val="CurrentUserPhoneNumber"/>
          <w:tag w:val="CurrentUserPhoneNumber"/>
          <w:id w:val="129433232"/>
          <w:placeholder>
            <w:docPart w:val="87BE11DF92DE4104A2A8B9F6007DE8A9"/>
          </w:placeholder>
          <w:showingPlcHdr/>
        </w:sdtPr>
        <w:sdtContent>
          <w:r w:rsidR="00AF4A0B">
            <w:rPr>
              <w:rFonts w:eastAsia="Courier New CYR" w:cs="Courier New CYR"/>
              <w:i/>
              <w:color w:val="000000"/>
              <w:spacing w:val="-9"/>
            </w:rPr>
            <w:t>телефон</w:t>
          </w:r>
        </w:sdtContent>
      </w:sdt>
    </w:p>
    <w:sectPr w:rsidR="00F75121" w:rsidSect="009F3460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9C5" w:rsidRDefault="00DA09C5">
      <w:r>
        <w:separator/>
      </w:r>
    </w:p>
  </w:endnote>
  <w:endnote w:type="continuationSeparator" w:id="0">
    <w:p w:rsidR="00DA09C5" w:rsidRDefault="00DA0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9C5" w:rsidRDefault="00DA09C5">
      <w:r>
        <w:rPr>
          <w:color w:val="000000"/>
        </w:rPr>
        <w:separator/>
      </w:r>
    </w:p>
  </w:footnote>
  <w:footnote w:type="continuationSeparator" w:id="0">
    <w:p w:rsidR="00DA09C5" w:rsidRDefault="00DA0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C4AF5"/>
    <w:multiLevelType w:val="multilevel"/>
    <w:tmpl w:val="CEC4BAA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5121"/>
    <w:rsid w:val="000362CF"/>
    <w:rsid w:val="000E49B2"/>
    <w:rsid w:val="001365C6"/>
    <w:rsid w:val="002E5E16"/>
    <w:rsid w:val="005867EE"/>
    <w:rsid w:val="007172F9"/>
    <w:rsid w:val="007779A2"/>
    <w:rsid w:val="008B347B"/>
    <w:rsid w:val="009F3460"/>
    <w:rsid w:val="00AE651D"/>
    <w:rsid w:val="00AF4A0B"/>
    <w:rsid w:val="00C83156"/>
    <w:rsid w:val="00D13325"/>
    <w:rsid w:val="00DA09C5"/>
    <w:rsid w:val="00ED62E4"/>
    <w:rsid w:val="00F7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460"/>
  </w:style>
  <w:style w:type="paragraph" w:styleId="1">
    <w:name w:val="heading 1"/>
    <w:basedOn w:val="Standard"/>
    <w:next w:val="Standard"/>
    <w:rsid w:val="009F346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9F34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9F34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3460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9F3460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9F3460"/>
    <w:pPr>
      <w:spacing w:after="120"/>
    </w:pPr>
  </w:style>
  <w:style w:type="paragraph" w:styleId="a3">
    <w:name w:val="Title"/>
    <w:basedOn w:val="Standard"/>
    <w:next w:val="Textbody"/>
    <w:rsid w:val="009F346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9F3460"/>
    <w:pPr>
      <w:jc w:val="center"/>
    </w:pPr>
    <w:rPr>
      <w:i/>
      <w:iCs/>
    </w:rPr>
  </w:style>
  <w:style w:type="paragraph" w:styleId="a5">
    <w:name w:val="List"/>
    <w:basedOn w:val="Textbody"/>
    <w:rsid w:val="009F3460"/>
    <w:rPr>
      <w:rFonts w:cs="Tahoma"/>
    </w:rPr>
  </w:style>
  <w:style w:type="paragraph" w:styleId="a6">
    <w:name w:val="caption"/>
    <w:basedOn w:val="Standard"/>
    <w:rsid w:val="009F346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9F3460"/>
    <w:pPr>
      <w:suppressLineNumbers/>
    </w:pPr>
    <w:rPr>
      <w:rFonts w:cs="Tahoma"/>
    </w:rPr>
  </w:style>
  <w:style w:type="paragraph" w:styleId="a7">
    <w:name w:val="Balloon Text"/>
    <w:basedOn w:val="Standard"/>
    <w:rsid w:val="009F3460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9F3460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9F3460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9F3460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9F3460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9F3460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9F3460"/>
    <w:pPr>
      <w:widowControl/>
    </w:pPr>
  </w:style>
  <w:style w:type="paragraph" w:customStyle="1" w:styleId="31">
    <w:name w:val="заголовок 3"/>
    <w:basedOn w:val="Standard"/>
    <w:next w:val="Standard"/>
    <w:rsid w:val="009F3460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9F3460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9F3460"/>
  </w:style>
  <w:style w:type="paragraph" w:customStyle="1" w:styleId="TableContents">
    <w:name w:val="Table Contents"/>
    <w:basedOn w:val="Standard"/>
    <w:rsid w:val="009F3460"/>
    <w:pPr>
      <w:suppressLineNumbers/>
    </w:pPr>
  </w:style>
  <w:style w:type="paragraph" w:customStyle="1" w:styleId="TableHeading">
    <w:name w:val="Table Heading"/>
    <w:basedOn w:val="TableContents"/>
    <w:rsid w:val="009F3460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9F3460"/>
    <w:rPr>
      <w:color w:val="0000FF"/>
      <w:u w:val="single"/>
    </w:rPr>
  </w:style>
  <w:style w:type="character" w:customStyle="1" w:styleId="Placeholder">
    <w:name w:val="Placeholder"/>
    <w:rsid w:val="009F3460"/>
    <w:rPr>
      <w:smallCaps/>
      <w:color w:val="008080"/>
      <w:u w:val="dotted"/>
    </w:rPr>
  </w:style>
  <w:style w:type="character" w:customStyle="1" w:styleId="NumberingSymbols">
    <w:name w:val="Numbering Symbols"/>
    <w:rsid w:val="009F3460"/>
  </w:style>
  <w:style w:type="numbering" w:customStyle="1" w:styleId="WW8Num1">
    <w:name w:val="WW8Num1"/>
    <w:basedOn w:val="a2"/>
    <w:rsid w:val="009F3460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0362C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D9D4A4AB5E48FA9E5B7FDA5B06E7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DB5A29-FEB6-4F0C-AB2D-1AA5DECB9D86}"/>
      </w:docPartPr>
      <w:docPartBody>
        <w:p w:rsidR="00640904" w:rsidRDefault="00640904" w:rsidP="00640904">
          <w:pPr>
            <w:pStyle w:val="8ED9D4A4AB5E48FA9E5B7FDA5B06E7CD1"/>
          </w:pPr>
          <w:r w:rsidRPr="008B347B">
            <w:rPr>
              <w:color w:val="000000"/>
              <w:kern w:val="0"/>
              <w:szCs w:val="19"/>
            </w:rPr>
            <w:t>Corres</w:t>
          </w:r>
        </w:p>
      </w:docPartBody>
    </w:docPart>
    <w:docPart>
      <w:docPartPr>
        <w:name w:val="6EDCBE4F50AA44FAB59A2803771F05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291CB-E2F1-4CD3-98EB-264E9B045355}"/>
      </w:docPartPr>
      <w:docPartBody>
        <w:p w:rsidR="00640904" w:rsidRDefault="00161745" w:rsidP="00161745">
          <w:pPr>
            <w:pStyle w:val="6EDCBE4F50AA44FAB59A2803771F054D3"/>
          </w:pPr>
          <w:bookmarkStart w:id="0" w:name="_GoBack"/>
          <w:r w:rsidRPr="00AF4A0B">
            <w:rPr>
              <w:b/>
              <w:color w:val="000000"/>
              <w:kern w:val="0"/>
              <w:sz w:val="24"/>
              <w:szCs w:val="24"/>
            </w:rPr>
            <w:t>DivisionHeadName</w:t>
          </w:r>
          <w:bookmarkEnd w:id="0"/>
        </w:p>
      </w:docPartBody>
    </w:docPart>
    <w:docPart>
      <w:docPartPr>
        <w:name w:val="9575063C0D3D42E5BEC622402B54A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17E3D-D9F1-4999-ACF7-6F1F34EA142A}"/>
      </w:docPartPr>
      <w:docPartBody>
        <w:p w:rsidR="00890AB8" w:rsidRDefault="00161745" w:rsidP="00161745">
          <w:pPr>
            <w:pStyle w:val="9575063C0D3D42E5BEC622402B54A8BF2"/>
          </w:pPr>
          <w:r w:rsidRPr="00AF4A0B">
            <w:rPr>
              <w:color w:val="000000"/>
              <w:kern w:val="0"/>
              <w:sz w:val="24"/>
              <w:szCs w:val="24"/>
            </w:rPr>
            <w:t>Request</w:t>
          </w:r>
        </w:p>
      </w:docPartBody>
    </w:docPart>
    <w:docPart>
      <w:docPartPr>
        <w:name w:val="EFCC95E529F74396A5A6ECA649D74A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966EA-9C89-47BA-B434-ACFB8CF801DC}"/>
      </w:docPartPr>
      <w:docPartBody>
        <w:p w:rsidR="00890AB8" w:rsidRDefault="00161745" w:rsidP="00161745">
          <w:pPr>
            <w:pStyle w:val="EFCC95E529F74396A5A6ECA649D74A3E2"/>
          </w:pPr>
          <w:r w:rsidRPr="00AF4A0B">
            <w:rPr>
              <w:color w:val="000000"/>
              <w:kern w:val="0"/>
              <w:sz w:val="24"/>
              <w:szCs w:val="24"/>
            </w:rPr>
            <w:t>RequestDate</w:t>
          </w:r>
        </w:p>
      </w:docPartBody>
    </w:docPart>
    <w:docPart>
      <w:docPartPr>
        <w:name w:val="2F298594BA73482380F02B3EF356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6252A5-265C-468C-9F9B-F7130B4028C4}"/>
      </w:docPartPr>
      <w:docPartBody>
        <w:p w:rsidR="00890AB8" w:rsidRDefault="00161745" w:rsidP="00161745">
          <w:pPr>
            <w:pStyle w:val="2F298594BA73482380F02B3EF35612F32"/>
          </w:pPr>
          <w:r w:rsidRPr="00AF4A0B">
            <w:rPr>
              <w:color w:val="000000"/>
              <w:kern w:val="0"/>
              <w:sz w:val="24"/>
              <w:szCs w:val="24"/>
            </w:rPr>
            <w:t>Declarants</w:t>
          </w:r>
        </w:p>
      </w:docPartBody>
    </w:docPart>
    <w:docPart>
      <w:docPartPr>
        <w:name w:val="1B2BC7AB0BCD43C683B826FFD068F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B995F-07EE-44F1-B078-24527208C09E}"/>
      </w:docPartPr>
      <w:docPartBody>
        <w:p w:rsidR="00890AB8" w:rsidRDefault="00161745" w:rsidP="00161745">
          <w:pPr>
            <w:pStyle w:val="1B2BC7AB0BCD43C683B826FFD068FBBA2"/>
          </w:pPr>
          <w:r w:rsidRPr="00AF4A0B">
            <w:rPr>
              <w:color w:val="000000"/>
              <w:kern w:val="0"/>
              <w:sz w:val="24"/>
              <w:szCs w:val="24"/>
            </w:rPr>
            <w:t>Priority300</w:t>
          </w:r>
        </w:p>
      </w:docPartBody>
    </w:docPart>
    <w:docPart>
      <w:docPartPr>
        <w:name w:val="D16A700E7BB94BA88A9911283473F9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0ECA5-3D60-4B4F-BA42-2CDB5DE19543}"/>
      </w:docPartPr>
      <w:docPartBody>
        <w:p w:rsidR="00890AB8" w:rsidRDefault="00161745" w:rsidP="00161745">
          <w:pPr>
            <w:pStyle w:val="D16A700E7BB94BA88A9911283473F9E52"/>
          </w:pPr>
          <w:r w:rsidRPr="00AF4A0B">
            <w:rPr>
              <w:color w:val="000000"/>
              <w:kern w:val="0"/>
              <w:sz w:val="24"/>
              <w:szCs w:val="24"/>
            </w:rPr>
            <w:t>Icgs511</w:t>
          </w:r>
        </w:p>
      </w:docPartBody>
    </w:docPart>
    <w:docPart>
      <w:docPartPr>
        <w:name w:val="275D8D65A4974030A975841337AD25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68AEC6-4AC4-4C77-9D56-27AED483EA41}"/>
      </w:docPartPr>
      <w:docPartBody>
        <w:p w:rsidR="00161745" w:rsidRDefault="00161745" w:rsidP="00161745">
          <w:pPr>
            <w:pStyle w:val="275D8D65A4974030A975841337AD25171"/>
          </w:pPr>
          <w:r>
            <w:rPr>
              <w:i/>
            </w:rPr>
            <w:t>исполнитель</w:t>
          </w:r>
        </w:p>
      </w:docPartBody>
    </w:docPart>
    <w:docPart>
      <w:docPartPr>
        <w:name w:val="87BE11DF92DE4104A2A8B9F6007DE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719EA-EC49-4CC8-A766-A27A9A1E77F5}"/>
      </w:docPartPr>
      <w:docPartBody>
        <w:p w:rsidR="00161745" w:rsidRDefault="00161745" w:rsidP="00161745">
          <w:pPr>
            <w:pStyle w:val="87BE11DF92DE4104A2A8B9F6007DE8A91"/>
          </w:pPr>
          <w:r>
            <w:rPr>
              <w:rFonts w:eastAsia="Courier New CYR" w:cs="Courier New CYR"/>
              <w:i/>
              <w:color w:val="000000"/>
              <w:spacing w:val="-9"/>
            </w:rPr>
            <w:t>телефон</w:t>
          </w:r>
        </w:p>
      </w:docPartBody>
    </w:docPart>
    <w:docPart>
      <w:docPartPr>
        <w:name w:val="403DFC803F6C484299A848C61E9BD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213D82-939D-4385-BEFD-5C3DBDAD9695}"/>
      </w:docPartPr>
      <w:docPartBody>
        <w:p w:rsidR="00000000" w:rsidRDefault="00161745" w:rsidP="00161745">
          <w:pPr>
            <w:pStyle w:val="403DFC803F6C484299A848C61E9BD482"/>
          </w:pPr>
          <w:r w:rsidRPr="00D13325">
            <w:rPr>
              <w:rStyle w:val="a3"/>
              <w:b/>
              <w:sz w:val="24"/>
              <w:szCs w:val="24"/>
            </w:rPr>
            <w:t>ApplicantAddressNew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55F72"/>
    <w:rsid w:val="00161745"/>
    <w:rsid w:val="00263990"/>
    <w:rsid w:val="00555F72"/>
    <w:rsid w:val="00640904"/>
    <w:rsid w:val="007E3A24"/>
    <w:rsid w:val="00890AB8"/>
    <w:rsid w:val="00D32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1745"/>
    <w:rPr>
      <w:color w:val="808080"/>
    </w:rPr>
  </w:style>
  <w:style w:type="paragraph" w:customStyle="1" w:styleId="8ED9D4A4AB5E48FA9E5B7FDA5B06E7CD">
    <w:name w:val="8ED9D4A4AB5E48FA9E5B7FDA5B06E7CD"/>
    <w:rsid w:val="0026399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43A0124D14B4E4EB55CAF4A518340AA">
    <w:name w:val="443A0124D14B4E4EB55CAF4A518340AA"/>
    <w:rsid w:val="0026399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CEA1014DD3425FA234DEED747B5648">
    <w:name w:val="D0CEA1014DD3425FA234DEED747B5648"/>
    <w:rsid w:val="0026399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050B227F81E4176929B16D624BED181">
    <w:name w:val="4050B227F81E4176929B16D624BED181"/>
    <w:rsid w:val="0026399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6BEFF07C120445987F1BFAA9F66B281">
    <w:name w:val="36BEFF07C120445987F1BFAA9F66B281"/>
    <w:rsid w:val="0026399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6521D9C6486467FAE63004397F5DB0F">
    <w:name w:val="36521D9C6486467FAE63004397F5DB0F"/>
    <w:rsid w:val="0026399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EDCBE4F50AA44FAB59A2803771F054D">
    <w:name w:val="6EDCBE4F50AA44FAB59A2803771F054D"/>
    <w:rsid w:val="00263990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ED9D4A4AB5E48FA9E5B7FDA5B06E7CD1">
    <w:name w:val="8ED9D4A4AB5E48FA9E5B7FDA5B06E7CD1"/>
    <w:rsid w:val="00640904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43A0124D14B4E4EB55CAF4A518340AA1">
    <w:name w:val="443A0124D14B4E4EB55CAF4A518340AA1"/>
    <w:rsid w:val="0064090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0CEA1014DD3425FA234DEED747B56481">
    <w:name w:val="D0CEA1014DD3425FA234DEED747B56481"/>
    <w:rsid w:val="0064090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050B227F81E4176929B16D624BED1811">
    <w:name w:val="4050B227F81E4176929B16D624BED1811"/>
    <w:rsid w:val="0064090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6BEFF07C120445987F1BFAA9F66B2811">
    <w:name w:val="36BEFF07C120445987F1BFAA9F66B2811"/>
    <w:rsid w:val="0064090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6521D9C6486467FAE63004397F5DB0F1">
    <w:name w:val="36521D9C6486467FAE63004397F5DB0F1"/>
    <w:rsid w:val="0064090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EDCBE4F50AA44FAB59A2803771F054D1">
    <w:name w:val="6EDCBE4F50AA44FAB59A2803771F054D1"/>
    <w:rsid w:val="00640904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575063C0D3D42E5BEC622402B54A8BF">
    <w:name w:val="9575063C0D3D42E5BEC622402B54A8BF"/>
    <w:rsid w:val="00640904"/>
    <w:pPr>
      <w:spacing w:after="200" w:line="276" w:lineRule="auto"/>
    </w:pPr>
  </w:style>
  <w:style w:type="paragraph" w:customStyle="1" w:styleId="EFCC95E529F74396A5A6ECA649D74A3E">
    <w:name w:val="EFCC95E529F74396A5A6ECA649D74A3E"/>
    <w:rsid w:val="00640904"/>
    <w:pPr>
      <w:spacing w:after="200" w:line="276" w:lineRule="auto"/>
    </w:pPr>
  </w:style>
  <w:style w:type="paragraph" w:customStyle="1" w:styleId="2F298594BA73482380F02B3EF35612F3">
    <w:name w:val="2F298594BA73482380F02B3EF35612F3"/>
    <w:rsid w:val="00640904"/>
    <w:pPr>
      <w:spacing w:after="200" w:line="276" w:lineRule="auto"/>
    </w:pPr>
  </w:style>
  <w:style w:type="paragraph" w:customStyle="1" w:styleId="1B2BC7AB0BCD43C683B826FFD068FBBA">
    <w:name w:val="1B2BC7AB0BCD43C683B826FFD068FBBA"/>
    <w:rsid w:val="00640904"/>
    <w:pPr>
      <w:spacing w:after="200" w:line="276" w:lineRule="auto"/>
    </w:pPr>
  </w:style>
  <w:style w:type="paragraph" w:customStyle="1" w:styleId="D16A700E7BB94BA88A9911283473F9E5">
    <w:name w:val="D16A700E7BB94BA88A9911283473F9E5"/>
    <w:rsid w:val="00640904"/>
    <w:pPr>
      <w:spacing w:after="200" w:line="276" w:lineRule="auto"/>
    </w:pPr>
  </w:style>
  <w:style w:type="paragraph" w:customStyle="1" w:styleId="9575063C0D3D42E5BEC622402B54A8BF1">
    <w:name w:val="9575063C0D3D42E5BEC622402B54A8BF1"/>
    <w:rsid w:val="00890AB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FCC95E529F74396A5A6ECA649D74A3E1">
    <w:name w:val="EFCC95E529F74396A5A6ECA649D74A3E1"/>
    <w:rsid w:val="00890AB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F298594BA73482380F02B3EF35612F31">
    <w:name w:val="2F298594BA73482380F02B3EF35612F31"/>
    <w:rsid w:val="00890AB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B2BC7AB0BCD43C683B826FFD068FBBA1">
    <w:name w:val="1B2BC7AB0BCD43C683B826FFD068FBBA1"/>
    <w:rsid w:val="00890AB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16A700E7BB94BA88A9911283473F9E51">
    <w:name w:val="D16A700E7BB94BA88A9911283473F9E51"/>
    <w:rsid w:val="00890AB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EDCBE4F50AA44FAB59A2803771F054D2">
    <w:name w:val="6EDCBE4F50AA44FAB59A2803771F054D2"/>
    <w:rsid w:val="00890AB8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75D8D65A4974030A975841337AD2517">
    <w:name w:val="275D8D65A4974030A975841337AD2517"/>
    <w:rsid w:val="00890AB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7BE11DF92DE4104A2A8B9F6007DE8A9">
    <w:name w:val="87BE11DF92DE4104A2A8B9F6007DE8A9"/>
    <w:rsid w:val="00890AB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575063C0D3D42E5BEC622402B54A8BF2">
    <w:name w:val="9575063C0D3D42E5BEC622402B54A8BF2"/>
    <w:rsid w:val="0016174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FCC95E529F74396A5A6ECA649D74A3E2">
    <w:name w:val="EFCC95E529F74396A5A6ECA649D74A3E2"/>
    <w:rsid w:val="0016174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F298594BA73482380F02B3EF35612F32">
    <w:name w:val="2F298594BA73482380F02B3EF35612F32"/>
    <w:rsid w:val="0016174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B2BC7AB0BCD43C683B826FFD068FBBA2">
    <w:name w:val="1B2BC7AB0BCD43C683B826FFD068FBBA2"/>
    <w:rsid w:val="0016174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16A700E7BB94BA88A9911283473F9E52">
    <w:name w:val="D16A700E7BB94BA88A9911283473F9E52"/>
    <w:rsid w:val="0016174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03DFC803F6C484299A848C61E9BD482">
    <w:name w:val="403DFC803F6C484299A848C61E9BD482"/>
    <w:rsid w:val="0016174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EDCBE4F50AA44FAB59A2803771F054D3">
    <w:name w:val="6EDCBE4F50AA44FAB59A2803771F054D3"/>
    <w:rsid w:val="00161745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75D8D65A4974030A975841337AD25171">
    <w:name w:val="275D8D65A4974030A975841337AD25171"/>
    <w:rsid w:val="00161745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7BE11DF92DE4104A2A8B9F6007DE8A91">
    <w:name w:val="87BE11DF92DE4104A2A8B9F6007DE8A91"/>
    <w:rsid w:val="00161745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7</cp:revision>
  <cp:lastPrinted>2008-07-02T08:44:00Z</cp:lastPrinted>
  <dcterms:created xsi:type="dcterms:W3CDTF">2019-02-15T08:31:00Z</dcterms:created>
  <dcterms:modified xsi:type="dcterms:W3CDTF">2019-05-17T08:31:00Z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