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192" w:rsidRDefault="00726192">
      <w:pPr>
        <w:pStyle w:val="Textbody"/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45"/>
        <w:gridCol w:w="730"/>
        <w:gridCol w:w="871"/>
        <w:gridCol w:w="3891"/>
      </w:tblGrid>
      <w:tr w:rsidR="00726192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6192" w:rsidRDefault="00102B1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726192" w:rsidRDefault="00102B1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726192" w:rsidRDefault="00102B10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>«</w:t>
            </w:r>
            <w:r>
              <w:rPr>
                <w:b/>
                <w:color w:val="0000FF"/>
                <w:sz w:val="16"/>
                <w:szCs w:val="16"/>
              </w:rPr>
              <w:t>ҰЛТТЫҚ ЗИЯТКЕРЛІК МЕНШІК</w:t>
            </w:r>
          </w:p>
          <w:p w:rsidR="00726192" w:rsidRDefault="00102B10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»</w:t>
            </w:r>
          </w:p>
          <w:p w:rsidR="00726192" w:rsidRDefault="00102B1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726192" w:rsidRDefault="00102B10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726192" w:rsidRDefault="00102B10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</w:t>
            </w:r>
            <w:proofErr w:type="gramStart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К</w:t>
            </w:r>
            <w:proofErr w:type="gramEnd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6192" w:rsidRDefault="007505BB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inline distT="0" distB="0" distL="0" distR="0">
                  <wp:extent cx="946785" cy="975360"/>
                  <wp:effectExtent l="0" t="0" r="571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in-titl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6192" w:rsidRDefault="00102B1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726192" w:rsidRDefault="00102B1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726192" w:rsidRDefault="00102B1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726192" w:rsidRDefault="00102B1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726192" w:rsidRDefault="00102B10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726192" w:rsidRDefault="00102B1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726192" w:rsidRDefault="00102B1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726192" w:rsidRPr="00E1622C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6192" w:rsidRDefault="00102B1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Қорғалжын тас жолы, 3Б ғимараты, Астана қ. Қазақстан Республикасы, 010000</w:t>
            </w:r>
          </w:p>
          <w:p w:rsidR="00726192" w:rsidRPr="007505BB" w:rsidRDefault="002B4694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8" w:history="1">
              <w:r w:rsidR="00102B10" w:rsidRPr="007505BB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9" w:history="1">
              <w:r w:rsidR="00102B10" w:rsidRPr="007505BB">
                <w:rPr>
                  <w:rStyle w:val="Internetlink"/>
                  <w:lang w:val="en-US"/>
                </w:rPr>
                <w:t xml:space="preserve"> </w:t>
              </w:r>
            </w:hyperlink>
            <w:hyperlink r:id="rId10" w:history="1">
              <w:r w:rsidR="00102B10" w:rsidRPr="007505BB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  <w:hyperlink r:id="rId11" w:history="1">
              <w:r w:rsidR="00102B10" w:rsidRPr="007505BB">
                <w:rPr>
                  <w:rStyle w:val="Internetlink"/>
                  <w:lang w:val="en-US"/>
                </w:rPr>
                <w:t xml:space="preserve"> 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6192" w:rsidRDefault="00102B1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шоссе </w:t>
            </w:r>
            <w:proofErr w:type="spellStart"/>
            <w:r>
              <w:rPr>
                <w:color w:val="000000"/>
                <w:sz w:val="14"/>
                <w:szCs w:val="14"/>
              </w:rPr>
              <w:t>Коргалжин</w:t>
            </w:r>
            <w:proofErr w:type="spellEnd"/>
            <w:r>
              <w:rPr>
                <w:color w:val="000000"/>
                <w:sz w:val="14"/>
                <w:szCs w:val="14"/>
              </w:rPr>
              <w:t>, здание 3Б, г. Астана, Республика Казахстан, 010000</w:t>
            </w:r>
          </w:p>
          <w:p w:rsidR="00726192" w:rsidRPr="007505BB" w:rsidRDefault="002B4694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12" w:history="1">
              <w:r w:rsidR="00102B10" w:rsidRPr="007505BB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3" w:history="1">
              <w:r w:rsidR="00102B10" w:rsidRPr="007505BB">
                <w:rPr>
                  <w:rStyle w:val="Internetlink"/>
                  <w:lang w:val="en-US"/>
                </w:rPr>
                <w:t xml:space="preserve"> </w:t>
              </w:r>
            </w:hyperlink>
            <w:hyperlink r:id="rId14" w:history="1">
              <w:r w:rsidR="00102B10" w:rsidRPr="007505BB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  <w:hyperlink r:id="rId15" w:history="1">
              <w:r w:rsidR="00102B10" w:rsidRPr="007505BB">
                <w:rPr>
                  <w:rStyle w:val="Internetlink"/>
                  <w:lang w:val="en-US"/>
                </w:rPr>
                <w:t xml:space="preserve"> </w:t>
              </w:r>
            </w:hyperlink>
          </w:p>
        </w:tc>
      </w:tr>
    </w:tbl>
    <w:p w:rsidR="00726192" w:rsidRPr="007505BB" w:rsidRDefault="00726192">
      <w:pPr>
        <w:pStyle w:val="Standard"/>
        <w:rPr>
          <w:b/>
          <w:sz w:val="28"/>
          <w:lang w:val="en-US"/>
        </w:rPr>
      </w:pPr>
    </w:p>
    <w:p w:rsidR="00726192" w:rsidRPr="007505BB" w:rsidRDefault="00726192">
      <w:pPr>
        <w:pStyle w:val="Textbody"/>
        <w:spacing w:after="0"/>
        <w:jc w:val="center"/>
        <w:rPr>
          <w:b/>
          <w:bCs/>
          <w:sz w:val="28"/>
          <w:shd w:val="clear" w:color="auto" w:fill="FFFFFF"/>
          <w:lang w:val="en-US"/>
        </w:rPr>
      </w:pPr>
    </w:p>
    <w:p w:rsidR="00726192" w:rsidRPr="007505BB" w:rsidRDefault="00726192">
      <w:pPr>
        <w:pStyle w:val="Textbody"/>
        <w:spacing w:after="0"/>
        <w:jc w:val="center"/>
        <w:rPr>
          <w:b/>
          <w:bCs/>
          <w:sz w:val="28"/>
          <w:shd w:val="clear" w:color="auto" w:fill="FFFFFF"/>
          <w:lang w:val="en-US"/>
        </w:rPr>
      </w:pPr>
    </w:p>
    <w:p w:rsidR="00726192" w:rsidRPr="007505BB" w:rsidRDefault="00726192">
      <w:pPr>
        <w:pStyle w:val="Textbody"/>
        <w:spacing w:after="0"/>
        <w:jc w:val="center"/>
        <w:rPr>
          <w:b/>
          <w:bCs/>
          <w:sz w:val="28"/>
          <w:shd w:val="clear" w:color="auto" w:fill="FFFFFF"/>
          <w:lang w:val="en-US"/>
        </w:rPr>
      </w:pPr>
    </w:p>
    <w:p w:rsidR="00726192" w:rsidRDefault="00102B10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УВЕДОМЛЕНИЕ</w:t>
      </w:r>
    </w:p>
    <w:p w:rsidR="00726192" w:rsidRDefault="00102B10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 регистрации товарного знака (знака обслуживания)</w:t>
      </w:r>
    </w:p>
    <w:p w:rsidR="00726192" w:rsidRDefault="00726192">
      <w:pPr>
        <w:pStyle w:val="Standard"/>
        <w:jc w:val="center"/>
        <w:rPr>
          <w:bCs/>
          <w:sz w:val="28"/>
          <w:szCs w:val="28"/>
          <w:shd w:val="clear" w:color="auto" w:fill="FFFFFF"/>
        </w:rPr>
      </w:pPr>
    </w:p>
    <w:tbl>
      <w:tblPr>
        <w:tblW w:w="9900" w:type="dxa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300"/>
        <w:gridCol w:w="3300"/>
        <w:gridCol w:w="3300"/>
      </w:tblGrid>
      <w:tr w:rsidR="00726192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6192" w:rsidRPr="00430435" w:rsidRDefault="00102B10">
            <w:pPr>
              <w:pStyle w:val="Standard"/>
              <w:rPr>
                <w:b/>
                <w:bCs/>
                <w:sz w:val="24"/>
                <w:szCs w:val="24"/>
              </w:rPr>
            </w:pPr>
            <w:r w:rsidRPr="00430435">
              <w:rPr>
                <w:b/>
                <w:bCs/>
                <w:sz w:val="24"/>
                <w:szCs w:val="24"/>
              </w:rPr>
              <w:t>(210) Номер заявки</w:t>
            </w:r>
          </w:p>
        </w:tc>
        <w:sdt>
          <w:sdtPr>
            <w:rPr>
              <w:sz w:val="24"/>
              <w:szCs w:val="24"/>
            </w:rPr>
            <w:alias w:val="RequestNumber"/>
            <w:tag w:val="RequestNumber"/>
            <w:id w:val="695894175"/>
            <w:placeholder>
              <w:docPart w:val="C03B2FBF0C6F4973AD649FF4C7A0497E"/>
            </w:placeholder>
            <w:showingPlcHdr/>
          </w:sdtPr>
          <w:sdtContent>
            <w:tc>
              <w:tcPr>
                <w:tcW w:w="6600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726192" w:rsidRPr="00430435" w:rsidRDefault="007505BB" w:rsidP="007505BB">
                <w:pPr>
                  <w:pStyle w:val="aa"/>
                  <w:snapToGrid w:val="0"/>
                  <w:rPr>
                    <w:sz w:val="24"/>
                    <w:szCs w:val="24"/>
                  </w:rPr>
                </w:pPr>
                <w:r w:rsidRPr="00430435">
                  <w:rPr>
                    <w:rStyle w:val="ab"/>
                    <w:color w:val="000000" w:themeColor="text1"/>
                    <w:sz w:val="24"/>
                    <w:szCs w:val="24"/>
                  </w:rPr>
                  <w:t>Номер</w:t>
                </w:r>
              </w:p>
            </w:tc>
          </w:sdtContent>
        </w:sdt>
      </w:tr>
      <w:tr w:rsidR="00726192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6192" w:rsidRPr="00430435" w:rsidRDefault="00102B10">
            <w:pPr>
              <w:pStyle w:val="Standard"/>
              <w:rPr>
                <w:b/>
                <w:bCs/>
                <w:sz w:val="24"/>
                <w:szCs w:val="24"/>
              </w:rPr>
            </w:pPr>
            <w:r w:rsidRPr="00430435">
              <w:rPr>
                <w:b/>
                <w:bCs/>
                <w:sz w:val="24"/>
                <w:szCs w:val="24"/>
              </w:rPr>
              <w:t>(220) Дата подачи заявки</w:t>
            </w:r>
          </w:p>
        </w:tc>
        <w:sdt>
          <w:sdtPr>
            <w:rPr>
              <w:sz w:val="24"/>
              <w:szCs w:val="24"/>
              <w:lang w:val="fr-FR"/>
            </w:rPr>
            <w:alias w:val="RequestDate"/>
            <w:tag w:val="RequestDate"/>
            <w:id w:val="533771142"/>
            <w:placeholder>
              <w:docPart w:val="37C3D2364BAF4E6EB39F9BF53403ECCD"/>
            </w:placeholder>
            <w:showingPlcHdr/>
          </w:sdtPr>
          <w:sdtContent>
            <w:tc>
              <w:tcPr>
                <w:tcW w:w="6600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726192" w:rsidRPr="00430435" w:rsidRDefault="007505BB" w:rsidP="007505BB">
                <w:pPr>
                  <w:pStyle w:val="Standard"/>
                  <w:snapToGrid w:val="0"/>
                  <w:rPr>
                    <w:sz w:val="24"/>
                    <w:szCs w:val="24"/>
                    <w:lang w:val="fr-FR"/>
                  </w:rPr>
                </w:pPr>
                <w:r w:rsidRPr="00430435">
                  <w:rPr>
                    <w:rStyle w:val="ab"/>
                    <w:color w:val="000000" w:themeColor="text1"/>
                    <w:sz w:val="24"/>
                    <w:szCs w:val="24"/>
                  </w:rPr>
                  <w:t>Дата</w:t>
                </w:r>
              </w:p>
            </w:tc>
          </w:sdtContent>
        </w:sdt>
      </w:tr>
      <w:tr w:rsidR="00726192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6192" w:rsidRPr="00430435" w:rsidRDefault="00102B10">
            <w:pPr>
              <w:pStyle w:val="Standard"/>
              <w:rPr>
                <w:b/>
                <w:bCs/>
                <w:sz w:val="24"/>
                <w:szCs w:val="24"/>
              </w:rPr>
            </w:pPr>
            <w:r w:rsidRPr="00430435">
              <w:rPr>
                <w:b/>
                <w:bCs/>
                <w:sz w:val="24"/>
                <w:szCs w:val="24"/>
              </w:rPr>
              <w:t>(300) Приоритетные данные</w:t>
            </w:r>
          </w:p>
          <w:p w:rsidR="00726192" w:rsidRPr="00430435" w:rsidRDefault="00102B10">
            <w:pPr>
              <w:pStyle w:val="Textbody"/>
              <w:spacing w:after="0" w:line="256" w:lineRule="auto"/>
              <w:rPr>
                <w:b/>
                <w:bCs/>
                <w:sz w:val="24"/>
                <w:szCs w:val="24"/>
              </w:rPr>
            </w:pPr>
            <w:r w:rsidRPr="00430435">
              <w:rPr>
                <w:b/>
                <w:bCs/>
                <w:sz w:val="24"/>
                <w:szCs w:val="24"/>
              </w:rPr>
              <w:t>по Парижской конвенции</w:t>
            </w:r>
          </w:p>
        </w:tc>
        <w:sdt>
          <w:sdtPr>
            <w:rPr>
              <w:sz w:val="24"/>
              <w:szCs w:val="24"/>
              <w:lang w:val="kk-KZ"/>
            </w:rPr>
            <w:alias w:val="Priority300"/>
            <w:tag w:val="Priority300"/>
            <w:id w:val="2147316082"/>
            <w:placeholder>
              <w:docPart w:val="5669D85B218145BEA8370224858AFA80"/>
            </w:placeholder>
            <w:showingPlcHdr/>
          </w:sdtPr>
          <w:sdtContent>
            <w:tc>
              <w:tcPr>
                <w:tcW w:w="6600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726192" w:rsidRPr="00430435" w:rsidRDefault="007505BB" w:rsidP="007505BB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  <w:lang w:val="kk-KZ"/>
                  </w:rPr>
                </w:pPr>
                <w:r w:rsidRPr="00430435">
                  <w:rPr>
                    <w:rStyle w:val="ab"/>
                    <w:color w:val="000000" w:themeColor="text1"/>
                    <w:sz w:val="24"/>
                    <w:szCs w:val="24"/>
                  </w:rPr>
                  <w:t>300</w:t>
                </w:r>
              </w:p>
            </w:tc>
          </w:sdtContent>
        </w:sdt>
      </w:tr>
      <w:tr w:rsidR="00726192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6192" w:rsidRPr="00430435" w:rsidRDefault="00102B10">
            <w:pPr>
              <w:pStyle w:val="Textbody"/>
              <w:snapToGrid w:val="0"/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430435">
              <w:rPr>
                <w:b/>
                <w:bCs/>
                <w:sz w:val="24"/>
                <w:szCs w:val="24"/>
                <w:lang w:val="kk-KZ"/>
              </w:rPr>
              <w:t>(310) Номер</w:t>
            </w:r>
          </w:p>
          <w:p w:rsidR="00726192" w:rsidRPr="00430435" w:rsidRDefault="00102B10">
            <w:pPr>
              <w:pStyle w:val="Textbody"/>
              <w:spacing w:after="0" w:line="256" w:lineRule="auto"/>
              <w:jc w:val="center"/>
              <w:rPr>
                <w:b/>
                <w:bCs/>
                <w:sz w:val="24"/>
                <w:szCs w:val="24"/>
              </w:rPr>
            </w:pPr>
            <w:r w:rsidRPr="00430435">
              <w:rPr>
                <w:b/>
                <w:bCs/>
                <w:sz w:val="24"/>
                <w:szCs w:val="24"/>
              </w:rPr>
              <w:t>приоритетной заявки</w:t>
            </w:r>
          </w:p>
        </w:tc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6192" w:rsidRPr="00430435" w:rsidRDefault="00102B10">
            <w:pPr>
              <w:pStyle w:val="Textbody"/>
              <w:tabs>
                <w:tab w:val="left" w:pos="1710"/>
              </w:tabs>
              <w:snapToGrid w:val="0"/>
              <w:spacing w:after="0"/>
              <w:jc w:val="center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 w:rsidRPr="00430435">
              <w:rPr>
                <w:b/>
                <w:bCs/>
                <w:color w:val="000000"/>
                <w:sz w:val="24"/>
                <w:szCs w:val="24"/>
                <w:lang w:val="kk-KZ"/>
              </w:rPr>
              <w:t>(320) Дата подачи</w:t>
            </w:r>
          </w:p>
          <w:p w:rsidR="00726192" w:rsidRPr="00430435" w:rsidRDefault="00102B10">
            <w:pPr>
              <w:pStyle w:val="Textbody"/>
              <w:spacing w:after="0" w:line="256" w:lineRule="auto"/>
              <w:jc w:val="center"/>
              <w:rPr>
                <w:b/>
                <w:bCs/>
                <w:sz w:val="24"/>
                <w:szCs w:val="24"/>
              </w:rPr>
            </w:pPr>
            <w:r w:rsidRPr="00430435">
              <w:rPr>
                <w:b/>
                <w:bCs/>
                <w:sz w:val="24"/>
                <w:szCs w:val="24"/>
              </w:rPr>
              <w:t>приоритетной заявки</w:t>
            </w:r>
          </w:p>
        </w:tc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6192" w:rsidRPr="00430435" w:rsidRDefault="00102B10">
            <w:pPr>
              <w:pStyle w:val="Standard"/>
              <w:snapToGrid w:val="0"/>
              <w:jc w:val="center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 w:rsidRPr="00430435">
              <w:rPr>
                <w:b/>
                <w:bCs/>
                <w:color w:val="000000"/>
                <w:sz w:val="24"/>
                <w:szCs w:val="24"/>
                <w:lang w:val="kk-KZ"/>
              </w:rPr>
              <w:t xml:space="preserve">(330) Двухбуквенный код по стандарту ВОИС </w:t>
            </w:r>
            <w:r w:rsidRPr="00430435">
              <w:rPr>
                <w:b/>
                <w:bCs/>
                <w:color w:val="000000"/>
                <w:sz w:val="24"/>
                <w:szCs w:val="24"/>
                <w:lang w:val="en-US"/>
              </w:rPr>
              <w:t>ST</w:t>
            </w:r>
            <w:r w:rsidRPr="00430435">
              <w:rPr>
                <w:b/>
                <w:bCs/>
                <w:color w:val="000000"/>
                <w:sz w:val="24"/>
                <w:szCs w:val="24"/>
                <w:lang w:val="kk-KZ"/>
              </w:rPr>
              <w:t xml:space="preserve"> .3</w:t>
            </w:r>
          </w:p>
        </w:tc>
      </w:tr>
      <w:tr w:rsidR="00726192">
        <w:sdt>
          <w:sdtPr>
            <w:rPr>
              <w:sz w:val="24"/>
              <w:szCs w:val="24"/>
              <w:lang w:val="kk-KZ"/>
            </w:rPr>
            <w:alias w:val="Priority31"/>
            <w:tag w:val="Priority31"/>
            <w:id w:val="-1948846288"/>
            <w:placeholder>
              <w:docPart w:val="571529C92592489CA8DC9DE5FF943A00"/>
            </w:placeholder>
            <w:showingPlcHdr/>
          </w:sdtPr>
          <w:sdtContent>
            <w:tc>
              <w:tcPr>
                <w:tcW w:w="330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726192" w:rsidRPr="00430435" w:rsidRDefault="007505BB" w:rsidP="007505BB">
                <w:pPr>
                  <w:pStyle w:val="Standard"/>
                  <w:snapToGrid w:val="0"/>
                  <w:jc w:val="center"/>
                  <w:rPr>
                    <w:sz w:val="24"/>
                    <w:szCs w:val="24"/>
                    <w:lang w:val="kk-KZ"/>
                  </w:rPr>
                </w:pPr>
                <w:r w:rsidRPr="00430435">
                  <w:rPr>
                    <w:rStyle w:val="ab"/>
                    <w:color w:val="000000" w:themeColor="text1"/>
                    <w:sz w:val="24"/>
                    <w:szCs w:val="24"/>
                  </w:rPr>
                  <w:t>310</w:t>
                </w:r>
              </w:p>
            </w:tc>
          </w:sdtContent>
        </w:sdt>
        <w:sdt>
          <w:sdtPr>
            <w:rPr>
              <w:color w:val="000000"/>
              <w:sz w:val="24"/>
              <w:szCs w:val="24"/>
              <w:lang w:val="kk-KZ"/>
            </w:rPr>
            <w:alias w:val="Priority32"/>
            <w:tag w:val="Priority32"/>
            <w:id w:val="1495995324"/>
            <w:placeholder>
              <w:docPart w:val="027A6F25FA0A4EA2B8BCBCD60D3EF13A"/>
            </w:placeholder>
            <w:showingPlcHdr/>
          </w:sdtPr>
          <w:sdtContent>
            <w:tc>
              <w:tcPr>
                <w:tcW w:w="330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726192" w:rsidRPr="00430435" w:rsidRDefault="007505BB" w:rsidP="007505BB">
                <w:pPr>
                  <w:pStyle w:val="Standard"/>
                  <w:tabs>
                    <w:tab w:val="left" w:pos="1710"/>
                  </w:tabs>
                  <w:snapToGrid w:val="0"/>
                  <w:jc w:val="center"/>
                  <w:rPr>
                    <w:color w:val="000000"/>
                    <w:sz w:val="24"/>
                    <w:szCs w:val="24"/>
                    <w:lang w:val="kk-KZ"/>
                  </w:rPr>
                </w:pPr>
                <w:r w:rsidRPr="00430435">
                  <w:rPr>
                    <w:rStyle w:val="ab"/>
                    <w:color w:val="000000" w:themeColor="text1"/>
                    <w:sz w:val="24"/>
                    <w:szCs w:val="24"/>
                  </w:rPr>
                  <w:t>320</w:t>
                </w:r>
              </w:p>
            </w:tc>
          </w:sdtContent>
        </w:sdt>
        <w:sdt>
          <w:sdtPr>
            <w:rPr>
              <w:color w:val="000000"/>
              <w:sz w:val="24"/>
              <w:szCs w:val="24"/>
              <w:lang w:val="kk-KZ"/>
            </w:rPr>
            <w:alias w:val="Priority33"/>
            <w:tag w:val="Priority33"/>
            <w:id w:val="1325706770"/>
            <w:placeholder>
              <w:docPart w:val="2EE4ACEC98EB43C1B314AF0C73F3BAE3"/>
            </w:placeholder>
            <w:showingPlcHdr/>
          </w:sdtPr>
          <w:sdtContent>
            <w:tc>
              <w:tcPr>
                <w:tcW w:w="330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726192" w:rsidRPr="00430435" w:rsidRDefault="007505BB" w:rsidP="007505BB">
                <w:pPr>
                  <w:pStyle w:val="Standard"/>
                  <w:snapToGrid w:val="0"/>
                  <w:jc w:val="center"/>
                  <w:rPr>
                    <w:color w:val="000000"/>
                    <w:sz w:val="24"/>
                    <w:szCs w:val="24"/>
                    <w:lang w:val="kk-KZ"/>
                  </w:rPr>
                </w:pPr>
                <w:r w:rsidRPr="00430435">
                  <w:rPr>
                    <w:rStyle w:val="ab"/>
                    <w:color w:val="000000" w:themeColor="text1"/>
                    <w:sz w:val="24"/>
                    <w:szCs w:val="24"/>
                  </w:rPr>
                  <w:t>330</w:t>
                </w:r>
              </w:p>
            </w:tc>
          </w:sdtContent>
        </w:sdt>
      </w:tr>
      <w:tr w:rsidR="00726192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6192" w:rsidRPr="00430435" w:rsidRDefault="00102B10">
            <w:pPr>
              <w:pStyle w:val="Standard"/>
              <w:rPr>
                <w:sz w:val="24"/>
                <w:szCs w:val="24"/>
              </w:rPr>
            </w:pPr>
            <w:r w:rsidRPr="00430435">
              <w:rPr>
                <w:b/>
                <w:bCs/>
                <w:sz w:val="24"/>
                <w:szCs w:val="24"/>
              </w:rPr>
              <w:t xml:space="preserve">(511) </w:t>
            </w:r>
            <w:r w:rsidRPr="00430435">
              <w:rPr>
                <w:b/>
                <w:sz w:val="24"/>
                <w:szCs w:val="24"/>
              </w:rPr>
              <w:t>Индексы МКТУ</w:t>
            </w:r>
          </w:p>
        </w:tc>
        <w:sdt>
          <w:sdtPr>
            <w:rPr>
              <w:color w:val="000000"/>
              <w:sz w:val="24"/>
              <w:szCs w:val="24"/>
              <w:lang w:val="en-US"/>
            </w:rPr>
            <w:alias w:val="IcgsIndices"/>
            <w:tag w:val="IcgsIndices"/>
            <w:id w:val="1502999007"/>
            <w:placeholder>
              <w:docPart w:val="37FF925FA1414C8ABC5DA3D266DA045A"/>
            </w:placeholder>
            <w:showingPlcHdr/>
          </w:sdtPr>
          <w:sdtContent>
            <w:tc>
              <w:tcPr>
                <w:tcW w:w="6600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726192" w:rsidRPr="00430435" w:rsidRDefault="007505BB" w:rsidP="007505BB">
                <w:pPr>
                  <w:pStyle w:val="Standard"/>
                  <w:rPr>
                    <w:color w:val="000000"/>
                    <w:sz w:val="24"/>
                    <w:szCs w:val="24"/>
                    <w:lang w:val="en-US"/>
                  </w:rPr>
                </w:pPr>
                <w:r w:rsidRPr="00430435">
                  <w:rPr>
                    <w:rStyle w:val="ab"/>
                    <w:color w:val="000000" w:themeColor="text1"/>
                    <w:sz w:val="24"/>
                    <w:szCs w:val="24"/>
                    <w:lang w:val="en-US"/>
                  </w:rPr>
                  <w:t>Icg</w:t>
                </w:r>
              </w:p>
            </w:tc>
          </w:sdtContent>
        </w:sdt>
      </w:tr>
      <w:tr w:rsidR="00726192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6192" w:rsidRPr="00430435" w:rsidRDefault="00102B10">
            <w:pPr>
              <w:pStyle w:val="Standard"/>
              <w:rPr>
                <w:sz w:val="24"/>
                <w:szCs w:val="24"/>
              </w:rPr>
            </w:pPr>
            <w:r w:rsidRPr="00430435">
              <w:rPr>
                <w:b/>
                <w:bCs/>
                <w:sz w:val="24"/>
                <w:szCs w:val="24"/>
                <w:lang w:val="en-US"/>
              </w:rPr>
              <w:t xml:space="preserve">(526) </w:t>
            </w:r>
            <w:proofErr w:type="spellStart"/>
            <w:r w:rsidRPr="00430435">
              <w:rPr>
                <w:b/>
                <w:sz w:val="24"/>
                <w:szCs w:val="24"/>
                <w:lang w:val="en-US"/>
              </w:rPr>
              <w:t>Дискламация</w:t>
            </w:r>
            <w:proofErr w:type="spellEnd"/>
          </w:p>
        </w:tc>
        <w:tc>
          <w:tcPr>
            <w:tcW w:w="660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4"/>
                <w:szCs w:val="24"/>
                <w:lang w:val="en-US"/>
              </w:rPr>
              <w:alias w:val="Disclaimer"/>
              <w:tag w:val="Disclaimer"/>
              <w:id w:val="1799259897"/>
              <w:placeholder>
                <w:docPart w:val="B5651BABCAF0465197264CA71BB288A9"/>
              </w:placeholder>
              <w:showingPlcHdr/>
            </w:sdtPr>
            <w:sdtContent>
              <w:p w:rsidR="00726192" w:rsidRPr="00430435" w:rsidRDefault="007505BB" w:rsidP="007505BB">
                <w:pPr>
                  <w:pStyle w:val="Standard"/>
                  <w:snapToGrid w:val="0"/>
                  <w:jc w:val="both"/>
                  <w:rPr>
                    <w:color w:val="000000"/>
                    <w:sz w:val="24"/>
                    <w:szCs w:val="24"/>
                    <w:lang w:val="en-US"/>
                  </w:rPr>
                </w:pPr>
                <w:r w:rsidRPr="00430435">
                  <w:rPr>
                    <w:rStyle w:val="ab"/>
                    <w:color w:val="000000" w:themeColor="text1"/>
                    <w:sz w:val="24"/>
                    <w:szCs w:val="24"/>
                  </w:rPr>
                  <w:t>526</w:t>
                </w:r>
              </w:p>
            </w:sdtContent>
          </w:sdt>
          <w:p w:rsidR="003154DC" w:rsidRPr="00430435" w:rsidRDefault="003154DC" w:rsidP="007505BB">
            <w:pPr>
              <w:pStyle w:val="Standard"/>
              <w:snapToGrid w:val="0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726192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6192" w:rsidRPr="00430435" w:rsidRDefault="00102B10">
            <w:pPr>
              <w:pStyle w:val="Standard"/>
              <w:rPr>
                <w:b/>
                <w:bCs/>
                <w:sz w:val="24"/>
                <w:szCs w:val="24"/>
              </w:rPr>
            </w:pPr>
            <w:r w:rsidRPr="00430435">
              <w:rPr>
                <w:b/>
                <w:bCs/>
                <w:sz w:val="24"/>
                <w:szCs w:val="24"/>
              </w:rPr>
              <w:t>(540) Знак</w:t>
            </w:r>
          </w:p>
        </w:tc>
        <w:sdt>
          <w:sdtP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alias w:val="Image"/>
            <w:tag w:val="Image"/>
            <w:id w:val="1271674462"/>
            <w:placeholder>
              <w:docPart w:val="6122505720324C7E86D76EFD4C279AE5"/>
            </w:placeholder>
            <w:showingPlcHdr/>
          </w:sdtPr>
          <w:sdtContent>
            <w:tc>
              <w:tcPr>
                <w:tcW w:w="6600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726192" w:rsidRPr="00430435" w:rsidRDefault="007505BB" w:rsidP="007505BB">
                <w:pPr>
                  <w:pStyle w:val="2"/>
                  <w:spacing w:before="0" w:after="0"/>
                  <w:rPr>
                    <w:rFonts w:ascii="Times New Roman" w:hAnsi="Times New Roman" w:cs="Times New Roman"/>
                    <w:b w:val="0"/>
                    <w:bCs w:val="0"/>
                    <w:sz w:val="24"/>
                    <w:szCs w:val="24"/>
                  </w:rPr>
                </w:pPr>
                <w:r w:rsidRPr="00430435">
                  <w:rPr>
                    <w:rFonts w:ascii="Times New Roman" w:hAnsi="Times New Roman" w:cs="Times New Roman"/>
                    <w:b w:val="0"/>
                    <w:bCs w:val="0"/>
                    <w:noProof/>
                    <w:sz w:val="24"/>
                    <w:szCs w:val="24"/>
                  </w:rPr>
                  <w:drawing>
                    <wp:inline distT="0" distB="0" distL="0" distR="0">
                      <wp:extent cx="1889263" cy="1889263"/>
                      <wp:effectExtent l="19050" t="0" r="0" b="0"/>
                      <wp:docPr id="3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94073" cy="18940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726192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6192" w:rsidRPr="00430435" w:rsidRDefault="00102B10">
            <w:pPr>
              <w:pStyle w:val="Standard"/>
              <w:rPr>
                <w:sz w:val="24"/>
                <w:szCs w:val="24"/>
              </w:rPr>
            </w:pPr>
            <w:r w:rsidRPr="00430435">
              <w:rPr>
                <w:b/>
                <w:bCs/>
                <w:sz w:val="24"/>
                <w:szCs w:val="24"/>
                <w:lang w:val="en-US"/>
              </w:rPr>
              <w:t xml:space="preserve">(591) </w:t>
            </w:r>
            <w:proofErr w:type="spellStart"/>
            <w:r w:rsidRPr="00430435">
              <w:rPr>
                <w:b/>
                <w:sz w:val="24"/>
                <w:szCs w:val="24"/>
                <w:lang w:val="en-US"/>
              </w:rPr>
              <w:t>Заявленные</w:t>
            </w:r>
            <w:proofErr w:type="spellEnd"/>
            <w:r w:rsidRPr="00430435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0435">
              <w:rPr>
                <w:b/>
                <w:sz w:val="24"/>
                <w:szCs w:val="24"/>
                <w:lang w:val="en-US"/>
              </w:rPr>
              <w:t>цвета</w:t>
            </w:r>
            <w:proofErr w:type="spellEnd"/>
          </w:p>
        </w:tc>
        <w:sdt>
          <w:sdtPr>
            <w:rPr>
              <w:color w:val="000000"/>
              <w:sz w:val="24"/>
              <w:szCs w:val="24"/>
              <w:lang w:val="en-US"/>
            </w:rPr>
            <w:alias w:val="Colors"/>
            <w:tag w:val="Colors"/>
            <w:id w:val="-102415980"/>
            <w:placeholder>
              <w:docPart w:val="0E6154129F97444283C94BB00D485F3A"/>
            </w:placeholder>
            <w:showingPlcHdr/>
          </w:sdtPr>
          <w:sdtContent>
            <w:tc>
              <w:tcPr>
                <w:tcW w:w="6600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726192" w:rsidRPr="00430435" w:rsidRDefault="007505BB">
                <w:pPr>
                  <w:pStyle w:val="Standard"/>
                  <w:tabs>
                    <w:tab w:val="left" w:pos="9311"/>
                  </w:tabs>
                  <w:snapToGrid w:val="0"/>
                  <w:jc w:val="both"/>
                  <w:rPr>
                    <w:color w:val="000000"/>
                    <w:sz w:val="24"/>
                    <w:szCs w:val="24"/>
                    <w:lang w:val="en-US"/>
                  </w:rPr>
                </w:pPr>
                <w:r w:rsidRPr="00430435">
                  <w:rPr>
                    <w:rStyle w:val="ab"/>
                    <w:color w:val="000000" w:themeColor="text1"/>
                    <w:sz w:val="24"/>
                    <w:szCs w:val="24"/>
                  </w:rPr>
                  <w:t>Цвета</w:t>
                </w:r>
              </w:p>
            </w:tc>
          </w:sdtContent>
        </w:sdt>
      </w:tr>
      <w:tr w:rsidR="00726192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6192" w:rsidRPr="00430435" w:rsidRDefault="00102B10">
            <w:pPr>
              <w:pStyle w:val="Standard"/>
              <w:rPr>
                <w:sz w:val="24"/>
                <w:szCs w:val="24"/>
              </w:rPr>
            </w:pPr>
            <w:r w:rsidRPr="00430435">
              <w:rPr>
                <w:b/>
                <w:bCs/>
                <w:sz w:val="24"/>
                <w:szCs w:val="24"/>
                <w:lang w:val="en-US"/>
              </w:rPr>
              <w:t xml:space="preserve">(731) </w:t>
            </w:r>
            <w:proofErr w:type="spellStart"/>
            <w:r w:rsidRPr="00430435">
              <w:rPr>
                <w:b/>
                <w:sz w:val="24"/>
                <w:szCs w:val="24"/>
                <w:lang w:val="en-US"/>
              </w:rPr>
              <w:t>Имя</w:t>
            </w:r>
            <w:proofErr w:type="spellEnd"/>
            <w:r w:rsidRPr="00430435">
              <w:rPr>
                <w:b/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430435">
              <w:rPr>
                <w:b/>
                <w:sz w:val="24"/>
                <w:szCs w:val="24"/>
                <w:lang w:val="en-US"/>
              </w:rPr>
              <w:t>адрес</w:t>
            </w:r>
            <w:proofErr w:type="spellEnd"/>
            <w:r w:rsidRPr="00430435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0435">
              <w:rPr>
                <w:b/>
                <w:sz w:val="24"/>
                <w:szCs w:val="24"/>
                <w:lang w:val="en-US"/>
              </w:rPr>
              <w:t>заявителя</w:t>
            </w:r>
            <w:proofErr w:type="spellEnd"/>
          </w:p>
        </w:tc>
        <w:sdt>
          <w:sdtPr>
            <w:rPr>
              <w:sz w:val="24"/>
              <w:szCs w:val="24"/>
              <w:lang w:val="en-US"/>
            </w:rPr>
            <w:alias w:val="DeclarantsAndAddress"/>
            <w:tag w:val="DeclarantsAndAddress"/>
            <w:id w:val="817229787"/>
            <w:placeholder>
              <w:docPart w:val="5D12C39CA74B4109AC2F8EDDE5189C96"/>
            </w:placeholder>
            <w:showingPlcHdr/>
          </w:sdtPr>
          <w:sdtContent>
            <w:tc>
              <w:tcPr>
                <w:tcW w:w="6600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726192" w:rsidRPr="00430435" w:rsidRDefault="007505BB" w:rsidP="007505BB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  <w:lang w:val="en-US"/>
                  </w:rPr>
                </w:pPr>
                <w:r w:rsidRPr="00430435">
                  <w:rPr>
                    <w:rStyle w:val="ab"/>
                    <w:color w:val="000000" w:themeColor="text1"/>
                    <w:sz w:val="24"/>
                    <w:szCs w:val="24"/>
                  </w:rPr>
                  <w:t>Имя адрес</w:t>
                </w:r>
              </w:p>
            </w:tc>
          </w:sdtContent>
        </w:sdt>
      </w:tr>
    </w:tbl>
    <w:p w:rsidR="00726192" w:rsidRPr="00430435" w:rsidRDefault="00726192">
      <w:pPr>
        <w:pStyle w:val="Standard"/>
        <w:jc w:val="both"/>
        <w:rPr>
          <w:sz w:val="24"/>
          <w:szCs w:val="24"/>
          <w:lang w:val="en-US"/>
        </w:rPr>
      </w:pPr>
    </w:p>
    <w:p w:rsidR="00726192" w:rsidRPr="00430435" w:rsidRDefault="00102B10">
      <w:pPr>
        <w:pStyle w:val="Standard"/>
        <w:jc w:val="both"/>
        <w:rPr>
          <w:sz w:val="24"/>
          <w:szCs w:val="24"/>
        </w:rPr>
      </w:pPr>
      <w:r w:rsidRPr="00430435">
        <w:rPr>
          <w:sz w:val="24"/>
          <w:szCs w:val="24"/>
        </w:rPr>
        <w:tab/>
      </w:r>
      <w:r w:rsidRPr="00430435">
        <w:rPr>
          <w:rFonts w:eastAsia="Tahoma" w:cs="Tahoma"/>
          <w:sz w:val="24"/>
          <w:szCs w:val="24"/>
        </w:rPr>
        <w:t xml:space="preserve">Решением Апелляционного совета от </w:t>
      </w:r>
      <w:sdt>
        <w:sdtPr>
          <w:rPr>
            <w:sz w:val="24"/>
            <w:szCs w:val="24"/>
          </w:rPr>
          <w:alias w:val="RequestNameRu"/>
          <w:tag w:val="RequestNameRu"/>
          <w:id w:val="-1933968826"/>
          <w:placeholder>
            <w:docPart w:val="1EB588DCF74549849F350EDCBF4F123D"/>
          </w:placeholder>
        </w:sdtPr>
        <w:sdtContent>
          <w:proofErr w:type="spellStart"/>
          <w:r w:rsidR="007505BB" w:rsidRPr="00430435">
            <w:rPr>
              <w:sz w:val="24"/>
              <w:szCs w:val="24"/>
            </w:rPr>
            <w:t>RequestNameRu</w:t>
          </w:r>
          <w:proofErr w:type="spellEnd"/>
        </w:sdtContent>
      </w:sdt>
      <w:r w:rsidRPr="00430435">
        <w:rPr>
          <w:rFonts w:eastAsia="Tahoma" w:cs="Tahoma"/>
          <w:sz w:val="24"/>
          <w:szCs w:val="24"/>
        </w:rPr>
        <w:t xml:space="preserve"> удовлетворено возражение заявителя на окончательно</w:t>
      </w:r>
      <w:r w:rsidRPr="00430435">
        <w:rPr>
          <w:rFonts w:eastAsia="Tahoma" w:cs="Tahoma"/>
          <w:sz w:val="24"/>
          <w:szCs w:val="24"/>
          <w:lang w:val="kk-KZ"/>
        </w:rPr>
        <w:t>е заключение</w:t>
      </w:r>
      <w:r w:rsidRPr="00430435">
        <w:rPr>
          <w:rFonts w:eastAsia="Tahoma" w:cs="Tahoma"/>
          <w:sz w:val="24"/>
          <w:szCs w:val="24"/>
        </w:rPr>
        <w:t xml:space="preserve"> </w:t>
      </w:r>
      <w:r w:rsidRPr="00430435">
        <w:rPr>
          <w:rFonts w:eastAsia="Tahoma" w:cs="Tahoma"/>
          <w:sz w:val="24"/>
          <w:szCs w:val="24"/>
          <w:lang w:val="kk-KZ"/>
        </w:rPr>
        <w:t xml:space="preserve">об </w:t>
      </w:r>
      <w:proofErr w:type="gramStart"/>
      <w:r w:rsidRPr="00430435">
        <w:rPr>
          <w:rFonts w:eastAsia="Tahoma" w:cs="Tahoma"/>
          <w:sz w:val="24"/>
          <w:szCs w:val="24"/>
        </w:rPr>
        <w:t>отказе</w:t>
      </w:r>
      <w:proofErr w:type="gramEnd"/>
      <w:r w:rsidRPr="00430435">
        <w:rPr>
          <w:rFonts w:eastAsia="Tahoma" w:cs="Tahoma"/>
          <w:sz w:val="24"/>
          <w:szCs w:val="24"/>
        </w:rPr>
        <w:t>/</w:t>
      </w:r>
      <w:r w:rsidRPr="00430435">
        <w:rPr>
          <w:rFonts w:eastAsia="Tahoma" w:cs="Tahoma"/>
          <w:sz w:val="24"/>
          <w:szCs w:val="24"/>
          <w:lang w:val="kk-KZ"/>
        </w:rPr>
        <w:t>о частичной регистрации</w:t>
      </w:r>
      <w:r w:rsidRPr="00430435">
        <w:rPr>
          <w:rFonts w:eastAsia="Tahoma" w:cs="Tahoma"/>
          <w:sz w:val="24"/>
          <w:szCs w:val="24"/>
        </w:rPr>
        <w:t xml:space="preserve"> </w:t>
      </w:r>
      <w:r w:rsidRPr="00430435">
        <w:rPr>
          <w:rFonts w:eastAsia="Tahoma" w:cs="Tahoma"/>
          <w:sz w:val="24"/>
          <w:szCs w:val="24"/>
          <w:lang w:val="kk-KZ"/>
        </w:rPr>
        <w:t>товарного знака.</w:t>
      </w:r>
    </w:p>
    <w:p w:rsidR="00726192" w:rsidRPr="00430435" w:rsidRDefault="00102B10">
      <w:pPr>
        <w:pStyle w:val="Standard"/>
        <w:jc w:val="both"/>
        <w:rPr>
          <w:rFonts w:ascii="Tahoma" w:hAnsi="Tahoma"/>
          <w:sz w:val="24"/>
          <w:szCs w:val="24"/>
        </w:rPr>
      </w:pPr>
      <w:r w:rsidRPr="00430435">
        <w:rPr>
          <w:rFonts w:eastAsia="Tahoma" w:cs="Tahoma"/>
          <w:sz w:val="24"/>
          <w:szCs w:val="24"/>
        </w:rPr>
        <w:tab/>
        <w:t>На основании вышеизложенного и руководствуясь законодательством РК, управление экспертизы товарных знаков и наименований мест происхождения товаров РГП «НИИС» уведомляет о регистрации  товарного знака на имя:</w:t>
      </w:r>
    </w:p>
    <w:p w:rsidR="00726192" w:rsidRPr="00430435" w:rsidRDefault="00726192">
      <w:pPr>
        <w:pStyle w:val="Standard"/>
        <w:jc w:val="both"/>
        <w:rPr>
          <w:sz w:val="24"/>
          <w:szCs w:val="24"/>
        </w:rPr>
      </w:pPr>
    </w:p>
    <w:p w:rsidR="00726192" w:rsidRPr="00430435" w:rsidRDefault="00102B10">
      <w:pPr>
        <w:pStyle w:val="Textbody"/>
        <w:spacing w:after="0"/>
        <w:jc w:val="both"/>
        <w:rPr>
          <w:sz w:val="24"/>
          <w:szCs w:val="24"/>
        </w:rPr>
      </w:pPr>
      <w:r w:rsidRPr="00430435">
        <w:rPr>
          <w:sz w:val="24"/>
          <w:szCs w:val="24"/>
        </w:rPr>
        <w:tab/>
        <w:t>(511) Перечень товаров и/или услуг в соответствии с МКТУ:</w:t>
      </w:r>
      <w:r w:rsidR="00577462" w:rsidRPr="00430435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alias w:val="Icgs511"/>
          <w:tag w:val="Icgs511"/>
          <w:id w:val="63077219"/>
          <w:placeholder>
            <w:docPart w:val="682F05C194164CCA8FCD6DAA2F6946E4"/>
          </w:placeholder>
          <w:showingPlcHdr/>
        </w:sdtPr>
        <w:sdtContent>
          <w:r w:rsidR="007505BB" w:rsidRPr="00430435">
            <w:rPr>
              <w:rStyle w:val="ab"/>
              <w:color w:val="000000" w:themeColor="text1"/>
              <w:sz w:val="24"/>
              <w:szCs w:val="24"/>
            </w:rPr>
            <w:t>МКТУ</w:t>
          </w:r>
        </w:sdtContent>
      </w:sdt>
    </w:p>
    <w:p w:rsidR="00726192" w:rsidRPr="00430435" w:rsidRDefault="00726192">
      <w:pPr>
        <w:pStyle w:val="Standard"/>
        <w:jc w:val="both"/>
        <w:rPr>
          <w:b/>
          <w:bCs/>
          <w:sz w:val="24"/>
          <w:szCs w:val="24"/>
          <w:lang w:val="kk-KZ"/>
        </w:rPr>
      </w:pPr>
    </w:p>
    <w:p w:rsidR="00726192" w:rsidRPr="00430435" w:rsidRDefault="00726192">
      <w:pPr>
        <w:pStyle w:val="Textbody"/>
        <w:spacing w:after="0"/>
        <w:jc w:val="both"/>
        <w:rPr>
          <w:b/>
          <w:bCs/>
          <w:sz w:val="24"/>
          <w:szCs w:val="24"/>
          <w:lang w:val="kk-KZ"/>
        </w:rPr>
      </w:pPr>
    </w:p>
    <w:p w:rsidR="00726192" w:rsidRPr="00430435" w:rsidRDefault="00102B10">
      <w:pPr>
        <w:pStyle w:val="Standard"/>
        <w:jc w:val="both"/>
        <w:rPr>
          <w:b/>
          <w:bCs/>
          <w:sz w:val="24"/>
          <w:szCs w:val="24"/>
        </w:rPr>
      </w:pPr>
      <w:r w:rsidRPr="00430435">
        <w:rPr>
          <w:b/>
          <w:bCs/>
          <w:sz w:val="24"/>
          <w:szCs w:val="24"/>
        </w:rPr>
        <w:lastRenderedPageBreak/>
        <w:t>Начальник управления экспертизы</w:t>
      </w:r>
      <w:r w:rsidR="00430435">
        <w:rPr>
          <w:b/>
          <w:bCs/>
          <w:sz w:val="24"/>
          <w:szCs w:val="24"/>
        </w:rPr>
        <w:tab/>
      </w:r>
      <w:r w:rsidR="00430435">
        <w:rPr>
          <w:b/>
          <w:bCs/>
          <w:sz w:val="24"/>
          <w:szCs w:val="24"/>
        </w:rPr>
        <w:tab/>
      </w:r>
      <w:sdt>
        <w:sdtPr>
          <w:rPr>
            <w:b/>
            <w:bCs/>
            <w:sz w:val="24"/>
            <w:szCs w:val="24"/>
            <w:lang w:val="en-US"/>
          </w:rPr>
          <w:alias w:val="DivisionHeadName"/>
          <w:tag w:val="DivisionHeadName"/>
          <w:id w:val="-333839360"/>
          <w:placeholder>
            <w:docPart w:val="5B7D2F55B9184EF7A8E067D8A770E388"/>
          </w:placeholder>
          <w:showingPlcHdr/>
        </w:sdtPr>
        <w:sdtContent>
          <w:r w:rsidR="007505BB" w:rsidRPr="00430435">
            <w:rPr>
              <w:rStyle w:val="ab"/>
              <w:color w:val="000000" w:themeColor="text1"/>
              <w:sz w:val="24"/>
              <w:szCs w:val="24"/>
            </w:rPr>
            <w:t>Начальник</w:t>
          </w:r>
        </w:sdtContent>
      </w:sdt>
    </w:p>
    <w:p w:rsidR="00726192" w:rsidRPr="00430435" w:rsidRDefault="00102B10">
      <w:pPr>
        <w:pStyle w:val="Standard"/>
        <w:jc w:val="both"/>
        <w:rPr>
          <w:b/>
          <w:bCs/>
          <w:sz w:val="24"/>
          <w:szCs w:val="24"/>
        </w:rPr>
      </w:pPr>
      <w:r w:rsidRPr="00430435">
        <w:rPr>
          <w:b/>
          <w:bCs/>
          <w:sz w:val="24"/>
          <w:szCs w:val="24"/>
        </w:rPr>
        <w:t>товарных знаков и наименований мест</w:t>
      </w:r>
    </w:p>
    <w:p w:rsidR="00726192" w:rsidRDefault="00102B10">
      <w:pPr>
        <w:pStyle w:val="Standard"/>
        <w:jc w:val="both"/>
        <w:rPr>
          <w:b/>
          <w:bCs/>
          <w:sz w:val="24"/>
          <w:szCs w:val="24"/>
        </w:rPr>
      </w:pPr>
      <w:r w:rsidRPr="00430435">
        <w:rPr>
          <w:b/>
          <w:bCs/>
          <w:sz w:val="24"/>
          <w:szCs w:val="24"/>
        </w:rPr>
        <w:t>происхождения товаров</w:t>
      </w:r>
    </w:p>
    <w:p w:rsidR="00430435" w:rsidRDefault="00430435">
      <w:pPr>
        <w:pStyle w:val="Standard"/>
        <w:jc w:val="both"/>
        <w:rPr>
          <w:b/>
          <w:bCs/>
          <w:sz w:val="24"/>
          <w:szCs w:val="24"/>
          <w:lang w:val="kk-KZ"/>
        </w:rPr>
      </w:pPr>
    </w:p>
    <w:p w:rsidR="00726192" w:rsidRDefault="00726192">
      <w:pPr>
        <w:pStyle w:val="Standard"/>
        <w:jc w:val="both"/>
        <w:rPr>
          <w:b/>
          <w:bCs/>
          <w:sz w:val="24"/>
          <w:szCs w:val="24"/>
        </w:rPr>
      </w:pPr>
    </w:p>
    <w:p w:rsidR="00726192" w:rsidRDefault="00726192">
      <w:pPr>
        <w:pStyle w:val="Standard"/>
        <w:jc w:val="both"/>
        <w:rPr>
          <w:b/>
          <w:bCs/>
          <w:sz w:val="24"/>
          <w:szCs w:val="24"/>
        </w:rPr>
      </w:pPr>
    </w:p>
    <w:p w:rsidR="00726192" w:rsidRDefault="00726192">
      <w:pPr>
        <w:pStyle w:val="Standard"/>
        <w:jc w:val="both"/>
        <w:rPr>
          <w:b/>
          <w:bCs/>
          <w:sz w:val="24"/>
          <w:szCs w:val="24"/>
        </w:rPr>
      </w:pPr>
    </w:p>
    <w:p w:rsidR="00726192" w:rsidRDefault="00726192">
      <w:pPr>
        <w:pStyle w:val="Standard"/>
        <w:jc w:val="both"/>
        <w:rPr>
          <w:b/>
          <w:bCs/>
          <w:sz w:val="28"/>
          <w:szCs w:val="28"/>
        </w:rPr>
      </w:pPr>
    </w:p>
    <w:p w:rsidR="00726192" w:rsidRDefault="00102B10">
      <w:pPr>
        <w:pStyle w:val="Standard"/>
        <w:jc w:val="both"/>
        <w:rPr>
          <w:b/>
          <w:bCs/>
        </w:rPr>
      </w:pPr>
      <w:r>
        <w:rPr>
          <w:b/>
          <w:bCs/>
          <w:color w:val="000000"/>
          <w:spacing w:val="-9"/>
        </w:rPr>
        <w:tab/>
        <w:t>Внимание!</w:t>
      </w:r>
      <w:r>
        <w:rPr>
          <w:b/>
          <w:bCs/>
        </w:rPr>
        <w:t xml:space="preserve"> </w:t>
      </w:r>
      <w:r>
        <w:t>При обнаружении в тексте экспертного заключения каких-либо ошибок/опечаток, просим сообщить об этом для дальнейшего исправления.</w:t>
      </w:r>
    </w:p>
    <w:sectPr w:rsidR="00726192" w:rsidSect="002B4694">
      <w:footerReference w:type="default" r:id="rId17"/>
      <w:pgSz w:w="11905" w:h="16837"/>
      <w:pgMar w:top="567" w:right="1134" w:bottom="1133" w:left="1134" w:header="720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78CE" w:rsidRDefault="005778CE">
      <w:r>
        <w:separator/>
      </w:r>
    </w:p>
  </w:endnote>
  <w:endnote w:type="continuationSeparator" w:id="0">
    <w:p w:rsidR="005778CE" w:rsidRDefault="005778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EA" w:rsidRDefault="002B4694">
    <w:pPr>
      <w:pStyle w:val="a8"/>
      <w:jc w:val="right"/>
    </w:pPr>
    <w:r>
      <w:fldChar w:fldCharType="begin"/>
    </w:r>
    <w:r w:rsidR="00102B10">
      <w:instrText xml:space="preserve"> PAGE </w:instrText>
    </w:r>
    <w:r>
      <w:fldChar w:fldCharType="separate"/>
    </w:r>
    <w:r w:rsidR="00430435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78CE" w:rsidRDefault="005778CE">
      <w:r>
        <w:rPr>
          <w:color w:val="000000"/>
        </w:rPr>
        <w:separator/>
      </w:r>
    </w:p>
  </w:footnote>
  <w:footnote w:type="continuationSeparator" w:id="0">
    <w:p w:rsidR="005778CE" w:rsidRDefault="005778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34C47"/>
    <w:multiLevelType w:val="multilevel"/>
    <w:tmpl w:val="EB0A6912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26192"/>
    <w:rsid w:val="00102B10"/>
    <w:rsid w:val="001A73DE"/>
    <w:rsid w:val="00284C81"/>
    <w:rsid w:val="002B4694"/>
    <w:rsid w:val="003154DC"/>
    <w:rsid w:val="00323ED7"/>
    <w:rsid w:val="00430435"/>
    <w:rsid w:val="00577462"/>
    <w:rsid w:val="005778CE"/>
    <w:rsid w:val="00726192"/>
    <w:rsid w:val="007505BB"/>
    <w:rsid w:val="00760482"/>
    <w:rsid w:val="009D5B2E"/>
    <w:rsid w:val="00D85D6D"/>
    <w:rsid w:val="00E16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694"/>
  </w:style>
  <w:style w:type="paragraph" w:styleId="1">
    <w:name w:val="heading 1"/>
    <w:basedOn w:val="Standard"/>
    <w:next w:val="Standard"/>
    <w:rsid w:val="002B4694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rsid w:val="002B469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rsid w:val="002B469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B4694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rsid w:val="002B4694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rsid w:val="002B4694"/>
    <w:pPr>
      <w:spacing w:after="120"/>
    </w:pPr>
  </w:style>
  <w:style w:type="paragraph" w:styleId="a3">
    <w:name w:val="Title"/>
    <w:basedOn w:val="Standard"/>
    <w:next w:val="Textbody"/>
    <w:rsid w:val="002B469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rsid w:val="002B4694"/>
    <w:pPr>
      <w:jc w:val="center"/>
    </w:pPr>
    <w:rPr>
      <w:i/>
      <w:iCs/>
    </w:rPr>
  </w:style>
  <w:style w:type="paragraph" w:styleId="a5">
    <w:name w:val="List"/>
    <w:basedOn w:val="Textbody"/>
    <w:rsid w:val="002B4694"/>
    <w:rPr>
      <w:rFonts w:cs="Tahoma"/>
    </w:rPr>
  </w:style>
  <w:style w:type="paragraph" w:styleId="a6">
    <w:name w:val="caption"/>
    <w:basedOn w:val="Standard"/>
    <w:rsid w:val="002B469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2B4694"/>
    <w:pPr>
      <w:suppressLineNumbers/>
    </w:pPr>
    <w:rPr>
      <w:rFonts w:cs="Tahoma"/>
    </w:rPr>
  </w:style>
  <w:style w:type="paragraph" w:styleId="a7">
    <w:name w:val="Balloon Text"/>
    <w:basedOn w:val="Standard"/>
    <w:rsid w:val="002B4694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rsid w:val="002B4694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Standard"/>
    <w:rsid w:val="002B4694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rsid w:val="002B4694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rsid w:val="002B4694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rsid w:val="002B4694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rsid w:val="002B4694"/>
    <w:pPr>
      <w:widowControl/>
    </w:pPr>
  </w:style>
  <w:style w:type="paragraph" w:customStyle="1" w:styleId="31">
    <w:name w:val="заголовок 3"/>
    <w:basedOn w:val="Standard"/>
    <w:next w:val="Standard"/>
    <w:rsid w:val="002B4694"/>
    <w:pPr>
      <w:keepNext/>
      <w:widowControl/>
      <w:jc w:val="both"/>
    </w:pPr>
    <w:rPr>
      <w:b/>
      <w:bCs/>
      <w:sz w:val="28"/>
      <w:szCs w:val="28"/>
    </w:rPr>
  </w:style>
  <w:style w:type="paragraph" w:styleId="21">
    <w:name w:val="Body Text Indent 2"/>
    <w:basedOn w:val="Standard"/>
    <w:rsid w:val="002B4694"/>
    <w:pPr>
      <w:spacing w:after="120" w:line="480" w:lineRule="auto"/>
      <w:ind w:left="283"/>
    </w:pPr>
  </w:style>
  <w:style w:type="paragraph" w:customStyle="1" w:styleId="TableContents">
    <w:name w:val="Table Contents"/>
    <w:basedOn w:val="Standard"/>
    <w:rsid w:val="002B4694"/>
    <w:pPr>
      <w:suppressLineNumbers/>
    </w:pPr>
  </w:style>
  <w:style w:type="paragraph" w:customStyle="1" w:styleId="TableHeading">
    <w:name w:val="Table Heading"/>
    <w:basedOn w:val="TableContents"/>
    <w:rsid w:val="002B4694"/>
    <w:pPr>
      <w:jc w:val="center"/>
    </w:pPr>
    <w:rPr>
      <w:b/>
      <w:bCs/>
    </w:rPr>
  </w:style>
  <w:style w:type="paragraph" w:customStyle="1" w:styleId="Standarduser">
    <w:name w:val="Standard (user)"/>
    <w:rsid w:val="002B4694"/>
    <w:rPr>
      <w:rFonts w:eastAsia="Times New Roman" w:cs="Times New Roman"/>
      <w:sz w:val="20"/>
      <w:szCs w:val="20"/>
    </w:rPr>
  </w:style>
  <w:style w:type="character" w:customStyle="1" w:styleId="Internetlink">
    <w:name w:val="Internet link"/>
    <w:basedOn w:val="a0"/>
    <w:rsid w:val="002B4694"/>
    <w:rPr>
      <w:color w:val="0000FF"/>
      <w:u w:val="single"/>
    </w:rPr>
  </w:style>
  <w:style w:type="character" w:customStyle="1" w:styleId="Placeholder">
    <w:name w:val="Placeholder"/>
    <w:rsid w:val="002B4694"/>
    <w:rPr>
      <w:smallCaps/>
      <w:color w:val="008080"/>
      <w:u w:val="dotted"/>
    </w:rPr>
  </w:style>
  <w:style w:type="numbering" w:customStyle="1" w:styleId="WW8Num1">
    <w:name w:val="WW8Num1"/>
    <w:basedOn w:val="a2"/>
    <w:rsid w:val="002B4694"/>
    <w:pPr>
      <w:numPr>
        <w:numId w:val="1"/>
      </w:numPr>
    </w:pPr>
  </w:style>
  <w:style w:type="character" w:styleId="ab">
    <w:name w:val="Placeholder Text"/>
    <w:basedOn w:val="a0"/>
    <w:uiPriority w:val="99"/>
    <w:semiHidden/>
    <w:rsid w:val="007505B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hyperlink" Target="http://www.kazpatent.kz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kazpatent.kz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kazpatent@kazpatent.kz" TargetMode="External"/><Relationship Id="rId10" Type="http://schemas.openxmlformats.org/officeDocument/2006/relationships/hyperlink" Target="mailto:kazpatent@kazpatent.kz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://www.kazpatent.kz/" TargetMode="External"/><Relationship Id="rId14" Type="http://schemas.openxmlformats.org/officeDocument/2006/relationships/hyperlink" Target="mailto:kazpatent@kazpatent.kz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image" Target="../media/image3.png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EB588DCF74549849F350EDCBF4F12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443C65-239E-4BCC-9AF5-ED7EF465452D}"/>
      </w:docPartPr>
      <w:docPartBody>
        <w:p w:rsidR="006D6552" w:rsidRDefault="002544A7" w:rsidP="002544A7">
          <w:pPr>
            <w:pStyle w:val="1EB588DCF74549849F350EDCBF4F123D"/>
          </w:pPr>
          <w:r w:rsidRPr="00482B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3B2FBF0C6F4973AD649FF4C7A049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5DDDC1-020D-4812-BCE9-F045F9FE231E}"/>
      </w:docPartPr>
      <w:docPartBody>
        <w:p w:rsidR="00DB27B6" w:rsidRDefault="00A30FBF" w:rsidP="00A30FBF">
          <w:pPr>
            <w:pStyle w:val="C03B2FBF0C6F4973AD649FF4C7A0497E4"/>
          </w:pPr>
          <w:r w:rsidRPr="00E1622C">
            <w:rPr>
              <w:rStyle w:val="a3"/>
              <w:color w:val="000000" w:themeColor="text1"/>
              <w:sz w:val="24"/>
              <w:szCs w:val="24"/>
            </w:rPr>
            <w:t>Номер</w:t>
          </w:r>
        </w:p>
      </w:docPartBody>
    </w:docPart>
    <w:docPart>
      <w:docPartPr>
        <w:name w:val="37C3D2364BAF4E6EB39F9BF53403EC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D23FBD-EB51-4F1B-934B-D374FEC7DD9E}"/>
      </w:docPartPr>
      <w:docPartBody>
        <w:p w:rsidR="00DB27B6" w:rsidRDefault="00A30FBF" w:rsidP="00A30FBF">
          <w:pPr>
            <w:pStyle w:val="37C3D2364BAF4E6EB39F9BF53403ECCD4"/>
          </w:pPr>
          <w:r w:rsidRPr="00E1622C">
            <w:rPr>
              <w:rStyle w:val="a3"/>
              <w:color w:val="000000" w:themeColor="text1"/>
              <w:sz w:val="24"/>
              <w:szCs w:val="24"/>
            </w:rPr>
            <w:t>Дата</w:t>
          </w:r>
        </w:p>
      </w:docPartBody>
    </w:docPart>
    <w:docPart>
      <w:docPartPr>
        <w:name w:val="5669D85B218145BEA8370224858AFA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AAD5E-42D2-412F-8F2F-9A7FB4CA0D72}"/>
      </w:docPartPr>
      <w:docPartBody>
        <w:p w:rsidR="00DB27B6" w:rsidRDefault="00A30FBF" w:rsidP="00A30FBF">
          <w:pPr>
            <w:pStyle w:val="5669D85B218145BEA8370224858AFA804"/>
          </w:pPr>
          <w:r w:rsidRPr="00E1622C">
            <w:rPr>
              <w:rStyle w:val="a3"/>
              <w:color w:val="000000" w:themeColor="text1"/>
              <w:sz w:val="24"/>
              <w:szCs w:val="24"/>
            </w:rPr>
            <w:t>300</w:t>
          </w:r>
        </w:p>
      </w:docPartBody>
    </w:docPart>
    <w:docPart>
      <w:docPartPr>
        <w:name w:val="571529C92592489CA8DC9DE5FF943A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F15C47-5C53-46AE-93F8-875DE26F411F}"/>
      </w:docPartPr>
      <w:docPartBody>
        <w:p w:rsidR="00DB27B6" w:rsidRDefault="00A30FBF" w:rsidP="00A30FBF">
          <w:pPr>
            <w:pStyle w:val="571529C92592489CA8DC9DE5FF943A004"/>
          </w:pPr>
          <w:r w:rsidRPr="007505BB">
            <w:rPr>
              <w:rStyle w:val="a3"/>
              <w:color w:val="000000" w:themeColor="text1"/>
            </w:rPr>
            <w:t>310</w:t>
          </w:r>
        </w:p>
      </w:docPartBody>
    </w:docPart>
    <w:docPart>
      <w:docPartPr>
        <w:name w:val="027A6F25FA0A4EA2B8BCBCD60D3EF1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4E5E83-893E-4A42-AF64-827CBF199755}"/>
      </w:docPartPr>
      <w:docPartBody>
        <w:p w:rsidR="00DB27B6" w:rsidRDefault="00A30FBF" w:rsidP="00A30FBF">
          <w:pPr>
            <w:pStyle w:val="027A6F25FA0A4EA2B8BCBCD60D3EF13A4"/>
          </w:pPr>
          <w:r w:rsidRPr="00E1622C">
            <w:rPr>
              <w:rStyle w:val="a3"/>
              <w:color w:val="000000" w:themeColor="text1"/>
              <w:sz w:val="24"/>
              <w:szCs w:val="24"/>
            </w:rPr>
            <w:t>320</w:t>
          </w:r>
        </w:p>
      </w:docPartBody>
    </w:docPart>
    <w:docPart>
      <w:docPartPr>
        <w:name w:val="2EE4ACEC98EB43C1B314AF0C73F3BA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19A20F-3999-4322-A9B5-F2D66133ADC7}"/>
      </w:docPartPr>
      <w:docPartBody>
        <w:p w:rsidR="00DB27B6" w:rsidRDefault="00A30FBF" w:rsidP="00A30FBF">
          <w:pPr>
            <w:pStyle w:val="2EE4ACEC98EB43C1B314AF0C73F3BAE34"/>
          </w:pPr>
          <w:r w:rsidRPr="00E1622C">
            <w:rPr>
              <w:rStyle w:val="a3"/>
              <w:color w:val="000000" w:themeColor="text1"/>
              <w:sz w:val="24"/>
              <w:szCs w:val="24"/>
            </w:rPr>
            <w:t>330</w:t>
          </w:r>
        </w:p>
      </w:docPartBody>
    </w:docPart>
    <w:docPart>
      <w:docPartPr>
        <w:name w:val="37FF925FA1414C8ABC5DA3D266DA04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835E59-2C68-4461-92FE-B314A13F3A88}"/>
      </w:docPartPr>
      <w:docPartBody>
        <w:p w:rsidR="00DB27B6" w:rsidRDefault="00A30FBF" w:rsidP="00A30FBF">
          <w:pPr>
            <w:pStyle w:val="37FF925FA1414C8ABC5DA3D266DA045A4"/>
          </w:pPr>
          <w:r w:rsidRPr="00E1622C">
            <w:rPr>
              <w:rStyle w:val="a3"/>
              <w:color w:val="000000" w:themeColor="text1"/>
              <w:sz w:val="24"/>
              <w:szCs w:val="24"/>
              <w:lang w:val="en-US"/>
            </w:rPr>
            <w:t>Icg</w:t>
          </w:r>
        </w:p>
      </w:docPartBody>
    </w:docPart>
    <w:docPart>
      <w:docPartPr>
        <w:name w:val="B5651BABCAF0465197264CA71BB288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73B6AE-51B6-4798-AAAA-5DE9C13000A4}"/>
      </w:docPartPr>
      <w:docPartBody>
        <w:p w:rsidR="00DB27B6" w:rsidRDefault="00A30FBF" w:rsidP="00A30FBF">
          <w:pPr>
            <w:pStyle w:val="B5651BABCAF0465197264CA71BB288A94"/>
          </w:pPr>
          <w:r w:rsidRPr="00E1622C">
            <w:rPr>
              <w:rStyle w:val="a3"/>
              <w:color w:val="000000" w:themeColor="text1"/>
              <w:sz w:val="24"/>
              <w:szCs w:val="24"/>
            </w:rPr>
            <w:t>526</w:t>
          </w:r>
        </w:p>
      </w:docPartBody>
    </w:docPart>
    <w:docPart>
      <w:docPartPr>
        <w:name w:val="6122505720324C7E86D76EFD4C279A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37F48E-1435-4769-BDF9-D4F670DD8782}"/>
      </w:docPartPr>
      <w:docPartBody>
        <w:p w:rsidR="00DB27B6" w:rsidRDefault="00A30FBF" w:rsidP="00A30FBF">
          <w:pPr>
            <w:pStyle w:val="6122505720324C7E86D76EFD4C279AE54"/>
          </w:pPr>
          <w:r w:rsidRPr="00E1622C">
            <w:rPr>
              <w:rFonts w:ascii="Times New Roman" w:hAnsi="Times New Roman" w:cs="Times New Roman"/>
              <w:b w:val="0"/>
              <w:bCs w:val="0"/>
              <w:noProof/>
              <w:sz w:val="24"/>
              <w:szCs w:val="24"/>
            </w:rPr>
            <w:drawing>
              <wp:inline distT="0" distB="0" distL="0" distR="0">
                <wp:extent cx="1905000" cy="1905000"/>
                <wp:effectExtent l="0" t="0" r="0" b="0"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0E6154129F97444283C94BB00D485F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529F3C-60DA-412F-AEB8-195207BA262A}"/>
      </w:docPartPr>
      <w:docPartBody>
        <w:p w:rsidR="00DB27B6" w:rsidRDefault="00A30FBF" w:rsidP="00A30FBF">
          <w:pPr>
            <w:pStyle w:val="0E6154129F97444283C94BB00D485F3A4"/>
          </w:pPr>
          <w:r w:rsidRPr="00E1622C">
            <w:rPr>
              <w:rStyle w:val="a3"/>
              <w:color w:val="000000" w:themeColor="text1"/>
              <w:sz w:val="24"/>
              <w:szCs w:val="24"/>
            </w:rPr>
            <w:t>Цвета</w:t>
          </w:r>
        </w:p>
      </w:docPartBody>
    </w:docPart>
    <w:docPart>
      <w:docPartPr>
        <w:name w:val="5D12C39CA74B4109AC2F8EDDE5189C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DF79CA-1746-4447-BB68-5674A406CBE4}"/>
      </w:docPartPr>
      <w:docPartBody>
        <w:p w:rsidR="00DB27B6" w:rsidRDefault="00A30FBF" w:rsidP="00A30FBF">
          <w:pPr>
            <w:pStyle w:val="5D12C39CA74B4109AC2F8EDDE5189C964"/>
          </w:pPr>
          <w:r w:rsidRPr="00E1622C">
            <w:rPr>
              <w:rStyle w:val="a3"/>
              <w:color w:val="000000" w:themeColor="text1"/>
              <w:sz w:val="24"/>
              <w:szCs w:val="24"/>
            </w:rPr>
            <w:t>Имя адрес</w:t>
          </w:r>
        </w:p>
      </w:docPartBody>
    </w:docPart>
    <w:docPart>
      <w:docPartPr>
        <w:name w:val="682F05C194164CCA8FCD6DAA2F6946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92C0A9-A648-492E-A75C-EFF0C37109A7}"/>
      </w:docPartPr>
      <w:docPartBody>
        <w:p w:rsidR="00DB27B6" w:rsidRDefault="00A30FBF" w:rsidP="00A30FBF">
          <w:pPr>
            <w:pStyle w:val="682F05C194164CCA8FCD6DAA2F6946E44"/>
          </w:pPr>
          <w:r>
            <w:rPr>
              <w:rStyle w:val="a3"/>
              <w:color w:val="000000" w:themeColor="text1"/>
            </w:rPr>
            <w:t>МКТУ</w:t>
          </w:r>
        </w:p>
      </w:docPartBody>
    </w:docPart>
    <w:docPart>
      <w:docPartPr>
        <w:name w:val="5B7D2F55B9184EF7A8E067D8A770E3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125BB5-8102-46DD-8106-74F03FEC6438}"/>
      </w:docPartPr>
      <w:docPartBody>
        <w:p w:rsidR="00DB27B6" w:rsidRDefault="00A30FBF" w:rsidP="00A30FBF">
          <w:pPr>
            <w:pStyle w:val="5B7D2F55B9184EF7A8E067D8A770E3884"/>
          </w:pPr>
          <w:r>
            <w:rPr>
              <w:rStyle w:val="a3"/>
              <w:color w:val="000000" w:themeColor="text1"/>
            </w:rPr>
            <w:t>Начальник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2544A7"/>
    <w:rsid w:val="002544A7"/>
    <w:rsid w:val="006D6552"/>
    <w:rsid w:val="00A25585"/>
    <w:rsid w:val="00A30FBF"/>
    <w:rsid w:val="00AB38D3"/>
    <w:rsid w:val="00DB27B6"/>
    <w:rsid w:val="00FE0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F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0FBF"/>
    <w:rPr>
      <w:color w:val="808080"/>
    </w:rPr>
  </w:style>
  <w:style w:type="paragraph" w:customStyle="1" w:styleId="609C524EE68448E3BAB321916AF59A5E">
    <w:name w:val="609C524EE68448E3BAB321916AF59A5E"/>
    <w:rsid w:val="002544A7"/>
  </w:style>
  <w:style w:type="paragraph" w:customStyle="1" w:styleId="ABA486AA35A04A948787B8B66EE83CF8">
    <w:name w:val="ABA486AA35A04A948787B8B66EE83CF8"/>
    <w:rsid w:val="002544A7"/>
  </w:style>
  <w:style w:type="paragraph" w:customStyle="1" w:styleId="03BF38B5D9F84431A76DB8F601741F69">
    <w:name w:val="03BF38B5D9F84431A76DB8F601741F69"/>
    <w:rsid w:val="002544A7"/>
  </w:style>
  <w:style w:type="paragraph" w:customStyle="1" w:styleId="1EB588DCF74549849F350EDCBF4F123D">
    <w:name w:val="1EB588DCF74549849F350EDCBF4F123D"/>
    <w:rsid w:val="002544A7"/>
  </w:style>
  <w:style w:type="paragraph" w:customStyle="1" w:styleId="C03B2FBF0C6F4973AD649FF4C7A0497E">
    <w:name w:val="C03B2FBF0C6F4973AD649FF4C7A0497E"/>
    <w:rsid w:val="006D6552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7C3D2364BAF4E6EB39F9BF53403ECCD">
    <w:name w:val="37C3D2364BAF4E6EB39F9BF53403ECCD"/>
    <w:rsid w:val="006D655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669D85B218145BEA8370224858AFA80">
    <w:name w:val="5669D85B218145BEA8370224858AFA80"/>
    <w:rsid w:val="006D655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71529C92592489CA8DC9DE5FF943A00">
    <w:name w:val="571529C92592489CA8DC9DE5FF943A00"/>
    <w:rsid w:val="006D655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27A6F25FA0A4EA2B8BCBCD60D3EF13A">
    <w:name w:val="027A6F25FA0A4EA2B8BCBCD60D3EF13A"/>
    <w:rsid w:val="006D655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EE4ACEC98EB43C1B314AF0C73F3BAE3">
    <w:name w:val="2EE4ACEC98EB43C1B314AF0C73F3BAE3"/>
    <w:rsid w:val="006D655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7FF925FA1414C8ABC5DA3D266DA045A">
    <w:name w:val="37FF925FA1414C8ABC5DA3D266DA045A"/>
    <w:rsid w:val="006D655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5651BABCAF0465197264CA71BB288A9">
    <w:name w:val="B5651BABCAF0465197264CA71BB288A9"/>
    <w:rsid w:val="006D655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122505720324C7E86D76EFD4C279AE5">
    <w:name w:val="6122505720324C7E86D76EFD4C279AE5"/>
    <w:rsid w:val="006D6552"/>
    <w:pPr>
      <w:keepNext/>
      <w:widowControl w:val="0"/>
      <w:suppressAutoHyphens/>
      <w:autoSpaceDE w:val="0"/>
      <w:autoSpaceDN w:val="0"/>
      <w:spacing w:before="240" w:after="60" w:line="240" w:lineRule="auto"/>
      <w:textAlignment w:val="baseline"/>
      <w:outlineLvl w:val="1"/>
    </w:pPr>
    <w:rPr>
      <w:rFonts w:ascii="Arial" w:eastAsia="Times New Roman" w:hAnsi="Arial" w:cs="Arial"/>
      <w:b/>
      <w:bCs/>
      <w:i/>
      <w:iCs/>
      <w:kern w:val="3"/>
      <w:sz w:val="28"/>
      <w:szCs w:val="28"/>
    </w:rPr>
  </w:style>
  <w:style w:type="paragraph" w:customStyle="1" w:styleId="0E6154129F97444283C94BB00D485F3A">
    <w:name w:val="0E6154129F97444283C94BB00D485F3A"/>
    <w:rsid w:val="006D655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D12C39CA74B4109AC2F8EDDE5189C96">
    <w:name w:val="5D12C39CA74B4109AC2F8EDDE5189C96"/>
    <w:rsid w:val="006D655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82F05C194164CCA8FCD6DAA2F6946E4">
    <w:name w:val="682F05C194164CCA8FCD6DAA2F6946E4"/>
    <w:rsid w:val="006D6552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B7D2F55B9184EF7A8E067D8A770E388">
    <w:name w:val="5B7D2F55B9184EF7A8E067D8A770E388"/>
    <w:rsid w:val="006D655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03B2FBF0C6F4973AD649FF4C7A0497E1">
    <w:name w:val="C03B2FBF0C6F4973AD649FF4C7A0497E1"/>
    <w:rsid w:val="006D6552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7C3D2364BAF4E6EB39F9BF53403ECCD1">
    <w:name w:val="37C3D2364BAF4E6EB39F9BF53403ECCD1"/>
    <w:rsid w:val="006D655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669D85B218145BEA8370224858AFA801">
    <w:name w:val="5669D85B218145BEA8370224858AFA801"/>
    <w:rsid w:val="006D655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71529C92592489CA8DC9DE5FF943A001">
    <w:name w:val="571529C92592489CA8DC9DE5FF943A001"/>
    <w:rsid w:val="006D655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27A6F25FA0A4EA2B8BCBCD60D3EF13A1">
    <w:name w:val="027A6F25FA0A4EA2B8BCBCD60D3EF13A1"/>
    <w:rsid w:val="006D655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EE4ACEC98EB43C1B314AF0C73F3BAE31">
    <w:name w:val="2EE4ACEC98EB43C1B314AF0C73F3BAE31"/>
    <w:rsid w:val="006D655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7FF925FA1414C8ABC5DA3D266DA045A1">
    <w:name w:val="37FF925FA1414C8ABC5DA3D266DA045A1"/>
    <w:rsid w:val="006D655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5651BABCAF0465197264CA71BB288A91">
    <w:name w:val="B5651BABCAF0465197264CA71BB288A91"/>
    <w:rsid w:val="006D655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122505720324C7E86D76EFD4C279AE51">
    <w:name w:val="6122505720324C7E86D76EFD4C279AE51"/>
    <w:rsid w:val="006D6552"/>
    <w:pPr>
      <w:keepNext/>
      <w:widowControl w:val="0"/>
      <w:suppressAutoHyphens/>
      <w:autoSpaceDE w:val="0"/>
      <w:autoSpaceDN w:val="0"/>
      <w:spacing w:before="240" w:after="60" w:line="240" w:lineRule="auto"/>
      <w:textAlignment w:val="baseline"/>
      <w:outlineLvl w:val="1"/>
    </w:pPr>
    <w:rPr>
      <w:rFonts w:ascii="Arial" w:eastAsia="Times New Roman" w:hAnsi="Arial" w:cs="Arial"/>
      <w:b/>
      <w:bCs/>
      <w:i/>
      <w:iCs/>
      <w:kern w:val="3"/>
      <w:sz w:val="28"/>
      <w:szCs w:val="28"/>
    </w:rPr>
  </w:style>
  <w:style w:type="paragraph" w:customStyle="1" w:styleId="0E6154129F97444283C94BB00D485F3A1">
    <w:name w:val="0E6154129F97444283C94BB00D485F3A1"/>
    <w:rsid w:val="006D655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D12C39CA74B4109AC2F8EDDE5189C961">
    <w:name w:val="5D12C39CA74B4109AC2F8EDDE5189C961"/>
    <w:rsid w:val="006D655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82F05C194164CCA8FCD6DAA2F6946E41">
    <w:name w:val="682F05C194164CCA8FCD6DAA2F6946E41"/>
    <w:rsid w:val="006D6552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B7D2F55B9184EF7A8E067D8A770E3881">
    <w:name w:val="5B7D2F55B9184EF7A8E067D8A770E3881"/>
    <w:rsid w:val="006D655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03B2FBF0C6F4973AD649FF4C7A0497E2">
    <w:name w:val="C03B2FBF0C6F4973AD649FF4C7A0497E2"/>
    <w:rsid w:val="00DB27B6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7C3D2364BAF4E6EB39F9BF53403ECCD2">
    <w:name w:val="37C3D2364BAF4E6EB39F9BF53403ECCD2"/>
    <w:rsid w:val="00DB27B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669D85B218145BEA8370224858AFA802">
    <w:name w:val="5669D85B218145BEA8370224858AFA802"/>
    <w:rsid w:val="00DB27B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71529C92592489CA8DC9DE5FF943A002">
    <w:name w:val="571529C92592489CA8DC9DE5FF943A002"/>
    <w:rsid w:val="00DB27B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27A6F25FA0A4EA2B8BCBCD60D3EF13A2">
    <w:name w:val="027A6F25FA0A4EA2B8BCBCD60D3EF13A2"/>
    <w:rsid w:val="00DB27B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EE4ACEC98EB43C1B314AF0C73F3BAE32">
    <w:name w:val="2EE4ACEC98EB43C1B314AF0C73F3BAE32"/>
    <w:rsid w:val="00DB27B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7FF925FA1414C8ABC5DA3D266DA045A2">
    <w:name w:val="37FF925FA1414C8ABC5DA3D266DA045A2"/>
    <w:rsid w:val="00DB27B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5651BABCAF0465197264CA71BB288A92">
    <w:name w:val="B5651BABCAF0465197264CA71BB288A92"/>
    <w:rsid w:val="00DB27B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122505720324C7E86D76EFD4C279AE52">
    <w:name w:val="6122505720324C7E86D76EFD4C279AE52"/>
    <w:rsid w:val="00DB27B6"/>
    <w:pPr>
      <w:keepNext/>
      <w:widowControl w:val="0"/>
      <w:suppressAutoHyphens/>
      <w:autoSpaceDE w:val="0"/>
      <w:autoSpaceDN w:val="0"/>
      <w:spacing w:before="240" w:after="60" w:line="240" w:lineRule="auto"/>
      <w:textAlignment w:val="baseline"/>
      <w:outlineLvl w:val="1"/>
    </w:pPr>
    <w:rPr>
      <w:rFonts w:ascii="Arial" w:eastAsia="Times New Roman" w:hAnsi="Arial" w:cs="Arial"/>
      <w:b/>
      <w:bCs/>
      <w:i/>
      <w:iCs/>
      <w:kern w:val="3"/>
      <w:sz w:val="28"/>
      <w:szCs w:val="28"/>
    </w:rPr>
  </w:style>
  <w:style w:type="paragraph" w:customStyle="1" w:styleId="0E6154129F97444283C94BB00D485F3A2">
    <w:name w:val="0E6154129F97444283C94BB00D485F3A2"/>
    <w:rsid w:val="00DB27B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D12C39CA74B4109AC2F8EDDE5189C962">
    <w:name w:val="5D12C39CA74B4109AC2F8EDDE5189C962"/>
    <w:rsid w:val="00DB27B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82F05C194164CCA8FCD6DAA2F6946E42">
    <w:name w:val="682F05C194164CCA8FCD6DAA2F6946E42"/>
    <w:rsid w:val="00DB27B6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B7D2F55B9184EF7A8E067D8A770E3882">
    <w:name w:val="5B7D2F55B9184EF7A8E067D8A770E3882"/>
    <w:rsid w:val="00DB27B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03B2FBF0C6F4973AD649FF4C7A0497E3">
    <w:name w:val="C03B2FBF0C6F4973AD649FF4C7A0497E3"/>
    <w:rsid w:val="00A30FBF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7C3D2364BAF4E6EB39F9BF53403ECCD3">
    <w:name w:val="37C3D2364BAF4E6EB39F9BF53403ECCD3"/>
    <w:rsid w:val="00A30FB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669D85B218145BEA8370224858AFA803">
    <w:name w:val="5669D85B218145BEA8370224858AFA803"/>
    <w:rsid w:val="00A30FB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71529C92592489CA8DC9DE5FF943A003">
    <w:name w:val="571529C92592489CA8DC9DE5FF943A003"/>
    <w:rsid w:val="00A30FB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27A6F25FA0A4EA2B8BCBCD60D3EF13A3">
    <w:name w:val="027A6F25FA0A4EA2B8BCBCD60D3EF13A3"/>
    <w:rsid w:val="00A30FB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EE4ACEC98EB43C1B314AF0C73F3BAE33">
    <w:name w:val="2EE4ACEC98EB43C1B314AF0C73F3BAE33"/>
    <w:rsid w:val="00A30FB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7FF925FA1414C8ABC5DA3D266DA045A3">
    <w:name w:val="37FF925FA1414C8ABC5DA3D266DA045A3"/>
    <w:rsid w:val="00A30FB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5651BABCAF0465197264CA71BB288A93">
    <w:name w:val="B5651BABCAF0465197264CA71BB288A93"/>
    <w:rsid w:val="00A30FB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122505720324C7E86D76EFD4C279AE53">
    <w:name w:val="6122505720324C7E86D76EFD4C279AE53"/>
    <w:rsid w:val="00A30FBF"/>
    <w:pPr>
      <w:keepNext/>
      <w:widowControl w:val="0"/>
      <w:suppressAutoHyphens/>
      <w:autoSpaceDE w:val="0"/>
      <w:autoSpaceDN w:val="0"/>
      <w:spacing w:before="240" w:after="60" w:line="240" w:lineRule="auto"/>
      <w:textAlignment w:val="baseline"/>
      <w:outlineLvl w:val="1"/>
    </w:pPr>
    <w:rPr>
      <w:rFonts w:ascii="Arial" w:eastAsia="Times New Roman" w:hAnsi="Arial" w:cs="Arial"/>
      <w:b/>
      <w:bCs/>
      <w:i/>
      <w:iCs/>
      <w:kern w:val="3"/>
      <w:sz w:val="28"/>
      <w:szCs w:val="28"/>
    </w:rPr>
  </w:style>
  <w:style w:type="paragraph" w:customStyle="1" w:styleId="0E6154129F97444283C94BB00D485F3A3">
    <w:name w:val="0E6154129F97444283C94BB00D485F3A3"/>
    <w:rsid w:val="00A30FB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D12C39CA74B4109AC2F8EDDE5189C963">
    <w:name w:val="5D12C39CA74B4109AC2F8EDDE5189C963"/>
    <w:rsid w:val="00A30FB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82F05C194164CCA8FCD6DAA2F6946E43">
    <w:name w:val="682F05C194164CCA8FCD6DAA2F6946E43"/>
    <w:rsid w:val="00A30FBF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B7D2F55B9184EF7A8E067D8A770E3883">
    <w:name w:val="5B7D2F55B9184EF7A8E067D8A770E3883"/>
    <w:rsid w:val="00A30FB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03B2FBF0C6F4973AD649FF4C7A0497E4">
    <w:name w:val="C03B2FBF0C6F4973AD649FF4C7A0497E4"/>
    <w:rsid w:val="00A30FBF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7C3D2364BAF4E6EB39F9BF53403ECCD4">
    <w:name w:val="37C3D2364BAF4E6EB39F9BF53403ECCD4"/>
    <w:rsid w:val="00A30FB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669D85B218145BEA8370224858AFA804">
    <w:name w:val="5669D85B218145BEA8370224858AFA804"/>
    <w:rsid w:val="00A30FB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71529C92592489CA8DC9DE5FF943A004">
    <w:name w:val="571529C92592489CA8DC9DE5FF943A004"/>
    <w:rsid w:val="00A30FB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27A6F25FA0A4EA2B8BCBCD60D3EF13A4">
    <w:name w:val="027A6F25FA0A4EA2B8BCBCD60D3EF13A4"/>
    <w:rsid w:val="00A30FB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EE4ACEC98EB43C1B314AF0C73F3BAE34">
    <w:name w:val="2EE4ACEC98EB43C1B314AF0C73F3BAE34"/>
    <w:rsid w:val="00A30FB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7FF925FA1414C8ABC5DA3D266DA045A4">
    <w:name w:val="37FF925FA1414C8ABC5DA3D266DA045A4"/>
    <w:rsid w:val="00A30FB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5651BABCAF0465197264CA71BB288A94">
    <w:name w:val="B5651BABCAF0465197264CA71BB288A94"/>
    <w:rsid w:val="00A30FB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122505720324C7E86D76EFD4C279AE54">
    <w:name w:val="6122505720324C7E86D76EFD4C279AE54"/>
    <w:rsid w:val="00A30FBF"/>
    <w:pPr>
      <w:keepNext/>
      <w:widowControl w:val="0"/>
      <w:suppressAutoHyphens/>
      <w:autoSpaceDE w:val="0"/>
      <w:autoSpaceDN w:val="0"/>
      <w:spacing w:before="240" w:after="60" w:line="240" w:lineRule="auto"/>
      <w:textAlignment w:val="baseline"/>
      <w:outlineLvl w:val="1"/>
    </w:pPr>
    <w:rPr>
      <w:rFonts w:ascii="Arial" w:eastAsia="Times New Roman" w:hAnsi="Arial" w:cs="Arial"/>
      <w:b/>
      <w:bCs/>
      <w:i/>
      <w:iCs/>
      <w:kern w:val="3"/>
      <w:sz w:val="28"/>
      <w:szCs w:val="28"/>
    </w:rPr>
  </w:style>
  <w:style w:type="paragraph" w:customStyle="1" w:styleId="0E6154129F97444283C94BB00D485F3A4">
    <w:name w:val="0E6154129F97444283C94BB00D485F3A4"/>
    <w:rsid w:val="00A30FB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D12C39CA74B4109AC2F8EDDE5189C964">
    <w:name w:val="5D12C39CA74B4109AC2F8EDDE5189C964"/>
    <w:rsid w:val="00A30FB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82F05C194164CCA8FCD6DAA2F6946E44">
    <w:name w:val="682F05C194164CCA8FCD6DAA2F6946E44"/>
    <w:rsid w:val="00A30FBF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B7D2F55B9184EF7A8E067D8A770E3884">
    <w:name w:val="5B7D2F55B9184EF7A8E067D8A770E3884"/>
    <w:rsid w:val="00A30FB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>SPecialiST RePack</Company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RePack by SPecialiST</cp:lastModifiedBy>
  <cp:revision>7</cp:revision>
  <cp:lastPrinted>2018-10-08T15:27:00Z</cp:lastPrinted>
  <dcterms:created xsi:type="dcterms:W3CDTF">2019-02-15T08:34:00Z</dcterms:created>
  <dcterms:modified xsi:type="dcterms:W3CDTF">2019-05-17T05:35:00Z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