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D58" w:rsidRPr="00D27282" w:rsidRDefault="00763D58" w:rsidP="00763D58">
      <w:pPr>
        <w:pStyle w:val="Standard"/>
        <w:spacing w:line="120" w:lineRule="auto"/>
        <w:rPr>
          <w:sz w:val="20"/>
          <w:szCs w:val="20"/>
          <w:u w:val="single"/>
          <w:lang w:val="en-US"/>
        </w:rPr>
      </w:pPr>
    </w:p>
    <w:p w:rsidR="00763D58" w:rsidRDefault="00763D58" w:rsidP="00763D58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заполняется  РГП</w:t>
      </w:r>
      <w:proofErr w:type="gramEnd"/>
      <w:r>
        <w:rPr>
          <w:sz w:val="16"/>
          <w:szCs w:val="16"/>
        </w:rPr>
        <w:t xml:space="preserve"> НИИС)</w:t>
      </w:r>
    </w:p>
    <w:tbl>
      <w:tblPr>
        <w:tblW w:w="1003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0"/>
        <w:gridCol w:w="2308"/>
        <w:gridCol w:w="1021"/>
        <w:gridCol w:w="419"/>
        <w:gridCol w:w="1503"/>
        <w:gridCol w:w="40"/>
        <w:gridCol w:w="1509"/>
      </w:tblGrid>
      <w:tr w:rsidR="00763D58" w:rsidTr="00C7373C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Дата поступления</w:t>
            </w:r>
          </w:p>
        </w:tc>
        <w:tc>
          <w:tcPr>
            <w:tcW w:w="33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ind w:hanging="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(210)</w:t>
            </w:r>
            <w:r>
              <w:rPr>
                <w:b/>
                <w:bCs/>
                <w:sz w:val="22"/>
                <w:szCs w:val="22"/>
              </w:rPr>
              <w:t xml:space="preserve"> № заявки</w:t>
            </w:r>
          </w:p>
          <w:p w:rsidR="00763D58" w:rsidRDefault="00763D58" w:rsidP="00C7373C">
            <w:pPr>
              <w:pStyle w:val="Standard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4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</w:pPr>
            <w:r>
              <w:rPr>
                <w:sz w:val="22"/>
                <w:szCs w:val="22"/>
              </w:rPr>
              <w:t>(220)</w:t>
            </w:r>
            <w:r>
              <w:rPr>
                <w:b/>
                <w:bCs/>
                <w:sz w:val="22"/>
                <w:szCs w:val="22"/>
              </w:rPr>
              <w:t xml:space="preserve"> Дата подачи</w:t>
            </w:r>
          </w:p>
          <w:p w:rsidR="00763D58" w:rsidRDefault="00763D58" w:rsidP="00C7373C">
            <w:pPr>
              <w:pStyle w:val="Standard"/>
              <w:rPr>
                <w:sz w:val="22"/>
                <w:szCs w:val="22"/>
                <w:u w:val="single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  <w:u w:val="single"/>
              </w:rPr>
            </w:pPr>
          </w:p>
        </w:tc>
      </w:tr>
      <w:tr w:rsidR="00763D58" w:rsidTr="00C7373C">
        <w:tc>
          <w:tcPr>
            <w:tcW w:w="5538" w:type="dxa"/>
            <w:gridSpan w:val="2"/>
            <w:tcBorders>
              <w:top w:val="single" w:sz="2" w:space="0" w:color="000000"/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ЗАЯВЛЕНИЕ</w:t>
            </w:r>
          </w:p>
          <w:p w:rsidR="00763D58" w:rsidRDefault="00763D58" w:rsidP="00C7373C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на регистрацию и/или предоставление права пользования наименованием места происхождения товара</w:t>
            </w:r>
          </w:p>
        </w:tc>
        <w:tc>
          <w:tcPr>
            <w:tcW w:w="4492" w:type="dxa"/>
            <w:gridSpan w:val="5"/>
            <w:tcBorders>
              <w:top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Textbody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</w:t>
            </w:r>
          </w:p>
          <w:p w:rsidR="00763D58" w:rsidRDefault="00763D58" w:rsidP="00C7373C">
            <w:pPr>
              <w:pStyle w:val="Text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РГП «Национальный институт интеллектуальной собственности»</w:t>
            </w:r>
          </w:p>
          <w:p w:rsidR="00763D58" w:rsidRDefault="00763D58" w:rsidP="00C7373C">
            <w:pPr>
              <w:pStyle w:val="Text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Министерства юстиции Республики Казахстан</w:t>
            </w:r>
          </w:p>
          <w:p w:rsidR="00763D58" w:rsidRDefault="00763D58" w:rsidP="00C7373C">
            <w:pPr>
              <w:pStyle w:val="Textbody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Textbody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Textbody"/>
              <w:rPr>
                <w:u w:val="single"/>
              </w:rPr>
            </w:pPr>
          </w:p>
        </w:tc>
      </w:tr>
      <w:tr w:rsidR="00763D58" w:rsidTr="00C7373C">
        <w:trPr>
          <w:trHeight w:val="642"/>
        </w:trPr>
        <w:tc>
          <w:tcPr>
            <w:tcW w:w="1003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Представляя указанные ниже документы, прошу зарегистрировать указанное в заявке обозначение в качестве наименования места происхождения товара и предоставить право пользования им</w:t>
            </w:r>
          </w:p>
          <w:p w:rsidR="00763D58" w:rsidRDefault="00763D58" w:rsidP="00C7373C">
            <w:pPr>
              <w:pStyle w:val="Standard"/>
              <w:spacing w:line="96" w:lineRule="auto"/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763D58" w:rsidTr="00C7373C">
        <w:trPr>
          <w:trHeight w:val="839"/>
        </w:trPr>
        <w:tc>
          <w:tcPr>
            <w:tcW w:w="848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(731) Заявитель:</w:t>
            </w:r>
          </w:p>
          <w:sdt>
            <w:sdtPr>
              <w:rPr>
                <w:b/>
                <w:bCs/>
                <w:sz w:val="22"/>
                <w:szCs w:val="22"/>
              </w:rPr>
              <w:alias w:val="Declarants"/>
              <w:tag w:val="Declarants"/>
              <w:id w:val="-573125129"/>
              <w:placeholder>
                <w:docPart w:val="48C0C7532AB840BB970FDF3F5E4BB84F"/>
              </w:placeholder>
            </w:sdtPr>
            <w:sdtEndPr/>
            <w:sdtContent>
              <w:p w:rsidR="00763D58" w:rsidRDefault="00763D58" w:rsidP="00C7373C">
                <w:pPr>
                  <w:pStyle w:val="Standard"/>
                  <w:jc w:val="both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  <w:lang w:val="en-US"/>
                  </w:rPr>
                  <w:t>[</w:t>
                </w:r>
                <w:r>
                  <w:rPr>
                    <w:b/>
                    <w:bCs/>
                    <w:sz w:val="22"/>
                    <w:szCs w:val="22"/>
                  </w:rPr>
                  <w:t>Заявители</w:t>
                </w:r>
                <w:r>
                  <w:rPr>
                    <w:b/>
                    <w:bCs/>
                    <w:sz w:val="22"/>
                    <w:szCs w:val="22"/>
                    <w:lang w:val="en-US"/>
                  </w:rPr>
                  <w:t>]</w:t>
                </w:r>
              </w:p>
            </w:sdtContent>
          </w:sdt>
          <w:sdt>
            <w:sdtPr>
              <w:rPr>
                <w:b/>
                <w:bCs/>
                <w:sz w:val="22"/>
                <w:szCs w:val="22"/>
              </w:rPr>
              <w:alias w:val="DeclarantsKz"/>
              <w:tag w:val="DeclarantsKz"/>
              <w:id w:val="187263409"/>
              <w:placeholder>
                <w:docPart w:val="48C0C7532AB840BB970FDF3F5E4BB84F"/>
              </w:placeholder>
            </w:sdtPr>
            <w:sdtEndPr/>
            <w:sdtContent>
              <w:p w:rsidR="00763D58" w:rsidRDefault="00763D58" w:rsidP="00C7373C">
                <w:pPr>
                  <w:pStyle w:val="Standard"/>
                  <w:jc w:val="both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  <w:lang w:val="en-US"/>
                  </w:rPr>
                  <w:t>[</w:t>
                </w:r>
                <w:r>
                  <w:rPr>
                    <w:b/>
                    <w:bCs/>
                    <w:sz w:val="22"/>
                    <w:szCs w:val="22"/>
                  </w:rPr>
                  <w:t>Заявители</w:t>
                </w:r>
                <w:r>
                  <w:rPr>
                    <w:b/>
                    <w:bCs/>
                    <w:sz w:val="22"/>
                    <w:szCs w:val="22"/>
                    <w:lang w:val="en-US"/>
                  </w:rPr>
                  <w:t xml:space="preserve"> </w:t>
                </w:r>
                <w:r>
                  <w:rPr>
                    <w:b/>
                    <w:bCs/>
                    <w:sz w:val="22"/>
                    <w:szCs w:val="22"/>
                  </w:rPr>
                  <w:t>KZ</w:t>
                </w:r>
                <w:r>
                  <w:rPr>
                    <w:b/>
                    <w:bCs/>
                    <w:sz w:val="22"/>
                    <w:szCs w:val="22"/>
                    <w:lang w:val="en-US"/>
                  </w:rPr>
                  <w:t>]</w:t>
                </w:r>
              </w:p>
            </w:sdtContent>
          </w:sdt>
        </w:tc>
        <w:tc>
          <w:tcPr>
            <w:tcW w:w="1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страны</w:t>
            </w:r>
          </w:p>
          <w:p w:rsidR="00763D58" w:rsidRDefault="00763D58" w:rsidP="00C7373C">
            <w:pPr>
              <w:pStyle w:val="Standard"/>
            </w:pPr>
            <w:r>
              <w:rPr>
                <w:sz w:val="22"/>
                <w:szCs w:val="22"/>
              </w:rPr>
              <w:t xml:space="preserve">по стандарту ВОИС </w:t>
            </w:r>
            <w:r>
              <w:rPr>
                <w:sz w:val="22"/>
                <w:szCs w:val="22"/>
                <w:lang w:val="en-US"/>
              </w:rPr>
              <w:t>ST</w:t>
            </w:r>
            <w:r>
              <w:rPr>
                <w:sz w:val="22"/>
                <w:szCs w:val="22"/>
              </w:rPr>
              <w:t>.3</w:t>
            </w:r>
          </w:p>
        </w:tc>
      </w:tr>
      <w:tr w:rsidR="00763D58" w:rsidTr="00C7373C">
        <w:tc>
          <w:tcPr>
            <w:tcW w:w="100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ind w:right="98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(Полное наименование юридического лица с указанием организационно-правовой формы,</w:t>
            </w:r>
          </w:p>
          <w:p w:rsidR="00763D58" w:rsidRDefault="00763D58" w:rsidP="00C7373C">
            <w:pPr>
              <w:pStyle w:val="Standard"/>
              <w:ind w:right="98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 государственной регистрации или фамилия, имя, отчество физического лица)</w:t>
            </w:r>
          </w:p>
          <w:p w:rsidR="00763D58" w:rsidRDefault="00763D58" w:rsidP="00C7373C">
            <w:pPr>
              <w:pStyle w:val="Standard"/>
              <w:spacing w:line="72" w:lineRule="auto"/>
              <w:ind w:right="987"/>
              <w:jc w:val="center"/>
              <w:rPr>
                <w:sz w:val="16"/>
                <w:szCs w:val="16"/>
                <w:u w:val="single"/>
              </w:rPr>
            </w:pPr>
          </w:p>
        </w:tc>
      </w:tr>
      <w:tr w:rsidR="00763D58" w:rsidTr="00C7373C">
        <w:tc>
          <w:tcPr>
            <w:tcW w:w="100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spacing w:line="96" w:lineRule="auto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Полный адрес заявителя</w:t>
            </w:r>
          </w:p>
          <w:p w:rsidR="00763D58" w:rsidRDefault="006970F4" w:rsidP="00C7373C">
            <w:pPr>
              <w:pStyle w:val="Standard"/>
              <w:ind w:left="426"/>
              <w:jc w:val="both"/>
              <w:rPr>
                <w:sz w:val="20"/>
                <w:szCs w:val="20"/>
              </w:rPr>
            </w:pPr>
            <w:sdt>
              <w:sdtPr>
                <w:rPr>
                  <w:kern w:val="0"/>
                  <w:sz w:val="20"/>
                  <w:szCs w:val="20"/>
                </w:rPr>
                <w:alias w:val="ApplicantAddress"/>
                <w:tag w:val="ApplicantAddress"/>
                <w:id w:val="-646516358"/>
                <w:placeholder>
                  <w:docPart w:val="48C0C7532AB840BB970FDF3F5E4BB84F"/>
                </w:placeholder>
                <w:text/>
              </w:sdtPr>
              <w:sdtEndPr/>
              <w:sdtContent>
                <w:r w:rsidR="00763D58" w:rsidRPr="00D27282">
                  <w:rPr>
                    <w:kern w:val="0"/>
                    <w:sz w:val="20"/>
                    <w:szCs w:val="20"/>
                  </w:rPr>
                  <w:t>[</w:t>
                </w:r>
                <w:r w:rsidR="00763D58" w:rsidRPr="00520653">
                  <w:rPr>
                    <w:kern w:val="0"/>
                    <w:sz w:val="20"/>
                    <w:szCs w:val="20"/>
                  </w:rPr>
                  <w:t>адрес заявителя</w:t>
                </w:r>
                <w:r w:rsidR="00763D58" w:rsidRPr="00D27282">
                  <w:rPr>
                    <w:kern w:val="0"/>
                    <w:sz w:val="20"/>
                    <w:szCs w:val="20"/>
                  </w:rPr>
                  <w:t>]</w:t>
                </w:r>
              </w:sdtContent>
            </w:sdt>
          </w:p>
          <w:p w:rsidR="00763D58" w:rsidRDefault="00763D58" w:rsidP="00C7373C">
            <w:pPr>
              <w:pStyle w:val="Standard"/>
              <w:ind w:left="425"/>
              <w:jc w:val="both"/>
            </w:pPr>
          </w:p>
          <w:p w:rsidR="00763D58" w:rsidRPr="006D198D" w:rsidRDefault="00763D58" w:rsidP="00C7373C">
            <w:pPr>
              <w:pStyle w:val="Standard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Телефон:</w:t>
            </w:r>
            <w:sdt>
              <w:sdtPr>
                <w:rPr>
                  <w:sz w:val="22"/>
                  <w:szCs w:val="22"/>
                </w:rPr>
                <w:alias w:val="ApplicantPhone"/>
                <w:tag w:val="ApplicantPhone"/>
                <w:id w:val="2010251580"/>
                <w:placeholder>
                  <w:docPart w:val="628AD21B610043668E7853D142D5CE20"/>
                </w:placeholder>
                <w:showingPlcHdr/>
                <w:text/>
              </w:sdtPr>
              <w:sdtEndPr/>
              <w:sdtContent>
                <w:r w:rsidR="00F91212" w:rsidRPr="00F91212">
                  <w:rPr>
                    <w:sz w:val="22"/>
                    <w:szCs w:val="22"/>
                  </w:rPr>
                  <w:t>[</w:t>
                </w:r>
                <w:r w:rsidR="00F91212">
                  <w:rPr>
                    <w:sz w:val="22"/>
                    <w:szCs w:val="22"/>
                  </w:rPr>
                  <w:t>Номер телефона</w:t>
                </w:r>
                <w:r w:rsidR="00CE1C92">
                  <w:rPr>
                    <w:sz w:val="22"/>
                    <w:szCs w:val="22"/>
                  </w:rPr>
                  <w:t xml:space="preserve"> заявителя</w:t>
                </w:r>
                <w:r w:rsidR="00F91212" w:rsidRPr="00F91212">
                  <w:rPr>
                    <w:sz w:val="22"/>
                    <w:szCs w:val="22"/>
                  </w:rPr>
                  <w:t>]</w:t>
                </w:r>
              </w:sdtContent>
            </w:sdt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b/>
                <w:bCs/>
                <w:sz w:val="22"/>
                <w:szCs w:val="22"/>
              </w:rPr>
              <w:tab/>
              <w:t xml:space="preserve">               </w:t>
            </w:r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Факс:</w:t>
            </w:r>
            <w:r w:rsidR="006970F4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alias w:val="ApplicantPhoneFax"/>
                <w:tag w:val="ApplicantPhoneFax"/>
                <w:id w:val="88245014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6970F4" w:rsidRPr="006970F4">
                  <w:rPr>
                    <w:sz w:val="22"/>
                    <w:szCs w:val="22"/>
                  </w:rPr>
                  <w:t>[</w:t>
                </w:r>
                <w:r w:rsidR="006970F4" w:rsidRPr="006970F4">
                  <w:rPr>
                    <w:sz w:val="20"/>
                    <w:szCs w:val="20"/>
                  </w:rPr>
                  <w:t>Факс заявителя</w:t>
                </w:r>
                <w:r w:rsidR="006970F4" w:rsidRPr="006970F4">
                  <w:rPr>
                    <w:sz w:val="22"/>
                    <w:szCs w:val="22"/>
                  </w:rPr>
                  <w:t>]</w:t>
                </w:r>
              </w:sdtContent>
            </w:sdt>
            <w:bookmarkStart w:id="0" w:name="_GoBack"/>
            <w:bookmarkEnd w:id="0"/>
          </w:p>
          <w:p w:rsidR="00763D58" w:rsidRPr="00F91212" w:rsidRDefault="00763D58" w:rsidP="00F91212">
            <w:pPr>
              <w:pStyle w:val="Standard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Мобильный телефон: </w:t>
            </w:r>
            <w:sdt>
              <w:sdtPr>
                <w:rPr>
                  <w:sz w:val="22"/>
                  <w:szCs w:val="22"/>
                </w:rPr>
                <w:alias w:val="ApplicantPhone"/>
                <w:tag w:val="ApplicantPhone"/>
                <w:id w:val="-1941748451"/>
                <w:placeholder>
                  <w:docPart w:val="FD3D3813D6AD4B3891F118CE7B6AB6AE"/>
                </w:placeholder>
                <w:showingPlcHdr/>
                <w:text/>
              </w:sdtPr>
              <w:sdtEndPr/>
              <w:sdtContent>
                <w:r w:rsidR="00F91212">
                  <w:rPr>
                    <w:sz w:val="22"/>
                    <w:szCs w:val="22"/>
                    <w:lang w:val="en-US"/>
                  </w:rPr>
                  <w:t>[</w:t>
                </w:r>
                <w:r w:rsidR="00F91212">
                  <w:rPr>
                    <w:sz w:val="22"/>
                    <w:szCs w:val="22"/>
                  </w:rPr>
                  <w:t>Мобильный телефон</w:t>
                </w:r>
                <w:r w:rsidR="00F91212">
                  <w:rPr>
                    <w:sz w:val="22"/>
                    <w:szCs w:val="22"/>
                    <w:lang w:val="en-US"/>
                  </w:rPr>
                  <w:t>]</w:t>
                </w:r>
              </w:sdtContent>
            </w:sdt>
          </w:p>
        </w:tc>
      </w:tr>
      <w:tr w:rsidR="00763D58" w:rsidTr="00C7373C">
        <w:tc>
          <w:tcPr>
            <w:tcW w:w="10030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spacing w:line="96" w:lineRule="auto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(750) Адрес для переписки (полный почтовый адрес, имя или наименование адресата)</w:t>
            </w:r>
          </w:p>
          <w:sdt>
            <w:sdtPr>
              <w:rPr>
                <w:kern w:val="0"/>
              </w:rPr>
              <w:alias w:val="CorrespondenceContact"/>
              <w:tag w:val="CorrespondenceContact"/>
              <w:id w:val="-477073444"/>
              <w:placeholder>
                <w:docPart w:val="48C0C7532AB840BB970FDF3F5E4BB84F"/>
              </w:placeholder>
              <w:text/>
            </w:sdtPr>
            <w:sdtEndPr/>
            <w:sdtContent>
              <w:p w:rsidR="00763D58" w:rsidRDefault="00763D58" w:rsidP="00C7373C">
                <w:pPr>
                  <w:pStyle w:val="Standard"/>
                  <w:jc w:val="both"/>
                </w:pPr>
                <w:r w:rsidRPr="00D27282">
                  <w:rPr>
                    <w:kern w:val="0"/>
                  </w:rPr>
                  <w:t>[</w:t>
                </w:r>
                <w:r w:rsidRPr="00615A6C">
                  <w:rPr>
                    <w:kern w:val="0"/>
                  </w:rPr>
                  <w:t>Контакт для переписки</w:t>
                </w:r>
                <w:r w:rsidRPr="00D27282">
                  <w:rPr>
                    <w:kern w:val="0"/>
                  </w:rPr>
                  <w:t>]</w:t>
                </w:r>
              </w:p>
            </w:sdtContent>
          </w:sdt>
          <w:sdt>
            <w:sdtPr>
              <w:rPr>
                <w:kern w:val="0"/>
                <w:sz w:val="22"/>
                <w:szCs w:val="22"/>
              </w:rPr>
              <w:alias w:val="CorrespondenceAddress"/>
              <w:tag w:val="CorrespondenceAddress"/>
              <w:id w:val="1259490935"/>
              <w:placeholder>
                <w:docPart w:val="48C0C7532AB840BB970FDF3F5E4BB84F"/>
              </w:placeholder>
              <w:text/>
            </w:sdtPr>
            <w:sdtEndPr/>
            <w:sdtContent>
              <w:p w:rsidR="00763D58" w:rsidRDefault="00763D58" w:rsidP="00C7373C">
                <w:pPr>
                  <w:pStyle w:val="Standard"/>
                  <w:jc w:val="both"/>
                  <w:rPr>
                    <w:sz w:val="22"/>
                    <w:szCs w:val="22"/>
                  </w:rPr>
                </w:pPr>
                <w:r w:rsidRPr="00D27282">
                  <w:rPr>
                    <w:kern w:val="0"/>
                    <w:sz w:val="22"/>
                    <w:szCs w:val="22"/>
                  </w:rPr>
                  <w:t>[</w:t>
                </w:r>
                <w:r w:rsidRPr="001825AD">
                  <w:rPr>
                    <w:kern w:val="0"/>
                    <w:sz w:val="22"/>
                    <w:szCs w:val="22"/>
                  </w:rPr>
                  <w:t>адрес для переписки</w:t>
                </w:r>
                <w:r w:rsidRPr="00D27282">
                  <w:rPr>
                    <w:kern w:val="0"/>
                    <w:sz w:val="22"/>
                    <w:szCs w:val="22"/>
                  </w:rPr>
                  <w:t>]</w:t>
                </w:r>
              </w:p>
            </w:sdtContent>
          </w:sdt>
          <w:p w:rsidR="00763D58" w:rsidRDefault="00763D58" w:rsidP="00C7373C">
            <w:pPr>
              <w:pStyle w:val="Standard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Телефон:</w:t>
            </w:r>
            <w:r w:rsidR="00F91212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alias w:val="CorrespondencePhone"/>
                <w:tag w:val="CorrespondencePhone"/>
                <w:id w:val="-312327326"/>
                <w:placeholder>
                  <w:docPart w:val="0297FA7BB84E484195BB606124643D7C"/>
                </w:placeholder>
                <w:showingPlcHdr/>
                <w:text/>
              </w:sdtPr>
              <w:sdtEndPr/>
              <w:sdtContent>
                <w:r w:rsidR="00F91212" w:rsidRPr="00F91212">
                  <w:rPr>
                    <w:sz w:val="22"/>
                    <w:szCs w:val="22"/>
                  </w:rPr>
                  <w:t>[</w:t>
                </w:r>
                <w:r w:rsidR="00F91212">
                  <w:rPr>
                    <w:sz w:val="22"/>
                    <w:szCs w:val="22"/>
                  </w:rPr>
                  <w:t>Номер телефона</w:t>
                </w:r>
                <w:r w:rsidR="00F91212" w:rsidRPr="00F91212">
                  <w:rPr>
                    <w:sz w:val="22"/>
                    <w:szCs w:val="22"/>
                  </w:rPr>
                  <w:t>]</w:t>
                </w:r>
              </w:sdtContent>
            </w:sdt>
            <w:r w:rsidR="00F91212">
              <w:rPr>
                <w:b/>
                <w:bCs/>
                <w:sz w:val="22"/>
                <w:szCs w:val="22"/>
              </w:rPr>
              <w:tab/>
            </w:r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Факс: </w:t>
            </w:r>
            <w:sdt>
              <w:sdtPr>
                <w:rPr>
                  <w:sz w:val="22"/>
                  <w:szCs w:val="22"/>
                </w:rPr>
                <w:alias w:val="CorrespondencePhoneFax"/>
                <w:tag w:val="CorrespondencePhoneFax"/>
                <w:id w:val="-87322714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6970F4" w:rsidRPr="006970F4">
                  <w:rPr>
                    <w:sz w:val="22"/>
                    <w:szCs w:val="22"/>
                  </w:rPr>
                  <w:t>[</w:t>
                </w:r>
                <w:r w:rsidR="006970F4" w:rsidRPr="006970F4">
                  <w:rPr>
                    <w:sz w:val="20"/>
                    <w:szCs w:val="20"/>
                  </w:rPr>
                  <w:t>Факс заявителя</w:t>
                </w:r>
                <w:r w:rsidR="006970F4" w:rsidRPr="006970F4">
                  <w:rPr>
                    <w:sz w:val="22"/>
                    <w:szCs w:val="22"/>
                  </w:rPr>
                  <w:t>]</w:t>
                </w:r>
              </w:sdtContent>
            </w:sdt>
          </w:p>
          <w:p w:rsidR="00763D58" w:rsidRDefault="00763D58" w:rsidP="00F91212">
            <w:pPr>
              <w:pStyle w:val="Standard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Мобильный телефон:</w:t>
            </w:r>
            <w:r w:rsidR="00F91212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alias w:val="CorrespondencePhone"/>
                <w:tag w:val="CorrespondencePhone"/>
                <w:id w:val="-214498752"/>
                <w:placeholder>
                  <w:docPart w:val="9C9B104EBCD8497B9D6EDB5A20FC7A20"/>
                </w:placeholder>
                <w:showingPlcHdr/>
                <w:text/>
              </w:sdtPr>
              <w:sdtEndPr/>
              <w:sdtContent>
                <w:r w:rsidR="00F91212">
                  <w:rPr>
                    <w:sz w:val="22"/>
                    <w:szCs w:val="22"/>
                    <w:lang w:val="en-US"/>
                  </w:rPr>
                  <w:t>[</w:t>
                </w:r>
                <w:r w:rsidR="00F91212">
                  <w:rPr>
                    <w:sz w:val="22"/>
                    <w:szCs w:val="22"/>
                  </w:rPr>
                  <w:t>Мобильный телефон</w:t>
                </w:r>
                <w:r w:rsidR="00F91212">
                  <w:rPr>
                    <w:sz w:val="22"/>
                    <w:szCs w:val="22"/>
                    <w:lang w:val="en-US"/>
                  </w:rPr>
                  <w:t>]</w:t>
                </w:r>
              </w:sdtContent>
            </w:sdt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b/>
                <w:bCs/>
                <w:sz w:val="22"/>
                <w:szCs w:val="22"/>
              </w:rPr>
              <w:tab/>
            </w:r>
          </w:p>
        </w:tc>
      </w:tr>
      <w:tr w:rsidR="00763D58" w:rsidTr="00C7373C">
        <w:tc>
          <w:tcPr>
            <w:tcW w:w="100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spacing w:line="96" w:lineRule="auto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(740) Патентный поверенный (Ф.И.О.</w:t>
            </w:r>
            <w:proofErr w:type="gramStart"/>
            <w:r>
              <w:rPr>
                <w:sz w:val="22"/>
                <w:szCs w:val="22"/>
              </w:rPr>
              <w:t>,  регистрационный</w:t>
            </w:r>
            <w:proofErr w:type="gramEnd"/>
            <w:r>
              <w:rPr>
                <w:sz w:val="22"/>
                <w:szCs w:val="22"/>
              </w:rPr>
              <w:t xml:space="preserve"> номер)</w:t>
            </w:r>
          </w:p>
          <w:p w:rsidR="00763D58" w:rsidRDefault="00763D58" w:rsidP="00C7373C">
            <w:pPr>
              <w:pStyle w:val="Standard"/>
              <w:ind w:left="4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или иной представитель заявителя</w:t>
            </w:r>
          </w:p>
          <w:sdt>
            <w:sdtPr>
              <w:rPr>
                <w:color w:val="000000"/>
                <w:sz w:val="22"/>
                <w:szCs w:val="22"/>
                <w:u w:val="single"/>
                <w:lang w:val="en-US"/>
              </w:rPr>
              <w:alias w:val="PatentAttorney"/>
              <w:tag w:val="PatentAttorney"/>
              <w:id w:val="-1469979516"/>
              <w:placeholder>
                <w:docPart w:val="48C0C7532AB840BB970FDF3F5E4BB84F"/>
              </w:placeholder>
              <w:text/>
            </w:sdtPr>
            <w:sdtEndPr/>
            <w:sdtContent>
              <w:p w:rsidR="00763D58" w:rsidRDefault="00763D58" w:rsidP="00C7373C">
                <w:pPr>
                  <w:pStyle w:val="Standard"/>
                  <w:ind w:left="426"/>
                  <w:jc w:val="both"/>
                  <w:rPr>
                    <w:color w:val="000000"/>
                    <w:sz w:val="22"/>
                    <w:szCs w:val="22"/>
                    <w:u w:val="single"/>
                  </w:rPr>
                </w:pPr>
                <w:r w:rsidRPr="00F40D77">
                  <w:rPr>
                    <w:color w:val="000000"/>
                    <w:sz w:val="22"/>
                    <w:szCs w:val="22"/>
                    <w:u w:val="single"/>
                  </w:rPr>
                  <w:t>[Патентный поверенный]</w:t>
                </w:r>
              </w:p>
            </w:sdtContent>
          </w:sdt>
        </w:tc>
      </w:tr>
      <w:tr w:rsidR="00763D58" w:rsidTr="00C7373C">
        <w:trPr>
          <w:trHeight w:val="75"/>
        </w:trPr>
        <w:tc>
          <w:tcPr>
            <w:tcW w:w="100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(540) Заявленное обозначение (печатать заглавными буквами)</w:t>
            </w: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sdt>
            <w:sdtPr>
              <w:rPr>
                <w:kern w:val="0"/>
                <w:sz w:val="22"/>
                <w:szCs w:val="22"/>
              </w:rPr>
              <w:alias w:val="RequestNameRu"/>
              <w:tag w:val="RequestNameRu"/>
              <w:id w:val="14202143"/>
              <w:placeholder>
                <w:docPart w:val="48C0C7532AB840BB970FDF3F5E4BB84F"/>
              </w:placeholder>
              <w:text/>
            </w:sdtPr>
            <w:sdtEndPr/>
            <w:sdtContent>
              <w:p w:rsidR="00763D58" w:rsidRDefault="00763D58" w:rsidP="00C7373C">
                <w:pPr>
                  <w:pStyle w:val="Standard"/>
                  <w:rPr>
                    <w:sz w:val="22"/>
                    <w:szCs w:val="22"/>
                  </w:rPr>
                </w:pPr>
                <w:r w:rsidRPr="00F40D77">
                  <w:rPr>
                    <w:kern w:val="0"/>
                    <w:sz w:val="22"/>
                    <w:szCs w:val="22"/>
                  </w:rPr>
                  <w:t>[</w:t>
                </w:r>
                <w:r w:rsidRPr="00B64DBA">
                  <w:rPr>
                    <w:kern w:val="0"/>
                    <w:sz w:val="22"/>
                    <w:szCs w:val="22"/>
                  </w:rPr>
                  <w:t>Наименование</w:t>
                </w:r>
                <w:r>
                  <w:rPr>
                    <w:kern w:val="0"/>
                    <w:sz w:val="22"/>
                    <w:szCs w:val="22"/>
                    <w:lang w:val="en-US"/>
                  </w:rPr>
                  <w:t xml:space="preserve"> </w:t>
                </w:r>
                <w:r w:rsidRPr="00B64DBA">
                  <w:rPr>
                    <w:kern w:val="0"/>
                    <w:sz w:val="22"/>
                    <w:szCs w:val="22"/>
                  </w:rPr>
                  <w:t>RU</w:t>
                </w:r>
                <w:r w:rsidRPr="00F40D77">
                  <w:rPr>
                    <w:kern w:val="0"/>
                    <w:sz w:val="22"/>
                    <w:szCs w:val="22"/>
                  </w:rPr>
                  <w:t>]</w:t>
                </w:r>
              </w:p>
            </w:sdtContent>
          </w:sdt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16"/>
                <w:szCs w:val="16"/>
                <w:u w:val="single"/>
              </w:rPr>
            </w:pPr>
          </w:p>
        </w:tc>
      </w:tr>
      <w:tr w:rsidR="00763D58" w:rsidTr="00C7373C">
        <w:tc>
          <w:tcPr>
            <w:tcW w:w="100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Pr="008A49E1" w:rsidRDefault="00763D58" w:rsidP="00C7373C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Вид товара или конкретный товар</w:t>
            </w:r>
            <w:r w:rsidRPr="008A49E1">
              <w:rPr>
                <w:sz w:val="22"/>
                <w:szCs w:val="22"/>
              </w:rPr>
              <w:t xml:space="preserve">: </w:t>
            </w:r>
            <w:sdt>
              <w:sdtPr>
                <w:rPr>
                  <w:sz w:val="22"/>
                  <w:szCs w:val="22"/>
                </w:rPr>
                <w:alias w:val="TypeOfGoods"/>
                <w:tag w:val="TypeOfGoods"/>
                <w:id w:val="286020088"/>
                <w:placeholder>
                  <w:docPart w:val="06A65E9B51BA43FAA6F24DEA605EF0AF"/>
                </w:placeholder>
                <w:showingPlcHdr/>
                <w:text/>
              </w:sdtPr>
              <w:sdtEndPr/>
              <w:sdtContent>
                <w:r w:rsidR="00F91212" w:rsidRPr="00F91212">
                  <w:rPr>
                    <w:sz w:val="22"/>
                    <w:szCs w:val="22"/>
                  </w:rPr>
                  <w:t>[</w:t>
                </w:r>
                <w:r w:rsidR="00F91212">
                  <w:rPr>
                    <w:sz w:val="22"/>
                    <w:szCs w:val="22"/>
                  </w:rPr>
                  <w:t>Вид товара</w:t>
                </w:r>
                <w:r w:rsidR="00F91212" w:rsidRPr="00F91212">
                  <w:rPr>
                    <w:sz w:val="22"/>
                    <w:szCs w:val="22"/>
                  </w:rPr>
                  <w:t>]</w:t>
                </w:r>
              </w:sdtContent>
            </w:sdt>
          </w:p>
          <w:p w:rsidR="00763D58" w:rsidRDefault="00763D58" w:rsidP="00C7373C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left="426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left="426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left="426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left="426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left="426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left="426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jc w:val="both"/>
              <w:rPr>
                <w:sz w:val="22"/>
                <w:szCs w:val="22"/>
                <w:u w:val="single"/>
              </w:rPr>
            </w:pPr>
          </w:p>
        </w:tc>
      </w:tr>
      <w:tr w:rsidR="00763D58" w:rsidTr="00C7373C">
        <w:trPr>
          <w:trHeight w:val="3280"/>
        </w:trPr>
        <w:tc>
          <w:tcPr>
            <w:tcW w:w="10030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spacing w:line="120" w:lineRule="auto"/>
              <w:ind w:left="709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 особых свойств товара</w:t>
            </w:r>
          </w:p>
          <w:sdt>
            <w:sdtPr>
              <w:rPr>
                <w:sz w:val="22"/>
                <w:szCs w:val="22"/>
              </w:rPr>
              <w:alias w:val="SpecialPropertiesOfGood"/>
              <w:tag w:val="SpecialPropertiesOfGood"/>
              <w:id w:val="768271742"/>
              <w:placeholder>
                <w:docPart w:val="48C0C7532AB840BB970FDF3F5E4BB84F"/>
              </w:placeholder>
              <w:text/>
            </w:sdtPr>
            <w:sdtEndPr/>
            <w:sdtContent>
              <w:p w:rsidR="00763D58" w:rsidRDefault="00763D58" w:rsidP="00C7373C">
                <w:pPr>
                  <w:pStyle w:val="Standard"/>
                  <w:rPr>
                    <w:sz w:val="22"/>
                    <w:szCs w:val="22"/>
                  </w:rPr>
                </w:pPr>
                <w:r w:rsidRPr="008A49E1">
                  <w:rPr>
                    <w:sz w:val="22"/>
                    <w:szCs w:val="22"/>
                  </w:rPr>
                  <w:t>[Специальные свойства]</w:t>
                </w:r>
              </w:p>
            </w:sdtContent>
          </w:sdt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spacing w:line="120" w:lineRule="auto"/>
              <w:rPr>
                <w:sz w:val="22"/>
                <w:szCs w:val="22"/>
              </w:rPr>
            </w:pPr>
          </w:p>
        </w:tc>
      </w:tr>
      <w:tr w:rsidR="00763D58" w:rsidTr="00C7373C">
        <w:trPr>
          <w:trHeight w:val="3844"/>
        </w:trPr>
        <w:tc>
          <w:tcPr>
            <w:tcW w:w="100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spacing w:line="120" w:lineRule="auto"/>
              <w:ind w:firstLine="720"/>
              <w:jc w:val="both"/>
              <w:rPr>
                <w:sz w:val="22"/>
                <w:szCs w:val="22"/>
              </w:rPr>
            </w:pPr>
          </w:p>
          <w:p w:rsidR="00763D58" w:rsidRPr="008A49E1" w:rsidRDefault="00763D58" w:rsidP="00C7373C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происхождения (производства) товара (с указанием границ географического объекта)</w:t>
            </w:r>
            <w:r w:rsidRPr="008A49E1">
              <w:rPr>
                <w:sz w:val="22"/>
                <w:szCs w:val="22"/>
              </w:rPr>
              <w:t xml:space="preserve">: </w:t>
            </w:r>
            <w:sdt>
              <w:sdtPr>
                <w:rPr>
                  <w:sz w:val="22"/>
                  <w:szCs w:val="22"/>
                </w:rPr>
                <w:alias w:val="PlaceOfOrigin"/>
                <w:tag w:val="PlaceOfOrigin"/>
                <w:id w:val="-1141194695"/>
                <w:placeholder>
                  <w:docPart w:val="7DF1D2A262674002B7E5F4D88A908979"/>
                </w:placeholder>
                <w:showingPlcHdr/>
                <w:text/>
              </w:sdtPr>
              <w:sdtEndPr/>
              <w:sdtContent>
                <w:r w:rsidR="00F91212" w:rsidRPr="00F91212">
                  <w:rPr>
                    <w:sz w:val="22"/>
                    <w:szCs w:val="22"/>
                  </w:rPr>
                  <w:t>[</w:t>
                </w:r>
                <w:r w:rsidR="00F91212">
                  <w:rPr>
                    <w:sz w:val="22"/>
                    <w:szCs w:val="22"/>
                  </w:rPr>
                  <w:t>Место происхождения тоара</w:t>
                </w:r>
                <w:r w:rsidR="00F91212" w:rsidRPr="00F91212">
                  <w:rPr>
                    <w:sz w:val="22"/>
                    <w:szCs w:val="22"/>
                  </w:rPr>
                  <w:t>]</w:t>
                </w:r>
              </w:sdtContent>
            </w:sdt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Pr="00C03786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tabs>
                <w:tab w:val="left" w:pos="5387"/>
              </w:tabs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ind w:firstLine="720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spacing w:line="120" w:lineRule="auto"/>
              <w:ind w:firstLine="720"/>
              <w:jc w:val="both"/>
              <w:rPr>
                <w:sz w:val="22"/>
                <w:szCs w:val="22"/>
              </w:rPr>
            </w:pPr>
          </w:p>
        </w:tc>
      </w:tr>
      <w:tr w:rsidR="00763D58" w:rsidTr="00C7373C">
        <w:tc>
          <w:tcPr>
            <w:tcW w:w="6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spacing w:line="96" w:lineRule="auto"/>
              <w:jc w:val="center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Перечень прилагаемых документов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ind w:lef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Кол-во </w:t>
            </w:r>
            <w:proofErr w:type="gramStart"/>
            <w:r>
              <w:rPr>
                <w:sz w:val="22"/>
                <w:szCs w:val="22"/>
              </w:rPr>
              <w:t>листов  в</w:t>
            </w:r>
            <w:proofErr w:type="gramEnd"/>
            <w:r>
              <w:rPr>
                <w:sz w:val="22"/>
                <w:szCs w:val="22"/>
              </w:rPr>
              <w:t xml:space="preserve"> 1 экз.  </w:t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Кол-во экз.</w:t>
            </w:r>
          </w:p>
        </w:tc>
      </w:tr>
      <w:tr w:rsidR="00763D58" w:rsidTr="00C7373C">
        <w:tc>
          <w:tcPr>
            <w:tcW w:w="6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 об оплате за подачу заявки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</w:tc>
      </w:tr>
      <w:tr w:rsidR="00763D58" w:rsidTr="00C7373C">
        <w:tc>
          <w:tcPr>
            <w:tcW w:w="6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заключение компетентного органа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</w:tc>
      </w:tr>
      <w:tr w:rsidR="00763D58" w:rsidTr="00C7373C">
        <w:tc>
          <w:tcPr>
            <w:tcW w:w="6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перевод на русский язык документов, прилагаемых к заявке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</w:tc>
      </w:tr>
      <w:tr w:rsidR="00763D58" w:rsidTr="00C7373C">
        <w:tc>
          <w:tcPr>
            <w:tcW w:w="697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доверенность, удостоверяющая полномочия представителя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</w:tc>
      </w:tr>
      <w:tr w:rsidR="00763D58" w:rsidTr="00C7373C">
        <w:tc>
          <w:tcPr>
            <w:tcW w:w="6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иной документ (указать)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</w:tc>
      </w:tr>
      <w:tr w:rsidR="00763D58" w:rsidTr="00C7373C">
        <w:tc>
          <w:tcPr>
            <w:tcW w:w="6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rPr>
                <w:sz w:val="22"/>
                <w:szCs w:val="22"/>
              </w:rPr>
            </w:pPr>
          </w:p>
        </w:tc>
      </w:tr>
      <w:tr w:rsidR="00763D58" w:rsidTr="00C7373C">
        <w:trPr>
          <w:trHeight w:val="532"/>
        </w:trPr>
        <w:tc>
          <w:tcPr>
            <w:tcW w:w="1003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3D58" w:rsidRDefault="00763D58" w:rsidP="00C7373C">
            <w:pPr>
              <w:pStyle w:val="Standard"/>
              <w:spacing w:line="120" w:lineRule="auto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</w:p>
          <w:p w:rsidR="00763D58" w:rsidRDefault="00763D58" w:rsidP="00C7373C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jc w:val="both"/>
              <w:rPr>
                <w:sz w:val="22"/>
                <w:szCs w:val="22"/>
              </w:rPr>
            </w:pPr>
          </w:p>
          <w:p w:rsidR="00763D58" w:rsidRDefault="00763D58" w:rsidP="00C7373C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 заявителя (заверенная печатью, если заявитель является юридическим лицом) или патентного поверенного и дата</w:t>
            </w:r>
          </w:p>
          <w:p w:rsidR="00763D58" w:rsidRDefault="00763D58" w:rsidP="00C7373C">
            <w:pPr>
              <w:pStyle w:val="Standard"/>
              <w:spacing w:line="120" w:lineRule="auto"/>
              <w:jc w:val="both"/>
              <w:rPr>
                <w:sz w:val="22"/>
                <w:szCs w:val="22"/>
              </w:rPr>
            </w:pPr>
          </w:p>
        </w:tc>
      </w:tr>
    </w:tbl>
    <w:p w:rsidR="00763D58" w:rsidRDefault="00763D58" w:rsidP="00763D58">
      <w:pPr>
        <w:pStyle w:val="Standard"/>
      </w:pPr>
    </w:p>
    <w:p w:rsidR="008A07E2" w:rsidRDefault="008A07E2"/>
    <w:sectPr w:rsidR="008A07E2">
      <w:pgSz w:w="11907" w:h="16840"/>
      <w:pgMar w:top="600" w:right="567" w:bottom="8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3B"/>
    <w:rsid w:val="0019521D"/>
    <w:rsid w:val="001D03E2"/>
    <w:rsid w:val="003632DE"/>
    <w:rsid w:val="003637E5"/>
    <w:rsid w:val="00680202"/>
    <w:rsid w:val="006970F4"/>
    <w:rsid w:val="006D198D"/>
    <w:rsid w:val="00744CA6"/>
    <w:rsid w:val="00763D58"/>
    <w:rsid w:val="008A07E2"/>
    <w:rsid w:val="00923A62"/>
    <w:rsid w:val="00934375"/>
    <w:rsid w:val="00A22BA3"/>
    <w:rsid w:val="00A5025B"/>
    <w:rsid w:val="00CE1C92"/>
    <w:rsid w:val="00D512CA"/>
    <w:rsid w:val="00E52395"/>
    <w:rsid w:val="00E5773B"/>
    <w:rsid w:val="00F63DB7"/>
    <w:rsid w:val="00F9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D980"/>
  <w15:chartTrackingRefBased/>
  <w15:docId w15:val="{24C11A76-A8AD-452E-ADFB-9DFE82A8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5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63D58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 w:bidi="ru-RU"/>
    </w:rPr>
  </w:style>
  <w:style w:type="paragraph" w:customStyle="1" w:styleId="Textbody">
    <w:name w:val="Text body"/>
    <w:basedOn w:val="Standard"/>
    <w:rsid w:val="00763D58"/>
    <w:pPr>
      <w:jc w:val="center"/>
    </w:pPr>
    <w:rPr>
      <w:sz w:val="16"/>
      <w:szCs w:val="16"/>
    </w:rPr>
  </w:style>
  <w:style w:type="character" w:styleId="a3">
    <w:name w:val="Placeholder Text"/>
    <w:basedOn w:val="a0"/>
    <w:uiPriority w:val="99"/>
    <w:semiHidden/>
    <w:rsid w:val="00763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C0C7532AB840BB970FDF3F5E4BB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86081-C526-4FF9-90F5-7FEF0C997383}"/>
      </w:docPartPr>
      <w:docPartBody>
        <w:p w:rsidR="00954500" w:rsidRDefault="00E32E66" w:rsidP="00E32E66">
          <w:pPr>
            <w:pStyle w:val="48C0C7532AB840BB970FDF3F5E4BB84F"/>
          </w:pPr>
          <w:r w:rsidRPr="000416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97FA7BB84E484195BB606124643D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CC1BD3-2E22-4955-8642-6D951EB5F11B}"/>
      </w:docPartPr>
      <w:docPartBody>
        <w:p w:rsidR="00F732B6" w:rsidRDefault="00DA3191" w:rsidP="00DA3191">
          <w:pPr>
            <w:pStyle w:val="0297FA7BB84E484195BB606124643D7C3"/>
          </w:pPr>
          <w:r w:rsidRPr="00F91212">
            <w:rPr>
              <w:sz w:val="22"/>
              <w:szCs w:val="22"/>
            </w:rPr>
            <w:t>[</w:t>
          </w:r>
          <w:r>
            <w:rPr>
              <w:sz w:val="22"/>
              <w:szCs w:val="22"/>
            </w:rPr>
            <w:t>Номер телефона</w:t>
          </w:r>
          <w:r w:rsidRPr="00F91212">
            <w:rPr>
              <w:sz w:val="22"/>
              <w:szCs w:val="22"/>
            </w:rPr>
            <w:t>]</w:t>
          </w:r>
        </w:p>
      </w:docPartBody>
    </w:docPart>
    <w:docPart>
      <w:docPartPr>
        <w:name w:val="9C9B104EBCD8497B9D6EDB5A20FC7A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54977-A5ED-430A-B2CA-406D2967D946}"/>
      </w:docPartPr>
      <w:docPartBody>
        <w:p w:rsidR="00F732B6" w:rsidRDefault="00DA3191" w:rsidP="00DA3191">
          <w:pPr>
            <w:pStyle w:val="9C9B104EBCD8497B9D6EDB5A20FC7A203"/>
          </w:pPr>
          <w:r>
            <w:rPr>
              <w:sz w:val="22"/>
              <w:szCs w:val="22"/>
              <w:lang w:val="en-US"/>
            </w:rPr>
            <w:t>[</w:t>
          </w:r>
          <w:r>
            <w:rPr>
              <w:sz w:val="22"/>
              <w:szCs w:val="22"/>
            </w:rPr>
            <w:t>Мобильный телефон</w:t>
          </w:r>
          <w:r>
            <w:rPr>
              <w:sz w:val="22"/>
              <w:szCs w:val="22"/>
              <w:lang w:val="en-US"/>
            </w:rPr>
            <w:t>]</w:t>
          </w:r>
        </w:p>
      </w:docPartBody>
    </w:docPart>
    <w:docPart>
      <w:docPartPr>
        <w:name w:val="628AD21B610043668E7853D142D5CE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E286EA-1E6D-42F0-9F73-C241A465CE65}"/>
      </w:docPartPr>
      <w:docPartBody>
        <w:p w:rsidR="00A518B9" w:rsidRDefault="00DA3191" w:rsidP="00DA3191">
          <w:pPr>
            <w:pStyle w:val="628AD21B610043668E7853D142D5CE202"/>
          </w:pPr>
          <w:r w:rsidRPr="00F91212">
            <w:rPr>
              <w:sz w:val="22"/>
              <w:szCs w:val="22"/>
            </w:rPr>
            <w:t>[</w:t>
          </w:r>
          <w:r>
            <w:rPr>
              <w:sz w:val="22"/>
              <w:szCs w:val="22"/>
            </w:rPr>
            <w:t>Номер телефона заявителя</w:t>
          </w:r>
          <w:r w:rsidRPr="00F91212">
            <w:rPr>
              <w:sz w:val="22"/>
              <w:szCs w:val="22"/>
            </w:rPr>
            <w:t>]</w:t>
          </w:r>
        </w:p>
      </w:docPartBody>
    </w:docPart>
    <w:docPart>
      <w:docPartPr>
        <w:name w:val="FD3D3813D6AD4B3891F118CE7B6AB6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D3534D-F737-4701-B2B4-30A75C9210DC}"/>
      </w:docPartPr>
      <w:docPartBody>
        <w:p w:rsidR="00A518B9" w:rsidRDefault="00DA3191" w:rsidP="00DA3191">
          <w:pPr>
            <w:pStyle w:val="FD3D3813D6AD4B3891F118CE7B6AB6AE2"/>
          </w:pPr>
          <w:r>
            <w:rPr>
              <w:sz w:val="22"/>
              <w:szCs w:val="22"/>
              <w:lang w:val="en-US"/>
            </w:rPr>
            <w:t>[</w:t>
          </w:r>
          <w:r>
            <w:rPr>
              <w:sz w:val="22"/>
              <w:szCs w:val="22"/>
            </w:rPr>
            <w:t>Мобильный телефон</w:t>
          </w:r>
          <w:r>
            <w:rPr>
              <w:sz w:val="22"/>
              <w:szCs w:val="22"/>
              <w:lang w:val="en-US"/>
            </w:rPr>
            <w:t>]</w:t>
          </w:r>
        </w:p>
      </w:docPartBody>
    </w:docPart>
    <w:docPart>
      <w:docPartPr>
        <w:name w:val="06A65E9B51BA43FAA6F24DEA605EF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6E561-B535-4EAB-A6D4-C0C81FAB4A60}"/>
      </w:docPartPr>
      <w:docPartBody>
        <w:p w:rsidR="00A518B9" w:rsidRDefault="00DA3191" w:rsidP="00DA3191">
          <w:pPr>
            <w:pStyle w:val="06A65E9B51BA43FAA6F24DEA605EF0AF2"/>
          </w:pPr>
          <w:r w:rsidRPr="00F91212">
            <w:rPr>
              <w:sz w:val="22"/>
              <w:szCs w:val="22"/>
            </w:rPr>
            <w:t>[</w:t>
          </w:r>
          <w:r>
            <w:rPr>
              <w:sz w:val="22"/>
              <w:szCs w:val="22"/>
            </w:rPr>
            <w:t>Вид товара</w:t>
          </w:r>
          <w:r w:rsidRPr="00F91212">
            <w:rPr>
              <w:sz w:val="22"/>
              <w:szCs w:val="22"/>
            </w:rPr>
            <w:t>]</w:t>
          </w:r>
        </w:p>
      </w:docPartBody>
    </w:docPart>
    <w:docPart>
      <w:docPartPr>
        <w:name w:val="7DF1D2A262674002B7E5F4D88A908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6C0025-168E-4A86-AAC9-0E92A4E0921C}"/>
      </w:docPartPr>
      <w:docPartBody>
        <w:p w:rsidR="00A518B9" w:rsidRDefault="00DA3191" w:rsidP="00DA3191">
          <w:pPr>
            <w:pStyle w:val="7DF1D2A262674002B7E5F4D88A9089792"/>
          </w:pPr>
          <w:r w:rsidRPr="00F91212">
            <w:rPr>
              <w:sz w:val="22"/>
              <w:szCs w:val="22"/>
            </w:rPr>
            <w:t>[</w:t>
          </w:r>
          <w:r>
            <w:rPr>
              <w:sz w:val="22"/>
              <w:szCs w:val="22"/>
            </w:rPr>
            <w:t>Место происхождения тоара</w:t>
          </w:r>
          <w:r w:rsidRPr="00F91212">
            <w:rPr>
              <w:sz w:val="22"/>
              <w:szCs w:val="22"/>
            </w:rPr>
            <w:t>]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45A57D-6233-42B5-9C10-823FD76B55AC}"/>
      </w:docPartPr>
      <w:docPartBody>
        <w:p w:rsidR="00000000" w:rsidRDefault="001B0750">
          <w:r w:rsidRPr="001A4D4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66"/>
    <w:rsid w:val="00066C3A"/>
    <w:rsid w:val="001947FB"/>
    <w:rsid w:val="001B0750"/>
    <w:rsid w:val="0045339A"/>
    <w:rsid w:val="00675B41"/>
    <w:rsid w:val="00954500"/>
    <w:rsid w:val="00A518B9"/>
    <w:rsid w:val="00B921BD"/>
    <w:rsid w:val="00C31EDC"/>
    <w:rsid w:val="00DA3191"/>
    <w:rsid w:val="00E32E66"/>
    <w:rsid w:val="00F7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0750"/>
    <w:rPr>
      <w:color w:val="808080"/>
    </w:rPr>
  </w:style>
  <w:style w:type="paragraph" w:customStyle="1" w:styleId="48C0C7532AB840BB970FDF3F5E4BB84F">
    <w:name w:val="48C0C7532AB840BB970FDF3F5E4BB84F"/>
    <w:rsid w:val="00E32E66"/>
  </w:style>
  <w:style w:type="paragraph" w:customStyle="1" w:styleId="61F70335F15E46A29A616424C6B9004A">
    <w:name w:val="61F70335F15E46A29A616424C6B9004A"/>
    <w:rsid w:val="00E32E66"/>
  </w:style>
  <w:style w:type="paragraph" w:customStyle="1" w:styleId="AB257EC5BF974B60AD4C80C0C6C5F571">
    <w:name w:val="AB257EC5BF974B60AD4C80C0C6C5F571"/>
    <w:rsid w:val="00E32E66"/>
  </w:style>
  <w:style w:type="paragraph" w:customStyle="1" w:styleId="85836AF2ED344F59BE94E5E4888FE695">
    <w:name w:val="85836AF2ED344F59BE94E5E4888FE695"/>
    <w:rsid w:val="00E32E66"/>
  </w:style>
  <w:style w:type="paragraph" w:customStyle="1" w:styleId="09D43B938E8A42EEA923F843E5C5A0AB">
    <w:name w:val="09D43B938E8A42EEA923F843E5C5A0AB"/>
    <w:rsid w:val="00E32E66"/>
  </w:style>
  <w:style w:type="paragraph" w:customStyle="1" w:styleId="F7D064106D4B4A24B6A96C06F6FA06D6">
    <w:name w:val="F7D064106D4B4A24B6A96C06F6FA06D6"/>
    <w:rsid w:val="00E32E66"/>
  </w:style>
  <w:style w:type="paragraph" w:customStyle="1" w:styleId="4F1D0087AF1F423CB02F91A21168EFB0">
    <w:name w:val="4F1D0087AF1F423CB02F91A21168EFB0"/>
    <w:rsid w:val="00E32E66"/>
  </w:style>
  <w:style w:type="paragraph" w:customStyle="1" w:styleId="0B61CC3C49F94C42B991273D70EEE585">
    <w:name w:val="0B61CC3C49F94C42B991273D70EEE585"/>
    <w:rsid w:val="00E32E66"/>
  </w:style>
  <w:style w:type="paragraph" w:customStyle="1" w:styleId="3E65B6021C424F7ABD2BC25D6F841066">
    <w:name w:val="3E65B6021C424F7ABD2BC25D6F841066"/>
    <w:rsid w:val="00E32E66"/>
  </w:style>
  <w:style w:type="paragraph" w:customStyle="1" w:styleId="0297FA7BB84E484195BB606124643D7C">
    <w:name w:val="0297FA7BB84E484195BB606124643D7C"/>
    <w:rsid w:val="00954500"/>
  </w:style>
  <w:style w:type="paragraph" w:customStyle="1" w:styleId="9C9B104EBCD8497B9D6EDB5A20FC7A20">
    <w:name w:val="9C9B104EBCD8497B9D6EDB5A20FC7A20"/>
    <w:rsid w:val="00954500"/>
  </w:style>
  <w:style w:type="paragraph" w:customStyle="1" w:styleId="628AD21B610043668E7853D142D5CE20">
    <w:name w:val="628AD21B610043668E7853D142D5CE20"/>
    <w:rsid w:val="00F732B6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AB257EC5BF974B60AD4C80C0C6C5F5711">
    <w:name w:val="AB257EC5BF974B60AD4C80C0C6C5F5711"/>
    <w:rsid w:val="00F732B6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FD3D3813D6AD4B3891F118CE7B6AB6AE">
    <w:name w:val="FD3D3813D6AD4B3891F118CE7B6AB6AE"/>
    <w:rsid w:val="00F732B6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0297FA7BB84E484195BB606124643D7C1">
    <w:name w:val="0297FA7BB84E484195BB606124643D7C1"/>
    <w:rsid w:val="00F732B6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F7D064106D4B4A24B6A96C06F6FA06D61">
    <w:name w:val="F7D064106D4B4A24B6A96C06F6FA06D61"/>
    <w:rsid w:val="00F732B6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9C9B104EBCD8497B9D6EDB5A20FC7A201">
    <w:name w:val="9C9B104EBCD8497B9D6EDB5A20FC7A201"/>
    <w:rsid w:val="00F732B6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06A65E9B51BA43FAA6F24DEA605EF0AF">
    <w:name w:val="06A65E9B51BA43FAA6F24DEA605EF0AF"/>
    <w:rsid w:val="00F732B6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7DF1D2A262674002B7E5F4D88A908979">
    <w:name w:val="7DF1D2A262674002B7E5F4D88A908979"/>
    <w:rsid w:val="00F732B6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628AD21B610043668E7853D142D5CE201">
    <w:name w:val="628AD21B610043668E7853D142D5CE201"/>
    <w:rsid w:val="00A518B9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AB257EC5BF974B60AD4C80C0C6C5F5712">
    <w:name w:val="AB257EC5BF974B60AD4C80C0C6C5F5712"/>
    <w:rsid w:val="00A518B9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FD3D3813D6AD4B3891F118CE7B6AB6AE1">
    <w:name w:val="FD3D3813D6AD4B3891F118CE7B6AB6AE1"/>
    <w:rsid w:val="00A518B9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0297FA7BB84E484195BB606124643D7C2">
    <w:name w:val="0297FA7BB84E484195BB606124643D7C2"/>
    <w:rsid w:val="00A518B9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F7D064106D4B4A24B6A96C06F6FA06D62">
    <w:name w:val="F7D064106D4B4A24B6A96C06F6FA06D62"/>
    <w:rsid w:val="00A518B9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9C9B104EBCD8497B9D6EDB5A20FC7A202">
    <w:name w:val="9C9B104EBCD8497B9D6EDB5A20FC7A202"/>
    <w:rsid w:val="00A518B9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06A65E9B51BA43FAA6F24DEA605EF0AF1">
    <w:name w:val="06A65E9B51BA43FAA6F24DEA605EF0AF1"/>
    <w:rsid w:val="00A518B9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7DF1D2A262674002B7E5F4D88A9089791">
    <w:name w:val="7DF1D2A262674002B7E5F4D88A9089791"/>
    <w:rsid w:val="00A518B9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628AD21B610043668E7853D142D5CE202">
    <w:name w:val="628AD21B610043668E7853D142D5CE202"/>
    <w:rsid w:val="00DA3191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AB257EC5BF974B60AD4C80C0C6C5F5713">
    <w:name w:val="AB257EC5BF974B60AD4C80C0C6C5F5713"/>
    <w:rsid w:val="00DA3191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FD3D3813D6AD4B3891F118CE7B6AB6AE2">
    <w:name w:val="FD3D3813D6AD4B3891F118CE7B6AB6AE2"/>
    <w:rsid w:val="00DA3191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0297FA7BB84E484195BB606124643D7C3">
    <w:name w:val="0297FA7BB84E484195BB606124643D7C3"/>
    <w:rsid w:val="00DA3191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F7D064106D4B4A24B6A96C06F6FA06D63">
    <w:name w:val="F7D064106D4B4A24B6A96C06F6FA06D63"/>
    <w:rsid w:val="00DA3191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9C9B104EBCD8497B9D6EDB5A20FC7A203">
    <w:name w:val="9C9B104EBCD8497B9D6EDB5A20FC7A203"/>
    <w:rsid w:val="00DA3191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06A65E9B51BA43FAA6F24DEA605EF0AF2">
    <w:name w:val="06A65E9B51BA43FAA6F24DEA605EF0AF2"/>
    <w:rsid w:val="00DA3191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  <w:style w:type="paragraph" w:customStyle="1" w:styleId="7DF1D2A262674002B7E5F4D88A9089792">
    <w:name w:val="7DF1D2A262674002B7E5F4D88A9089792"/>
    <w:rsid w:val="00DA3191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bidi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2017-11-07T12:00:00Z</dcterms:created>
  <dcterms:modified xsi:type="dcterms:W3CDTF">2017-11-13T11:49:00Z</dcterms:modified>
</cp:coreProperties>
</file>