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28" w:rsidRDefault="00DB7728" w:rsidP="00DB7728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B7728" w:rsidRDefault="00DB7728" w:rsidP="00FC496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B7728" w:rsidRDefault="00DB7728" w:rsidP="00FC496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B7728" w:rsidRDefault="00DB7728" w:rsidP="00FC4968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B7728" w:rsidRDefault="00DB7728" w:rsidP="00FC4968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080078A0" wp14:editId="15204B0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B7728" w:rsidRDefault="00DB7728" w:rsidP="00FC4968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B7728" w:rsidRDefault="00DB7728" w:rsidP="00FC496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B7728" w:rsidRDefault="00DB7728" w:rsidP="00FC496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Орынбор к-сі, 8-үй, Министрліктер үйі,№ 1 – кіреберіс,</w:t>
            </w:r>
          </w:p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ул. Орынбор, д. 8, Дом министерств, подъезд № 1,</w:t>
            </w:r>
          </w:p>
          <w:p w:rsidR="00DB7728" w:rsidRDefault="00DB7728" w:rsidP="00FC496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B7728" w:rsidRDefault="00DB7728" w:rsidP="00FC496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</w:pPr>
            <w:r>
              <w:rPr>
                <w:sz w:val="18"/>
                <w:szCs w:val="18"/>
              </w:rPr>
              <w:t>Номер заявки/өтінімнің нөмірі: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1698494032"/>
                <w:placeholder>
                  <w:docPart w:val="E09B92715C2140DE9FF3A2A763272B0B"/>
                </w:placeholder>
                <w:text/>
              </w:sdtPr>
              <w:sdtContent>
                <w:r w:rsidRPr="00B15E5F">
                  <w:rPr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1B7F57">
                  <w:rPr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B15E5F">
                  <w:rPr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DB7728" w:rsidRDefault="00DB7728" w:rsidP="00FC4968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 </w:t>
            </w:r>
            <w:sdt>
              <w:sdtPr>
                <w:rPr>
                  <w:kern w:val="0"/>
                  <w:sz w:val="18"/>
                  <w:szCs w:val="18"/>
                </w:rPr>
                <w:alias w:val="RequestDate"/>
                <w:tag w:val="RequestDate"/>
                <w:id w:val="695966565"/>
                <w:placeholder>
                  <w:docPart w:val="E09B92715C2140DE9FF3A2A763272B0B"/>
                </w:placeholder>
                <w:text/>
              </w:sdtPr>
              <w:sdtContent>
                <w:r w:rsidRPr="00B15E5F">
                  <w:rPr>
                    <w:kern w:val="0"/>
                    <w:sz w:val="18"/>
                    <w:szCs w:val="18"/>
                  </w:rPr>
                  <w:t>[</w:t>
                </w:r>
                <w:r w:rsidRPr="00CE0923">
                  <w:rPr>
                    <w:kern w:val="0"/>
                    <w:sz w:val="18"/>
                    <w:szCs w:val="18"/>
                  </w:rPr>
                  <w:t>ДатаЗаявки</w:t>
                </w:r>
                <w:r w:rsidRPr="00B15E5F">
                  <w:rPr>
                    <w:kern w:val="0"/>
                    <w:sz w:val="18"/>
                    <w:szCs w:val="18"/>
                  </w:rPr>
                  <w:t>]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DB7728" w:rsidRDefault="00DB7728" w:rsidP="00FC4968">
            <w:pPr>
              <w:pStyle w:val="Standard"/>
              <w:rPr>
                <w:sz w:val="18"/>
                <w:szCs w:val="18"/>
              </w:rPr>
            </w:pPr>
          </w:p>
          <w:p w:rsidR="00DB7728" w:rsidRDefault="00DB7728" w:rsidP="00FC4968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Патентообладатель/патентиеленуші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kern w:val="0"/>
                  <w:sz w:val="18"/>
                  <w:szCs w:val="18"/>
                </w:rPr>
                <w:alias w:val="CustomerOwner"/>
                <w:tag w:val="CustomerOwner"/>
                <w:id w:val="1874572089"/>
                <w:placeholder>
                  <w:docPart w:val="E09B92715C2140DE9FF3A2A763272B0B"/>
                </w:placeholder>
                <w:text/>
              </w:sdtPr>
              <w:sdtContent>
                <w:r w:rsidRPr="00B15E5F">
                  <w:rPr>
                    <w:kern w:val="0"/>
                    <w:sz w:val="18"/>
                    <w:szCs w:val="18"/>
                  </w:rPr>
                  <w:t>[</w:t>
                </w:r>
                <w:r w:rsidRPr="00161183">
                  <w:rPr>
                    <w:kern w:val="0"/>
                    <w:sz w:val="18"/>
                    <w:szCs w:val="18"/>
                  </w:rPr>
                  <w:t>ПатентоОбладатель</w:t>
                </w:r>
                <w:r w:rsidRPr="00B15E5F">
                  <w:rPr>
                    <w:kern w:val="0"/>
                    <w:sz w:val="18"/>
                    <w:szCs w:val="18"/>
                  </w:rPr>
                  <w:t>]</w:t>
                </w:r>
              </w:sdtContent>
            </w:sdt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  <w:lang w:val="kk-KZ"/>
              </w:rPr>
              <w:alias w:val="CorrespondenceContact"/>
              <w:tag w:val="CorrespondenceContact"/>
              <w:id w:val="-1552146747"/>
              <w:placeholder>
                <w:docPart w:val="E09B92715C2140DE9FF3A2A763272B0B"/>
              </w:placeholder>
              <w:text/>
            </w:sdtPr>
            <w:sdtContent>
              <w:p w:rsidR="00DB7728" w:rsidRDefault="00DB7728" w:rsidP="00DB7728">
                <w:pPr>
                  <w:pStyle w:val="Standard"/>
                  <w:numPr>
                    <w:ilvl w:val="0"/>
                    <w:numId w:val="2"/>
                  </w:numPr>
                  <w:snapToGrid w:val="0"/>
                  <w:rPr>
                    <w:lang w:val="kk-KZ"/>
                  </w:rPr>
                </w:pPr>
                <w:r w:rsidRPr="00B15E5F">
                  <w:rPr>
                    <w:kern w:val="0"/>
                    <w:lang w:val="kk-KZ"/>
                  </w:rPr>
                  <w:t>[</w:t>
                </w:r>
                <w:r w:rsidRPr="00F67ACA">
                  <w:rPr>
                    <w:kern w:val="0"/>
                    <w:lang w:val="kk-KZ"/>
                  </w:rPr>
                  <w:t>Контакт для переписки</w:t>
                </w:r>
                <w:r w:rsidRPr="00B15E5F">
                  <w:rPr>
                    <w:kern w:val="0"/>
                    <w:lang w:val="kk-KZ"/>
                  </w:rPr>
                  <w:t>]</w:t>
                </w:r>
              </w:p>
            </w:sdtContent>
          </w:sdt>
          <w:p w:rsidR="00DB7728" w:rsidRDefault="00DB7728" w:rsidP="00FC4968">
            <w:pPr>
              <w:pStyle w:val="Standard"/>
              <w:snapToGrid w:val="0"/>
              <w:rPr>
                <w:lang w:val="kk-KZ"/>
              </w:rPr>
            </w:pPr>
          </w:p>
          <w:p w:rsidR="00DB7728" w:rsidRDefault="00DB7728" w:rsidP="00FC4968">
            <w:pPr>
              <w:pStyle w:val="Standard"/>
              <w:snapToGrid w:val="0"/>
              <w:ind w:left="538"/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kern w:val="0"/>
                  <w:lang w:val="kk-KZ"/>
                </w:rPr>
                <w:alias w:val="CorrespondenceAddress"/>
                <w:tag w:val="CorrespondenceAddress"/>
                <w:id w:val="2098752278"/>
                <w:placeholder>
                  <w:docPart w:val="E09B92715C2140DE9FF3A2A763272B0B"/>
                </w:placeholder>
                <w:text/>
              </w:sdtPr>
              <w:sdtContent>
                <w:r w:rsidRPr="00CF0DB6">
                  <w:rPr>
                    <w:kern w:val="0"/>
                    <w:lang w:val="kk-KZ"/>
                  </w:rPr>
                  <w:t>[</w:t>
                </w:r>
                <w:r w:rsidRPr="00256225">
                  <w:rPr>
                    <w:kern w:val="0"/>
                    <w:lang w:val="kk-KZ"/>
                  </w:rPr>
                  <w:t>адрес для переписки</w:t>
                </w:r>
                <w:r w:rsidRPr="00CF0DB6">
                  <w:rPr>
                    <w:kern w:val="0"/>
                    <w:lang w:val="kk-KZ"/>
                  </w:rPr>
                  <w:t>]</w:t>
                </w:r>
              </w:sdtContent>
            </w:sdt>
          </w:p>
        </w:tc>
      </w:tr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B7728" w:rsidRPr="00B15E5F" w:rsidRDefault="00DB7728" w:rsidP="00FC4968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Өнертабысқа берілген №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2016807864"/>
                <w:placeholder>
                  <w:docPart w:val="E09B92715C2140DE9FF3A2A763272B0B"/>
                </w:placeholder>
                <w:text/>
              </w:sdtPr>
              <w:sdtContent>
                <w:r w:rsidRPr="00CF0DB6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[НомерПатента]</w:t>
                </w:r>
              </w:sdtContent>
            </w:sdt>
            <w:r>
              <w:rPr>
                <w:b/>
                <w:bCs/>
                <w:sz w:val="24"/>
                <w:szCs w:val="24"/>
                <w:lang w:val="kk-KZ"/>
              </w:rPr>
              <w:t xml:space="preserve"> алдын ала патентке өзгертулер енгізу туралы</w:t>
            </w:r>
          </w:p>
          <w:p w:rsidR="00DB7728" w:rsidRDefault="00DB7728" w:rsidP="00FC4968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DB7728" w:rsidRDefault="00DB7728" w:rsidP="00FC4968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DB7728" w:rsidRDefault="00DB7728" w:rsidP="00FC4968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о внесении изменений в предварительный </w:t>
            </w:r>
            <w:r>
              <w:rPr>
                <w:b/>
                <w:bCs/>
                <w:sz w:val="24"/>
                <w:szCs w:val="24"/>
              </w:rPr>
              <w:t xml:space="preserve">патент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на изобретение </w:t>
            </w:r>
            <w:r>
              <w:rPr>
                <w:b/>
                <w:bCs/>
                <w:sz w:val="24"/>
                <w:szCs w:val="24"/>
              </w:rPr>
              <w:t xml:space="preserve"> №</w:t>
            </w:r>
            <w:r w:rsidRPr="00CF0DB6">
              <w:rPr>
                <w:b/>
                <w:bCs/>
                <w:kern w:val="0"/>
                <w:lang w:val="kk-KZ"/>
              </w:rPr>
              <w:t xml:space="preserve">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1013104040"/>
                <w:placeholder>
                  <w:docPart w:val="30F0B0CC049C480F98B1AE12A033D660"/>
                </w:placeholder>
                <w:text/>
              </w:sdtPr>
              <w:sdtContent>
                <w:r w:rsidRPr="00CF0DB6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[НомерПатента]</w:t>
                </w:r>
              </w:sdtContent>
            </w:sdt>
          </w:p>
        </w:tc>
      </w:tr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snapToGrid w:val="0"/>
              <w:ind w:firstLine="18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Сіздің, патент иеленуші  мекен-жайы туралы  өзгертулер (түзетулер) енгізу туралы өтінішіңіздің қанағаттандырылғандығы туралы хабарлаймыз.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snapToGrid w:val="0"/>
              <w:ind w:firstLine="252"/>
              <w:jc w:val="both"/>
            </w:pPr>
            <w:r>
              <w:rPr>
                <w:sz w:val="24"/>
                <w:szCs w:val="24"/>
              </w:rPr>
              <w:t xml:space="preserve">Сообщаем, что </w:t>
            </w:r>
            <w:r>
              <w:rPr>
                <w:sz w:val="24"/>
                <w:szCs w:val="24"/>
                <w:lang w:val="kk-KZ"/>
              </w:rPr>
              <w:t>Ваше ходатайство о внесении изменений (исправлений) в адрес патентообладателя удовлетворено.</w:t>
            </w:r>
          </w:p>
        </w:tc>
      </w:tr>
    </w:tbl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DB7728" w:rsidRPr="00B15E5F" w:rsidTr="00FC496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DB7728" w:rsidRDefault="00DB7728" w:rsidP="00FC4968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B7728" w:rsidTr="00FC496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728" w:rsidRDefault="00DB7728" w:rsidP="00FC4968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DB7728" w:rsidRDefault="00DB7728" w:rsidP="00FC496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rPr>
          <w:lang w:val="kk-KZ"/>
        </w:rPr>
      </w:pPr>
    </w:p>
    <w:p w:rsidR="00DB7728" w:rsidRDefault="00DB7728" w:rsidP="00DB7728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005165388"/>
          <w:placeholder>
            <w:docPart w:val="E09B92715C2140DE9FF3A2A763272B0B"/>
          </w:placeholder>
          <w:text/>
        </w:sdtPr>
        <w:sdtContent>
          <w:r w:rsidRPr="00CF0DB6">
            <w:rPr>
              <w:kern w:val="0"/>
              <w:lang w:val="kk-KZ"/>
            </w:rPr>
            <w:t>[</w:t>
          </w:r>
          <w:r w:rsidRPr="00A23304">
            <w:rPr>
              <w:kern w:val="0"/>
              <w:lang w:val="kk-KZ"/>
            </w:rPr>
            <w:t>Пользователь</w:t>
          </w:r>
          <w:r w:rsidRPr="00CF0DB6">
            <w:rPr>
              <w:kern w:val="0"/>
              <w:lang w:val="kk-KZ"/>
            </w:rPr>
            <w:t>]</w:t>
          </w:r>
        </w:sdtContent>
      </w:sdt>
    </w:p>
    <w:p w:rsidR="00DB7728" w:rsidRDefault="00DB7728" w:rsidP="00DB7728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186801700"/>
          <w:placeholder>
            <w:docPart w:val="E09B92715C2140DE9FF3A2A763272B0B"/>
          </w:placeholder>
          <w:text/>
        </w:sdtPr>
        <w:sdtContent>
          <w:r w:rsidRPr="00CF0DB6">
            <w:rPr>
              <w:kern w:val="0"/>
              <w:lang w:val="kk-KZ"/>
            </w:rPr>
            <w:t>[</w:t>
          </w:r>
          <w:r w:rsidRPr="00C817A5">
            <w:rPr>
              <w:kern w:val="0"/>
              <w:lang w:val="kk-KZ"/>
            </w:rPr>
            <w:t>Телефон</w:t>
          </w:r>
          <w:r w:rsidRPr="00CF0DB6">
            <w:rPr>
              <w:kern w:val="0"/>
              <w:lang w:val="kk-KZ"/>
            </w:rPr>
            <w:t>]</w:t>
          </w:r>
        </w:sdtContent>
      </w:sdt>
    </w:p>
    <w:p w:rsidR="00EA52E9" w:rsidRPr="00DB7728" w:rsidRDefault="00EA52E9" w:rsidP="00DB7728">
      <w:bookmarkStart w:id="0" w:name="_GoBack"/>
      <w:bookmarkEnd w:id="0"/>
    </w:p>
    <w:sectPr w:rsidR="00EA52E9" w:rsidRPr="00DB7728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321" w:rsidRDefault="004B3321">
      <w:r>
        <w:separator/>
      </w:r>
    </w:p>
  </w:endnote>
  <w:endnote w:type="continuationSeparator" w:id="0">
    <w:p w:rsidR="004B3321" w:rsidRDefault="004B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321" w:rsidRDefault="004B3321">
      <w:r>
        <w:rPr>
          <w:color w:val="000000"/>
        </w:rPr>
        <w:separator/>
      </w:r>
    </w:p>
  </w:footnote>
  <w:footnote w:type="continuationSeparator" w:id="0">
    <w:p w:rsidR="004B3321" w:rsidRDefault="004B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59AD"/>
    <w:multiLevelType w:val="multilevel"/>
    <w:tmpl w:val="2FBCB3B4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86831F2"/>
    <w:multiLevelType w:val="multilevel"/>
    <w:tmpl w:val="9E024D60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E9"/>
    <w:rsid w:val="004B3321"/>
    <w:rsid w:val="00B12E94"/>
    <w:rsid w:val="00CD1486"/>
    <w:rsid w:val="00DB7728"/>
    <w:rsid w:val="00E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B92715C2140DE9FF3A2A763272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35B09-4774-432D-AEBF-5250692C85F8}"/>
      </w:docPartPr>
      <w:docPartBody>
        <w:p w:rsidR="00000000" w:rsidRDefault="0008383E" w:rsidP="0008383E">
          <w:pPr>
            <w:pStyle w:val="E09B92715C2140DE9FF3A2A763272B0B"/>
          </w:pPr>
          <w:r w:rsidRPr="00C931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0B0CC049C480F98B1AE12A033D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A640B-3B50-441B-9631-E9FE2622D8D6}"/>
      </w:docPartPr>
      <w:docPartBody>
        <w:p w:rsidR="00000000" w:rsidRDefault="0008383E" w:rsidP="0008383E">
          <w:pPr>
            <w:pStyle w:val="30F0B0CC049C480F98B1AE12A033D660"/>
          </w:pPr>
          <w:r w:rsidRPr="00C931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3E"/>
    <w:rsid w:val="0008383E"/>
    <w:rsid w:val="0079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83E"/>
    <w:rPr>
      <w:color w:val="808080"/>
    </w:rPr>
  </w:style>
  <w:style w:type="paragraph" w:customStyle="1" w:styleId="E09B92715C2140DE9FF3A2A763272B0B">
    <w:name w:val="E09B92715C2140DE9FF3A2A763272B0B"/>
    <w:rsid w:val="0008383E"/>
  </w:style>
  <w:style w:type="paragraph" w:customStyle="1" w:styleId="30F0B0CC049C480F98B1AE12A033D660">
    <w:name w:val="30F0B0CC049C480F98B1AE12A033D660"/>
    <w:rsid w:val="00083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2010-03-10T09:37:00Z</cp:lastPrinted>
  <dcterms:created xsi:type="dcterms:W3CDTF">2017-10-10T10:38:00Z</dcterms:created>
  <dcterms:modified xsi:type="dcterms:W3CDTF">2017-12-12T09:36:00Z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