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1D5" w:rsidRDefault="00F461D5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F461D5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D5" w:rsidRDefault="00E71D8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461D5" w:rsidRDefault="00E71D8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461D5" w:rsidRDefault="00E71D8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F461D5" w:rsidRDefault="00E71D8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F461D5" w:rsidRDefault="00E71D8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461D5" w:rsidRDefault="00E71D8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F461D5" w:rsidRDefault="00E71D8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D5" w:rsidRDefault="00E71D89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D5" w:rsidRDefault="00E71D8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461D5" w:rsidRDefault="00E71D8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461D5" w:rsidRDefault="00E71D8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461D5" w:rsidRDefault="00E71D8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461D5" w:rsidRDefault="00E71D8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461D5" w:rsidRDefault="00E71D8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461D5" w:rsidRDefault="00E71D8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461D5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D5" w:rsidRDefault="00E71D8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F461D5" w:rsidRDefault="00E71D8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F461D5" w:rsidRDefault="00E71D8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461D5" w:rsidRDefault="00DF176F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E71D8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E71D8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D5" w:rsidRDefault="00E71D8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F461D5" w:rsidRDefault="00E71D8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461D5" w:rsidRDefault="00E71D89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F461D5" w:rsidRDefault="00DF176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E71D8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E71D8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461D5" w:rsidRDefault="00F461D5">
      <w:pPr>
        <w:pStyle w:val="Standard"/>
        <w:rPr>
          <w:sz w:val="24"/>
          <w:szCs w:val="24"/>
        </w:rPr>
      </w:pPr>
    </w:p>
    <w:p w:rsidR="00F461D5" w:rsidRDefault="00F461D5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9"/>
        <w:gridCol w:w="4918"/>
      </w:tblGrid>
      <w:tr w:rsidR="00F461D5">
        <w:tc>
          <w:tcPr>
            <w:tcW w:w="4719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D5" w:rsidRDefault="00E71D89">
            <w:pPr>
              <w:pStyle w:val="Standard"/>
              <w:rPr>
                <w:lang w:val="kk-K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114482</wp:posOffset>
                      </wp:positionH>
                      <wp:positionV relativeFrom="paragraph">
                        <wp:posOffset>56509</wp:posOffset>
                      </wp:positionV>
                      <wp:extent cx="2514965" cy="2590952"/>
                      <wp:effectExtent l="0" t="0" r="18685" b="18898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965" cy="2590952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461D5" w:rsidRDefault="00F461D5"/>
                              </w:txbxContent>
                            </wps:txbx>
                            <wps:bodyPr vert="horz" wrap="non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_x0000_s1026" style="position:absolute;margin-left:9pt;margin-top:4.45pt;width:198.05pt;height:204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" adj="-11796480,,5400" path="m,l21600,r,21600l,21600,,xe" filled="f" strokeweight=".25906mm">
                      <v:stroke joinstyle="miter"/>
                      <v:formulas/>
                      <v:path arrowok="t" o:connecttype="custom" o:connectlocs="1257483,0;2514965,1295476;1257483,2590952;0,1295476" o:connectangles="270,0,90,180" textboxrect="0,0,21600,21600"/>
                      <v:textbox inset="4.40942mm,2.29106mm,4.40942mm,2.29106mm">
                        <w:txbxContent>
                          <w:p w:rsidR="00F461D5" w:rsidRDefault="00F461D5"/>
                        </w:txbxContent>
                      </v:textbox>
                    </v:shape>
                  </w:pict>
                </mc:Fallback>
              </mc:AlternateContent>
            </w:r>
          </w:p>
          <w:p w:rsidR="00F461D5" w:rsidRDefault="00E71D89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sdt>
            <w:sdtPr>
              <w:alias w:val="Image"/>
              <w:tag w:val="Image"/>
              <w:id w:val="1387463167"/>
              <w:showingPlcHdr/>
              <w:picture/>
            </w:sdtPr>
            <w:sdtEndPr/>
            <w:sdtContent>
              <w:p w:rsidR="00F461D5" w:rsidRDefault="00901201">
                <w:pPr>
                  <w:pStyle w:val="2"/>
                </w:pPr>
                <w:r>
                  <w:rPr>
                    <w:noProof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F461D5" w:rsidRDefault="00F461D5">
            <w:pPr>
              <w:pStyle w:val="Standard"/>
            </w:pPr>
          </w:p>
          <w:p w:rsidR="00F461D5" w:rsidRDefault="00F461D5">
            <w:pPr>
              <w:pStyle w:val="Standard"/>
            </w:pPr>
          </w:p>
          <w:p w:rsidR="00F461D5" w:rsidRDefault="00F461D5">
            <w:pPr>
              <w:pStyle w:val="Standard"/>
            </w:pPr>
          </w:p>
          <w:p w:rsidR="00F461D5" w:rsidRDefault="00F461D5">
            <w:pPr>
              <w:pStyle w:val="Standard"/>
            </w:pPr>
          </w:p>
          <w:p w:rsidR="00F461D5" w:rsidRDefault="00F461D5">
            <w:pPr>
              <w:pStyle w:val="Standard"/>
            </w:pPr>
          </w:p>
          <w:p w:rsidR="00F461D5" w:rsidRDefault="00F461D5">
            <w:pPr>
              <w:pStyle w:val="Standard"/>
            </w:pPr>
          </w:p>
          <w:p w:rsidR="00F461D5" w:rsidRDefault="00F461D5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F461D5" w:rsidRDefault="00F461D5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F461D5" w:rsidRDefault="00F461D5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F461D5" w:rsidRDefault="00F461D5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F461D5" w:rsidRDefault="00F461D5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F461D5" w:rsidRDefault="00F461D5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D5" w:rsidRDefault="00F461D5">
            <w:pPr>
              <w:pStyle w:val="3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F461D5">
        <w:tc>
          <w:tcPr>
            <w:tcW w:w="471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68E" w:rsidRDefault="0081368E"/>
        </w:tc>
        <w:tc>
          <w:tcPr>
            <w:tcW w:w="49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kern w:val="0"/>
                <w:sz w:val="28"/>
                <w:szCs w:val="28"/>
              </w:rPr>
              <w:alias w:val="CorrespondenceContact"/>
              <w:tag w:val="CorrespondenceContact"/>
              <w:id w:val="191269492"/>
              <w:placeholder>
                <w:docPart w:val="DefaultPlaceholder_-1854013440"/>
              </w:placeholder>
              <w:text/>
            </w:sdtPr>
            <w:sdtEndPr/>
            <w:sdtContent>
              <w:p w:rsidR="00F461D5" w:rsidRDefault="002073D5">
                <w:pPr>
                  <w:pStyle w:val="Standard"/>
                  <w:ind w:left="972" w:right="3"/>
                  <w:rPr>
                    <w:sz w:val="28"/>
                    <w:szCs w:val="28"/>
                  </w:rPr>
                </w:pPr>
                <w:r w:rsidRPr="002073D5">
                  <w:rPr>
                    <w:kern w:val="0"/>
                    <w:sz w:val="28"/>
                    <w:szCs w:val="28"/>
                  </w:rPr>
                  <w:t>[</w:t>
                </w:r>
                <w:r w:rsidRPr="00977D4E">
                  <w:rPr>
                    <w:kern w:val="0"/>
                    <w:sz w:val="28"/>
                    <w:szCs w:val="28"/>
                  </w:rPr>
                  <w:t>Контакт для переписки</w:t>
                </w:r>
                <w:r w:rsidRPr="002073D5">
                  <w:rPr>
                    <w:kern w:val="0"/>
                    <w:sz w:val="28"/>
                    <w:szCs w:val="28"/>
                  </w:rPr>
                  <w:t xml:space="preserve">] </w:t>
                </w:r>
              </w:p>
            </w:sdtContent>
          </w:sdt>
          <w:p w:rsidR="00F461D5" w:rsidRDefault="00F461D5">
            <w:pPr>
              <w:pStyle w:val="31"/>
              <w:ind w:left="972" w:right="3"/>
              <w:jc w:val="left"/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-1227063223"/>
              <w:placeholder>
                <w:docPart w:val="DefaultPlaceholder_-1854013440"/>
              </w:placeholder>
            </w:sdtPr>
            <w:sdtEndPr/>
            <w:sdtContent>
              <w:p w:rsidR="00F461D5" w:rsidRDefault="002073D5" w:rsidP="002073D5">
                <w:pPr>
                  <w:pStyle w:val="Standard"/>
                  <w:snapToGrid w:val="0"/>
                  <w:ind w:left="972" w:right="3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656949">
                  <w:rPr>
                    <w:b/>
                    <w:bCs/>
                    <w:sz w:val="28"/>
                    <w:szCs w:val="28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адрес для переписки</w:t>
                </w:r>
                <w:r w:rsidRPr="00656949">
                  <w:rPr>
                    <w:b/>
                    <w:bCs/>
                    <w:sz w:val="28"/>
                    <w:szCs w:val="28"/>
                  </w:rPr>
                  <w:t>]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 xml:space="preserve"> </w:t>
                </w:r>
              </w:p>
            </w:sdtContent>
          </w:sdt>
        </w:tc>
      </w:tr>
      <w:tr w:rsidR="00F461D5">
        <w:tc>
          <w:tcPr>
            <w:tcW w:w="471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68E" w:rsidRDefault="0081368E"/>
        </w:tc>
        <w:tc>
          <w:tcPr>
            <w:tcW w:w="49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D5" w:rsidRDefault="00E71D89">
            <w:pPr>
              <w:pStyle w:val="Standard"/>
              <w:jc w:val="center"/>
            </w:pPr>
            <w:r>
              <w:rPr>
                <w:b/>
                <w:bCs/>
                <w:sz w:val="24"/>
                <w:szCs w:val="24"/>
                <w:lang w:val="kk-KZ"/>
              </w:rPr>
              <w:t>БЕКІТЕМІН/</w:t>
            </w:r>
            <w:r>
              <w:rPr>
                <w:b/>
                <w:bCs/>
                <w:color w:val="FF00FF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:rsidR="00F461D5" w:rsidRDefault="00E71D89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РГП "Национальный</w:t>
            </w:r>
          </w:p>
          <w:p w:rsidR="00F461D5" w:rsidRDefault="00E71D89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институт интеллектуальной собственности"</w:t>
            </w:r>
            <w:r w:rsidRPr="002073D5">
              <w:rPr>
                <w:color w:val="000000"/>
                <w:sz w:val="24"/>
                <w:szCs w:val="24"/>
              </w:rPr>
              <w:tab/>
              <w:t xml:space="preserve">___________________ </w:t>
            </w:r>
            <w:r>
              <w:rPr>
                <w:color w:val="000000"/>
                <w:sz w:val="24"/>
                <w:szCs w:val="24"/>
              </w:rPr>
              <w:t>С. Бекенов</w:t>
            </w:r>
            <w:r w:rsidRPr="002073D5">
              <w:rPr>
                <w:color w:val="000000"/>
                <w:sz w:val="24"/>
                <w:szCs w:val="24"/>
              </w:rPr>
              <w:t xml:space="preserve">            </w:t>
            </w:r>
          </w:p>
          <w:p w:rsidR="00F461D5" w:rsidRPr="002073D5" w:rsidRDefault="00E71D89" w:rsidP="002073D5">
            <w:pPr>
              <w:pStyle w:val="Standard"/>
              <w:spacing w:line="480" w:lineRule="auto"/>
              <w:rPr>
                <w:color w:val="000000"/>
                <w:sz w:val="24"/>
                <w:szCs w:val="24"/>
              </w:rPr>
            </w:pPr>
            <w:r w:rsidRPr="002073D5">
              <w:rPr>
                <w:color w:val="000000"/>
                <w:sz w:val="24"/>
                <w:szCs w:val="24"/>
              </w:rPr>
              <w:t xml:space="preserve">          “____”_________________</w:t>
            </w:r>
            <w:sdt>
              <w:sdtPr>
                <w:rPr>
                  <w:b/>
                  <w:bCs/>
                  <w:color w:val="000000"/>
                  <w:kern w:val="0"/>
                  <w:lang w:val="kk-KZ"/>
                </w:rPr>
                <w:alias w:val="CurrentYear"/>
                <w:tag w:val="CurrentYear"/>
                <w:id w:val="-214086412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2073D5" w:rsidRPr="002073D5">
                  <w:rPr>
                    <w:b/>
                    <w:bCs/>
                    <w:color w:val="000000"/>
                    <w:kern w:val="0"/>
                    <w:lang w:val="kk-KZ"/>
                  </w:rPr>
                  <w:t>[</w:t>
                </w:r>
                <w:r w:rsidR="002073D5" w:rsidRPr="00892E11">
                  <w:rPr>
                    <w:b/>
                    <w:bCs/>
                    <w:color w:val="000000"/>
                    <w:kern w:val="0"/>
                    <w:lang w:val="kk-KZ"/>
                  </w:rPr>
                  <w:t>год</w:t>
                </w:r>
                <w:r w:rsidR="002073D5" w:rsidRPr="002073D5">
                  <w:rPr>
                    <w:b/>
                    <w:bCs/>
                    <w:color w:val="000000"/>
                    <w:kern w:val="0"/>
                    <w:lang w:val="kk-KZ"/>
                  </w:rPr>
                  <w:t xml:space="preserve">] </w:t>
                </w:r>
              </w:sdtContent>
            </w:sdt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2073D5">
              <w:rPr>
                <w:color w:val="000000"/>
                <w:sz w:val="24"/>
                <w:szCs w:val="24"/>
              </w:rPr>
              <w:t>г.</w:t>
            </w:r>
          </w:p>
        </w:tc>
      </w:tr>
    </w:tbl>
    <w:p w:rsidR="00F461D5" w:rsidRDefault="00E71D89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F461D5" w:rsidRDefault="00F461D5">
      <w:pPr>
        <w:pStyle w:val="Standard"/>
        <w:rPr>
          <w:b/>
          <w:bCs/>
          <w:color w:val="FF00FF"/>
          <w:sz w:val="24"/>
          <w:szCs w:val="24"/>
        </w:rPr>
      </w:pPr>
    </w:p>
    <w:p w:rsidR="00F461D5" w:rsidRDefault="00E71D89">
      <w:pPr>
        <w:pStyle w:val="2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УВЕДОМЛЕНИЕ</w:t>
      </w:r>
    </w:p>
    <w:p w:rsidR="00F461D5" w:rsidRDefault="00E71D89">
      <w:pPr>
        <w:pStyle w:val="Standard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 </w:t>
      </w:r>
      <w:r>
        <w:rPr>
          <w:b/>
          <w:bCs/>
          <w:sz w:val="28"/>
          <w:szCs w:val="28"/>
          <w:lang w:val="kk-KZ"/>
        </w:rPr>
        <w:t>восстановлении</w:t>
      </w:r>
      <w:r>
        <w:rPr>
          <w:b/>
          <w:bCs/>
          <w:sz w:val="28"/>
          <w:szCs w:val="28"/>
        </w:rPr>
        <w:t xml:space="preserve"> делопроизводства</w:t>
      </w:r>
    </w:p>
    <w:p w:rsidR="00F461D5" w:rsidRDefault="00F461D5">
      <w:pPr>
        <w:pStyle w:val="Standard"/>
        <w:rPr>
          <w:sz w:val="28"/>
          <w:szCs w:val="28"/>
        </w:rPr>
      </w:pPr>
    </w:p>
    <w:tbl>
      <w:tblPr>
        <w:tblW w:w="9655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73"/>
        <w:gridCol w:w="6382"/>
      </w:tblGrid>
      <w:tr w:rsidR="00F461D5"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1D5" w:rsidRDefault="00E71D89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 №  заявки</w:t>
            </w:r>
          </w:p>
        </w:tc>
        <w:tc>
          <w:tcPr>
            <w:tcW w:w="63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kern w:val="0"/>
                <w:sz w:val="28"/>
                <w:szCs w:val="28"/>
              </w:rPr>
              <w:alias w:val="RequestNumber"/>
              <w:tag w:val="RequestNumber"/>
              <w:id w:val="-368529044"/>
              <w:placeholder>
                <w:docPart w:val="DefaultPlaceholder_-1854013440"/>
              </w:placeholder>
              <w:text/>
            </w:sdtPr>
            <w:sdtEndPr/>
            <w:sdtContent>
              <w:p w:rsidR="00F461D5" w:rsidRDefault="002073D5" w:rsidP="002073D5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 w:rsidRPr="002073D5">
                  <w:rPr>
                    <w:color w:val="000000"/>
                    <w:kern w:val="0"/>
                    <w:sz w:val="28"/>
                    <w:szCs w:val="28"/>
                  </w:rPr>
                  <w:t>[</w:t>
                </w:r>
                <w:r w:rsidRPr="001D74C5">
                  <w:rPr>
                    <w:color w:val="000000"/>
                    <w:kern w:val="0"/>
                    <w:sz w:val="28"/>
                    <w:szCs w:val="28"/>
                  </w:rPr>
                  <w:t>Номер</w:t>
                </w:r>
                <w:r>
                  <w:rPr>
                    <w:color w:val="000000"/>
                    <w:kern w:val="0"/>
                    <w:sz w:val="28"/>
                    <w:szCs w:val="28"/>
                    <w:lang w:val="en-US"/>
                  </w:rPr>
                  <w:t xml:space="preserve"> </w:t>
                </w:r>
                <w:r w:rsidRPr="001D74C5">
                  <w:rPr>
                    <w:color w:val="000000"/>
                    <w:kern w:val="0"/>
                    <w:sz w:val="28"/>
                    <w:szCs w:val="28"/>
                  </w:rPr>
                  <w:t>Заявки</w:t>
                </w:r>
                <w:r w:rsidRPr="002073D5">
                  <w:rPr>
                    <w:color w:val="000000"/>
                    <w:kern w:val="0"/>
                    <w:sz w:val="28"/>
                    <w:szCs w:val="28"/>
                  </w:rPr>
                  <w:t xml:space="preserve">] </w:t>
                </w:r>
              </w:p>
            </w:sdtContent>
          </w:sdt>
        </w:tc>
      </w:tr>
      <w:tr w:rsidR="00F461D5"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1D5" w:rsidRDefault="00E71D89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(220)  дата подачи заявки</w:t>
            </w:r>
          </w:p>
        </w:tc>
        <w:tc>
          <w:tcPr>
            <w:tcW w:w="63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kern w:val="0"/>
                <w:sz w:val="28"/>
                <w:szCs w:val="28"/>
              </w:rPr>
              <w:alias w:val="RequestDate"/>
              <w:tag w:val="RequestDate"/>
              <w:id w:val="-307625895"/>
              <w:placeholder>
                <w:docPart w:val="DefaultPlaceholder_-1854013440"/>
              </w:placeholder>
              <w:text/>
            </w:sdtPr>
            <w:sdtEndPr/>
            <w:sdtContent>
              <w:p w:rsidR="00F461D5" w:rsidRDefault="002073D5" w:rsidP="002073D5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 w:rsidRPr="002073D5">
                  <w:rPr>
                    <w:color w:val="000000"/>
                    <w:kern w:val="0"/>
                    <w:sz w:val="28"/>
                    <w:szCs w:val="28"/>
                  </w:rPr>
                  <w:t>[</w:t>
                </w:r>
                <w:r w:rsidRPr="00F2240C">
                  <w:rPr>
                    <w:color w:val="000000"/>
                    <w:kern w:val="0"/>
                    <w:sz w:val="28"/>
                    <w:szCs w:val="28"/>
                  </w:rPr>
                  <w:t>Дата</w:t>
                </w:r>
                <w:r>
                  <w:rPr>
                    <w:color w:val="000000"/>
                    <w:kern w:val="0"/>
                    <w:sz w:val="28"/>
                    <w:szCs w:val="28"/>
                    <w:lang w:val="en-US"/>
                  </w:rPr>
                  <w:t xml:space="preserve"> </w:t>
                </w:r>
                <w:r w:rsidRPr="00F2240C">
                  <w:rPr>
                    <w:color w:val="000000"/>
                    <w:kern w:val="0"/>
                    <w:sz w:val="28"/>
                    <w:szCs w:val="28"/>
                  </w:rPr>
                  <w:t>Заявки</w:t>
                </w:r>
                <w:r w:rsidRPr="002073D5">
                  <w:rPr>
                    <w:color w:val="000000"/>
                    <w:kern w:val="0"/>
                    <w:sz w:val="28"/>
                    <w:szCs w:val="28"/>
                  </w:rPr>
                  <w:t xml:space="preserve">] </w:t>
                </w:r>
              </w:p>
            </w:sdtContent>
          </w:sdt>
        </w:tc>
      </w:tr>
      <w:tr w:rsidR="00F461D5"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1D5" w:rsidRDefault="00E71D89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(540)  знак</w:t>
            </w:r>
          </w:p>
        </w:tc>
        <w:sdt>
          <w:sdtPr>
            <w:rPr>
              <w:b w:val="0"/>
              <w:bCs w:val="0"/>
              <w:color w:val="000000"/>
            </w:rPr>
            <w:alias w:val="Image"/>
            <w:tag w:val="Image"/>
            <w:id w:val="1806661666"/>
            <w:showingPlcHdr/>
            <w:picture/>
          </w:sdtPr>
          <w:sdtEndPr/>
          <w:sdtContent>
            <w:tc>
              <w:tcPr>
                <w:tcW w:w="63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F461D5" w:rsidRDefault="003A4F8A" w:rsidP="003A4F8A">
                <w:pPr>
                  <w:pStyle w:val="2"/>
                  <w:rPr>
                    <w:b w:val="0"/>
                    <w:bCs w:val="0"/>
                    <w:color w:val="000000"/>
                  </w:rPr>
                </w:pPr>
                <w:r>
                  <w:rPr>
                    <w:b w:val="0"/>
                    <w:bCs w:val="0"/>
                    <w:noProof/>
                    <w:color w:val="000000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4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F461D5"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1D5" w:rsidRPr="002073D5" w:rsidRDefault="00E71D89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 w:rsidRPr="002073D5">
              <w:rPr>
                <w:color w:val="000000"/>
                <w:sz w:val="28"/>
                <w:szCs w:val="28"/>
              </w:rPr>
              <w:lastRenderedPageBreak/>
              <w:t>(730)  заявитель</w:t>
            </w:r>
          </w:p>
        </w:tc>
        <w:tc>
          <w:tcPr>
            <w:tcW w:w="6382" w:type="dxa"/>
            <w:tcMar>
              <w:top w:w="0" w:type="dxa"/>
              <w:left w:w="0" w:type="dxa"/>
              <w:bottom w:w="0" w:type="dxa"/>
              <w:right w:w="0" w:type="dxa"/>
            </w:tcMar>
          </w:tcPr>
          <w:sdt>
            <w:sdtPr>
              <w:rPr>
                <w:color w:val="000000"/>
                <w:kern w:val="0"/>
              </w:rPr>
              <w:alias w:val="Declarants"/>
              <w:tag w:val="Declarants"/>
              <w:id w:val="-1907833981"/>
              <w:placeholder>
                <w:docPart w:val="DefaultPlaceholder_-1854013440"/>
              </w:placeholder>
              <w:text/>
            </w:sdtPr>
            <w:sdtEndPr/>
            <w:sdtContent>
              <w:p w:rsidR="00F461D5" w:rsidRDefault="002073D5" w:rsidP="002073D5">
                <w:pPr>
                  <w:pStyle w:val="31"/>
                  <w:snapToGrid w:val="0"/>
                  <w:ind w:left="109"/>
                  <w:jc w:val="left"/>
                  <w:rPr>
                    <w:b w:val="0"/>
                    <w:bCs w:val="0"/>
                    <w:color w:val="000000"/>
                  </w:rPr>
                </w:pPr>
                <w:r w:rsidRPr="002073D5">
                  <w:rPr>
                    <w:color w:val="000000"/>
                    <w:kern w:val="0"/>
                  </w:rPr>
                  <w:t>[</w:t>
                </w:r>
                <w:r w:rsidRPr="007E0BAF">
                  <w:rPr>
                    <w:color w:val="000000"/>
                    <w:kern w:val="0"/>
                  </w:rPr>
                  <w:t>Заявители</w:t>
                </w:r>
                <w:r w:rsidRPr="002073D5">
                  <w:rPr>
                    <w:color w:val="000000"/>
                    <w:kern w:val="0"/>
                  </w:rPr>
                  <w:t xml:space="preserve">] </w:t>
                </w:r>
              </w:p>
            </w:sdtContent>
          </w:sdt>
        </w:tc>
      </w:tr>
      <w:tr w:rsidR="00F461D5"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1D5" w:rsidRPr="002073D5" w:rsidRDefault="00F461D5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63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1D5" w:rsidRPr="00487E7B" w:rsidRDefault="00F461D5" w:rsidP="001D7467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F461D5"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1D5" w:rsidRPr="002073D5" w:rsidRDefault="00E71D89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 w:rsidRPr="002073D5">
              <w:rPr>
                <w:color w:val="000000"/>
                <w:sz w:val="28"/>
                <w:szCs w:val="28"/>
              </w:rPr>
              <w:t>(511) Классы МКТУ:</w:t>
            </w:r>
          </w:p>
        </w:tc>
        <w:sdt>
          <w:sdtPr>
            <w:rPr>
              <w:color w:val="000000"/>
              <w:sz w:val="28"/>
              <w:szCs w:val="28"/>
            </w:rPr>
            <w:alias w:val="Mktu511"/>
            <w:tag w:val="Mktu511"/>
            <w:id w:val="-1054768713"/>
            <w:placeholder>
              <w:docPart w:val="8E96EF6657474CE4B4A824B236815BED"/>
            </w:placeholder>
            <w:showingPlcHdr/>
          </w:sdtPr>
          <w:sdtEndPr/>
          <w:sdtContent>
            <w:tc>
              <w:tcPr>
                <w:tcW w:w="63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F461D5" w:rsidRPr="004D37AE" w:rsidRDefault="00650693" w:rsidP="00650693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 w:rsidRPr="004D37AE">
                  <w:rPr>
                    <w:color w:val="000000"/>
                    <w:sz w:val="28"/>
                    <w:szCs w:val="28"/>
                    <w:lang w:val="en-US"/>
                  </w:rPr>
                  <w:t>[</w:t>
                </w:r>
                <w:r w:rsidRPr="004D37AE">
                  <w:rPr>
                    <w:color w:val="000000"/>
                    <w:sz w:val="28"/>
                    <w:szCs w:val="28"/>
                  </w:rPr>
                  <w:t>Мкту 511</w:t>
                </w:r>
                <w:r w:rsidRPr="004D37AE">
                  <w:rPr>
                    <w:color w:val="000000"/>
                    <w:sz w:val="28"/>
                    <w:szCs w:val="28"/>
                    <w:lang w:val="en-US"/>
                  </w:rPr>
                  <w:t>]</w:t>
                </w:r>
              </w:p>
            </w:tc>
          </w:sdtContent>
        </w:sdt>
      </w:tr>
    </w:tbl>
    <w:p w:rsidR="00F461D5" w:rsidRDefault="00F461D5">
      <w:pPr>
        <w:pStyle w:val="Standard"/>
        <w:tabs>
          <w:tab w:val="left" w:pos="9854"/>
        </w:tabs>
        <w:jc w:val="both"/>
        <w:rPr>
          <w:i/>
          <w:iCs/>
          <w:sz w:val="28"/>
          <w:szCs w:val="28"/>
        </w:rPr>
      </w:pPr>
    </w:p>
    <w:p w:rsidR="00F461D5" w:rsidRDefault="00E71D89">
      <w:pPr>
        <w:pStyle w:val="20"/>
        <w:tabs>
          <w:tab w:val="clear" w:pos="9854"/>
        </w:tabs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ab/>
      </w:r>
      <w:r w:rsidR="00901201">
        <w:rPr>
          <w:i w:val="0"/>
          <w:iCs w:val="0"/>
          <w:sz w:val="28"/>
          <w:szCs w:val="28"/>
        </w:rPr>
        <w:t>В связи с поступлением В</w:t>
      </w:r>
      <w:r>
        <w:rPr>
          <w:i w:val="0"/>
          <w:iCs w:val="0"/>
          <w:sz w:val="28"/>
          <w:szCs w:val="28"/>
        </w:rPr>
        <w:t xml:space="preserve">ашего ходатайства за исх. № </w:t>
      </w:r>
      <w:sdt>
        <w:sdtPr>
          <w:rPr>
            <w:i w:val="0"/>
            <w:iCs w:val="0"/>
            <w:sz w:val="28"/>
            <w:szCs w:val="28"/>
          </w:rPr>
          <w:alias w:val="I_UserInput"/>
          <w:tag w:val="I_UserInput"/>
          <w:id w:val="-1624072439"/>
          <w:placeholder>
            <w:docPart w:val="31E1B0623B024FE485B5107E41B927F5"/>
          </w:placeholder>
          <w:showingPlcHdr/>
          <w:text/>
        </w:sdtPr>
        <w:sdtEndPr/>
        <w:sdtContent>
          <w:r w:rsidR="00901201" w:rsidRPr="00901201">
            <w:rPr>
              <w:i w:val="0"/>
              <w:iCs w:val="0"/>
              <w:sz w:val="28"/>
              <w:szCs w:val="28"/>
            </w:rPr>
            <w:t>[</w:t>
          </w:r>
          <w:r w:rsidR="00901201">
            <w:rPr>
              <w:i w:val="0"/>
              <w:iCs w:val="0"/>
              <w:sz w:val="28"/>
              <w:szCs w:val="28"/>
            </w:rPr>
            <w:t>ходатайство за исх. №</w:t>
          </w:r>
          <w:r w:rsidR="00901201" w:rsidRPr="00901201">
            <w:rPr>
              <w:i w:val="0"/>
              <w:iCs w:val="0"/>
              <w:sz w:val="28"/>
              <w:szCs w:val="28"/>
            </w:rPr>
            <w:t>]</w:t>
          </w:r>
        </w:sdtContent>
      </w:sdt>
      <w:r w:rsidR="000D0038" w:rsidRPr="000D0038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от</w:t>
      </w:r>
      <w:r w:rsidR="00901201">
        <w:rPr>
          <w:i w:val="0"/>
          <w:iCs w:val="0"/>
          <w:sz w:val="28"/>
          <w:szCs w:val="28"/>
        </w:rPr>
        <w:t xml:space="preserve"> </w:t>
      </w:r>
      <w:sdt>
        <w:sdtPr>
          <w:rPr>
            <w:i w:val="0"/>
            <w:iCs w:val="0"/>
            <w:sz w:val="28"/>
            <w:szCs w:val="28"/>
          </w:rPr>
          <w:alias w:val="II_UserInput"/>
          <w:tag w:val="II_UserInput"/>
          <w:id w:val="-626938673"/>
          <w:placeholder>
            <w:docPart w:val="29D5D0A5D0AB43CF926F1A43F97690AB"/>
          </w:placeholder>
          <w:showingPlcHdr/>
          <w:text/>
        </w:sdtPr>
        <w:sdtEndPr/>
        <w:sdtContent>
          <w:r w:rsidR="00901201" w:rsidRPr="00901201">
            <w:rPr>
              <w:i w:val="0"/>
              <w:iCs w:val="0"/>
              <w:sz w:val="28"/>
              <w:szCs w:val="28"/>
            </w:rPr>
            <w:t>[</w:t>
          </w:r>
          <w:r w:rsidR="00901201">
            <w:rPr>
              <w:i w:val="0"/>
              <w:iCs w:val="0"/>
              <w:sz w:val="28"/>
              <w:szCs w:val="28"/>
            </w:rPr>
            <w:t>от(год)</w:t>
          </w:r>
          <w:r w:rsidR="00901201" w:rsidRPr="00901201">
            <w:rPr>
              <w:i w:val="0"/>
              <w:iCs w:val="0"/>
              <w:sz w:val="28"/>
              <w:szCs w:val="28"/>
            </w:rPr>
            <w:t>]</w:t>
          </w:r>
        </w:sdtContent>
      </w:sdt>
      <w:r w:rsidR="00FF128E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г. о восстановлении делопроизводства и с учетом подтверждения своевременной оплаты за проведение полной экспертизы по заявке на товарный знак делопроизводство восстановлено.</w:t>
      </w:r>
    </w:p>
    <w:p w:rsidR="00F461D5" w:rsidRDefault="00F461D5">
      <w:pPr>
        <w:pStyle w:val="Standard"/>
        <w:rPr>
          <w:color w:val="000000"/>
          <w:spacing w:val="-9"/>
          <w:sz w:val="28"/>
          <w:szCs w:val="28"/>
        </w:rPr>
      </w:pPr>
    </w:p>
    <w:tbl>
      <w:tblPr>
        <w:tblW w:w="8723" w:type="dxa"/>
        <w:tblInd w:w="9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0"/>
        <w:gridCol w:w="4823"/>
      </w:tblGrid>
      <w:tr w:rsidR="00F461D5">
        <w:tc>
          <w:tcPr>
            <w:tcW w:w="39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D5" w:rsidRDefault="00E71D89">
            <w:pPr>
              <w:pStyle w:val="Textbody"/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  <w:p w:rsidR="00F461D5" w:rsidRDefault="00E71D89">
            <w:pPr>
              <w:pStyle w:val="Textbody"/>
              <w:spacing w:after="0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экспертизы товарных</w:t>
            </w:r>
          </w:p>
          <w:p w:rsidR="00F461D5" w:rsidRDefault="00E71D89">
            <w:pPr>
              <w:pStyle w:val="Standard"/>
              <w:tabs>
                <w:tab w:val="left" w:pos="828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знаков и </w:t>
            </w:r>
            <w:r>
              <w:rPr>
                <w:b/>
                <w:bCs/>
                <w:sz w:val="24"/>
                <w:szCs w:val="24"/>
              </w:rPr>
              <w:t xml:space="preserve">наименований мест происхождения товаров                                 </w:t>
            </w: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61D5" w:rsidRDefault="00F461D5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F461D5" w:rsidRDefault="00F461D5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F461D5" w:rsidRDefault="00F461D5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F461D5" w:rsidRDefault="00E71D89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                                                    А. Шакуанова</w:t>
            </w:r>
          </w:p>
        </w:tc>
      </w:tr>
    </w:tbl>
    <w:p w:rsidR="00F461D5" w:rsidRDefault="00F461D5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F461D5" w:rsidRDefault="00E71D89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</w:rPr>
      </w:pPr>
      <w:r>
        <w:rPr>
          <w:color w:val="000000"/>
          <w:spacing w:val="-9"/>
        </w:rPr>
        <w:t>Исп</w:t>
      </w:r>
      <w:r w:rsidRPr="00656949">
        <w:rPr>
          <w:color w:val="000000"/>
          <w:spacing w:val="-9"/>
        </w:rPr>
        <w:t>.</w:t>
      </w:r>
      <w:r>
        <w:rPr>
          <w:color w:val="000000"/>
          <w:spacing w:val="-9"/>
        </w:rPr>
        <w:t>:</w:t>
      </w:r>
      <w:sdt>
        <w:sdtPr>
          <w:rPr>
            <w:rFonts w:eastAsia="Courier New CYR" w:cs="Courier New CYR"/>
            <w:color w:val="000000"/>
            <w:spacing w:val="-9"/>
            <w:kern w:val="0"/>
          </w:rPr>
          <w:alias w:val="CurrentUser"/>
          <w:tag w:val="CurrentUser"/>
          <w:id w:val="57905250"/>
          <w:placeholder>
            <w:docPart w:val="DefaultPlaceholder_-1854013440"/>
          </w:placeholder>
          <w:text/>
        </w:sdtPr>
        <w:sdtEndPr/>
        <w:sdtContent>
          <w:r w:rsidR="00656949" w:rsidRPr="00656949">
            <w:rPr>
              <w:rFonts w:eastAsia="Courier New CYR" w:cs="Courier New CYR"/>
              <w:color w:val="000000"/>
              <w:spacing w:val="-9"/>
              <w:kern w:val="0"/>
            </w:rPr>
            <w:t>[</w:t>
          </w:r>
          <w:r w:rsidR="00656949" w:rsidRPr="006E5C04">
            <w:rPr>
              <w:rFonts w:eastAsia="Courier New CYR" w:cs="Courier New CYR"/>
              <w:color w:val="000000"/>
              <w:spacing w:val="-9"/>
              <w:kern w:val="0"/>
            </w:rPr>
            <w:t>Пользователь</w:t>
          </w:r>
          <w:r w:rsidR="00656949" w:rsidRPr="00656949">
            <w:rPr>
              <w:rFonts w:eastAsia="Courier New CYR" w:cs="Courier New CYR"/>
              <w:color w:val="000000"/>
              <w:spacing w:val="-9"/>
              <w:kern w:val="0"/>
            </w:rPr>
            <w:t xml:space="preserve">] </w:t>
          </w:r>
        </w:sdtContent>
      </w:sdt>
      <w:bookmarkStart w:id="0" w:name="_GoBack"/>
      <w:bookmarkEnd w:id="0"/>
    </w:p>
    <w:p w:rsidR="00F461D5" w:rsidRDefault="00E71D89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  <w:r>
        <w:rPr>
          <w:color w:val="000000"/>
          <w:spacing w:val="-9"/>
        </w:rPr>
        <w:t>Тел.: 8-(7172)-50-31-12</w:t>
      </w:r>
    </w:p>
    <w:p w:rsidR="00F461D5" w:rsidRDefault="00F461D5">
      <w:pPr>
        <w:pStyle w:val="Textbody"/>
      </w:pPr>
    </w:p>
    <w:p w:rsidR="00F461D5" w:rsidRDefault="00E71D89">
      <w:pPr>
        <w:pStyle w:val="Textbody"/>
      </w:pPr>
      <w:r>
        <w:t>Примечание:</w:t>
      </w:r>
    </w:p>
    <w:p w:rsidR="00F461D5" w:rsidRDefault="00E71D89">
      <w:pPr>
        <w:pStyle w:val="Textbody"/>
        <w:ind w:right="360"/>
      </w:pPr>
      <w:r>
        <w:t>При обнаружении Вами в тексте уведомления каких-либо ошибок/опечаток, просим сообщить об этом для дальнейшего исправления.</w:t>
      </w:r>
    </w:p>
    <w:sectPr w:rsidR="00F461D5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76F" w:rsidRDefault="00DF176F">
      <w:r>
        <w:separator/>
      </w:r>
    </w:p>
  </w:endnote>
  <w:endnote w:type="continuationSeparator" w:id="0">
    <w:p w:rsidR="00DF176F" w:rsidRDefault="00DF1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76F" w:rsidRDefault="00DF176F">
      <w:r>
        <w:rPr>
          <w:color w:val="000000"/>
        </w:rPr>
        <w:separator/>
      </w:r>
    </w:p>
  </w:footnote>
  <w:footnote w:type="continuationSeparator" w:id="0">
    <w:p w:rsidR="00DF176F" w:rsidRDefault="00DF17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D5"/>
    <w:rsid w:val="000D0038"/>
    <w:rsid w:val="001D7467"/>
    <w:rsid w:val="002073D5"/>
    <w:rsid w:val="00210BDF"/>
    <w:rsid w:val="003A4F8A"/>
    <w:rsid w:val="003F7D0B"/>
    <w:rsid w:val="00487E7B"/>
    <w:rsid w:val="004D37AE"/>
    <w:rsid w:val="00533971"/>
    <w:rsid w:val="00650693"/>
    <w:rsid w:val="00656949"/>
    <w:rsid w:val="006C44EF"/>
    <w:rsid w:val="006F57B8"/>
    <w:rsid w:val="0081368E"/>
    <w:rsid w:val="008A3352"/>
    <w:rsid w:val="00901201"/>
    <w:rsid w:val="00A00801"/>
    <w:rsid w:val="00B01228"/>
    <w:rsid w:val="00D177EF"/>
    <w:rsid w:val="00DE14F0"/>
    <w:rsid w:val="00DF176F"/>
    <w:rsid w:val="00E71D89"/>
    <w:rsid w:val="00F40B4C"/>
    <w:rsid w:val="00F461D5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b">
    <w:name w:val="Placeholder Text"/>
    <w:basedOn w:val="a0"/>
    <w:uiPriority w:val="99"/>
    <w:semiHidden/>
    <w:rsid w:val="002073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74DC5B-38CC-4D8E-B87E-7475379DB43D}"/>
      </w:docPartPr>
      <w:docPartBody>
        <w:p w:rsidR="00DF5F4D" w:rsidRDefault="00EF487B">
          <w:r w:rsidRPr="00866BA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E1B0623B024FE485B5107E41B927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71A8DB-8F41-4AE6-ADF2-922EFBC115BE}"/>
      </w:docPartPr>
      <w:docPartBody>
        <w:p w:rsidR="006A1D30" w:rsidRDefault="00631141" w:rsidP="00631141">
          <w:pPr>
            <w:pStyle w:val="31E1B0623B024FE485B5107E41B927F52"/>
          </w:pPr>
          <w:r w:rsidRPr="00901201">
            <w:rPr>
              <w:i w:val="0"/>
              <w:iCs w:val="0"/>
              <w:sz w:val="28"/>
              <w:szCs w:val="28"/>
            </w:rPr>
            <w:t>[</w:t>
          </w:r>
          <w:r>
            <w:rPr>
              <w:i w:val="0"/>
              <w:iCs w:val="0"/>
              <w:sz w:val="28"/>
              <w:szCs w:val="28"/>
            </w:rPr>
            <w:t>ходатайство за исх. №</w:t>
          </w:r>
          <w:r w:rsidRPr="00901201">
            <w:rPr>
              <w:i w:val="0"/>
              <w:iCs w:val="0"/>
              <w:sz w:val="28"/>
              <w:szCs w:val="28"/>
            </w:rPr>
            <w:t>]</w:t>
          </w:r>
        </w:p>
      </w:docPartBody>
    </w:docPart>
    <w:docPart>
      <w:docPartPr>
        <w:name w:val="29D5D0A5D0AB43CF926F1A43F9769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24ED68-0A97-4F44-8C4E-5E74A988EC61}"/>
      </w:docPartPr>
      <w:docPartBody>
        <w:p w:rsidR="006A1D30" w:rsidRDefault="00631141" w:rsidP="00631141">
          <w:pPr>
            <w:pStyle w:val="29D5D0A5D0AB43CF926F1A43F97690AB2"/>
          </w:pPr>
          <w:r w:rsidRPr="00901201">
            <w:rPr>
              <w:i w:val="0"/>
              <w:iCs w:val="0"/>
              <w:sz w:val="28"/>
              <w:szCs w:val="28"/>
            </w:rPr>
            <w:t>[</w:t>
          </w:r>
          <w:r>
            <w:rPr>
              <w:i w:val="0"/>
              <w:iCs w:val="0"/>
              <w:sz w:val="28"/>
              <w:szCs w:val="28"/>
            </w:rPr>
            <w:t>от(год)</w:t>
          </w:r>
          <w:r w:rsidRPr="00901201">
            <w:rPr>
              <w:i w:val="0"/>
              <w:iCs w:val="0"/>
              <w:sz w:val="28"/>
              <w:szCs w:val="28"/>
            </w:rPr>
            <w:t>]</w:t>
          </w:r>
        </w:p>
      </w:docPartBody>
    </w:docPart>
    <w:docPart>
      <w:docPartPr>
        <w:name w:val="8E96EF6657474CE4B4A824B236815B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5B189-63BD-4F24-9D67-14D580139E02}"/>
      </w:docPartPr>
      <w:docPartBody>
        <w:p w:rsidR="00000000" w:rsidRDefault="00631141" w:rsidP="00631141">
          <w:pPr>
            <w:pStyle w:val="8E96EF6657474CE4B4A824B236815BED"/>
          </w:pPr>
          <w:r>
            <w:rPr>
              <w:color w:val="000000"/>
              <w:sz w:val="28"/>
              <w:szCs w:val="28"/>
              <w:lang w:val="en-US"/>
            </w:rPr>
            <w:t>[</w:t>
          </w:r>
          <w:r>
            <w:rPr>
              <w:color w:val="000000"/>
              <w:sz w:val="28"/>
              <w:szCs w:val="28"/>
            </w:rPr>
            <w:t>Мкту 511</w:t>
          </w:r>
          <w:r>
            <w:rPr>
              <w:color w:val="000000"/>
              <w:sz w:val="28"/>
              <w:szCs w:val="28"/>
              <w:lang w:val="en-US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7B"/>
    <w:rsid w:val="003C52FD"/>
    <w:rsid w:val="003C53AC"/>
    <w:rsid w:val="004061DD"/>
    <w:rsid w:val="005E05D4"/>
    <w:rsid w:val="00631141"/>
    <w:rsid w:val="006A1D30"/>
    <w:rsid w:val="00A15F3E"/>
    <w:rsid w:val="00C80EB3"/>
    <w:rsid w:val="00C97523"/>
    <w:rsid w:val="00CC6015"/>
    <w:rsid w:val="00DB0475"/>
    <w:rsid w:val="00DF5F4D"/>
    <w:rsid w:val="00E60C5A"/>
    <w:rsid w:val="00EF487B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EB3"/>
    <w:rPr>
      <w:color w:val="808080"/>
    </w:rPr>
  </w:style>
  <w:style w:type="paragraph" w:customStyle="1" w:styleId="9154A36776B84C1EA451BC804C181827">
    <w:name w:val="9154A36776B84C1EA451BC804C181827"/>
    <w:rsid w:val="00EF487B"/>
  </w:style>
  <w:style w:type="paragraph" w:customStyle="1" w:styleId="FEEC48DD9A8C4961B1A509CD3E569BA4">
    <w:name w:val="FEEC48DD9A8C4961B1A509CD3E569BA4"/>
    <w:rsid w:val="00C80EB3"/>
    <w:pPr>
      <w:tabs>
        <w:tab w:val="left" w:pos="9854"/>
      </w:tabs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kern w:val="3"/>
      <w:sz w:val="24"/>
      <w:szCs w:val="24"/>
    </w:rPr>
  </w:style>
  <w:style w:type="paragraph" w:customStyle="1" w:styleId="4136D85AEF6D40BEA4DF15419DF6C233">
    <w:name w:val="4136D85AEF6D40BEA4DF15419DF6C233"/>
    <w:rsid w:val="00C80EB3"/>
    <w:pPr>
      <w:tabs>
        <w:tab w:val="left" w:pos="9854"/>
      </w:tabs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kern w:val="3"/>
      <w:sz w:val="24"/>
      <w:szCs w:val="24"/>
    </w:rPr>
  </w:style>
  <w:style w:type="paragraph" w:customStyle="1" w:styleId="31E1B0623B024FE485B5107E41B927F5">
    <w:name w:val="31E1B0623B024FE485B5107E41B927F5"/>
    <w:rsid w:val="003C53AC"/>
    <w:pPr>
      <w:tabs>
        <w:tab w:val="left" w:pos="9854"/>
      </w:tabs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kern w:val="3"/>
      <w:sz w:val="24"/>
      <w:szCs w:val="24"/>
    </w:rPr>
  </w:style>
  <w:style w:type="paragraph" w:customStyle="1" w:styleId="29D5D0A5D0AB43CF926F1A43F97690AB">
    <w:name w:val="29D5D0A5D0AB43CF926F1A43F97690AB"/>
    <w:rsid w:val="003C53AC"/>
    <w:pPr>
      <w:tabs>
        <w:tab w:val="left" w:pos="9854"/>
      </w:tabs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kern w:val="3"/>
      <w:sz w:val="24"/>
      <w:szCs w:val="24"/>
    </w:rPr>
  </w:style>
  <w:style w:type="paragraph" w:customStyle="1" w:styleId="31E1B0623B024FE485B5107E41B927F51">
    <w:name w:val="31E1B0623B024FE485B5107E41B927F51"/>
    <w:rsid w:val="006A1D30"/>
    <w:pPr>
      <w:tabs>
        <w:tab w:val="left" w:pos="9854"/>
      </w:tabs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kern w:val="3"/>
      <w:sz w:val="24"/>
      <w:szCs w:val="24"/>
    </w:rPr>
  </w:style>
  <w:style w:type="paragraph" w:customStyle="1" w:styleId="29D5D0A5D0AB43CF926F1A43F97690AB1">
    <w:name w:val="29D5D0A5D0AB43CF926F1A43F97690AB1"/>
    <w:rsid w:val="006A1D30"/>
    <w:pPr>
      <w:tabs>
        <w:tab w:val="left" w:pos="9854"/>
      </w:tabs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kern w:val="3"/>
      <w:sz w:val="24"/>
      <w:szCs w:val="24"/>
    </w:rPr>
  </w:style>
  <w:style w:type="paragraph" w:customStyle="1" w:styleId="8E96EF6657474CE4B4A824B236815BED">
    <w:name w:val="8E96EF6657474CE4B4A824B236815BED"/>
    <w:rsid w:val="0063114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1E1B0623B024FE485B5107E41B927F52">
    <w:name w:val="31E1B0623B024FE485B5107E41B927F52"/>
    <w:rsid w:val="00631141"/>
    <w:pPr>
      <w:tabs>
        <w:tab w:val="left" w:pos="9854"/>
      </w:tabs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kern w:val="3"/>
      <w:sz w:val="24"/>
      <w:szCs w:val="24"/>
    </w:rPr>
  </w:style>
  <w:style w:type="paragraph" w:customStyle="1" w:styleId="29D5D0A5D0AB43CF926F1A43F97690AB2">
    <w:name w:val="29D5D0A5D0AB43CF926F1A43F97690AB2"/>
    <w:rsid w:val="00631141"/>
    <w:pPr>
      <w:tabs>
        <w:tab w:val="left" w:pos="9854"/>
      </w:tabs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kern w:val="3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Roman</cp:lastModifiedBy>
  <cp:revision>12</cp:revision>
  <cp:lastPrinted>2008-07-02T08:44:00Z</cp:lastPrinted>
  <dcterms:created xsi:type="dcterms:W3CDTF">2017-10-10T10:38:00Z</dcterms:created>
  <dcterms:modified xsi:type="dcterms:W3CDTF">2017-11-13T10:10:00Z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