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102" w:rsidRDefault="00254102">
      <w:pPr>
        <w:pStyle w:val="Standard"/>
      </w:pPr>
    </w:p>
    <w:tbl>
      <w:tblPr>
        <w:tblW w:w="99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67"/>
        <w:gridCol w:w="752"/>
        <w:gridCol w:w="896"/>
        <w:gridCol w:w="4005"/>
      </w:tblGrid>
      <w:tr w:rsidR="00254102">
        <w:tc>
          <w:tcPr>
            <w:tcW w:w="4267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102" w:rsidRDefault="0063253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254102" w:rsidRDefault="0063253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254102" w:rsidRDefault="00632530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254102" w:rsidRDefault="00632530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254102" w:rsidRDefault="0063253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254102" w:rsidRDefault="00632530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254102" w:rsidRDefault="00632530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48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102" w:rsidRDefault="00632530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0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102" w:rsidRDefault="0063253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254102" w:rsidRDefault="0063253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254102" w:rsidRDefault="0063253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254102" w:rsidRDefault="0063253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254102" w:rsidRDefault="00632530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254102" w:rsidRDefault="0063253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254102" w:rsidRDefault="0063253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254102">
        <w:tc>
          <w:tcPr>
            <w:tcW w:w="5019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102" w:rsidRDefault="0063253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254102" w:rsidRDefault="0063253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254102" w:rsidRDefault="0063253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254102" w:rsidRDefault="00D76D3B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632530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632530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90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102" w:rsidRDefault="00632530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254102" w:rsidRDefault="00632530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254102" w:rsidRDefault="00632530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254102" w:rsidRDefault="00D76D3B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632530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632530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254102" w:rsidRDefault="00632530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5049692</wp:posOffset>
                </wp:positionH>
                <wp:positionV relativeFrom="paragraph">
                  <wp:posOffset>1829054</wp:posOffset>
                </wp:positionV>
                <wp:extent cx="1496141" cy="529163"/>
                <wp:effectExtent l="7239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496141" cy="5291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4102" w:rsidRDefault="00632530">
                            <w:r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  <w:t>Штрих-код</w:t>
                            </w:r>
                          </w:p>
                        </w:txbxContent>
                      </wps:txbx>
                      <wps:bodyPr vert="horz" wrap="square" lIns="45720" tIns="91440" rIns="45720" bIns="9144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97.6pt;margin-top:2in;width:117.8pt;height:41.65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EiuAQIAAMMDAAAOAAAAZHJzL2Uyb0RvYy54bWysU82O0zAQviPxDpbvND+khVZNV7CrIqQV&#10;IBUewHGcxpJjm7HbpNy48wq8wx44cOMVum/E2OmWAjeED1Zm5suX+b6ZLK+GTpG9ACeNLmk2SSkR&#10;mpta6m1JP7xfP3lOifNM10wZLUp6EI5erR4/WvZ2IXLTGlULIEii3aK3JW29t4skcbwVHXMTY4XG&#10;YmOgYx5D2CY1sB7ZO5XkaTpLegO1BcOFc5i9GYt0FfmbRnD/tmmc8ESVFHvz8YZ4V+FOVku22AKz&#10;reSnNtg/dNExqfGjZ6ob5hnZgfyLqpMcjDONn3DTJaZpJBdRA6rJ0j/UbFpmRdSC5jh7tsn9P1r+&#10;Zv8OiKxLmlOiWYcjOn493h2/HX8cv99/vv9C8uBRb90CoRuLYD+8NAPO+iHvMBmkDw10BAxaPC3S&#10;cKIhKJEgGr0/nP0Wgyc8UBTzWVZklHCsTfN5NnsaSJORK3BacP6VMB0JDyUFnGdkZftb50foAyTA&#10;nVGyXkulYgDb6loB2TOc/TqeE/tvMKUDWJvw2sgYMklQPCoLT36ohpMNlakP6ALuPDbUGvhESY/7&#10;U1L3ccdAUKJeaxxQMX2Wh4WLwTwrCgzgslJdVpjmSFVS7oGSMbj245rinljmb/XG8mDg2OyLnTeN&#10;jA6E9saeTl3jpkQPT1sdVvEyjqhf/97qJwAAAP//AwBQSwMEFAAGAAgAAAAhADAtys7hAAAACwEA&#10;AA8AAABkcnMvZG93bnJldi54bWxMj0FuwjAQRfeVegdrKnVXnJAAScgEVVU4QKFdsDPxNA7EdhQb&#10;SHv6uiu6HP2n/9+Um0n37Eqj66xBiGcRMDKNlZ1pET7225cMmPPCSNFbQwjf5GBTPT6UopD2Zt7p&#10;uvMtCyXGFQJBeT8UnLtGkRZuZgcyIfuyoxY+nGPL5ShuoVz3fB5FS65FZ8KCEgO9KWrOu4tGOLnz&#10;gddq2x66pM/qvN4n+ecP4vPT9LoG5mnydxj+9IM6VMHpaC9GOtYjZKs4CSjCPI5zYIHIF+kS2BEh&#10;TVcL4FXJ//9Q/QIAAP//AwBQSwECLQAUAAYACAAAACEAtoM4kv4AAADhAQAAEwAAAAAAAAAAAAAA&#10;AAAAAAAAW0NvbnRlbnRfVHlwZXNdLnhtbFBLAQItABQABgAIAAAAIQA4/SH/1gAAAJQBAAALAAAA&#10;AAAAAAAAAAAAAC8BAABfcmVscy8ucmVsc1BLAQItABQABgAIAAAAIQB6ZEiuAQIAAMMDAAAOAAAA&#10;AAAAAAAAAAAAAC4CAABkcnMvZTJvRG9jLnhtbFBLAQItABQABgAIAAAAIQAwLcrO4QAAAAsBAAAP&#10;AAAAAAAAAAAAAAAAAFsEAABkcnMvZG93bnJldi54bWxQSwUGAAAAAAQABADzAAAAaQUAAAAA&#10;" stroked="f">
                <v:textbox inset="3.6pt,7.2pt,3.6pt,7.2pt">
                  <w:txbxContent>
                    <w:p w:rsidR="00254102" w:rsidRDefault="00632530">
                      <w:r>
                        <w:rPr>
                          <w:rFonts w:eastAsia="Times New Roman" w:cs="Times New Roman"/>
                          <w:sz w:val="20"/>
                          <w:szCs w:val="20"/>
                        </w:rPr>
                        <w:t>Штрих-код</w:t>
                      </w:r>
                    </w:p>
                  </w:txbxContent>
                </v:textbox>
              </v:shape>
            </w:pict>
          </mc:Fallback>
        </mc:AlternateContent>
      </w:r>
    </w:p>
    <w:p w:rsidR="00254102" w:rsidRDefault="00632530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17647</wp:posOffset>
                </wp:positionH>
                <wp:positionV relativeFrom="paragraph">
                  <wp:posOffset>142189</wp:posOffset>
                </wp:positionV>
                <wp:extent cx="6122182" cy="133228"/>
                <wp:effectExtent l="0" t="0" r="0" b="0"/>
                <wp:wrapSquare wrapText="bothSides"/>
                <wp:docPr id="3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182" cy="13322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41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80"/>
                              <w:gridCol w:w="4961"/>
                            </w:tblGrid>
                            <w:tr w:rsidR="00254102">
                              <w:trPr>
                                <w:trHeight w:val="931"/>
                              </w:trPr>
                              <w:tc>
                                <w:tcPr>
                                  <w:tcW w:w="4680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sdt>
                                  <w:sdtPr>
                                    <w:alias w:val="Image"/>
                                    <w:tag w:val="Image"/>
                                    <w:id w:val="-599559694"/>
                                    <w:showingPlcHdr/>
                                    <w:picture/>
                                  </w:sdtPr>
                                  <w:sdtContent>
                                    <w:p w:rsidR="00254102" w:rsidRDefault="00735E16">
                                      <w:pPr>
                                        <w:pStyle w:val="Standard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1905000" cy="1905000"/>
                                            <wp:effectExtent l="0" t="0" r="0" b="0"/>
                                            <wp:docPr id="4" name="Рисунок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1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905000" cy="19050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sdtContent>
                                </w:sdt>
                                <w:p w:rsidR="00254102" w:rsidRDefault="00254102">
                                  <w:pPr>
                                    <w:pStyle w:val="Standard"/>
                                  </w:pPr>
                                </w:p>
                              </w:tc>
                              <w:tc>
                                <w:tcPr>
                                  <w:tcW w:w="4961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254102" w:rsidRDefault="00632530">
                                  <w:pPr>
                                    <w:pStyle w:val="Standard"/>
                                    <w:snapToGrid w:val="0"/>
                                    <w:ind w:left="960"/>
                                  </w:pPr>
                                  <w:r>
                                    <w:t>(98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)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kern w:val="0"/>
                                        <w:lang w:val="kk-KZ"/>
                                      </w:rPr>
                                      <w:alias w:val="CorrespondenceContact"/>
                                      <w:tag w:val="CorrespondenceContact"/>
                                      <w:id w:val="1402328447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735E16" w:rsidRPr="00735E16">
                                        <w:rPr>
                                          <w:b/>
                                          <w:bCs/>
                                          <w:kern w:val="0"/>
                                          <w:lang w:val="kk-KZ"/>
                                        </w:rPr>
                                        <w:t>[</w:t>
                                      </w:r>
                                      <w:r w:rsidR="00735E16" w:rsidRPr="00166D26">
                                        <w:rPr>
                                          <w:b/>
                                          <w:bCs/>
                                          <w:kern w:val="0"/>
                                          <w:lang w:val="kk-KZ"/>
                                        </w:rPr>
                                        <w:t>Контакт для переписки</w:t>
                                      </w:r>
                                      <w:r w:rsidR="00735E16" w:rsidRPr="00735E16">
                                        <w:rPr>
                                          <w:b/>
                                          <w:bCs/>
                                          <w:kern w:val="0"/>
                                          <w:lang w:val="kk-KZ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  <w:p w:rsidR="00254102" w:rsidRDefault="00254102">
                                  <w:pPr>
                                    <w:pStyle w:val="Standard"/>
                                    <w:snapToGrid w:val="0"/>
                                    <w:ind w:left="960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254102" w:rsidRDefault="00632530" w:rsidP="00735E16">
                                  <w:pPr>
                                    <w:pStyle w:val="Standard"/>
                                    <w:snapToGrid w:val="0"/>
                                    <w:ind w:left="960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      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kern w:val="0"/>
                                        <w:lang w:val="kk-KZ"/>
                                      </w:rPr>
                                      <w:alias w:val="CorrespondenceAddress"/>
                                      <w:tag w:val="CorrespondenceAddress"/>
                                      <w:id w:val="1937862949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735E16" w:rsidRPr="00735E16">
                                        <w:rPr>
                                          <w:b/>
                                          <w:bCs/>
                                          <w:kern w:val="0"/>
                                          <w:lang w:val="kk-KZ"/>
                                        </w:rPr>
                                        <w:t>[</w:t>
                                      </w:r>
                                      <w:r w:rsidR="00735E16" w:rsidRPr="008707F8">
                                        <w:rPr>
                                          <w:b/>
                                          <w:bCs/>
                                          <w:kern w:val="0"/>
                                          <w:lang w:val="kk-KZ"/>
                                        </w:rPr>
                                        <w:t>адрес для переписки</w:t>
                                      </w:r>
                                      <w:r w:rsidR="00735E16" w:rsidRPr="00735E16">
                                        <w:rPr>
                                          <w:b/>
                                          <w:bCs/>
                                          <w:kern w:val="0"/>
                                          <w:lang w:val="kk-KZ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254102">
                              <w:trPr>
                                <w:trHeight w:val="368"/>
                              </w:trPr>
                              <w:tc>
                                <w:tcPr>
                                  <w:tcW w:w="4680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254102" w:rsidRDefault="00632530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Тауар таңбасының тіркелуін қолдануды</w:t>
                                  </w:r>
                                </w:p>
                                <w:p w:rsidR="00254102" w:rsidRDefault="00632530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тоқтату туралы</w:t>
                                  </w:r>
                                </w:p>
                                <w:p w:rsidR="00254102" w:rsidRDefault="00632530">
                                  <w:pPr>
                                    <w:pStyle w:val="Standard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ХАБАРЛАМА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254102" w:rsidRDefault="00632530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b/>
                                    </w:rPr>
                                    <w:t>УВЕДОМЛЕНИЕ</w:t>
                                  </w:r>
                                </w:p>
                                <w:p w:rsidR="00254102" w:rsidRDefault="00632530">
                                  <w:pPr>
                                    <w:pStyle w:val="Standard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о прекращении действия регистрации</w:t>
                                  </w:r>
                                </w:p>
                                <w:p w:rsidR="00254102" w:rsidRDefault="00632530">
                                  <w:pPr>
                                    <w:pStyle w:val="Standard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товарного знака</w:t>
                                  </w:r>
                                </w:p>
                              </w:tc>
                            </w:tr>
                            <w:tr w:rsidR="00254102">
                              <w:trPr>
                                <w:trHeight w:val="630"/>
                              </w:trPr>
                              <w:tc>
                                <w:tcPr>
                                  <w:tcW w:w="4680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254102" w:rsidRDefault="00632530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  </w:t>
                                  </w:r>
                                </w:p>
                                <w:p w:rsidR="00254102" w:rsidRDefault="00632530" w:rsidP="00735E16">
                                  <w:pPr>
                                    <w:pStyle w:val="Standard"/>
                                    <w:jc w:val="center"/>
                                    <w:rPr>
                                      <w:b/>
                                      <w:lang w:val="kk-KZ"/>
                                    </w:rPr>
                                  </w:pPr>
                                  <w:r>
                                    <w:rPr>
                                      <w:b/>
                                      <w:lang w:val="kk-KZ"/>
                                    </w:rPr>
                                    <w:t xml:space="preserve">Куәліктің № </w:t>
                                  </w:r>
                                  <w:sdt>
                                    <w:sdtPr>
                                      <w:rPr>
                                        <w:b/>
                                        <w:kern w:val="0"/>
                                        <w:lang w:val="kk-KZ"/>
                                      </w:rPr>
                                      <w:alias w:val="GosNumber"/>
                                      <w:tag w:val="GosNumber"/>
                                      <w:id w:val="1178769810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735E16" w:rsidRPr="00735E16">
                                        <w:rPr>
                                          <w:b/>
                                          <w:kern w:val="0"/>
                                          <w:lang w:val="kk-KZ"/>
                                        </w:rPr>
                                        <w:t>[</w:t>
                                      </w:r>
                                      <w:r w:rsidR="00735E16" w:rsidRPr="002450F5">
                                        <w:rPr>
                                          <w:b/>
                                          <w:kern w:val="0"/>
                                          <w:lang w:val="kk-KZ"/>
                                        </w:rPr>
                                        <w:t>НомерПатента</w:t>
                                      </w:r>
                                      <w:r w:rsidR="00735E16" w:rsidRPr="00735E16">
                                        <w:rPr>
                                          <w:b/>
                                          <w:kern w:val="0"/>
                                          <w:lang w:val="kk-KZ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4961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254102" w:rsidRDefault="00632530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 № </w:t>
                                  </w:r>
                                  <w:sdt>
                                    <w:sdtPr>
                                      <w:rPr>
                                        <w:b/>
                                        <w:kern w:val="0"/>
                                        <w:lang w:val="kk-KZ"/>
                                      </w:rPr>
                                      <w:alias w:val="GosNumber"/>
                                      <w:tag w:val="GosNumber"/>
                                      <w:id w:val="1103389315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735E16" w:rsidRPr="00735E16">
                                        <w:rPr>
                                          <w:b/>
                                          <w:kern w:val="0"/>
                                          <w:lang w:val="kk-KZ"/>
                                        </w:rPr>
                                        <w:t>[</w:t>
                                      </w:r>
                                      <w:r w:rsidR="00735E16" w:rsidRPr="005078FD">
                                        <w:rPr>
                                          <w:b/>
                                          <w:kern w:val="0"/>
                                          <w:lang w:val="kk-KZ"/>
                                        </w:rPr>
                                        <w:t>НомерПатента</w:t>
                                      </w:r>
                                      <w:r w:rsidR="00735E16" w:rsidRPr="00735E16">
                                        <w:rPr>
                                          <w:b/>
                                          <w:kern w:val="0"/>
                                          <w:lang w:val="kk-KZ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lang w:val="kk-KZ"/>
                                    </w:rPr>
                                    <w:t>с</w:t>
                                  </w:r>
                                  <w:r>
                                    <w:rPr>
                                      <w:b/>
                                    </w:rPr>
                                    <w:t>видетельств</w:t>
                                  </w:r>
                                  <w:r>
                                    <w:rPr>
                                      <w:b/>
                                      <w:lang w:val="kk-KZ"/>
                                    </w:rPr>
                                    <w:t>а</w:t>
                                  </w:r>
                                </w:p>
                                <w:p w:rsidR="00254102" w:rsidRDefault="00254102">
                                  <w:pPr>
                                    <w:pStyle w:val="Standard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  <w:tr w:rsidR="00254102">
                              <w:tc>
                                <w:tcPr>
                                  <w:tcW w:w="4680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254102" w:rsidRDefault="00632530">
                                  <w:pPr>
                                    <w:pStyle w:val="Standard"/>
                                    <w:snapToGrid w:val="0"/>
                                    <w:ind w:firstLine="196"/>
                                    <w:jc w:val="both"/>
                                  </w:pPr>
                                  <w:r>
                                    <w:rPr>
                                      <w:lang w:val="kk-KZ"/>
                                    </w:rPr>
                                    <w:t>«ҰЗМИ РМК» Қазақстан Республикасы тауар таңбалары</w:t>
                                  </w:r>
                                  <w:r>
                                    <w:t>, қ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ызмет көрсету таңбалары және тауар шығарылған жерлердің атаулары туралы заңының  24-бабы  1-тармағының негізінде т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Cs/>
                                      <w:lang w:val="kk-KZ"/>
                                    </w:rPr>
                                    <w:t xml:space="preserve">ауар таңбасы тіркелуінің қолданылуы 20___ жылдың  </w:t>
                                  </w:r>
                                  <w:sdt>
                                    <w:sdtPr>
                                      <w:rPr>
                                        <w:rFonts w:ascii="Times New Roman KK EK" w:hAnsi="Times New Roman KK EK"/>
                                        <w:bCs/>
                                        <w:kern w:val="0"/>
                                        <w:lang w:val="kk-KZ"/>
                                      </w:rPr>
                                      <w:alias w:val="DateEarlyTermination"/>
                                      <w:tag w:val="DateEarlyTermination"/>
                                      <w:id w:val="-1007203399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735E16" w:rsidRPr="00735E16">
                                        <w:rPr>
                                          <w:rFonts w:ascii="Times New Roman KK EK" w:hAnsi="Times New Roman KK EK"/>
                                          <w:bCs/>
                                          <w:kern w:val="0"/>
                                          <w:lang w:val="kk-KZ"/>
                                        </w:rPr>
                                        <w:t>[</w:t>
                                      </w:r>
                                      <w:r w:rsidR="00735E16" w:rsidRPr="00DB77A0">
                                        <w:rPr>
                                          <w:rFonts w:ascii="Times New Roman KK EK" w:hAnsi="Times New Roman KK EK"/>
                                          <w:bCs/>
                                          <w:kern w:val="0"/>
                                          <w:lang w:val="kk-KZ"/>
                                        </w:rPr>
                                        <w:t>DATE_PREKR</w:t>
                                      </w:r>
                                      <w:r w:rsidR="00735E16" w:rsidRPr="00735E16">
                                        <w:rPr>
                                          <w:rFonts w:ascii="Times New Roman KK EK" w:hAnsi="Times New Roman KK EK"/>
                                          <w:bCs/>
                                          <w:kern w:val="0"/>
                                          <w:lang w:val="kk-KZ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rFonts w:ascii="Times New Roman KK EK" w:hAnsi="Times New Roman KK EK"/>
                                      <w:bCs/>
                                      <w:lang w:val="kk-KZ"/>
                                    </w:rPr>
                                    <w:t xml:space="preserve"> бастап тоқтатылғандығы 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туралы хабарлайды.</w:t>
                                  </w:r>
                                </w:p>
                                <w:p w:rsidR="00254102" w:rsidRDefault="00254102">
                                  <w:pPr>
                                    <w:pStyle w:val="Standard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4961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254102" w:rsidRDefault="00632530">
                                  <w:pPr>
                                    <w:pStyle w:val="Standard"/>
                                    <w:snapToGrid w:val="0"/>
                                    <w:ind w:firstLine="206"/>
                                    <w:jc w:val="both"/>
                                  </w:pPr>
                                  <w:r>
                                    <w:t xml:space="preserve">РГП «НИИС» сообщает, что на основании пункта 1 статьи 24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З</w:t>
                                  </w:r>
                                  <w:r>
                                    <w:t xml:space="preserve">акона Республики Казахстан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о товарных знаках</w:t>
                                  </w:r>
                                  <w:r>
                                    <w:t>, з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наках обслуживания и наименованиях мест происхождения товаров действие регистрации товарного знака прекращено с </w:t>
                                  </w:r>
                                  <w:sdt>
                                    <w:sdtPr>
                                      <w:rPr>
                                        <w:rFonts w:ascii="Times New Roman KK EK" w:hAnsi="Times New Roman KK EK"/>
                                        <w:bCs/>
                                        <w:kern w:val="0"/>
                                        <w:lang w:val="kk-KZ"/>
                                      </w:rPr>
                                      <w:alias w:val="DateEarlyTermination"/>
                                      <w:tag w:val="DateEarlyTermination"/>
                                      <w:id w:val="-1882776366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735E16" w:rsidRPr="00087035">
                                        <w:rPr>
                                          <w:rFonts w:ascii="Times New Roman KK EK" w:hAnsi="Times New Roman KK EK"/>
                                          <w:bCs/>
                                          <w:kern w:val="0"/>
                                          <w:lang w:val="kk-KZ"/>
                                        </w:rPr>
                                        <w:t>[DATE_PREKR]</w:t>
                                      </w:r>
                                    </w:sdtContent>
                                  </w:sdt>
                                  <w:r>
                                    <w:rPr>
                                      <w:lang w:val="kk-KZ"/>
                                    </w:rPr>
                                    <w:t xml:space="preserve"> года.</w:t>
                                  </w:r>
                                </w:p>
                                <w:p w:rsidR="00254102" w:rsidRDefault="00632530">
                                  <w:pPr>
                                    <w:pStyle w:val="Standard"/>
                                    <w:ind w:firstLine="612"/>
                                    <w:jc w:val="both"/>
                                  </w:pPr>
                                  <w:r>
                                    <w:t xml:space="preserve">   </w:t>
                                  </w:r>
                                </w:p>
                              </w:tc>
                            </w:tr>
                            <w:tr w:rsidR="00254102">
                              <w:trPr>
                                <w:trHeight w:val="1121"/>
                              </w:trPr>
                              <w:tc>
                                <w:tcPr>
                                  <w:tcW w:w="9641" w:type="dxa"/>
                                  <w:gridSpan w:val="2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254102" w:rsidRDefault="00254102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254102" w:rsidRDefault="00254102">
                                  <w:pPr>
                                    <w:pStyle w:val="Standard"/>
                                  </w:pPr>
                                </w:p>
                                <w:p w:rsidR="00254102" w:rsidRDefault="00254102">
                                  <w:pPr>
                                    <w:pStyle w:val="Standard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254102" w:rsidRDefault="00254102">
                                  <w:pPr>
                                    <w:pStyle w:val="Standard"/>
                                    <w:rPr>
                                      <w:lang w:val="kk-KZ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</w:tbl>
                          <w:p w:rsidR="00E937FB" w:rsidRDefault="00E937FB"/>
                        </w:txbxContent>
                      </wps:txbx>
                      <wps:bodyPr vert="horz" wrap="squar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3" o:spid="_x0000_s1027" type="#_x0000_t202" style="position:absolute;margin-left:1.4pt;margin-top:11.2pt;width:482.05pt;height:10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YdLvQEAAEIDAAAOAAAAZHJzL2Uyb0RvYy54bWysUs2K2zAQvhf2HYTuG8cOLMHEWVqWXRaW&#10;tpD2ARRZjgXWT2eU2Ompz9An6aUU+hTuG+1IibOlvZVepNHM6Jvvm5nV7WA6dlCA2tmK57M5Z8pK&#10;V2u7q/jHD/fXS84wCFuLzllV8aNCfru+erXqfakK17quVsAIxGLZ+4q3Ifgyy1C2ygicOa8sBRsH&#10;RgR6wi6rQfSEbrqsmM9vst5B7cFJhUjeu1OQrxN+0ygZ3jUNqsC6ihO3kE5I5zae2Xolyh0I32p5&#10;piH+gYUR2lLRC9SdCILtQf8FZbQEh64JM+lM5ppGS5U0kJp8/oeaTSu8SlqoOegvbcL/ByvfHt4D&#10;03XFF5xZYWhE49dfX8bv44/x5/htERvUeywpb+MpMwxv3ECDnvxIzqh7aMDEmxQxilOrj5f2qiEw&#10;Sc6bvCjyZcGZpFi+WBTFMsJkL789YHhQzrBoVBxofKmr4vCE4ZQ6pdC/yOtUP1ph2A5JyIXb1tVH&#10;okzbSVitg8+c9TTpiuOnvQDFWfdoqZVxLSYDJmM7GTQmL8KT3XgZU6NG9K/3wd3rxCiWPhU6M6JB&#10;JU3npYqb8Ps7Zb2s/voZAAD//wMAUEsDBBQABgAIAAAAIQDOFV2H3AAAAAcBAAAPAAAAZHJzL2Rv&#10;d25yZXYueG1sTM7BToQwEAbgu4nv0IyJF+MWkBBhKRtj9OLNXS/eunQWiO2U0C7gPr3jSU+TyT/5&#10;56t3q7NixikMnhSkmwQEUuvNQJ2Cj8Pr/SOIEDUZbT2hgm8MsGuur2pdGb/QO8772AkuoVBpBX2M&#10;YyVlaHt0Omz8iMTZyU9OR16nTppJL1zurMySpJBOD8Qfej3ic4/t1/7sFBTry3j3VmK2XFo70+cl&#10;TSOmSt3erE9bEBHX+HcMv3ymQ8Omoz+TCcIqyBgeeWQ5CI7LoihBHBXkDznIppb//c0PAAAA//8D&#10;AFBLAQItABQABgAIAAAAIQC2gziS/gAAAOEBAAATAAAAAAAAAAAAAAAAAAAAAABbQ29udGVudF9U&#10;eXBlc10ueG1sUEsBAi0AFAAGAAgAAAAhADj9If/WAAAAlAEAAAsAAAAAAAAAAAAAAAAALwEAAF9y&#10;ZWxzLy5yZWxzUEsBAi0AFAAGAAgAAAAhAJHRh0u9AQAAQgMAAA4AAAAAAAAAAAAAAAAALgIAAGRy&#10;cy9lMm9Eb2MueG1sUEsBAi0AFAAGAAgAAAAhAM4VXYfcAAAABwEAAA8AAAAAAAAAAAAAAAAAFwQA&#10;AGRycy9kb3ducmV2LnhtbFBLBQYAAAAABAAEAPMAAAAgBQAAAAA=&#10;" filled="f" stroked="f">
                <v:textbox style="mso-fit-shape-to-text:t" inset="0,0,0,0">
                  <w:txbxContent>
                    <w:tbl>
                      <w:tblPr>
                        <w:tblW w:w="9641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80"/>
                        <w:gridCol w:w="4961"/>
                      </w:tblGrid>
                      <w:tr w:rsidR="00254102">
                        <w:trPr>
                          <w:trHeight w:val="931"/>
                        </w:trPr>
                        <w:tc>
                          <w:tcPr>
                            <w:tcW w:w="4680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sdt>
                            <w:sdtPr>
                              <w:alias w:val="Image"/>
                              <w:tag w:val="Image"/>
                              <w:id w:val="-599559694"/>
                              <w:showingPlcHdr/>
                              <w:picture/>
                            </w:sdtPr>
                            <w:sdtContent>
                              <w:p w:rsidR="00254102" w:rsidRDefault="00735E16">
                                <w:pPr>
                                  <w:pStyle w:val="Standard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1905000" cy="1905000"/>
                                      <wp:effectExtent l="0" t="0" r="0" b="0"/>
                                      <wp:docPr id="4" name="Рисунок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905000" cy="1905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  <w:p w:rsidR="00254102" w:rsidRDefault="00254102">
                            <w:pPr>
                              <w:pStyle w:val="Standard"/>
                            </w:pPr>
                          </w:p>
                        </w:tc>
                        <w:tc>
                          <w:tcPr>
                            <w:tcW w:w="4961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254102" w:rsidRDefault="00632530">
                            <w:pPr>
                              <w:pStyle w:val="Standard"/>
                              <w:snapToGrid w:val="0"/>
                              <w:ind w:left="960"/>
                            </w:pPr>
                            <w:r>
                              <w:t>(98</w:t>
                            </w:r>
                            <w:r>
                              <w:rPr>
                                <w:lang w:val="kk-KZ"/>
                              </w:rPr>
                              <w:t xml:space="preserve">)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kern w:val="0"/>
                                  <w:lang w:val="kk-KZ"/>
                                </w:rPr>
                                <w:alias w:val="CorrespondenceContact"/>
                                <w:tag w:val="CorrespondenceContact"/>
                                <w:id w:val="1402328447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735E16" w:rsidRPr="00735E16">
                                  <w:rPr>
                                    <w:b/>
                                    <w:bCs/>
                                    <w:kern w:val="0"/>
                                    <w:lang w:val="kk-KZ"/>
                                  </w:rPr>
                                  <w:t>[</w:t>
                                </w:r>
                                <w:r w:rsidR="00735E16" w:rsidRPr="00166D26">
                                  <w:rPr>
                                    <w:b/>
                                    <w:bCs/>
                                    <w:kern w:val="0"/>
                                    <w:lang w:val="kk-KZ"/>
                                  </w:rPr>
                                  <w:t>Контакт для переписки</w:t>
                                </w:r>
                                <w:r w:rsidR="00735E16" w:rsidRPr="00735E16">
                                  <w:rPr>
                                    <w:b/>
                                    <w:bCs/>
                                    <w:kern w:val="0"/>
                                    <w:lang w:val="kk-KZ"/>
                                  </w:rPr>
                                  <w:t>]</w:t>
                                </w:r>
                              </w:sdtContent>
                            </w:sdt>
                          </w:p>
                          <w:p w:rsidR="00254102" w:rsidRDefault="00254102">
                            <w:pPr>
                              <w:pStyle w:val="Standard"/>
                              <w:snapToGrid w:val="0"/>
                              <w:ind w:left="960"/>
                              <w:rPr>
                                <w:lang w:val="kk-KZ"/>
                              </w:rPr>
                            </w:pPr>
                          </w:p>
                          <w:p w:rsidR="00254102" w:rsidRDefault="00632530" w:rsidP="00735E16">
                            <w:pPr>
                              <w:pStyle w:val="Standard"/>
                              <w:snapToGrid w:val="0"/>
                              <w:ind w:left="960"/>
                            </w:pPr>
                            <w:r>
                              <w:rPr>
                                <w:lang w:val="kk-KZ"/>
                              </w:rPr>
                              <w:t xml:space="preserve">      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kern w:val="0"/>
                                  <w:lang w:val="kk-KZ"/>
                                </w:rPr>
                                <w:alias w:val="CorrespondenceAddress"/>
                                <w:tag w:val="CorrespondenceAddress"/>
                                <w:id w:val="1937862949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735E16" w:rsidRPr="00735E16">
                                  <w:rPr>
                                    <w:b/>
                                    <w:bCs/>
                                    <w:kern w:val="0"/>
                                    <w:lang w:val="kk-KZ"/>
                                  </w:rPr>
                                  <w:t>[</w:t>
                                </w:r>
                                <w:r w:rsidR="00735E16" w:rsidRPr="008707F8">
                                  <w:rPr>
                                    <w:b/>
                                    <w:bCs/>
                                    <w:kern w:val="0"/>
                                    <w:lang w:val="kk-KZ"/>
                                  </w:rPr>
                                  <w:t>адрес для переписки</w:t>
                                </w:r>
                                <w:r w:rsidR="00735E16" w:rsidRPr="00735E16">
                                  <w:rPr>
                                    <w:b/>
                                    <w:bCs/>
                                    <w:kern w:val="0"/>
                                    <w:lang w:val="kk-KZ"/>
                                  </w:rPr>
                                  <w:t>]</w:t>
                                </w:r>
                              </w:sdtContent>
                            </w:sdt>
                          </w:p>
                        </w:tc>
                      </w:tr>
                      <w:tr w:rsidR="00254102">
                        <w:trPr>
                          <w:trHeight w:val="368"/>
                        </w:trPr>
                        <w:tc>
                          <w:tcPr>
                            <w:tcW w:w="4680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254102" w:rsidRDefault="00632530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Тауар таңбасының тіркелуін қолдануды</w:t>
                            </w:r>
                          </w:p>
                          <w:p w:rsidR="00254102" w:rsidRDefault="00632530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тоқтату туралы</w:t>
                            </w:r>
                          </w:p>
                          <w:p w:rsidR="00254102" w:rsidRDefault="00632530">
                            <w:pPr>
                              <w:pStyle w:val="Standard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ХАБАРЛАМА</w:t>
                            </w:r>
                          </w:p>
                        </w:tc>
                        <w:tc>
                          <w:tcPr>
                            <w:tcW w:w="4961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254102" w:rsidRDefault="00632530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b/>
                              </w:rPr>
                              <w:t>УВЕДОМЛЕНИЕ</w:t>
                            </w:r>
                          </w:p>
                          <w:p w:rsidR="00254102" w:rsidRDefault="00632530">
                            <w:pPr>
                              <w:pStyle w:val="Standard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о прекращении действия регистрации</w:t>
                            </w:r>
                          </w:p>
                          <w:p w:rsidR="00254102" w:rsidRDefault="00632530">
                            <w:pPr>
                              <w:pStyle w:val="Standard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товарного знака</w:t>
                            </w:r>
                          </w:p>
                        </w:tc>
                      </w:tr>
                      <w:tr w:rsidR="00254102">
                        <w:trPr>
                          <w:trHeight w:val="630"/>
                        </w:trPr>
                        <w:tc>
                          <w:tcPr>
                            <w:tcW w:w="4680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254102" w:rsidRDefault="00632530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 xml:space="preserve">  </w:t>
                            </w:r>
                          </w:p>
                          <w:p w:rsidR="00254102" w:rsidRDefault="00632530" w:rsidP="00735E16">
                            <w:pPr>
                              <w:pStyle w:val="Standard"/>
                              <w:jc w:val="center"/>
                              <w:rPr>
                                <w:b/>
                                <w:lang w:val="kk-KZ"/>
                              </w:rPr>
                            </w:pPr>
                            <w:r>
                              <w:rPr>
                                <w:b/>
                                <w:lang w:val="kk-KZ"/>
                              </w:rPr>
                              <w:t xml:space="preserve">Куәліктің № </w:t>
                            </w:r>
                            <w:sdt>
                              <w:sdtPr>
                                <w:rPr>
                                  <w:b/>
                                  <w:kern w:val="0"/>
                                  <w:lang w:val="kk-KZ"/>
                                </w:rPr>
                                <w:alias w:val="GosNumber"/>
                                <w:tag w:val="GosNumber"/>
                                <w:id w:val="1178769810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735E16" w:rsidRPr="00735E16">
                                  <w:rPr>
                                    <w:b/>
                                    <w:kern w:val="0"/>
                                    <w:lang w:val="kk-KZ"/>
                                  </w:rPr>
                                  <w:t>[</w:t>
                                </w:r>
                                <w:r w:rsidR="00735E16" w:rsidRPr="002450F5">
                                  <w:rPr>
                                    <w:b/>
                                    <w:kern w:val="0"/>
                                    <w:lang w:val="kk-KZ"/>
                                  </w:rPr>
                                  <w:t>НомерПатента</w:t>
                                </w:r>
                                <w:r w:rsidR="00735E16" w:rsidRPr="00735E16">
                                  <w:rPr>
                                    <w:b/>
                                    <w:kern w:val="0"/>
                                    <w:lang w:val="kk-KZ"/>
                                  </w:rPr>
                                  <w:t>]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4961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254102" w:rsidRDefault="00632530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  № </w:t>
                            </w:r>
                            <w:sdt>
                              <w:sdtPr>
                                <w:rPr>
                                  <w:b/>
                                  <w:kern w:val="0"/>
                                  <w:lang w:val="kk-KZ"/>
                                </w:rPr>
                                <w:alias w:val="GosNumber"/>
                                <w:tag w:val="GosNumber"/>
                                <w:id w:val="1103389315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735E16" w:rsidRPr="00735E16">
                                  <w:rPr>
                                    <w:b/>
                                    <w:kern w:val="0"/>
                                    <w:lang w:val="kk-KZ"/>
                                  </w:rPr>
                                  <w:t>[</w:t>
                                </w:r>
                                <w:r w:rsidR="00735E16" w:rsidRPr="005078FD">
                                  <w:rPr>
                                    <w:b/>
                                    <w:kern w:val="0"/>
                                    <w:lang w:val="kk-KZ"/>
                                  </w:rPr>
                                  <w:t>НомерПатента</w:t>
                                </w:r>
                                <w:r w:rsidR="00735E16" w:rsidRPr="00735E16">
                                  <w:rPr>
                                    <w:b/>
                                    <w:kern w:val="0"/>
                                    <w:lang w:val="kk-KZ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lang w:val="kk-KZ"/>
                              </w:rPr>
                              <w:t>с</w:t>
                            </w:r>
                            <w:r>
                              <w:rPr>
                                <w:b/>
                              </w:rPr>
                              <w:t>видетельств</w:t>
                            </w:r>
                            <w:r>
                              <w:rPr>
                                <w:b/>
                                <w:lang w:val="kk-KZ"/>
                              </w:rPr>
                              <w:t>а</w:t>
                            </w:r>
                          </w:p>
                          <w:p w:rsidR="00254102" w:rsidRDefault="00254102">
                            <w:pPr>
                              <w:pStyle w:val="Standard"/>
                              <w:rPr>
                                <w:lang w:val="kk-KZ"/>
                              </w:rPr>
                            </w:pPr>
                          </w:p>
                        </w:tc>
                      </w:tr>
                      <w:tr w:rsidR="00254102">
                        <w:tc>
                          <w:tcPr>
                            <w:tcW w:w="4680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254102" w:rsidRDefault="00632530">
                            <w:pPr>
                              <w:pStyle w:val="Standard"/>
                              <w:snapToGrid w:val="0"/>
                              <w:ind w:firstLine="196"/>
                              <w:jc w:val="both"/>
                            </w:pPr>
                            <w:r>
                              <w:rPr>
                                <w:lang w:val="kk-KZ"/>
                              </w:rPr>
                              <w:t>«ҰЗМИ РМК» Қазақстан Республикасы тауар таңбалары</w:t>
                            </w:r>
                            <w:r>
                              <w:t>, қ</w:t>
                            </w:r>
                            <w:r>
                              <w:rPr>
                                <w:lang w:val="kk-KZ"/>
                              </w:rPr>
                              <w:t>ызмет көрсету таңбалары және тауар шығарылған жерлердің атаулары туралы заңының  24-бабы  1-тармағының негізінде т</w:t>
                            </w:r>
                            <w:r>
                              <w:rPr>
                                <w:rFonts w:ascii="Times New Roman KK EK" w:hAnsi="Times New Roman KK EK"/>
                                <w:bCs/>
                                <w:lang w:val="kk-KZ"/>
                              </w:rPr>
                              <w:t xml:space="preserve">ауар таңбасы тіркелуінің қолданылуы 20___ жылдың  </w:t>
                            </w:r>
                            <w:sdt>
                              <w:sdtPr>
                                <w:rPr>
                                  <w:rFonts w:ascii="Times New Roman KK EK" w:hAnsi="Times New Roman KK EK"/>
                                  <w:bCs/>
                                  <w:kern w:val="0"/>
                                  <w:lang w:val="kk-KZ"/>
                                </w:rPr>
                                <w:alias w:val="DateEarlyTermination"/>
                                <w:tag w:val="DateEarlyTermination"/>
                                <w:id w:val="-1007203399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735E16" w:rsidRPr="00735E16">
                                  <w:rPr>
                                    <w:rFonts w:ascii="Times New Roman KK EK" w:hAnsi="Times New Roman KK EK"/>
                                    <w:bCs/>
                                    <w:kern w:val="0"/>
                                    <w:lang w:val="kk-KZ"/>
                                  </w:rPr>
                                  <w:t>[</w:t>
                                </w:r>
                                <w:r w:rsidR="00735E16" w:rsidRPr="00DB77A0">
                                  <w:rPr>
                                    <w:rFonts w:ascii="Times New Roman KK EK" w:hAnsi="Times New Roman KK EK"/>
                                    <w:bCs/>
                                    <w:kern w:val="0"/>
                                    <w:lang w:val="kk-KZ"/>
                                  </w:rPr>
                                  <w:t>DATE_PREKR</w:t>
                                </w:r>
                                <w:r w:rsidR="00735E16" w:rsidRPr="00735E16">
                                  <w:rPr>
                                    <w:rFonts w:ascii="Times New Roman KK EK" w:hAnsi="Times New Roman KK EK"/>
                                    <w:bCs/>
                                    <w:kern w:val="0"/>
                                    <w:lang w:val="kk-KZ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rPr>
                                <w:rFonts w:ascii="Times New Roman KK EK" w:hAnsi="Times New Roman KK EK"/>
                                <w:bCs/>
                                <w:lang w:val="kk-KZ"/>
                              </w:rPr>
                              <w:t xml:space="preserve"> бастап тоқтатылғандығы  </w:t>
                            </w:r>
                            <w:r>
                              <w:rPr>
                                <w:lang w:val="kk-KZ"/>
                              </w:rPr>
                              <w:t>туралы хабарлайды.</w:t>
                            </w:r>
                          </w:p>
                          <w:p w:rsidR="00254102" w:rsidRDefault="00254102">
                            <w:pPr>
                              <w:pStyle w:val="Standard"/>
                              <w:jc w:val="both"/>
                            </w:pPr>
                          </w:p>
                        </w:tc>
                        <w:tc>
                          <w:tcPr>
                            <w:tcW w:w="4961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254102" w:rsidRDefault="00632530">
                            <w:pPr>
                              <w:pStyle w:val="Standard"/>
                              <w:snapToGrid w:val="0"/>
                              <w:ind w:firstLine="206"/>
                              <w:jc w:val="both"/>
                            </w:pPr>
                            <w:r>
                              <w:t xml:space="preserve">РГП «НИИС» сообщает, что на основании пункта 1 статьи 24 </w:t>
                            </w:r>
                            <w:r>
                              <w:rPr>
                                <w:lang w:val="kk-KZ"/>
                              </w:rPr>
                              <w:t>З</w:t>
                            </w:r>
                            <w:r>
                              <w:t xml:space="preserve">акона Республики Казахстан </w:t>
                            </w:r>
                            <w:r>
                              <w:rPr>
                                <w:lang w:val="kk-KZ"/>
                              </w:rPr>
                              <w:t>о товарных знаках</w:t>
                            </w:r>
                            <w:r>
                              <w:t>, з</w:t>
                            </w:r>
                            <w:r>
                              <w:rPr>
                                <w:lang w:val="kk-KZ"/>
                              </w:rPr>
                              <w:t xml:space="preserve">наках обслуживания и наименованиях мест происхождения товаров действие регистрации товарного знака прекращено с </w:t>
                            </w:r>
                            <w:sdt>
                              <w:sdtPr>
                                <w:rPr>
                                  <w:rFonts w:ascii="Times New Roman KK EK" w:hAnsi="Times New Roman KK EK"/>
                                  <w:bCs/>
                                  <w:kern w:val="0"/>
                                  <w:lang w:val="kk-KZ"/>
                                </w:rPr>
                                <w:alias w:val="DateEarlyTermination"/>
                                <w:tag w:val="DateEarlyTermination"/>
                                <w:id w:val="-1882776366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735E16" w:rsidRPr="00087035">
                                  <w:rPr>
                                    <w:rFonts w:ascii="Times New Roman KK EK" w:hAnsi="Times New Roman KK EK"/>
                                    <w:bCs/>
                                    <w:kern w:val="0"/>
                                    <w:lang w:val="kk-KZ"/>
                                  </w:rPr>
                                  <w:t>[DATE_PREKR]</w:t>
                                </w:r>
                              </w:sdtContent>
                            </w:sdt>
                            <w:r>
                              <w:rPr>
                                <w:lang w:val="kk-KZ"/>
                              </w:rPr>
                              <w:t xml:space="preserve"> года.</w:t>
                            </w:r>
                          </w:p>
                          <w:p w:rsidR="00254102" w:rsidRDefault="00632530">
                            <w:pPr>
                              <w:pStyle w:val="Standard"/>
                              <w:ind w:firstLine="612"/>
                              <w:jc w:val="both"/>
                            </w:pPr>
                            <w:r>
                              <w:t xml:space="preserve">   </w:t>
                            </w:r>
                          </w:p>
                        </w:tc>
                      </w:tr>
                      <w:tr w:rsidR="00254102">
                        <w:trPr>
                          <w:trHeight w:val="1121"/>
                        </w:trPr>
                        <w:tc>
                          <w:tcPr>
                            <w:tcW w:w="9641" w:type="dxa"/>
                            <w:gridSpan w:val="2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254102" w:rsidRDefault="00254102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p w:rsidR="00254102" w:rsidRDefault="00254102">
                            <w:pPr>
                              <w:pStyle w:val="Standard"/>
                            </w:pPr>
                          </w:p>
                          <w:p w:rsidR="00254102" w:rsidRDefault="00254102">
                            <w:pPr>
                              <w:pStyle w:val="Standard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254102" w:rsidRDefault="00254102">
                            <w:pPr>
                              <w:pStyle w:val="Standard"/>
                              <w:rPr>
                                <w:lang w:val="kk-KZ"/>
                              </w:rPr>
                            </w:pPr>
                            <w:bookmarkStart w:id="1" w:name="_GoBack"/>
                            <w:bookmarkEnd w:id="1"/>
                          </w:p>
                        </w:tc>
                      </w:tr>
                    </w:tbl>
                    <w:p w:rsidR="00E937FB" w:rsidRDefault="00E937FB"/>
                  </w:txbxContent>
                </v:textbox>
                <w10:wrap type="square"/>
              </v:shape>
            </w:pict>
          </mc:Fallback>
        </mc:AlternateContent>
      </w:r>
    </w:p>
    <w:p w:rsidR="00254102" w:rsidRDefault="00254102">
      <w:pPr>
        <w:pStyle w:val="Standard"/>
        <w:rPr>
          <w:b/>
          <w:bCs/>
          <w:lang w:val="kk-KZ"/>
        </w:rPr>
      </w:pPr>
    </w:p>
    <w:p w:rsidR="00254102" w:rsidRDefault="00254102">
      <w:pPr>
        <w:pStyle w:val="Standard"/>
      </w:pPr>
    </w:p>
    <w:p w:rsidR="00254102" w:rsidRDefault="00254102">
      <w:pPr>
        <w:pStyle w:val="Standard"/>
      </w:pPr>
    </w:p>
    <w:p w:rsidR="00254102" w:rsidRDefault="00254102">
      <w:pPr>
        <w:pStyle w:val="Textbody"/>
        <w:spacing w:after="0"/>
        <w:rPr>
          <w:sz w:val="24"/>
          <w:szCs w:val="24"/>
        </w:rPr>
      </w:pPr>
    </w:p>
    <w:tbl>
      <w:tblPr>
        <w:tblW w:w="99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60"/>
        <w:gridCol w:w="4960"/>
      </w:tblGrid>
      <w:tr w:rsidR="00254102">
        <w:tc>
          <w:tcPr>
            <w:tcW w:w="49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102" w:rsidRDefault="00632530">
            <w:pPr>
              <w:pStyle w:val="TableContents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Директордың  орынбасары</w:t>
            </w:r>
          </w:p>
        </w:tc>
        <w:tc>
          <w:tcPr>
            <w:tcW w:w="49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102" w:rsidRDefault="00254102">
            <w:pPr>
              <w:pStyle w:val="TableContents"/>
              <w:jc w:val="right"/>
              <w:rPr>
                <w:b/>
                <w:bCs/>
                <w:sz w:val="24"/>
                <w:szCs w:val="24"/>
              </w:rPr>
            </w:pPr>
          </w:p>
        </w:tc>
      </w:tr>
      <w:tr w:rsidR="00254102">
        <w:tc>
          <w:tcPr>
            <w:tcW w:w="49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102" w:rsidRDefault="00632530">
            <w:pPr>
              <w:pStyle w:val="a8"/>
              <w:tabs>
                <w:tab w:val="clear" w:pos="4677"/>
                <w:tab w:val="clear" w:pos="9355"/>
                <w:tab w:val="left" w:pos="8280"/>
              </w:tabs>
              <w:rPr>
                <w:b/>
                <w:bCs/>
              </w:rPr>
            </w:pPr>
            <w:r>
              <w:rPr>
                <w:b/>
                <w:bCs/>
              </w:rPr>
              <w:t>Заместитель директора</w:t>
            </w:r>
          </w:p>
        </w:tc>
        <w:tc>
          <w:tcPr>
            <w:tcW w:w="49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102" w:rsidRDefault="00632530">
            <w:pPr>
              <w:pStyle w:val="a8"/>
              <w:tabs>
                <w:tab w:val="clear" w:pos="4677"/>
                <w:tab w:val="clear" w:pos="9355"/>
                <w:tab w:val="left" w:pos="6537"/>
                <w:tab w:val="left" w:pos="11285"/>
              </w:tabs>
              <w:ind w:left="3005" w:right="-40"/>
            </w:pPr>
            <w:r>
              <w:rPr>
                <w:b/>
                <w:bCs/>
              </w:rPr>
              <w:t xml:space="preserve">Н. </w:t>
            </w:r>
            <w:r>
              <w:rPr>
                <w:b/>
                <w:bCs/>
                <w:lang w:val="kk-KZ"/>
              </w:rPr>
              <w:t>Абулкаиров</w:t>
            </w:r>
          </w:p>
        </w:tc>
      </w:tr>
    </w:tbl>
    <w:p w:rsidR="00254102" w:rsidRDefault="00254102">
      <w:pPr>
        <w:pStyle w:val="Standard"/>
        <w:rPr>
          <w:sz w:val="24"/>
          <w:szCs w:val="24"/>
        </w:rPr>
      </w:pPr>
    </w:p>
    <w:p w:rsidR="00254102" w:rsidRDefault="00254102">
      <w:pPr>
        <w:pStyle w:val="Textbody"/>
        <w:spacing w:after="0"/>
        <w:rPr>
          <w:b/>
          <w:sz w:val="24"/>
          <w:szCs w:val="24"/>
          <w:lang w:val="en-US"/>
        </w:rPr>
      </w:pPr>
    </w:p>
    <w:p w:rsidR="00254102" w:rsidRDefault="00632530">
      <w:pPr>
        <w:pStyle w:val="Textbody"/>
        <w:spacing w:after="0"/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  <w:lang w:val="kk-KZ"/>
        </w:rPr>
        <w:t>Басқарма бастығы</w:t>
      </w:r>
    </w:p>
    <w:p w:rsidR="00254102" w:rsidRDefault="00632530">
      <w:pPr>
        <w:pStyle w:val="Textbody"/>
        <w:tabs>
          <w:tab w:val="left" w:pos="7950"/>
        </w:tabs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Начальник управления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kk-KZ"/>
        </w:rPr>
        <w:t>М. Малыбаев</w:t>
      </w:r>
    </w:p>
    <w:p w:rsidR="00254102" w:rsidRDefault="00254102">
      <w:pPr>
        <w:pStyle w:val="Standard"/>
        <w:shd w:val="clear" w:color="auto" w:fill="FFFFFF"/>
        <w:spacing w:line="149" w:lineRule="exact"/>
        <w:ind w:right="5"/>
        <w:rPr>
          <w:rFonts w:ascii="Tahoma" w:hAnsi="Tahoma"/>
          <w:color w:val="000000"/>
          <w:sz w:val="14"/>
          <w:lang w:val="kk-KZ"/>
        </w:rPr>
      </w:pPr>
    </w:p>
    <w:p w:rsidR="00254102" w:rsidRDefault="00254102">
      <w:pPr>
        <w:pStyle w:val="Standard"/>
        <w:shd w:val="clear" w:color="auto" w:fill="FFFFFF"/>
        <w:spacing w:line="149" w:lineRule="exact"/>
        <w:ind w:right="5"/>
        <w:rPr>
          <w:rFonts w:ascii="Tahoma" w:hAnsi="Tahoma"/>
          <w:color w:val="000000"/>
          <w:sz w:val="14"/>
          <w:lang w:val="kk-KZ"/>
        </w:rPr>
      </w:pPr>
    </w:p>
    <w:p w:rsidR="00254102" w:rsidRDefault="00254102">
      <w:pPr>
        <w:pStyle w:val="Standard"/>
        <w:shd w:val="clear" w:color="auto" w:fill="FFFFFF"/>
        <w:spacing w:line="149" w:lineRule="exact"/>
        <w:ind w:right="5"/>
        <w:rPr>
          <w:rFonts w:ascii="Tahoma" w:hAnsi="Tahoma"/>
          <w:color w:val="000000"/>
          <w:sz w:val="14"/>
          <w:lang w:val="kk-KZ"/>
        </w:rPr>
      </w:pPr>
    </w:p>
    <w:p w:rsidR="00254102" w:rsidRDefault="00632530">
      <w:pPr>
        <w:pStyle w:val="Standard"/>
        <w:ind w:right="3"/>
        <w:rPr>
          <w:lang w:val="kk-KZ"/>
        </w:rPr>
      </w:pPr>
      <w:r>
        <w:rPr>
          <w:lang w:val="kk-KZ"/>
        </w:rPr>
        <w:t xml:space="preserve">Исп. </w:t>
      </w:r>
      <w:sdt>
        <w:sdtPr>
          <w:rPr>
            <w:kern w:val="0"/>
            <w:lang w:val="kk-KZ"/>
          </w:rPr>
          <w:alias w:val="CurrentUser"/>
          <w:tag w:val="CurrentUser"/>
          <w:id w:val="-576053688"/>
          <w:placeholder>
            <w:docPart w:val="DefaultPlaceholder_-1854013440"/>
          </w:placeholder>
          <w:text/>
        </w:sdtPr>
        <w:sdtContent>
          <w:r w:rsidR="00735E16" w:rsidRPr="00735E16">
            <w:rPr>
              <w:kern w:val="0"/>
              <w:lang w:val="kk-KZ"/>
            </w:rPr>
            <w:t>[</w:t>
          </w:r>
          <w:r w:rsidR="00735E16" w:rsidRPr="00CE10A0">
            <w:rPr>
              <w:kern w:val="0"/>
              <w:lang w:val="kk-KZ"/>
            </w:rPr>
            <w:t>Пользователь</w:t>
          </w:r>
          <w:r w:rsidR="00735E16" w:rsidRPr="00735E16">
            <w:rPr>
              <w:kern w:val="0"/>
              <w:lang w:val="kk-KZ"/>
            </w:rPr>
            <w:t>]</w:t>
          </w:r>
        </w:sdtContent>
      </w:sdt>
    </w:p>
    <w:sectPr w:rsidR="00254102">
      <w:pgSz w:w="11905" w:h="16837"/>
      <w:pgMar w:top="567" w:right="567" w:bottom="56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D3B" w:rsidRDefault="00D76D3B">
      <w:r>
        <w:separator/>
      </w:r>
    </w:p>
  </w:endnote>
  <w:endnote w:type="continuationSeparator" w:id="0">
    <w:p w:rsidR="00D76D3B" w:rsidRDefault="00D76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D3B" w:rsidRDefault="00D76D3B">
      <w:r>
        <w:rPr>
          <w:color w:val="000000"/>
        </w:rPr>
        <w:separator/>
      </w:r>
    </w:p>
  </w:footnote>
  <w:footnote w:type="continuationSeparator" w:id="0">
    <w:p w:rsidR="00D76D3B" w:rsidRDefault="00D76D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02"/>
    <w:rsid w:val="00254102"/>
    <w:rsid w:val="00632530"/>
    <w:rsid w:val="00735E16"/>
    <w:rsid w:val="00D76D3B"/>
    <w:rsid w:val="00E9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F9ACC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20">
    <w:name w:val="Body Text 2"/>
    <w:basedOn w:val="Standard"/>
    <w:pPr>
      <w:spacing w:after="120" w:line="480" w:lineRule="auto"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a9">
    <w:name w:val="Placeholder Text"/>
    <w:basedOn w:val="a0"/>
    <w:uiPriority w:val="99"/>
    <w:semiHidden/>
    <w:rsid w:val="00735E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C6E515-AD5C-4943-A653-9E808B561E72}"/>
      </w:docPartPr>
      <w:docPartBody>
        <w:p w:rsidR="00000000" w:rsidRDefault="003B5979">
          <w:r w:rsidRPr="004C0CD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979"/>
    <w:rsid w:val="00135C3E"/>
    <w:rsid w:val="003B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597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Mukhtar</dc:creator>
  <cp:lastModifiedBy>Roman</cp:lastModifiedBy>
  <cp:revision>3</cp:revision>
  <cp:lastPrinted>2006-02-07T15:37:00Z</cp:lastPrinted>
  <dcterms:created xsi:type="dcterms:W3CDTF">2017-10-10T10:37:00Z</dcterms:created>
  <dcterms:modified xsi:type="dcterms:W3CDTF">2017-12-01T05:17:00Z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