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F1" w:rsidRDefault="00875BF1">
      <w:pPr>
        <w:pStyle w:val="Standard"/>
      </w:pPr>
    </w:p>
    <w:p w:rsidR="00875BF1" w:rsidRDefault="00875BF1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875BF1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BF1" w:rsidRDefault="002D013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75BF1" w:rsidRDefault="002D013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75BF1" w:rsidRDefault="002D013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75BF1" w:rsidRDefault="002D013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75BF1" w:rsidRDefault="002D013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75BF1" w:rsidRDefault="002D013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75BF1" w:rsidRDefault="002D013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BF1" w:rsidRDefault="002D013F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BF1" w:rsidRDefault="002D01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75BF1" w:rsidRDefault="002D01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75BF1" w:rsidRDefault="002D01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75BF1" w:rsidRDefault="002D013F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75BF1" w:rsidRDefault="002D013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75BF1" w:rsidRDefault="002D01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75BF1" w:rsidRDefault="002D01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75BF1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BF1" w:rsidRDefault="002D013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75BF1" w:rsidRDefault="002D013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75BF1" w:rsidRDefault="002D013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75BF1" w:rsidRDefault="001C6BF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2D013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2D013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BF1" w:rsidRDefault="002D013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proofErr w:type="gramStart"/>
            <w:r>
              <w:rPr>
                <w:color w:val="000000"/>
                <w:sz w:val="14"/>
                <w:szCs w:val="14"/>
              </w:rPr>
              <w:t xml:space="preserve"> Е</w:t>
            </w:r>
            <w:proofErr w:type="gramEnd"/>
            <w:r>
              <w:rPr>
                <w:color w:val="000000"/>
                <w:sz w:val="14"/>
                <w:szCs w:val="14"/>
              </w:rPr>
              <w:t>л, дом 8, Дом министерств, подъезд № 1,</w:t>
            </w:r>
          </w:p>
          <w:p w:rsidR="00875BF1" w:rsidRDefault="002D013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75BF1" w:rsidRDefault="002D013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75BF1" w:rsidRDefault="001C6BF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2D013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2D013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75BF1" w:rsidRDefault="00875BF1">
      <w:pPr>
        <w:pStyle w:val="Standard"/>
      </w:pPr>
    </w:p>
    <w:p w:rsidR="00875BF1" w:rsidRDefault="002D013F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1463</wp:posOffset>
                </wp:positionH>
                <wp:positionV relativeFrom="paragraph">
                  <wp:posOffset>71323</wp:posOffset>
                </wp:positionV>
                <wp:extent cx="6108704" cy="3984626"/>
                <wp:effectExtent l="0" t="0" r="6346" b="1587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4" cy="3984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2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13"/>
                              <w:gridCol w:w="4808"/>
                            </w:tblGrid>
                            <w:tr w:rsidR="00875BF1">
                              <w:trPr>
                                <w:trHeight w:val="931"/>
                              </w:trPr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75BF1" w:rsidRDefault="00875BF1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875BF1" w:rsidRDefault="00875BF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875BF1" w:rsidRDefault="00875BF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CorrespondenceContact"/>
                                    <w:tag w:val="CorrespondenceContact"/>
                                    <w:id w:val="1183330581"/>
                                    <w:placeholder>
                                      <w:docPart w:val="DefaultPlaceholder_108206515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875BF1" w:rsidRPr="007A40FD" w:rsidRDefault="007A40FD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6A04C7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[CUSTOMERNAME]</w:t>
                                      </w:r>
                                    </w:p>
                                  </w:sdtContent>
                                </w:sdt>
                                <w:p w:rsidR="00875BF1" w:rsidRDefault="00875BF1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CorrespondenceAddress"/>
                                    <w:tag w:val="CorrespondenceAddress"/>
                                    <w:id w:val="1042105230"/>
                                    <w:placeholder>
                                      <w:docPart w:val="DefaultPlaceholder_108206515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875BF1" w:rsidRPr="007A40FD" w:rsidRDefault="007A40FD">
                                      <w:pPr>
                                        <w:pStyle w:val="Standard"/>
                                        <w:snapToGrid w:val="0"/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6A04C7"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[CUSTOMERADDRESS]</w:t>
                                      </w:r>
                                    </w:p>
                                  </w:sdtContent>
                                </w:sdt>
                                <w:p w:rsidR="00875BF1" w:rsidRDefault="00875BF1">
                                  <w:pPr>
                                    <w:pStyle w:val="Standard"/>
                                    <w:snapToGrid w:val="0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875BF1">
                              <w:trPr>
                                <w:trHeight w:val="368"/>
                              </w:trPr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75BF1" w:rsidRDefault="002D013F">
                                  <w:pPr>
                                    <w:pStyle w:val="Textbody"/>
                                    <w:snapToGrid w:val="0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lang w:val="kk-KZ"/>
                                    </w:rPr>
                                    <w:t>Тауар таңбасының тiркеуіне қатысты  өзгерістер жайлы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lang w:val="kk-KZ"/>
                                    </w:rPr>
                                    <w:t>мәліметтерді </w:t>
                                  </w:r>
                                </w:p>
                                <w:p w:rsidR="00875BF1" w:rsidRDefault="002D013F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  <w:t>Қазақстан Республикасы</w:t>
                                  </w:r>
                                </w:p>
                                <w:p w:rsidR="00875BF1" w:rsidRDefault="002D013F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  <w:t>тауар таңбаларының мемлекеттік тізіліміне  енгізу туралы</w:t>
                                  </w:r>
                                </w:p>
                                <w:p w:rsidR="00875BF1" w:rsidRDefault="002D013F">
                                  <w:pPr>
                                    <w:pStyle w:val="Textbody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75BF1" w:rsidRDefault="002D013F">
                                  <w:pPr>
                                    <w:pStyle w:val="Textbody"/>
                                    <w:snapToGrid w:val="0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lang w:val="kk-KZ"/>
                                    </w:rPr>
                                    <w:t>УВЕДОМЛЕНИЕ</w:t>
                                  </w:r>
                                </w:p>
                                <w:p w:rsidR="00875BF1" w:rsidRDefault="002D013F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о внесении сведений об изменениях, касающихся регистрации товарного знака, в Государственный реестр товарных знаков</w:t>
                                  </w:r>
                                </w:p>
                                <w:p w:rsidR="00875BF1" w:rsidRDefault="002D013F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Республики Казахстан</w:t>
                                  </w:r>
                                </w:p>
                                <w:p w:rsidR="00875BF1" w:rsidRDefault="00875BF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875BF1">
                              <w:trPr>
                                <w:trHeight w:val="700"/>
                              </w:trPr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75BF1" w:rsidRDefault="00875BF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875BF1" w:rsidRPr="007A40FD" w:rsidRDefault="007A40FD">
                                  <w:pPr>
                                    <w:pStyle w:val="Standard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Тіркеу №  </w:t>
                                  </w:r>
                                  <w:sdt>
                                    <w:sdtPr>
                                      <w:rPr>
                                        <w:b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GosNumber"/>
                                      <w:tag w:val="GosNumber"/>
                                      <w:id w:val="-2044206640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6A04C7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proofErr w:type="spellStart"/>
                                      <w:r w:rsidRPr="006A04C7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НомерПатента</w:t>
                                      </w:r>
                                      <w:proofErr w:type="spellEnd"/>
                                      <w:r w:rsidRPr="006A04C7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75BF1" w:rsidRDefault="00875BF1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75BF1" w:rsidRPr="007A40FD" w:rsidRDefault="007A40FD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Регистрация № </w:t>
                                  </w:r>
                                  <w:sdt>
                                    <w:sdtPr>
                                      <w:rPr>
                                        <w:b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GosNumber"/>
                                      <w:tag w:val="GosNumber"/>
                                      <w:id w:val="1865325431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6A04C7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proofErr w:type="spellStart"/>
                                      <w:r w:rsidRPr="006A04C7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НомерПатента</w:t>
                                      </w:r>
                                      <w:proofErr w:type="spellEnd"/>
                                      <w:r w:rsidRPr="006A04C7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75BF1"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75BF1" w:rsidRPr="007A40FD" w:rsidRDefault="002D013F">
                                  <w:pPr>
                                    <w:pStyle w:val="Textbody"/>
                                    <w:suppressLineNumbers/>
                                    <w:spacing w:after="0"/>
                                    <w:ind w:right="125" w:firstLine="567"/>
                                    <w:jc w:val="both"/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Сіздің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өтінішіңіз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бойынша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тауар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таңбасы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иесінің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атауы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және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мекен-жайы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мынадай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болып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өзгертілгенін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хабарлаймыз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PatentOwnerKz"/>
                                      <w:tag w:val="PatentOwnerKz"/>
                                      <w:id w:val="131991850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7A40FD"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spellStart"/>
                                      <w:r w:rsidR="007A40FD"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ПатентоОбладатель</w:t>
                                      </w:r>
                                      <w:proofErr w:type="spellEnd"/>
                                      <w:r w:rsidR="007A40FD"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alias w:val="PatentOwnerAddress"/>
                                    <w:tag w:val="PatentOwnerAddress"/>
                                    <w:id w:val="482361876"/>
                                    <w:placeholder>
                                      <w:docPart w:val="DefaultPlaceholder_108206515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7A40FD" w:rsidRPr="007A40FD" w:rsidRDefault="007A40FD">
                                      <w:pPr>
                                        <w:pStyle w:val="Standard"/>
                                        <w:suppressLineNumbers/>
                                        <w:autoSpaceDE w:val="0"/>
                                        <w:ind w:left="9" w:right="220"/>
                                        <w:textAlignment w:val="top"/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spellStart"/>
                                      <w:r w:rsidR="006A04C7"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АдресПатентообладателя</w:t>
                                      </w:r>
                                      <w:proofErr w:type="spellEnd"/>
                                      <w:r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875BF1" w:rsidRPr="0054774F" w:rsidRDefault="006A04C7">
                                  <w:pPr>
                                    <w:pStyle w:val="Standard"/>
                                    <w:suppressLineNumbers/>
                                    <w:autoSpaceDE w:val="0"/>
                                    <w:ind w:left="9" w:right="220"/>
                                    <w:textAlignment w:val="top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4774F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&lt;</w:t>
                                  </w:r>
                                  <w:r w:rsidR="007A40F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>АдресПатентообладателяKZ</w:t>
                                  </w:r>
                                  <w:r w:rsidRPr="0054774F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&gt;</w:t>
                                  </w:r>
                                </w:p>
                                <w:p w:rsidR="00875BF1" w:rsidRDefault="002D013F">
                                  <w:pPr>
                                    <w:pStyle w:val="Textbody"/>
                                    <w:spacing w:after="0"/>
                                    <w:ind w:firstLine="675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Енгізілген</w:t>
                                  </w:r>
                                  <w:r w:rsidR="007A40FD"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өзгерістер туралы  мәліметтер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Date"/>
                                      <w:tag w:val="BulletinDate"/>
                                      <w:id w:val="1645073631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7A40FD" w:rsidRPr="006A04C7">
                                        <w:rPr>
                                          <w:sz w:val="24"/>
                                          <w:szCs w:val="24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 w:rsidR="007A40FD"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ж. №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Number"/>
                                      <w:tag w:val="BulletinNumber"/>
                                      <w:id w:val="-1975138319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7A40FD" w:rsidRPr="006A04C7">
                                        <w:rPr>
                                          <w:sz w:val="24"/>
                                          <w:szCs w:val="24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«Өнеркәсіп меншігі» ресми бюллетенінде жарияланады.</w:t>
                                  </w: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75BF1" w:rsidRPr="007A40FD" w:rsidRDefault="002D013F">
                                  <w:pPr>
                                    <w:pStyle w:val="Textbody"/>
                                    <w:suppressLineNumbers/>
                                    <w:spacing w:after="0"/>
                                    <w:ind w:left="100" w:firstLine="451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Уведомляем, что на основании Вашего   ходатайства наименование и адрес владельца товарного знака изменены на следующее: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PatentOwner"/>
                                      <w:tag w:val="PatentOwner"/>
                                      <w:id w:val="498160790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7A40FD"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spellStart"/>
                                      <w:r w:rsidR="007A40FD"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ПатентоОбладатель</w:t>
                                      </w:r>
                                      <w:proofErr w:type="spellEnd"/>
                                      <w:r w:rsidR="007A40FD"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alias w:val="PatentOwnerAddress"/>
                                    <w:tag w:val="PatentOwnerAddress"/>
                                    <w:id w:val="417136181"/>
                                    <w:placeholder>
                                      <w:docPart w:val="DefaultPlaceholder_108206515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875BF1" w:rsidRPr="007A40FD" w:rsidRDefault="007A40FD">
                                      <w:pPr>
                                        <w:pStyle w:val="Standard"/>
                                        <w:suppressLineNumbers/>
                                        <w:autoSpaceDE w:val="0"/>
                                        <w:ind w:left="131" w:right="220"/>
                                        <w:textAlignment w:val="top"/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spellStart"/>
                                      <w:r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АдресПатентообладателя</w:t>
                                      </w:r>
                                      <w:proofErr w:type="spellEnd"/>
                                      <w:r w:rsidRPr="006A04C7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875BF1" w:rsidRDefault="002D013F">
                                  <w:pPr>
                                    <w:pStyle w:val="Textbody"/>
                                    <w:spacing w:after="0"/>
                                    <w:ind w:firstLine="656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Сведения о внесенных изменениях будут опубликованы в официальном бюллетене </w:t>
                                  </w:r>
                                  <w:r w:rsidR="007A40FD">
                                    <w:rPr>
                                      <w:sz w:val="24"/>
                                      <w:szCs w:val="24"/>
                                    </w:rPr>
                                    <w:t xml:space="preserve">«Промышленная собственность» №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Number"/>
                                      <w:tag w:val="BulletinNumber"/>
                                      <w:id w:val="-1719354847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7A40FD" w:rsidRPr="007A40FD"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Но</w:t>
                                      </w:r>
                                      <w:r w:rsidR="007A40FD">
                                        <w:rPr>
                                          <w:sz w:val="24"/>
                                          <w:szCs w:val="24"/>
                                        </w:rPr>
                                        <w:t>мер бюллетеня</w:t>
                                      </w:r>
                                      <w:r w:rsidR="007A40FD" w:rsidRPr="007A40FD">
                                        <w:rPr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от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Date"/>
                                      <w:tag w:val="BulletinDate"/>
                                      <w:id w:val="-801386794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7A40FD" w:rsidRPr="006A04C7"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gramStart"/>
                                      <w:r w:rsidR="007A40FD" w:rsidRPr="006A04C7">
                                        <w:rPr>
                                          <w:sz w:val="24"/>
                                          <w:szCs w:val="24"/>
                                        </w:rPr>
                                        <w:t>Дата</w:t>
                                      </w:r>
                                      <w:proofErr w:type="gramEnd"/>
                                      <w:r w:rsidR="007A40FD" w:rsidRPr="006A04C7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г.</w:t>
                                  </w:r>
                                </w:p>
                              </w:tc>
                            </w:tr>
                            <w:tr w:rsidR="00875BF1"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75BF1" w:rsidRDefault="00875BF1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75BF1" w:rsidRDefault="00875BF1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75BF1" w:rsidRDefault="00875BF1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pt;margin-top:5.6pt;width:481pt;height:313.7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W w:w="962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13"/>
                        <w:gridCol w:w="4808"/>
                      </w:tblGrid>
                      <w:tr w:rsidR="00875BF1">
                        <w:trPr>
                          <w:trHeight w:val="931"/>
                        </w:trPr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75BF1" w:rsidRDefault="00875BF1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75BF1" w:rsidRDefault="00875BF1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75BF1" w:rsidRDefault="00875BF1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alias w:val="CorrespondenceContact"/>
                              <w:tag w:val="CorrespondenceContact"/>
                              <w:id w:val="1183330581"/>
                              <w:placeholder>
                                <w:docPart w:val="DefaultPlaceholder_1082065158"/>
                              </w:placeholder>
                              <w:text/>
                            </w:sdtPr>
                            <w:sdtEndPr/>
                            <w:sdtContent>
                              <w:p w:rsidR="00875BF1" w:rsidRPr="007A40FD" w:rsidRDefault="007A40FD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04C7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[CUSTOMERNAME]</w:t>
                                </w:r>
                              </w:p>
                            </w:sdtContent>
                          </w:sdt>
                          <w:p w:rsidR="00875BF1" w:rsidRDefault="00875BF1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alias w:val="CorrespondenceAddress"/>
                              <w:tag w:val="CorrespondenceAddress"/>
                              <w:id w:val="1042105230"/>
                              <w:placeholder>
                                <w:docPart w:val="DefaultPlaceholder_1082065158"/>
                              </w:placeholder>
                              <w:text/>
                            </w:sdtPr>
                            <w:sdtEndPr/>
                            <w:sdtContent>
                              <w:p w:rsidR="00875BF1" w:rsidRPr="007A40FD" w:rsidRDefault="007A40FD">
                                <w:pPr>
                                  <w:pStyle w:val="Standard"/>
                                  <w:snapToGrid w:val="0"/>
                                  <w:rPr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04C7">
                                  <w:rPr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[CUSTOMERADDRESS]</w:t>
                                </w:r>
                              </w:p>
                            </w:sdtContent>
                          </w:sdt>
                          <w:p w:rsidR="00875BF1" w:rsidRDefault="00875BF1">
                            <w:pPr>
                              <w:pStyle w:val="Standard"/>
                              <w:snapToGrid w:val="0"/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</w:tr>
                      <w:tr w:rsidR="00875BF1">
                        <w:trPr>
                          <w:trHeight w:val="368"/>
                        </w:trPr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75BF1" w:rsidRDefault="002D013F">
                            <w:pPr>
                              <w:pStyle w:val="Textbody"/>
                              <w:snapToGrid w:val="0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lang w:val="kk-KZ"/>
                              </w:rPr>
                              <w:t>Тауар таңбасының тiркеуіне қатысты  өзгерістер жайлы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lang w:val="kk-KZ"/>
                              </w:rPr>
                              <w:t>мәліметтерді </w:t>
                            </w:r>
                          </w:p>
                          <w:p w:rsidR="00875BF1" w:rsidRDefault="002D013F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kk-KZ"/>
                              </w:rPr>
                              <w:t>Қазақстан Республикасы</w:t>
                            </w:r>
                          </w:p>
                          <w:p w:rsidR="00875BF1" w:rsidRDefault="002D013F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kk-KZ"/>
                              </w:rPr>
                              <w:t>тауар таңбаларының мемлекеттік тізіліміне  енгізу туралы</w:t>
                            </w:r>
                          </w:p>
                          <w:p w:rsidR="00875BF1" w:rsidRDefault="002D013F">
                            <w:pPr>
                              <w:pStyle w:val="Textbody"/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75BF1" w:rsidRDefault="002D013F">
                            <w:pPr>
                              <w:pStyle w:val="Textbody"/>
                              <w:snapToGrid w:val="0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lang w:val="kk-KZ"/>
                              </w:rPr>
                              <w:t>УВЕДОМЛЕНИЕ</w:t>
                            </w:r>
                          </w:p>
                          <w:p w:rsidR="00875BF1" w:rsidRDefault="002D013F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о внесении сведений об изменениях, касающихся регистрации товарного знака, в Государственный реестр товарных знаков</w:t>
                            </w:r>
                          </w:p>
                          <w:p w:rsidR="00875BF1" w:rsidRDefault="002D013F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Республики Казахстан</w:t>
                            </w:r>
                          </w:p>
                          <w:p w:rsidR="00875BF1" w:rsidRDefault="00875BF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  <w:tr w:rsidR="00875BF1">
                        <w:trPr>
                          <w:trHeight w:val="700"/>
                        </w:trPr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75BF1" w:rsidRDefault="00875BF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875BF1" w:rsidRPr="007A40FD" w:rsidRDefault="007A40FD">
                            <w:pPr>
                              <w:pStyle w:val="Standard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kk-KZ"/>
                              </w:rPr>
                              <w:t xml:space="preserve">Тіркеу №  </w:t>
                            </w:r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alias w:val="GosNumber"/>
                                <w:tag w:val="GosNumber"/>
                                <w:id w:val="-2044206640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Pr="006A04C7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proofErr w:type="spellStart"/>
                                <w:r w:rsidRPr="006A04C7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НомерПатента</w:t>
                                </w:r>
                                <w:proofErr w:type="spellEnd"/>
                                <w:r w:rsidRPr="006A04C7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75BF1" w:rsidRDefault="00875BF1">
                            <w:pPr>
                              <w:pStyle w:val="Standard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75BF1" w:rsidRPr="007A40FD" w:rsidRDefault="007A40FD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Регистрация № </w:t>
                            </w:r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alias w:val="GosNumber"/>
                                <w:tag w:val="GosNumber"/>
                                <w:id w:val="1865325431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Pr="006A04C7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proofErr w:type="spellStart"/>
                                <w:r w:rsidRPr="006A04C7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НомерПатента</w:t>
                                </w:r>
                                <w:proofErr w:type="spellEnd"/>
                                <w:r w:rsidRPr="006A04C7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875BF1"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75BF1" w:rsidRPr="007A40FD" w:rsidRDefault="002D013F">
                            <w:pPr>
                              <w:pStyle w:val="Textbody"/>
                              <w:suppressLineNumbers/>
                              <w:spacing w:after="0"/>
                              <w:ind w:right="125" w:firstLine="567"/>
                              <w:jc w:val="both"/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Сіздің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өтінішіңіз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бойынша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тауар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таңбасы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иесінің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атауы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және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мекен-жайы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мынадай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болып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өзгертілгенін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хабарлаймыз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PatentOwnerKz"/>
                                <w:tag w:val="PatentOwnerKz"/>
                                <w:id w:val="131991850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7A40FD"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spellStart"/>
                                <w:r w:rsidR="007A40FD"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ПатентоОбладатель</w:t>
                                </w:r>
                                <w:proofErr w:type="spellEnd"/>
                                <w:r w:rsidR="007A40FD"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alias w:val="PatentOwnerAddress"/>
                              <w:tag w:val="PatentOwnerAddress"/>
                              <w:id w:val="482361876"/>
                              <w:placeholder>
                                <w:docPart w:val="DefaultPlaceholder_1082065158"/>
                              </w:placeholder>
                              <w:text/>
                            </w:sdtPr>
                            <w:sdtEndPr/>
                            <w:sdtContent>
                              <w:p w:rsidR="007A40FD" w:rsidRPr="007A40FD" w:rsidRDefault="007A40FD">
                                <w:pPr>
                                  <w:pStyle w:val="Standard"/>
                                  <w:suppressLineNumbers/>
                                  <w:autoSpaceDE w:val="0"/>
                                  <w:ind w:left="9" w:right="220"/>
                                  <w:textAlignment w:val="top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spellStart"/>
                                <w:r w:rsidR="006A04C7"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АдресПатентообладателя</w:t>
                                </w:r>
                                <w:proofErr w:type="spellEnd"/>
                                <w:r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875BF1" w:rsidRPr="0054774F" w:rsidRDefault="006A04C7">
                            <w:pPr>
                              <w:pStyle w:val="Standard"/>
                              <w:suppressLineNumbers/>
                              <w:autoSpaceDE w:val="0"/>
                              <w:ind w:left="9" w:right="220"/>
                              <w:textAlignment w:val="top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77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</w:t>
                            </w:r>
                            <w:r w:rsidR="007A40FD"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>АдресПатентообладателяKZ</w:t>
                            </w:r>
                            <w:r w:rsidRPr="005477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875BF1" w:rsidRDefault="002D013F">
                            <w:pPr>
                              <w:pStyle w:val="Textbody"/>
                              <w:spacing w:after="0"/>
                              <w:ind w:firstLine="675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Енгізілген</w:t>
                            </w:r>
                            <w:r w:rsidR="007A40FD"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өзгерістер туралы  мәліметтер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Date"/>
                                <w:tag w:val="BulletinDate"/>
                                <w:id w:val="1645073631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7A40FD" w:rsidRPr="006A04C7">
                                  <w:rPr>
                                    <w:sz w:val="24"/>
                                    <w:szCs w:val="24"/>
                                  </w:rPr>
                                  <w:t>[Дата бюллетеня]</w:t>
                                </w:r>
                              </w:sdtContent>
                            </w:sdt>
                            <w:r w:rsidR="007A40FD"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ж. №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Number"/>
                                <w:tag w:val="BulletinNumber"/>
                                <w:id w:val="-1975138319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7A40FD" w:rsidRPr="006A04C7">
                                  <w:rPr>
                                    <w:sz w:val="24"/>
                                    <w:szCs w:val="24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«Өнеркәсіп меншігі» ресми бюллетенінде жарияланады.</w:t>
                            </w: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75BF1" w:rsidRPr="007A40FD" w:rsidRDefault="002D013F">
                            <w:pPr>
                              <w:pStyle w:val="Textbody"/>
                              <w:suppressLineNumbers/>
                              <w:spacing w:after="0"/>
                              <w:ind w:left="100" w:firstLine="451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Уведомляем, что на основании Вашего   ходатайства наименование и адрес владельца товарного знака изменены на следующее: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PatentOwner"/>
                                <w:tag w:val="PatentOwner"/>
                                <w:id w:val="498160790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7A40FD"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spellStart"/>
                                <w:r w:rsidR="007A40FD"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ПатентоОбладатель</w:t>
                                </w:r>
                                <w:proofErr w:type="spellEnd"/>
                                <w:r w:rsidR="007A40FD"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alias w:val="PatentOwnerAddress"/>
                              <w:tag w:val="PatentOwnerAddress"/>
                              <w:id w:val="417136181"/>
                              <w:placeholder>
                                <w:docPart w:val="DefaultPlaceholder_1082065158"/>
                              </w:placeholder>
                              <w:text/>
                            </w:sdtPr>
                            <w:sdtEndPr/>
                            <w:sdtContent>
                              <w:p w:rsidR="00875BF1" w:rsidRPr="007A40FD" w:rsidRDefault="007A40FD">
                                <w:pPr>
                                  <w:pStyle w:val="Standard"/>
                                  <w:suppressLineNumbers/>
                                  <w:autoSpaceDE w:val="0"/>
                                  <w:ind w:left="131" w:right="220"/>
                                  <w:textAlignment w:val="top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spellStart"/>
                                <w:r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АдресПатентообладателя</w:t>
                                </w:r>
                                <w:proofErr w:type="spellEnd"/>
                                <w:r w:rsidRPr="006A04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875BF1" w:rsidRDefault="002D013F">
                            <w:pPr>
                              <w:pStyle w:val="Textbody"/>
                              <w:spacing w:after="0"/>
                              <w:ind w:firstLine="656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Сведения о внесенных изменениях будут опубликованы в официальном бюллетене </w:t>
                            </w:r>
                            <w:r w:rsidR="007A40FD">
                              <w:rPr>
                                <w:sz w:val="24"/>
                                <w:szCs w:val="24"/>
                              </w:rPr>
                              <w:t xml:space="preserve">«Промышленная собственность» №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Number"/>
                                <w:tag w:val="BulletinNumber"/>
                                <w:id w:val="-1719354847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7A40FD" w:rsidRPr="007A40FD"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Но</w:t>
                                </w:r>
                                <w:r w:rsidR="007A40FD">
                                  <w:rPr>
                                    <w:sz w:val="24"/>
                                    <w:szCs w:val="24"/>
                                  </w:rPr>
                                  <w:t>мер бюллетеня</w:t>
                                </w:r>
                                <w:r w:rsidR="007A40FD" w:rsidRPr="007A40FD">
                                  <w:rPr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от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Date"/>
                                <w:tag w:val="BulletinDate"/>
                                <w:id w:val="-801386794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7A40FD" w:rsidRPr="006A04C7"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gramStart"/>
                                <w:r w:rsidR="007A40FD" w:rsidRPr="006A04C7">
                                  <w:rPr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  <w:proofErr w:type="gramEnd"/>
                                <w:r w:rsidR="007A40FD" w:rsidRPr="006A04C7">
                                  <w:rPr>
                                    <w:sz w:val="24"/>
                                    <w:szCs w:val="24"/>
                                  </w:rPr>
                                  <w:t xml:space="preserve">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c>
                      </w:tr>
                      <w:tr w:rsidR="00875BF1"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75BF1" w:rsidRDefault="00875BF1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75BF1" w:rsidRDefault="00875BF1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875BF1" w:rsidRDefault="00875BF1"/>
                  </w:txbxContent>
                </v:textbox>
                <w10:wrap type="square"/>
              </v:shape>
            </w:pict>
          </mc:Fallback>
        </mc:AlternateContent>
      </w:r>
    </w:p>
    <w:p w:rsidR="00875BF1" w:rsidRDefault="00875BF1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875BF1" w:rsidRDefault="002D013F">
      <w:pPr>
        <w:pStyle w:val="Textbody"/>
      </w:pP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</w:rPr>
        <w:t>Бас</w:t>
      </w:r>
      <w:r>
        <w:rPr>
          <w:b/>
          <w:bCs/>
          <w:sz w:val="24"/>
          <w:szCs w:val="24"/>
          <w:lang w:val="kk-KZ"/>
        </w:rPr>
        <w:t xml:space="preserve">қарма </w:t>
      </w:r>
      <w:proofErr w:type="spellStart"/>
      <w:r>
        <w:rPr>
          <w:b/>
          <w:bCs/>
          <w:sz w:val="24"/>
          <w:szCs w:val="24"/>
        </w:rPr>
        <w:t>басшысы</w:t>
      </w:r>
      <w:proofErr w:type="spellEnd"/>
    </w:p>
    <w:p w:rsidR="00875BF1" w:rsidRDefault="00875BF1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875BF1" w:rsidRDefault="002D013F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М. </w:t>
      </w:r>
      <w:proofErr w:type="spellStart"/>
      <w:r>
        <w:rPr>
          <w:b/>
          <w:bCs/>
          <w:sz w:val="24"/>
          <w:szCs w:val="24"/>
        </w:rPr>
        <w:t>Малыбаев</w:t>
      </w:r>
      <w:proofErr w:type="spellEnd"/>
    </w:p>
    <w:p w:rsidR="00875BF1" w:rsidRDefault="00875BF1">
      <w:pPr>
        <w:pStyle w:val="Textbody"/>
        <w:spacing w:after="0"/>
        <w:rPr>
          <w:b/>
          <w:bCs/>
          <w:sz w:val="24"/>
          <w:szCs w:val="24"/>
        </w:rPr>
      </w:pPr>
    </w:p>
    <w:p w:rsidR="00875BF1" w:rsidRDefault="00875BF1">
      <w:pPr>
        <w:pStyle w:val="Standard"/>
        <w:shd w:val="clear" w:color="auto" w:fill="FFFFFF"/>
        <w:spacing w:line="149" w:lineRule="exact"/>
        <w:ind w:right="5"/>
        <w:rPr>
          <w:rFonts w:ascii="Tahoma" w:hAnsi="Tahoma"/>
          <w:color w:val="000000"/>
          <w:sz w:val="14"/>
          <w:szCs w:val="24"/>
          <w:lang w:val="kk-KZ"/>
        </w:rPr>
      </w:pPr>
    </w:p>
    <w:p w:rsidR="00875BF1" w:rsidRPr="0054774F" w:rsidRDefault="00875BF1">
      <w:pPr>
        <w:pStyle w:val="Textbody"/>
        <w:spacing w:after="0"/>
        <w:rPr>
          <w:b/>
          <w:sz w:val="24"/>
          <w:szCs w:val="24"/>
        </w:rPr>
      </w:pPr>
    </w:p>
    <w:p w:rsidR="00875BF1" w:rsidRDefault="00875BF1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Default="00875BF1">
      <w:pPr>
        <w:pStyle w:val="2"/>
        <w:ind w:left="0"/>
        <w:rPr>
          <w:sz w:val="20"/>
          <w:lang w:val="kk-KZ"/>
        </w:rPr>
      </w:pPr>
    </w:p>
    <w:p w:rsidR="00875BF1" w:rsidRPr="0054774F" w:rsidRDefault="0054774F">
      <w:pPr>
        <w:pStyle w:val="2"/>
        <w:ind w:left="0"/>
        <w:rPr>
          <w:sz w:val="16"/>
          <w:szCs w:val="16"/>
        </w:rPr>
      </w:pPr>
      <w:r>
        <w:rPr>
          <w:sz w:val="16"/>
          <w:szCs w:val="16"/>
          <w:lang w:val="kk-KZ"/>
        </w:rPr>
        <w:t xml:space="preserve">Орынд./Исп. </w:t>
      </w:r>
      <w:sdt>
        <w:sdtPr>
          <w:rPr>
            <w:sz w:val="16"/>
            <w:szCs w:val="16"/>
          </w:rPr>
          <w:alias w:val="CurrentUser"/>
          <w:tag w:val="CurrentUser"/>
          <w:id w:val="-1376999781"/>
          <w:placeholder>
            <w:docPart w:val="DefaultPlaceholder_1082065158"/>
          </w:placeholder>
          <w:text/>
        </w:sdtPr>
        <w:sdtEndPr/>
        <w:sdtContent>
          <w:r w:rsidRPr="0054774F">
            <w:rPr>
              <w:sz w:val="16"/>
              <w:szCs w:val="16"/>
            </w:rPr>
            <w:t>[Пользователь]</w:t>
          </w:r>
        </w:sdtContent>
      </w:sdt>
    </w:p>
    <w:p w:rsidR="00875BF1" w:rsidRPr="0054774F" w:rsidRDefault="002D013F">
      <w:pPr>
        <w:pStyle w:val="2"/>
        <w:ind w:left="0"/>
      </w:pPr>
      <w:r>
        <w:rPr>
          <w:i/>
          <w:iCs/>
          <w:sz w:val="16"/>
          <w:szCs w:val="16"/>
          <w:lang w:val="kk-KZ"/>
        </w:rPr>
        <w:t xml:space="preserve">Тел: </w:t>
      </w:r>
      <w:sdt>
        <w:sdtPr>
          <w:rPr>
            <w:sz w:val="16"/>
            <w:szCs w:val="16"/>
          </w:rPr>
          <w:alias w:val="CurrentUserPhoneNumber"/>
          <w:tag w:val="CurrentUserPhoneNumber"/>
          <w:id w:val="-148837008"/>
          <w:placeholder>
            <w:docPart w:val="DefaultPlaceholder_1082065158"/>
          </w:placeholder>
          <w:text/>
        </w:sdtPr>
        <w:sdtEndPr/>
        <w:sdtContent>
          <w:r w:rsidR="0054774F" w:rsidRPr="0054774F">
            <w:rPr>
              <w:sz w:val="16"/>
              <w:szCs w:val="16"/>
            </w:rPr>
            <w:t>[Телефон]</w:t>
          </w:r>
        </w:sdtContent>
      </w:sdt>
    </w:p>
    <w:sectPr w:rsidR="00875BF1" w:rsidRPr="0054774F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BF9" w:rsidRDefault="001C6BF9">
      <w:r>
        <w:separator/>
      </w:r>
    </w:p>
  </w:endnote>
  <w:endnote w:type="continuationSeparator" w:id="0">
    <w:p w:rsidR="001C6BF9" w:rsidRDefault="001C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BF9" w:rsidRDefault="001C6BF9">
      <w:r>
        <w:rPr>
          <w:color w:val="000000"/>
        </w:rPr>
        <w:separator/>
      </w:r>
    </w:p>
  </w:footnote>
  <w:footnote w:type="continuationSeparator" w:id="0">
    <w:p w:rsidR="001C6BF9" w:rsidRDefault="001C6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75BF1"/>
    <w:rsid w:val="001C6BF9"/>
    <w:rsid w:val="002D013F"/>
    <w:rsid w:val="00304361"/>
    <w:rsid w:val="00511317"/>
    <w:rsid w:val="0054774F"/>
    <w:rsid w:val="006A04C7"/>
    <w:rsid w:val="007A40FD"/>
    <w:rsid w:val="00875BF1"/>
    <w:rsid w:val="009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6A04C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6A04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79582-1E6C-4C13-B819-B774D2696AB3}"/>
      </w:docPartPr>
      <w:docPartBody>
        <w:p w:rsidR="00361A07" w:rsidRDefault="00105B9A">
          <w:r w:rsidRPr="00F405C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9A"/>
    <w:rsid w:val="00105B9A"/>
    <w:rsid w:val="001C729A"/>
    <w:rsid w:val="003546D3"/>
    <w:rsid w:val="00361A07"/>
    <w:rsid w:val="00E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B9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B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*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Mukhtar</dc:creator>
  <cp:lastModifiedBy>ww</cp:lastModifiedBy>
  <cp:revision>6</cp:revision>
  <cp:lastPrinted>2006-02-07T15:37:00Z</cp:lastPrinted>
  <dcterms:created xsi:type="dcterms:W3CDTF">2017-12-15T07:30:00Z</dcterms:created>
  <dcterms:modified xsi:type="dcterms:W3CDTF">2017-12-20T05:06:00Z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