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544146">
        <w:tblPrEx>
          <w:tblCellMar>
            <w:top w:w="0" w:type="dxa"/>
            <w:bottom w:w="0" w:type="dxa"/>
          </w:tblCellMar>
        </w:tblPrEx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146" w:rsidRDefault="00544146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544146" w:rsidRDefault="00544146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544146" w:rsidRDefault="00544146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146" w:rsidRDefault="006D4DAD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Хат–хабар алмасу мекен-жайы /</w:t>
            </w:r>
          </w:p>
          <w:p w:rsidR="00544146" w:rsidRDefault="006D4DAD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Адрес переписки:</w:t>
            </w:r>
            <w:r w:rsidR="006B28A4">
              <w:rPr>
                <w:b/>
                <w:bCs/>
                <w:sz w:val="24"/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CorrespondenceAddress"/>
                <w:tag w:val="CorrespondenceAddress"/>
                <w:id w:val="-2133391656"/>
                <w:placeholder>
                  <w:docPart w:val="30888C39138F4237AFC401745B8893BD"/>
                </w:placeholder>
              </w:sdtPr>
              <w:sdtEndPr>
                <w:rPr>
                  <w:b w:val="0"/>
                  <w:bCs w:val="0"/>
                  <w:color w:val="000000"/>
                  <w:kern w:val="0"/>
                  <w:lang w:val="en-US"/>
                </w:rPr>
              </w:sdtEndPr>
              <w:sdtContent>
                <w:r w:rsidR="006B28A4"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CorrespondenceAddress</w:t>
                </w:r>
              </w:sdtContent>
            </w:sdt>
          </w:p>
        </w:tc>
      </w:tr>
    </w:tbl>
    <w:p w:rsidR="00544146" w:rsidRDefault="006D4DA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</w:r>
    </w:p>
    <w:tbl>
      <w:tblPr>
        <w:tblW w:w="963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1"/>
        <w:gridCol w:w="4971"/>
      </w:tblGrid>
      <w:tr w:rsidR="00544146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146" w:rsidRDefault="006D4DAD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(210) </w:t>
            </w:r>
            <w:r>
              <w:rPr>
                <w:color w:val="000000"/>
                <w:sz w:val="24"/>
                <w:szCs w:val="24"/>
                <w:lang w:val="kk-KZ"/>
              </w:rPr>
              <w:t>ө</w:t>
            </w:r>
            <w:r>
              <w:rPr>
                <w:color w:val="000000"/>
                <w:sz w:val="24"/>
                <w:szCs w:val="24"/>
              </w:rPr>
              <w:t>тінім</w:t>
            </w:r>
            <w:r>
              <w:rPr>
                <w:color w:val="000000"/>
                <w:sz w:val="24"/>
                <w:szCs w:val="24"/>
                <w:lang w:val="kk-KZ"/>
              </w:rPr>
              <w:t>нің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№</w:t>
            </w:r>
            <w:r>
              <w:rPr>
                <w:color w:val="000000"/>
                <w:sz w:val="24"/>
                <w:szCs w:val="24"/>
              </w:rPr>
              <w:t xml:space="preserve"> / </w:t>
            </w:r>
            <w:r>
              <w:rPr>
                <w:color w:val="000000"/>
                <w:sz w:val="24"/>
                <w:szCs w:val="24"/>
              </w:rPr>
              <w:t>№</w:t>
            </w:r>
            <w:r>
              <w:rPr>
                <w:color w:val="000000"/>
                <w:sz w:val="24"/>
                <w:szCs w:val="24"/>
              </w:rPr>
              <w:t xml:space="preserve"> заявки: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  <w:sz w:val="24"/>
                <w:szCs w:val="24"/>
                <w:lang w:val="en-US"/>
              </w:rPr>
              <w:alias w:val="RequestNumber"/>
              <w:tag w:val="RequestNumber"/>
              <w:id w:val="1997999983"/>
              <w:placeholder>
                <w:docPart w:val="FDA0DCA0B3504466A9DDF2516B7ECA66"/>
              </w:placeholder>
            </w:sdtPr>
            <w:sdtContent>
              <w:p w:rsidR="00544146" w:rsidRPr="006B28A4" w:rsidRDefault="006B28A4" w:rsidP="006B28A4">
                <w:pPr>
                  <w:pStyle w:val="Textbody"/>
                  <w:spacing w:after="0"/>
                  <w:rPr>
                    <w:rFonts w:eastAsia="Arial Unicode MS" w:cs="Tahoma"/>
                    <w:color w:val="000000"/>
                    <w:kern w:val="0"/>
                    <w:sz w:val="24"/>
                    <w:szCs w:val="24"/>
                    <w:lang w:val="en-US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RequestNumber</w:t>
                </w:r>
              </w:p>
            </w:sdtContent>
          </w:sdt>
        </w:tc>
      </w:tr>
      <w:tr w:rsidR="00544146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146" w:rsidRDefault="006D4DAD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(220) </w:t>
            </w:r>
            <w:r>
              <w:rPr>
                <w:color w:val="000000"/>
                <w:sz w:val="24"/>
                <w:szCs w:val="24"/>
                <w:lang w:val="kk-KZ"/>
              </w:rPr>
              <w:t>өтінім б</w:t>
            </w:r>
            <w:r>
              <w:rPr>
                <w:color w:val="000000"/>
                <w:sz w:val="24"/>
                <w:szCs w:val="24"/>
              </w:rPr>
              <w:t>ерілген күн /</w:t>
            </w:r>
          </w:p>
          <w:p w:rsidR="00544146" w:rsidRDefault="006D4DAD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д</w:t>
            </w:r>
            <w:r>
              <w:rPr>
                <w:color w:val="000000"/>
                <w:sz w:val="24"/>
                <w:szCs w:val="24"/>
              </w:rPr>
              <w:t>ата подачи заявки: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  <w:sz w:val="24"/>
                <w:szCs w:val="24"/>
                <w:lang w:val="en-US"/>
              </w:rPr>
              <w:alias w:val="RequestDate"/>
              <w:tag w:val="RequestDate"/>
              <w:id w:val="471954216"/>
              <w:placeholder>
                <w:docPart w:val="2A4B554951D049D9866EA3A90F207B72"/>
              </w:placeholder>
            </w:sdtPr>
            <w:sdtContent>
              <w:p w:rsidR="00544146" w:rsidRPr="006B28A4" w:rsidRDefault="006B28A4" w:rsidP="006B28A4">
                <w:pPr>
                  <w:pStyle w:val="Textbody"/>
                  <w:spacing w:after="0"/>
                  <w:rPr>
                    <w:rFonts w:eastAsia="Arial Unicode MS" w:cs="Tahoma"/>
                    <w:color w:val="000000"/>
                    <w:kern w:val="0"/>
                    <w:sz w:val="24"/>
                    <w:szCs w:val="24"/>
                    <w:lang w:val="en-US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RequestDate</w:t>
                </w:r>
              </w:p>
            </w:sdtContent>
          </w:sdt>
        </w:tc>
      </w:tr>
      <w:tr w:rsidR="00544146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146" w:rsidRDefault="006D4DAD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(731) </w:t>
            </w:r>
            <w:r>
              <w:rPr>
                <w:color w:val="000000"/>
                <w:sz w:val="24"/>
                <w:szCs w:val="24"/>
                <w:lang w:val="kk-KZ"/>
              </w:rPr>
              <w:t>ө</w:t>
            </w:r>
            <w:r>
              <w:rPr>
                <w:color w:val="000000"/>
                <w:sz w:val="24"/>
                <w:szCs w:val="24"/>
              </w:rPr>
              <w:t xml:space="preserve">тінім беруші / </w:t>
            </w:r>
            <w:r>
              <w:rPr>
                <w:color w:val="000000"/>
                <w:sz w:val="24"/>
                <w:szCs w:val="24"/>
                <w:lang w:val="kk-KZ"/>
              </w:rPr>
              <w:t>з</w:t>
            </w:r>
            <w:r>
              <w:rPr>
                <w:color w:val="000000"/>
                <w:sz w:val="24"/>
                <w:szCs w:val="24"/>
              </w:rPr>
              <w:t>аявитель: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  <w:sz w:val="24"/>
                <w:szCs w:val="24"/>
                <w:lang w:val="en-US"/>
              </w:rPr>
              <w:alias w:val="Declarants"/>
              <w:tag w:val="Declarants"/>
              <w:id w:val="-1006428200"/>
              <w:placeholder>
                <w:docPart w:val="4E449FD403F4405CA135E116CB730556"/>
              </w:placeholder>
            </w:sdtPr>
            <w:sdtContent>
              <w:p w:rsidR="006B28A4" w:rsidRDefault="006B28A4" w:rsidP="006B28A4">
                <w:pPr>
                  <w:pStyle w:val="Textbody"/>
                  <w:spacing w:after="0"/>
                  <w:rPr>
                    <w:rFonts w:eastAsia="Arial Unicode MS" w:cs="Tahoma"/>
                    <w:color w:val="000000"/>
                    <w:kern w:val="0"/>
                    <w:sz w:val="24"/>
                    <w:szCs w:val="24"/>
                    <w:lang w:val="en-US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Declarants</w:t>
                </w:r>
              </w:p>
            </w:sdtContent>
          </w:sdt>
          <w:p w:rsidR="00544146" w:rsidRDefault="00544146">
            <w:pPr>
              <w:pStyle w:val="Standard"/>
              <w:rPr>
                <w:sz w:val="24"/>
                <w:szCs w:val="24"/>
              </w:rPr>
            </w:pPr>
          </w:p>
        </w:tc>
      </w:tr>
      <w:tr w:rsidR="00544146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146" w:rsidRDefault="006D4DAD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(300) </w:t>
            </w:r>
            <w:r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>
              <w:rPr>
                <w:color w:val="000000"/>
                <w:sz w:val="24"/>
                <w:szCs w:val="24"/>
              </w:rPr>
              <w:t xml:space="preserve"> / </w:t>
            </w:r>
            <w:r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r>
              <w:rPr>
                <w:color w:val="000000"/>
                <w:sz w:val="24"/>
                <w:szCs w:val="24"/>
              </w:rPr>
              <w:t>риоритет: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  <w:sz w:val="24"/>
                <w:szCs w:val="24"/>
                <w:lang w:val="en-US"/>
              </w:rPr>
              <w:alias w:val="Priority300"/>
              <w:tag w:val="Priority300"/>
              <w:id w:val="1542632939"/>
              <w:placeholder>
                <w:docPart w:val="55A82A12D0154869B9063D33C591ED89"/>
              </w:placeholder>
            </w:sdtPr>
            <w:sdtContent>
              <w:p w:rsidR="00544146" w:rsidRPr="006B28A4" w:rsidRDefault="006B28A4" w:rsidP="006B28A4">
                <w:pPr>
                  <w:pStyle w:val="Textbody"/>
                  <w:spacing w:after="0"/>
                  <w:rPr>
                    <w:rFonts w:eastAsia="Arial Unicode MS" w:cs="Tahoma"/>
                    <w:color w:val="000000"/>
                    <w:kern w:val="0"/>
                    <w:sz w:val="24"/>
                    <w:szCs w:val="24"/>
                    <w:lang w:val="en-US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Priority300</w:t>
                </w:r>
              </w:p>
            </w:sdtContent>
          </w:sdt>
        </w:tc>
      </w:tr>
      <w:tr w:rsidR="00544146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146" w:rsidRDefault="006D4DAD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(511) ТҚХК / МКТУ: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  <w:sz w:val="24"/>
                <w:szCs w:val="24"/>
                <w:lang w:val="en-US"/>
              </w:rPr>
              <w:alias w:val="Mktu511"/>
              <w:tag w:val="Mktu511"/>
              <w:id w:val="-1055312384"/>
              <w:placeholder>
                <w:docPart w:val="12D96C87537A4FFD9933342888ECC493"/>
              </w:placeholder>
            </w:sdtPr>
            <w:sdtContent>
              <w:p w:rsidR="00544146" w:rsidRPr="006B28A4" w:rsidRDefault="006B28A4" w:rsidP="006B28A4">
                <w:pPr>
                  <w:pStyle w:val="Textbody"/>
                  <w:spacing w:after="0"/>
                  <w:rPr>
                    <w:rFonts w:eastAsia="Arial Unicode MS" w:cs="Tahoma"/>
                    <w:color w:val="000000"/>
                    <w:kern w:val="0"/>
                    <w:sz w:val="24"/>
                    <w:szCs w:val="24"/>
                    <w:lang w:val="en-US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Mktu511</w:t>
                </w:r>
              </w:p>
            </w:sdtContent>
          </w:sdt>
        </w:tc>
      </w:tr>
    </w:tbl>
    <w:p w:rsidR="00544146" w:rsidRDefault="006D4DA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 </w:t>
      </w:r>
    </w:p>
    <w:p w:rsidR="00544146" w:rsidRDefault="00544146">
      <w:pPr>
        <w:pStyle w:val="Standard"/>
        <w:rPr>
          <w:b/>
          <w:sz w:val="24"/>
          <w:szCs w:val="24"/>
        </w:rPr>
      </w:pPr>
    </w:p>
    <w:tbl>
      <w:tblPr>
        <w:tblW w:w="957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4"/>
        <w:gridCol w:w="4896"/>
      </w:tblGrid>
      <w:tr w:rsidR="00544146">
        <w:tblPrEx>
          <w:tblCellMar>
            <w:top w:w="0" w:type="dxa"/>
            <w:bottom w:w="0" w:type="dxa"/>
          </w:tblCellMar>
        </w:tblPrEx>
        <w:tc>
          <w:tcPr>
            <w:tcW w:w="4674" w:type="dxa"/>
          </w:tcPr>
          <w:p w:rsidR="00544146" w:rsidRDefault="006D4DAD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kk-KZ"/>
              </w:rPr>
              <w:t xml:space="preserve">Мәлімделген тауарлар мен қызметтер  тізіміне </w:t>
            </w:r>
            <w:r>
              <w:rPr>
                <w:b/>
                <w:sz w:val="24"/>
              </w:rPr>
              <w:t>өзгерту</w:t>
            </w:r>
            <w:r>
              <w:rPr>
                <w:b/>
                <w:sz w:val="24"/>
                <w:lang w:val="kk-KZ"/>
              </w:rPr>
              <w:t>лер</w:t>
            </w:r>
            <w:r>
              <w:rPr>
                <w:b/>
                <w:sz w:val="24"/>
              </w:rPr>
              <w:t xml:space="preserve"> енгізу туралы</w:t>
            </w:r>
          </w:p>
          <w:p w:rsidR="00544146" w:rsidRDefault="006D4DAD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ХАБАРЛАМА</w:t>
            </w:r>
          </w:p>
          <w:p w:rsidR="00544146" w:rsidRDefault="00544146">
            <w:pPr>
              <w:pStyle w:val="TableContents"/>
              <w:jc w:val="center"/>
            </w:pPr>
          </w:p>
          <w:p w:rsidR="00544146" w:rsidRDefault="006D4DAD">
            <w:pPr>
              <w:pStyle w:val="TableContents"/>
              <w:ind w:right="17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Осымен тауар таңбасына (қызмет көрсету таңбасына) өтінім материалдарына өзгерістер енгізілгендігі туралы хабарлаймыз.</w:t>
            </w:r>
          </w:p>
        </w:tc>
        <w:tc>
          <w:tcPr>
            <w:tcW w:w="4896" w:type="dxa"/>
          </w:tcPr>
          <w:p w:rsidR="00544146" w:rsidRDefault="006D4DAD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УВЕДОМЛЕНИЕ</w:t>
            </w:r>
          </w:p>
          <w:p w:rsidR="00544146" w:rsidRDefault="006D4DAD">
            <w:pPr>
              <w:pStyle w:val="TableContents"/>
              <w:jc w:val="center"/>
            </w:pPr>
            <w:r>
              <w:rPr>
                <w:b/>
                <w:sz w:val="24"/>
                <w:szCs w:val="24"/>
              </w:rPr>
              <w:t>о внесении изменени</w:t>
            </w:r>
            <w:r>
              <w:rPr>
                <w:b/>
                <w:sz w:val="24"/>
                <w:szCs w:val="24"/>
                <w:lang w:val="kk-KZ"/>
              </w:rPr>
              <w:t>й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в за</w:t>
            </w:r>
            <w:r>
              <w:rPr>
                <w:b/>
                <w:sz w:val="24"/>
                <w:szCs w:val="24"/>
                <w:lang w:val="kk-KZ"/>
              </w:rPr>
              <w:t>явленный перечень товаров и услуг</w:t>
            </w:r>
          </w:p>
          <w:p w:rsidR="00544146" w:rsidRDefault="00544146">
            <w:pPr>
              <w:pStyle w:val="TableContents"/>
              <w:jc w:val="center"/>
              <w:rPr>
                <w:b/>
                <w:sz w:val="24"/>
                <w:szCs w:val="24"/>
                <w:lang w:val="kk-KZ"/>
              </w:rPr>
            </w:pPr>
          </w:p>
          <w:p w:rsidR="00544146" w:rsidRDefault="006D4DAD">
            <w:pPr>
              <w:pStyle w:val="TableContents"/>
              <w:ind w:left="17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Настоящим уведомляем о внесении изменений в материалы заявки на товарный знак (знак обслуживания).</w:t>
            </w:r>
          </w:p>
        </w:tc>
      </w:tr>
    </w:tbl>
    <w:p w:rsidR="00544146" w:rsidRPr="006B28A4" w:rsidRDefault="00544146">
      <w:pPr>
        <w:pStyle w:val="Standard"/>
        <w:jc w:val="center"/>
        <w:rPr>
          <w:b/>
          <w:sz w:val="24"/>
          <w:szCs w:val="24"/>
        </w:rPr>
      </w:pPr>
    </w:p>
    <w:tbl>
      <w:tblPr>
        <w:tblW w:w="963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1"/>
        <w:gridCol w:w="4971"/>
      </w:tblGrid>
      <w:tr w:rsidR="00544146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146" w:rsidRDefault="006D4DAD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Мәлімделген тауарлар және/немесе қызметтердің өзгертілген тізімі </w:t>
            </w:r>
            <w:r>
              <w:rPr>
                <w:b/>
                <w:bCs/>
                <w:sz w:val="24"/>
                <w:szCs w:val="24"/>
              </w:rPr>
              <w:t>/ Измененный перечень заявленных товаров и/</w:t>
            </w:r>
            <w:r>
              <w:rPr>
                <w:b/>
                <w:bCs/>
                <w:sz w:val="24"/>
                <w:szCs w:val="24"/>
                <w:lang w:val="kk-KZ"/>
              </w:rPr>
              <w:t>или</w:t>
            </w:r>
            <w:r>
              <w:rPr>
                <w:b/>
                <w:bCs/>
                <w:sz w:val="24"/>
                <w:szCs w:val="24"/>
              </w:rPr>
              <w:t xml:space="preserve"> услуг: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  <w:sz w:val="24"/>
                <w:szCs w:val="24"/>
                <w:lang w:val="en-US"/>
              </w:rPr>
              <w:alias w:val="Mktu511"/>
              <w:tag w:val="Mktu511"/>
              <w:id w:val="1333414096"/>
              <w:placeholder>
                <w:docPart w:val="9011B76EA71A4A86813480FB6EE4D747"/>
              </w:placeholder>
            </w:sdtPr>
            <w:sdtContent>
              <w:p w:rsidR="00544146" w:rsidRPr="006B28A4" w:rsidRDefault="006B28A4" w:rsidP="006B28A4">
                <w:pPr>
                  <w:pStyle w:val="Textbody"/>
                  <w:spacing w:after="0"/>
                  <w:rPr>
                    <w:rFonts w:eastAsia="Arial Unicode MS" w:cs="Tahoma"/>
                    <w:color w:val="000000"/>
                    <w:kern w:val="0"/>
                    <w:sz w:val="24"/>
                    <w:szCs w:val="24"/>
                    <w:lang w:val="en-US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Mktu511</w:t>
                </w:r>
              </w:p>
            </w:sdtContent>
          </w:sdt>
        </w:tc>
      </w:tr>
    </w:tbl>
    <w:p w:rsidR="00544146" w:rsidRPr="006B28A4" w:rsidRDefault="00544146">
      <w:pPr>
        <w:pStyle w:val="Standard"/>
        <w:rPr>
          <w:b/>
          <w:sz w:val="24"/>
          <w:szCs w:val="24"/>
        </w:rPr>
      </w:pPr>
    </w:p>
    <w:p w:rsidR="00544146" w:rsidRDefault="00544146">
      <w:pPr>
        <w:pStyle w:val="Standard"/>
        <w:jc w:val="both"/>
        <w:rPr>
          <w:sz w:val="28"/>
          <w:szCs w:val="28"/>
        </w:rPr>
      </w:pPr>
    </w:p>
    <w:tbl>
      <w:tblPr>
        <w:tblW w:w="9639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2"/>
        <w:gridCol w:w="4427"/>
      </w:tblGrid>
      <w:tr w:rsidR="00544146">
        <w:tblPrEx>
          <w:tblCellMar>
            <w:top w:w="0" w:type="dxa"/>
            <w:bottom w:w="0" w:type="dxa"/>
          </w:tblCellMar>
        </w:tblPrEx>
        <w:tc>
          <w:tcPr>
            <w:tcW w:w="5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146" w:rsidRDefault="006D4DAD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Тауар таңбаларын және тауар</w:t>
            </w:r>
          </w:p>
          <w:p w:rsidR="00544146" w:rsidRDefault="006D4DAD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шығарылған жерлердің атауларын</w:t>
            </w:r>
          </w:p>
          <w:p w:rsidR="00544146" w:rsidRDefault="006D4DAD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сараптау басқармасының басшысы</w:t>
            </w:r>
          </w:p>
          <w:p w:rsidR="00544146" w:rsidRDefault="00544146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544146" w:rsidRDefault="006D4DAD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544146" w:rsidRDefault="006D4DAD">
            <w:pPr>
              <w:pStyle w:val="TableContents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экспертизы товарных знаков и</w:t>
            </w:r>
          </w:p>
          <w:p w:rsidR="00544146" w:rsidRDefault="006D4DAD">
            <w:pPr>
              <w:pStyle w:val="TableContents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544146" w:rsidRDefault="006D4DAD">
            <w:pPr>
              <w:pStyle w:val="TableContents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товаров</w:t>
            </w:r>
          </w:p>
        </w:tc>
        <w:tc>
          <w:tcPr>
            <w:tcW w:w="44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alias w:val="DivisionHeadName"/>
              <w:tag w:val="DivisionHeadName"/>
              <w:id w:val="-1804541511"/>
              <w:placeholder>
                <w:docPart w:val="4B005949A4324CC388128948A9110E67"/>
              </w:placeholder>
            </w:sdtPr>
            <w:sdtContent>
              <w:p w:rsidR="006B28A4" w:rsidRDefault="006B28A4" w:rsidP="006B28A4">
                <w:pPr>
                  <w:pStyle w:val="TableContents"/>
                  <w:ind w:left="170" w:firstLine="601"/>
                  <w:jc w:val="both"/>
                  <w:rPr>
                    <w:rFonts w:ascii="Consolas" w:eastAsia="Arial Unicode MS" w:hAnsi="Consolas" w:cs="Consolas"/>
                    <w:color w:val="000000"/>
                    <w:kern w:val="0"/>
                    <w:sz w:val="19"/>
                    <w:szCs w:val="19"/>
                    <w:lang w:val="en-US"/>
                  </w:rPr>
                </w:pPr>
                <w:r w:rsidRPr="00FC0484">
                  <w:rPr>
                    <w:sz w:val="24"/>
                  </w:rPr>
                  <w:t>DivisionHeadName</w:t>
                </w:r>
              </w:p>
            </w:sdtContent>
          </w:sdt>
          <w:p w:rsidR="00544146" w:rsidRDefault="00544146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</w:p>
        </w:tc>
      </w:tr>
    </w:tbl>
    <w:p w:rsidR="00544146" w:rsidRDefault="00544146">
      <w:pPr>
        <w:pStyle w:val="Standard"/>
        <w:jc w:val="both"/>
        <w:rPr>
          <w:color w:val="000000"/>
          <w:spacing w:val="-9"/>
        </w:rPr>
      </w:pPr>
    </w:p>
    <w:p w:rsidR="00544146" w:rsidRDefault="00544146">
      <w:pPr>
        <w:pStyle w:val="Standard"/>
        <w:jc w:val="both"/>
        <w:rPr>
          <w:color w:val="000000"/>
          <w:spacing w:val="-9"/>
        </w:rPr>
      </w:pPr>
    </w:p>
    <w:p w:rsidR="00544146" w:rsidRDefault="00544146">
      <w:pPr>
        <w:pStyle w:val="Standard"/>
        <w:jc w:val="both"/>
        <w:rPr>
          <w:color w:val="000000"/>
          <w:spacing w:val="-9"/>
        </w:rPr>
      </w:pPr>
    </w:p>
    <w:p w:rsidR="00544146" w:rsidRDefault="00544146">
      <w:pPr>
        <w:pStyle w:val="Standard"/>
        <w:jc w:val="both"/>
        <w:rPr>
          <w:color w:val="000000"/>
          <w:spacing w:val="-9"/>
        </w:rPr>
      </w:pPr>
    </w:p>
    <w:p w:rsidR="00544146" w:rsidRDefault="00544146">
      <w:pPr>
        <w:pStyle w:val="Standard"/>
        <w:jc w:val="both"/>
        <w:rPr>
          <w:color w:val="000000"/>
          <w:spacing w:val="-9"/>
        </w:rPr>
      </w:pPr>
    </w:p>
    <w:p w:rsidR="00544146" w:rsidRDefault="00544146">
      <w:pPr>
        <w:pStyle w:val="Standard"/>
        <w:jc w:val="both"/>
        <w:rPr>
          <w:color w:val="000000"/>
          <w:spacing w:val="-9"/>
        </w:rPr>
      </w:pPr>
    </w:p>
    <w:p w:rsidR="00544146" w:rsidRDefault="006D4DAD">
      <w:pPr>
        <w:pStyle w:val="Textbody"/>
        <w:spacing w:after="0"/>
        <w:jc w:val="both"/>
      </w:pPr>
      <w:r>
        <w:rPr>
          <w:i/>
        </w:rPr>
        <w:t>Орын./Исп.:</w:t>
      </w:r>
      <w:r w:rsidR="006B28A4">
        <w:rPr>
          <w:i/>
        </w:rPr>
        <w:t xml:space="preserve"> </w:t>
      </w:r>
      <w:sdt>
        <w:sdtPr>
          <w:rPr>
            <w:i/>
          </w:rPr>
          <w:alias w:val="ExpertName"/>
          <w:tag w:val="ExpertName"/>
          <w:id w:val="-624314070"/>
          <w:placeholder>
            <w:docPart w:val="748FC79C2D764A60980B9A4366B9AF3C"/>
          </w:placeholder>
        </w:sdtPr>
        <w:sdtContent>
          <w:r w:rsidR="006B28A4" w:rsidRPr="00FC0484">
            <w:rPr>
              <w:i/>
            </w:rPr>
            <w:t>ExpertName</w:t>
          </w:r>
        </w:sdtContent>
      </w:sdt>
    </w:p>
    <w:p w:rsidR="00544146" w:rsidRDefault="006D4DAD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  <w:r>
        <w:rPr>
          <w:rFonts w:eastAsia="Courier New CYR" w:cs="Courier New CYR"/>
          <w:i/>
          <w:color w:val="000000"/>
          <w:spacing w:val="-9"/>
        </w:rPr>
        <w:t>Тел.:</w:t>
      </w:r>
      <w:r w:rsidR="006B28A4">
        <w:rPr>
          <w:rFonts w:eastAsia="Courier New CYR" w:cs="Courier New CYR"/>
          <w:i/>
          <w:color w:val="000000"/>
          <w:spacing w:val="-9"/>
        </w:rPr>
        <w:t xml:space="preserve"> </w:t>
      </w:r>
      <w:sdt>
        <w:sdtPr>
          <w:rPr>
            <w:i/>
          </w:rPr>
          <w:alias w:val="ExpertPhone"/>
          <w:tag w:val="ExpertPhone"/>
          <w:id w:val="-1817410289"/>
          <w:placeholder>
            <w:docPart w:val="3846DFBE4DEF4399A70E0F949CF369AA"/>
          </w:placeholder>
        </w:sdtPr>
        <w:sdtContent>
          <w:r w:rsidR="006B28A4" w:rsidRPr="00FC0484">
            <w:rPr>
              <w:i/>
            </w:rPr>
            <w:t>ExpertPhone</w:t>
          </w:r>
        </w:sdtContent>
      </w:sdt>
      <w:bookmarkStart w:id="0" w:name="_GoBack"/>
      <w:bookmarkEnd w:id="0"/>
    </w:p>
    <w:sectPr w:rsidR="00544146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DAD" w:rsidRDefault="006D4DAD">
      <w:r>
        <w:separator/>
      </w:r>
    </w:p>
  </w:endnote>
  <w:endnote w:type="continuationSeparator" w:id="0">
    <w:p w:rsidR="006D4DAD" w:rsidRDefault="006D4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DAD" w:rsidRDefault="006D4DAD">
      <w:r>
        <w:rPr>
          <w:color w:val="000000"/>
        </w:rPr>
        <w:separator/>
      </w:r>
    </w:p>
  </w:footnote>
  <w:footnote w:type="continuationSeparator" w:id="0">
    <w:p w:rsidR="006D4DAD" w:rsidRDefault="006D4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127F3"/>
    <w:multiLevelType w:val="multilevel"/>
    <w:tmpl w:val="9BACA3EA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544146"/>
    <w:rsid w:val="00544146"/>
    <w:rsid w:val="006B28A4"/>
    <w:rsid w:val="006D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93D4F4-D9FE-4154-9635-9CA3A623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888C39138F4237AFC401745B8893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B0194C-D16B-4749-8EF2-276D869D56AD}"/>
      </w:docPartPr>
      <w:docPartBody>
        <w:p w:rsidR="00000000" w:rsidRDefault="00C82969" w:rsidP="00C82969">
          <w:pPr>
            <w:pStyle w:val="30888C39138F4237AFC401745B8893BD"/>
          </w:pPr>
          <w:r w:rsidRPr="00A22B5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A0DCA0B3504466A9DDF2516B7ECA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C74116-0B6D-424D-982E-B01E940856C5}"/>
      </w:docPartPr>
      <w:docPartBody>
        <w:p w:rsidR="00000000" w:rsidRDefault="00C82969" w:rsidP="00C82969">
          <w:pPr>
            <w:pStyle w:val="FDA0DCA0B3504466A9DDF2516B7ECA66"/>
          </w:pPr>
          <w:r w:rsidRPr="00A22B5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4B554951D049D9866EA3A90F207B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B83C99-E15C-41E5-B2BD-F92495925BC5}"/>
      </w:docPartPr>
      <w:docPartBody>
        <w:p w:rsidR="00000000" w:rsidRDefault="00C82969" w:rsidP="00C82969">
          <w:pPr>
            <w:pStyle w:val="2A4B554951D049D9866EA3A90F207B72"/>
          </w:pPr>
          <w:r w:rsidRPr="00A22B5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449FD403F4405CA135E116CB7305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D9284B-3698-4B1B-B9DC-F47902FDAA83}"/>
      </w:docPartPr>
      <w:docPartBody>
        <w:p w:rsidR="00000000" w:rsidRDefault="00C82969" w:rsidP="00C82969">
          <w:pPr>
            <w:pStyle w:val="4E449FD403F4405CA135E116CB730556"/>
          </w:pPr>
          <w:r w:rsidRPr="00A22B5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A82A12D0154869B9063D33C591ED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7E3AA-7862-45DF-8114-0CAE675C612B}"/>
      </w:docPartPr>
      <w:docPartBody>
        <w:p w:rsidR="00000000" w:rsidRDefault="00C82969" w:rsidP="00C82969">
          <w:pPr>
            <w:pStyle w:val="55A82A12D0154869B9063D33C591ED89"/>
          </w:pPr>
          <w:r w:rsidRPr="00A22B5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D96C87537A4FFD9933342888ECC4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4EAA3-B46E-4E84-A823-B8177D6CF2BE}"/>
      </w:docPartPr>
      <w:docPartBody>
        <w:p w:rsidR="00000000" w:rsidRDefault="00C82969" w:rsidP="00C82969">
          <w:pPr>
            <w:pStyle w:val="12D96C87537A4FFD9933342888ECC493"/>
          </w:pPr>
          <w:r w:rsidRPr="00A22B5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11B76EA71A4A86813480FB6EE4D7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8435C-AB38-4062-AF4F-BA5AEE2327FD}"/>
      </w:docPartPr>
      <w:docPartBody>
        <w:p w:rsidR="00000000" w:rsidRDefault="00C82969" w:rsidP="00C82969">
          <w:pPr>
            <w:pStyle w:val="9011B76EA71A4A86813480FB6EE4D747"/>
          </w:pPr>
          <w:r w:rsidRPr="00A22B5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005949A4324CC388128948A9110E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71E16C-786D-4CAC-82E6-A39F624B3A8F}"/>
      </w:docPartPr>
      <w:docPartBody>
        <w:p w:rsidR="00000000" w:rsidRDefault="00C82969" w:rsidP="00C82969">
          <w:pPr>
            <w:pStyle w:val="4B005949A4324CC388128948A9110E67"/>
          </w:pPr>
          <w:r w:rsidRPr="001A0ED2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8FC79C2D764A60980B9A4366B9AF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84AEAE-0053-447E-97D1-AC066E63D4A1}"/>
      </w:docPartPr>
      <w:docPartBody>
        <w:p w:rsidR="00000000" w:rsidRDefault="00C82969" w:rsidP="00C82969">
          <w:pPr>
            <w:pStyle w:val="748FC79C2D764A60980B9A4366B9AF3C"/>
          </w:pPr>
          <w:r w:rsidRPr="001A0ED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46DFBE4DEF4399A70E0F949CF369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60FE4E-91EE-4D09-BCF9-FE3A6C3739E8}"/>
      </w:docPartPr>
      <w:docPartBody>
        <w:p w:rsidR="00000000" w:rsidRDefault="00C82969" w:rsidP="00C82969">
          <w:pPr>
            <w:pStyle w:val="3846DFBE4DEF4399A70E0F949CF369AA"/>
          </w:pPr>
          <w:r w:rsidRPr="001A0ED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69"/>
    <w:rsid w:val="00C53EE8"/>
    <w:rsid w:val="00C8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2969"/>
    <w:rPr>
      <w:color w:val="808080"/>
    </w:rPr>
  </w:style>
  <w:style w:type="paragraph" w:customStyle="1" w:styleId="30888C39138F4237AFC401745B8893BD">
    <w:name w:val="30888C39138F4237AFC401745B8893BD"/>
    <w:rsid w:val="00C82969"/>
  </w:style>
  <w:style w:type="paragraph" w:customStyle="1" w:styleId="FDA0DCA0B3504466A9DDF2516B7ECA66">
    <w:name w:val="FDA0DCA0B3504466A9DDF2516B7ECA66"/>
    <w:rsid w:val="00C82969"/>
  </w:style>
  <w:style w:type="paragraph" w:customStyle="1" w:styleId="2A4B554951D049D9866EA3A90F207B72">
    <w:name w:val="2A4B554951D049D9866EA3A90F207B72"/>
    <w:rsid w:val="00C82969"/>
  </w:style>
  <w:style w:type="paragraph" w:customStyle="1" w:styleId="4E449FD403F4405CA135E116CB730556">
    <w:name w:val="4E449FD403F4405CA135E116CB730556"/>
    <w:rsid w:val="00C82969"/>
  </w:style>
  <w:style w:type="paragraph" w:customStyle="1" w:styleId="55A82A12D0154869B9063D33C591ED89">
    <w:name w:val="55A82A12D0154869B9063D33C591ED89"/>
    <w:rsid w:val="00C82969"/>
  </w:style>
  <w:style w:type="paragraph" w:customStyle="1" w:styleId="12D96C87537A4FFD9933342888ECC493">
    <w:name w:val="12D96C87537A4FFD9933342888ECC493"/>
    <w:rsid w:val="00C82969"/>
  </w:style>
  <w:style w:type="paragraph" w:customStyle="1" w:styleId="9011B76EA71A4A86813480FB6EE4D747">
    <w:name w:val="9011B76EA71A4A86813480FB6EE4D747"/>
    <w:rsid w:val="00C82969"/>
  </w:style>
  <w:style w:type="paragraph" w:customStyle="1" w:styleId="4B005949A4324CC388128948A9110E67">
    <w:name w:val="4B005949A4324CC388128948A9110E67"/>
    <w:rsid w:val="00C82969"/>
  </w:style>
  <w:style w:type="paragraph" w:customStyle="1" w:styleId="748FC79C2D764A60980B9A4366B9AF3C">
    <w:name w:val="748FC79C2D764A60980B9A4366B9AF3C"/>
    <w:rsid w:val="00C82969"/>
  </w:style>
  <w:style w:type="paragraph" w:customStyle="1" w:styleId="3846DFBE4DEF4399A70E0F949CF369AA">
    <w:name w:val="3846DFBE4DEF4399A70E0F949CF369AA"/>
    <w:rsid w:val="00C829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Azamat Syzdykov</cp:lastModifiedBy>
  <cp:revision>2</cp:revision>
  <cp:lastPrinted>2008-07-02T08:44:00Z</cp:lastPrinted>
  <dcterms:created xsi:type="dcterms:W3CDTF">2019-01-09T06:06:00Z</dcterms:created>
  <dcterms:modified xsi:type="dcterms:W3CDTF">2019-01-09T06:06:00Z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