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3"/>
      </w:tblGrid>
      <w:tr w:rsidR="008D5DB4">
        <w:tblPrEx>
          <w:tblCellMar>
            <w:top w:w="0" w:type="dxa"/>
            <w:bottom w:w="0" w:type="dxa"/>
          </w:tblCellMar>
        </w:tblPrEx>
        <w:tc>
          <w:tcPr>
            <w:tcW w:w="46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DB4" w:rsidRDefault="008D5DB4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8D5DB4" w:rsidRDefault="008D5DB4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8D5DB4" w:rsidRDefault="008D5DB4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DB4" w:rsidRDefault="000873DD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Хат–х</w:t>
            </w:r>
            <w:r>
              <w:rPr>
                <w:b/>
                <w:bCs/>
                <w:sz w:val="24"/>
                <w:szCs w:val="24"/>
              </w:rPr>
              <w:t>абар алмасу мекен-жайы /</w:t>
            </w:r>
          </w:p>
          <w:p w:rsidR="008D5DB4" w:rsidRPr="005519F3" w:rsidRDefault="000873DD">
            <w:pPr>
              <w:pStyle w:val="Textbody"/>
              <w:spacing w:after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Адрес переписки:</w:t>
            </w:r>
            <w:r w:rsidR="005519F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CorrespondenceAddress"/>
                <w:tag w:val="CorrespondenceAddress"/>
                <w:id w:val="-2133391656"/>
                <w:placeholder>
                  <w:docPart w:val="8942AEF581DA4C378E11F2F34DE7A1B0"/>
                </w:placeholder>
              </w:sdtPr>
              <w:sdtEndPr>
                <w:rPr>
                  <w:b w:val="0"/>
                  <w:bCs w:val="0"/>
                  <w:color w:val="000000"/>
                  <w:kern w:val="0"/>
                  <w:lang w:val="en-US"/>
                </w:rPr>
              </w:sdtEndPr>
              <w:sdtContent>
                <w:r w:rsidR="005519F3"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CorrespondenceAddress</w:t>
                </w:r>
              </w:sdtContent>
            </w:sdt>
          </w:p>
          <w:p w:rsidR="008D5DB4" w:rsidRDefault="008D5DB4">
            <w:pPr>
              <w:pStyle w:val="31"/>
              <w:ind w:left="7" w:right="-5" w:firstLine="74"/>
              <w:jc w:val="left"/>
              <w:rPr>
                <w:sz w:val="24"/>
                <w:szCs w:val="24"/>
              </w:rPr>
            </w:pPr>
          </w:p>
        </w:tc>
      </w:tr>
    </w:tbl>
    <w:p w:rsidR="008D5DB4" w:rsidRDefault="000873D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tbl>
      <w:tblPr>
        <w:tblW w:w="963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1"/>
        <w:gridCol w:w="4971"/>
      </w:tblGrid>
      <w:tr w:rsidR="008D5DB4">
        <w:tblPrEx>
          <w:tblCellMar>
            <w:top w:w="0" w:type="dxa"/>
            <w:bottom w:w="0" w:type="dxa"/>
          </w:tblCellMar>
        </w:tblPrEx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DB4" w:rsidRDefault="000873DD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(210) </w:t>
            </w:r>
            <w:r>
              <w:rPr>
                <w:color w:val="000000"/>
                <w:sz w:val="24"/>
                <w:szCs w:val="24"/>
                <w:lang w:val="kk-KZ"/>
              </w:rPr>
              <w:t>ө</w:t>
            </w:r>
            <w:r>
              <w:rPr>
                <w:color w:val="000000"/>
                <w:sz w:val="24"/>
                <w:szCs w:val="24"/>
              </w:rPr>
              <w:t>тінім</w:t>
            </w:r>
            <w:r>
              <w:rPr>
                <w:color w:val="000000"/>
                <w:sz w:val="24"/>
                <w:szCs w:val="24"/>
                <w:lang w:val="kk-KZ"/>
              </w:rPr>
              <w:t>нің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№</w:t>
            </w:r>
            <w:r>
              <w:rPr>
                <w:color w:val="000000"/>
                <w:sz w:val="24"/>
                <w:szCs w:val="24"/>
              </w:rPr>
              <w:t xml:space="preserve"> / </w:t>
            </w:r>
            <w:r>
              <w:rPr>
                <w:color w:val="000000"/>
                <w:sz w:val="24"/>
                <w:szCs w:val="24"/>
              </w:rPr>
              <w:t>№</w:t>
            </w:r>
            <w:r>
              <w:rPr>
                <w:color w:val="000000"/>
                <w:sz w:val="24"/>
                <w:szCs w:val="24"/>
              </w:rPr>
              <w:t xml:space="preserve"> заявки: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kern w:val="0"/>
                <w:sz w:val="24"/>
                <w:szCs w:val="24"/>
                <w:lang w:val="en-US"/>
              </w:rPr>
              <w:alias w:val="RequestNumber"/>
              <w:tag w:val="RequestNumber"/>
              <w:id w:val="1997999983"/>
              <w:placeholder>
                <w:docPart w:val="765C383B2D8B428B8399AB63B9B60A7D"/>
              </w:placeholder>
            </w:sdtPr>
            <w:sdtContent>
              <w:p w:rsidR="008D5DB4" w:rsidRPr="005519F3" w:rsidRDefault="005519F3" w:rsidP="005519F3">
                <w:pPr>
                  <w:pStyle w:val="Textbody"/>
                  <w:spacing w:after="0"/>
                  <w:rPr>
                    <w:rFonts w:eastAsia="Arial Unicode MS" w:cs="Tahoma"/>
                    <w:color w:val="000000"/>
                    <w:kern w:val="0"/>
                    <w:sz w:val="24"/>
                    <w:szCs w:val="24"/>
                    <w:lang w:val="en-US"/>
                  </w:rPr>
                </w:pPr>
                <w:r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RequestNumber</w:t>
                </w:r>
              </w:p>
            </w:sdtContent>
          </w:sdt>
        </w:tc>
      </w:tr>
      <w:tr w:rsidR="008D5DB4">
        <w:tblPrEx>
          <w:tblCellMar>
            <w:top w:w="0" w:type="dxa"/>
            <w:bottom w:w="0" w:type="dxa"/>
          </w:tblCellMar>
        </w:tblPrEx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DB4" w:rsidRDefault="000873DD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(220) </w:t>
            </w:r>
            <w:r>
              <w:rPr>
                <w:color w:val="000000"/>
                <w:sz w:val="24"/>
                <w:szCs w:val="24"/>
                <w:lang w:val="kk-KZ"/>
              </w:rPr>
              <w:t>өтінім б</w:t>
            </w:r>
            <w:r>
              <w:rPr>
                <w:color w:val="000000"/>
                <w:sz w:val="24"/>
                <w:szCs w:val="24"/>
              </w:rPr>
              <w:t>ерілген күн /</w:t>
            </w:r>
          </w:p>
          <w:p w:rsidR="008D5DB4" w:rsidRDefault="000873DD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д</w:t>
            </w:r>
            <w:r>
              <w:rPr>
                <w:color w:val="000000"/>
                <w:sz w:val="24"/>
                <w:szCs w:val="24"/>
              </w:rPr>
              <w:t>ата подачи заявки: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kern w:val="0"/>
                <w:sz w:val="24"/>
                <w:szCs w:val="24"/>
                <w:lang w:val="en-US"/>
              </w:rPr>
              <w:alias w:val="RequestDate"/>
              <w:tag w:val="RequestDate"/>
              <w:id w:val="471954216"/>
              <w:placeholder>
                <w:docPart w:val="1EA5E14C19F64F468F9709CF063B24F2"/>
              </w:placeholder>
            </w:sdtPr>
            <w:sdtContent>
              <w:p w:rsidR="008D5DB4" w:rsidRPr="005519F3" w:rsidRDefault="005519F3" w:rsidP="005519F3">
                <w:pPr>
                  <w:pStyle w:val="Textbody"/>
                  <w:spacing w:after="0"/>
                  <w:rPr>
                    <w:rFonts w:eastAsia="Arial Unicode MS" w:cs="Tahoma"/>
                    <w:color w:val="000000"/>
                    <w:kern w:val="0"/>
                    <w:sz w:val="24"/>
                    <w:szCs w:val="24"/>
                    <w:lang w:val="en-US"/>
                  </w:rPr>
                </w:pPr>
                <w:r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RequestDate</w:t>
                </w:r>
              </w:p>
            </w:sdtContent>
          </w:sdt>
        </w:tc>
      </w:tr>
      <w:tr w:rsidR="008D5DB4">
        <w:tblPrEx>
          <w:tblCellMar>
            <w:top w:w="0" w:type="dxa"/>
            <w:bottom w:w="0" w:type="dxa"/>
          </w:tblCellMar>
        </w:tblPrEx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DB4" w:rsidRDefault="000873DD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(731) </w:t>
            </w:r>
            <w:r>
              <w:rPr>
                <w:color w:val="000000"/>
                <w:sz w:val="24"/>
                <w:szCs w:val="24"/>
                <w:lang w:val="kk-KZ"/>
              </w:rPr>
              <w:t>ө</w:t>
            </w:r>
            <w:r>
              <w:rPr>
                <w:color w:val="000000"/>
                <w:sz w:val="24"/>
                <w:szCs w:val="24"/>
              </w:rPr>
              <w:t xml:space="preserve">тінім беруші / </w:t>
            </w:r>
            <w:r>
              <w:rPr>
                <w:color w:val="000000"/>
                <w:sz w:val="24"/>
                <w:szCs w:val="24"/>
                <w:lang w:val="kk-KZ"/>
              </w:rPr>
              <w:t>з</w:t>
            </w:r>
            <w:r>
              <w:rPr>
                <w:color w:val="000000"/>
                <w:sz w:val="24"/>
                <w:szCs w:val="24"/>
              </w:rPr>
              <w:t>аявитель: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kern w:val="0"/>
                <w:sz w:val="24"/>
                <w:szCs w:val="24"/>
                <w:lang w:val="en-US"/>
              </w:rPr>
              <w:alias w:val="Declarants"/>
              <w:tag w:val="Declarants"/>
              <w:id w:val="-1006428200"/>
              <w:placeholder>
                <w:docPart w:val="B892E66EEC804B588F7ECC4E06971EED"/>
              </w:placeholder>
            </w:sdtPr>
            <w:sdtContent>
              <w:p w:rsidR="008D5DB4" w:rsidRPr="005519F3" w:rsidRDefault="005519F3" w:rsidP="005519F3">
                <w:pPr>
                  <w:pStyle w:val="Textbody"/>
                  <w:spacing w:after="0"/>
                  <w:rPr>
                    <w:rFonts w:eastAsia="Arial Unicode MS" w:cs="Tahoma"/>
                    <w:color w:val="000000"/>
                    <w:kern w:val="0"/>
                    <w:sz w:val="24"/>
                    <w:szCs w:val="24"/>
                    <w:lang w:val="en-US"/>
                  </w:rPr>
                </w:pPr>
                <w:r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Declarants</w:t>
                </w:r>
              </w:p>
            </w:sdtContent>
          </w:sdt>
        </w:tc>
      </w:tr>
      <w:tr w:rsidR="008D5DB4">
        <w:tblPrEx>
          <w:tblCellMar>
            <w:top w:w="0" w:type="dxa"/>
            <w:bottom w:w="0" w:type="dxa"/>
          </w:tblCellMar>
        </w:tblPrEx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DB4" w:rsidRDefault="000873DD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(300) </w:t>
            </w:r>
            <w:r>
              <w:rPr>
                <w:color w:val="000000"/>
                <w:sz w:val="24"/>
                <w:szCs w:val="24"/>
                <w:lang w:val="kk-KZ"/>
              </w:rPr>
              <w:t>конвенциялық басымдылық</w:t>
            </w:r>
            <w:r>
              <w:rPr>
                <w:color w:val="000000"/>
                <w:sz w:val="24"/>
                <w:szCs w:val="24"/>
              </w:rPr>
              <w:t xml:space="preserve"> / </w:t>
            </w:r>
            <w:r>
              <w:rPr>
                <w:color w:val="000000"/>
                <w:sz w:val="24"/>
                <w:szCs w:val="24"/>
                <w:lang w:val="kk-KZ"/>
              </w:rPr>
              <w:t>конвенционный п</w:t>
            </w:r>
            <w:r>
              <w:rPr>
                <w:color w:val="000000"/>
                <w:sz w:val="24"/>
                <w:szCs w:val="24"/>
              </w:rPr>
              <w:t>риоритет: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kern w:val="0"/>
                <w:sz w:val="24"/>
                <w:szCs w:val="24"/>
                <w:lang w:val="en-US"/>
              </w:rPr>
              <w:alias w:val="Priority300"/>
              <w:tag w:val="Priority300"/>
              <w:id w:val="1542632939"/>
              <w:placeholder>
                <w:docPart w:val="15F4CABDB98E4A58AF301AAB6B64E710"/>
              </w:placeholder>
            </w:sdtPr>
            <w:sdtContent>
              <w:p w:rsidR="005519F3" w:rsidRPr="005519F3" w:rsidRDefault="005519F3" w:rsidP="005519F3">
                <w:pPr>
                  <w:pStyle w:val="Textbody"/>
                  <w:spacing w:after="0"/>
                  <w:rPr>
                    <w:rFonts w:eastAsia="Arial Unicode MS" w:cs="Tahoma"/>
                    <w:color w:val="000000"/>
                    <w:kern w:val="0"/>
                    <w:sz w:val="24"/>
                    <w:szCs w:val="24"/>
                    <w:lang w:val="en-US"/>
                  </w:rPr>
                </w:pPr>
                <w:r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Priority300</w:t>
                </w:r>
              </w:p>
            </w:sdtContent>
          </w:sdt>
          <w:p w:rsidR="008D5DB4" w:rsidRPr="005519F3" w:rsidRDefault="008D5DB4" w:rsidP="005519F3">
            <w:pPr>
              <w:ind w:firstLine="709"/>
            </w:pPr>
          </w:p>
        </w:tc>
      </w:tr>
      <w:tr w:rsidR="008D5DB4">
        <w:tblPrEx>
          <w:tblCellMar>
            <w:top w:w="0" w:type="dxa"/>
            <w:bottom w:w="0" w:type="dxa"/>
          </w:tblCellMar>
        </w:tblPrEx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DB4" w:rsidRDefault="000873DD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(511) ТҚХК / МКТУ: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kern w:val="0"/>
                <w:sz w:val="24"/>
                <w:szCs w:val="24"/>
                <w:lang w:val="en-US"/>
              </w:rPr>
              <w:alias w:val="Mktu511"/>
              <w:tag w:val="Mktu511"/>
              <w:id w:val="-1055312384"/>
              <w:placeholder>
                <w:docPart w:val="FF000C455426418A8FAD7C27BF100A77"/>
              </w:placeholder>
            </w:sdtPr>
            <w:sdtContent>
              <w:p w:rsidR="008D5DB4" w:rsidRPr="005519F3" w:rsidRDefault="005519F3" w:rsidP="005519F3">
                <w:pPr>
                  <w:pStyle w:val="Textbody"/>
                  <w:spacing w:after="0"/>
                  <w:rPr>
                    <w:rFonts w:eastAsia="Arial Unicode MS" w:cs="Tahoma"/>
                    <w:color w:val="000000"/>
                    <w:kern w:val="0"/>
                    <w:sz w:val="24"/>
                    <w:szCs w:val="24"/>
                    <w:lang w:val="en-US"/>
                  </w:rPr>
                </w:pPr>
                <w:r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Mktu511</w:t>
                </w:r>
              </w:p>
            </w:sdtContent>
          </w:sdt>
        </w:tc>
      </w:tr>
    </w:tbl>
    <w:p w:rsidR="008D5DB4" w:rsidRDefault="000873D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 </w:t>
      </w:r>
    </w:p>
    <w:p w:rsidR="008D5DB4" w:rsidRDefault="008D5DB4">
      <w:pPr>
        <w:pStyle w:val="Standard"/>
        <w:rPr>
          <w:b/>
          <w:sz w:val="24"/>
          <w:szCs w:val="24"/>
        </w:rPr>
      </w:pPr>
    </w:p>
    <w:tbl>
      <w:tblPr>
        <w:tblW w:w="957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4"/>
        <w:gridCol w:w="4896"/>
      </w:tblGrid>
      <w:tr w:rsidR="008D5DB4">
        <w:tblPrEx>
          <w:tblCellMar>
            <w:top w:w="0" w:type="dxa"/>
            <w:bottom w:w="0" w:type="dxa"/>
          </w:tblCellMar>
        </w:tblPrEx>
        <w:tc>
          <w:tcPr>
            <w:tcW w:w="4674" w:type="dxa"/>
          </w:tcPr>
          <w:p w:rsidR="008D5DB4" w:rsidRDefault="000873DD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color w:val="000000"/>
                <w:sz w:val="28"/>
                <w:szCs w:val="28"/>
              </w:rPr>
              <w:t xml:space="preserve">Өтінім берушінің өкілі туралы мәліметтерге </w:t>
            </w:r>
            <w:r>
              <w:rPr>
                <w:b/>
                <w:sz w:val="24"/>
              </w:rPr>
              <w:t>өзгертулер енгізу туралы</w:t>
            </w:r>
          </w:p>
          <w:p w:rsidR="008D5DB4" w:rsidRDefault="000873DD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ХАБАРЛАМА</w:t>
            </w:r>
          </w:p>
          <w:p w:rsidR="008D5DB4" w:rsidRDefault="008D5DB4">
            <w:pPr>
              <w:pStyle w:val="TableContents"/>
              <w:jc w:val="center"/>
            </w:pPr>
          </w:p>
          <w:p w:rsidR="008D5DB4" w:rsidRDefault="000873DD">
            <w:pPr>
              <w:pStyle w:val="TableContents"/>
              <w:ind w:right="17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Осымен тауар таңбасына (қызмет көрсету таңбасына) өтінім материалдарына өзгерістер енгізілгендігі туралы хабарлаймыз.</w:t>
            </w:r>
          </w:p>
        </w:tc>
        <w:tc>
          <w:tcPr>
            <w:tcW w:w="4896" w:type="dxa"/>
          </w:tcPr>
          <w:p w:rsidR="008D5DB4" w:rsidRDefault="000873DD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УВЕДОМЛЕНИЕ</w:t>
            </w:r>
          </w:p>
          <w:p w:rsidR="008D5DB4" w:rsidRDefault="000873DD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 внесении изменений</w:t>
            </w:r>
          </w:p>
          <w:p w:rsidR="008D5DB4" w:rsidRDefault="000873DD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3"/>
                <w:sz w:val="24"/>
                <w:szCs w:val="24"/>
              </w:rPr>
              <w:t>в д</w:t>
            </w:r>
            <w:r>
              <w:rPr>
                <w:b/>
                <w:color w:val="000000"/>
                <w:spacing w:val="3"/>
                <w:sz w:val="24"/>
                <w:szCs w:val="24"/>
              </w:rPr>
              <w:t>анные о представителе заявителя</w:t>
            </w:r>
          </w:p>
          <w:p w:rsidR="008D5DB4" w:rsidRDefault="008D5DB4">
            <w:pPr>
              <w:pStyle w:val="TableContents"/>
              <w:jc w:val="center"/>
            </w:pPr>
          </w:p>
          <w:p w:rsidR="008D5DB4" w:rsidRDefault="000873DD">
            <w:pPr>
              <w:pStyle w:val="TableContents"/>
              <w:ind w:left="170" w:firstLine="601"/>
              <w:jc w:val="both"/>
              <w:rPr>
                <w:sz w:val="24"/>
              </w:rPr>
            </w:pPr>
            <w:r>
              <w:rPr>
                <w:sz w:val="24"/>
              </w:rPr>
              <w:t>Настоящим уведомляем о внесении изменений в материалы заявки на товарный знак (знак обслуживания).</w:t>
            </w:r>
          </w:p>
        </w:tc>
      </w:tr>
    </w:tbl>
    <w:p w:rsidR="008D5DB4" w:rsidRPr="005519F3" w:rsidRDefault="008D5DB4">
      <w:pPr>
        <w:pStyle w:val="Standard"/>
        <w:jc w:val="center"/>
        <w:rPr>
          <w:b/>
          <w:sz w:val="24"/>
          <w:szCs w:val="24"/>
        </w:rPr>
      </w:pPr>
    </w:p>
    <w:tbl>
      <w:tblPr>
        <w:tblW w:w="963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1"/>
        <w:gridCol w:w="4971"/>
      </w:tblGrid>
      <w:tr w:rsidR="008D5DB4">
        <w:tblPrEx>
          <w:tblCellMar>
            <w:top w:w="0" w:type="dxa"/>
            <w:bottom w:w="0" w:type="dxa"/>
          </w:tblCellMar>
        </w:tblPrEx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DB4" w:rsidRDefault="000873DD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  <w:lang w:val="kk-KZ"/>
              </w:rPr>
              <w:t>Өтінім берушінің өкілі туралы ө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згертілген </w:t>
            </w:r>
            <w:r>
              <w:rPr>
                <w:color w:val="000000"/>
                <w:sz w:val="28"/>
                <w:szCs w:val="28"/>
                <w:lang w:val="kk-KZ"/>
              </w:rPr>
              <w:t xml:space="preserve">мәліметтері </w:t>
            </w:r>
            <w:r>
              <w:rPr>
                <w:b/>
                <w:bCs/>
                <w:sz w:val="24"/>
                <w:szCs w:val="24"/>
              </w:rPr>
              <w:t>/ Измененные данные о представителе заявителя: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Attorneys"/>
              <w:tag w:val="Attorneys"/>
              <w:id w:val="-1016841962"/>
              <w:placeholder>
                <w:docPart w:val="DefaultPlaceholder_1081868574"/>
              </w:placeholder>
            </w:sdtPr>
            <w:sdtContent>
              <w:p w:rsidR="008D5DB4" w:rsidRPr="005519F3" w:rsidRDefault="005519F3">
                <w:pPr>
                  <w:pStyle w:val="Standard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Attorneys</w:t>
                </w:r>
              </w:p>
            </w:sdtContent>
          </w:sdt>
        </w:tc>
      </w:tr>
    </w:tbl>
    <w:p w:rsidR="008D5DB4" w:rsidRPr="005519F3" w:rsidRDefault="008D5DB4">
      <w:pPr>
        <w:pStyle w:val="Standard"/>
        <w:rPr>
          <w:b/>
          <w:sz w:val="24"/>
          <w:szCs w:val="24"/>
        </w:rPr>
      </w:pPr>
    </w:p>
    <w:p w:rsidR="008D5DB4" w:rsidRDefault="008D5DB4">
      <w:pPr>
        <w:pStyle w:val="Standard"/>
        <w:jc w:val="both"/>
        <w:rPr>
          <w:b/>
          <w:sz w:val="24"/>
        </w:rPr>
      </w:pPr>
    </w:p>
    <w:tbl>
      <w:tblPr>
        <w:tblW w:w="9639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2"/>
        <w:gridCol w:w="4427"/>
      </w:tblGrid>
      <w:tr w:rsidR="008D5DB4">
        <w:tblPrEx>
          <w:tblCellMar>
            <w:top w:w="0" w:type="dxa"/>
            <w:bottom w:w="0" w:type="dxa"/>
          </w:tblCellMar>
        </w:tblPrEx>
        <w:tc>
          <w:tcPr>
            <w:tcW w:w="5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DB4" w:rsidRDefault="000873DD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Тауар таңбаларын</w:t>
            </w:r>
            <w:r>
              <w:rPr>
                <w:b/>
                <w:sz w:val="24"/>
                <w:szCs w:val="24"/>
              </w:rPr>
              <w:t xml:space="preserve"> және тауар</w:t>
            </w:r>
          </w:p>
          <w:p w:rsidR="008D5DB4" w:rsidRDefault="000873DD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шығарылған жерлердің атауларын</w:t>
            </w:r>
          </w:p>
          <w:p w:rsidR="008D5DB4" w:rsidRDefault="000873DD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сараптау басқармасының басшысы</w:t>
            </w:r>
          </w:p>
          <w:p w:rsidR="008D5DB4" w:rsidRDefault="008D5DB4">
            <w:pPr>
              <w:pStyle w:val="TableContents"/>
              <w:jc w:val="both"/>
              <w:rPr>
                <w:b/>
                <w:sz w:val="24"/>
                <w:szCs w:val="24"/>
              </w:rPr>
            </w:pPr>
          </w:p>
          <w:p w:rsidR="008D5DB4" w:rsidRDefault="000873DD">
            <w:pPr>
              <w:pStyle w:val="TableContents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Начальник управления</w:t>
            </w:r>
          </w:p>
          <w:p w:rsidR="008D5DB4" w:rsidRDefault="000873DD">
            <w:pPr>
              <w:pStyle w:val="TableContents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экспертизы товарных знаков и</w:t>
            </w:r>
          </w:p>
          <w:p w:rsidR="008D5DB4" w:rsidRDefault="000873DD">
            <w:pPr>
              <w:pStyle w:val="TableContents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наименований мест происхождения</w:t>
            </w:r>
          </w:p>
          <w:p w:rsidR="008D5DB4" w:rsidRDefault="000873DD">
            <w:pPr>
              <w:pStyle w:val="TableContents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товаров</w:t>
            </w:r>
          </w:p>
        </w:tc>
        <w:tc>
          <w:tcPr>
            <w:tcW w:w="442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alias w:val="DivisionHeadName"/>
              <w:tag w:val="DivisionHeadName"/>
              <w:id w:val="-1804541511"/>
              <w:placeholder>
                <w:docPart w:val="5AF267EC9F814ED383324AC04C20A952"/>
              </w:placeholder>
            </w:sdtPr>
            <w:sdtContent>
              <w:p w:rsidR="005519F3" w:rsidRDefault="005519F3" w:rsidP="005519F3">
                <w:pPr>
                  <w:pStyle w:val="TableContents"/>
                  <w:ind w:left="170" w:firstLine="601"/>
                  <w:jc w:val="both"/>
                  <w:rPr>
                    <w:rFonts w:ascii="Consolas" w:eastAsia="Arial Unicode MS" w:hAnsi="Consolas" w:cs="Consolas"/>
                    <w:color w:val="000000"/>
                    <w:kern w:val="0"/>
                    <w:sz w:val="19"/>
                    <w:szCs w:val="19"/>
                    <w:lang w:val="en-US"/>
                  </w:rPr>
                </w:pPr>
                <w:r w:rsidRPr="00FC0484">
                  <w:rPr>
                    <w:sz w:val="24"/>
                  </w:rPr>
                  <w:t>DivisionHeadName</w:t>
                </w:r>
              </w:p>
            </w:sdtContent>
          </w:sdt>
          <w:p w:rsidR="008D5DB4" w:rsidRDefault="008D5DB4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</w:p>
        </w:tc>
      </w:tr>
    </w:tbl>
    <w:p w:rsidR="008D5DB4" w:rsidRDefault="008D5DB4">
      <w:pPr>
        <w:pStyle w:val="Standard"/>
        <w:jc w:val="both"/>
        <w:rPr>
          <w:color w:val="000000"/>
          <w:spacing w:val="-9"/>
        </w:rPr>
      </w:pPr>
    </w:p>
    <w:p w:rsidR="008D5DB4" w:rsidRDefault="008D5DB4">
      <w:pPr>
        <w:pStyle w:val="Standard"/>
        <w:jc w:val="both"/>
        <w:rPr>
          <w:color w:val="000000"/>
          <w:spacing w:val="-9"/>
        </w:rPr>
      </w:pPr>
    </w:p>
    <w:p w:rsidR="008D5DB4" w:rsidRDefault="008D5DB4">
      <w:pPr>
        <w:pStyle w:val="Standard"/>
        <w:jc w:val="both"/>
        <w:rPr>
          <w:color w:val="000000"/>
          <w:spacing w:val="-9"/>
        </w:rPr>
      </w:pPr>
    </w:p>
    <w:p w:rsidR="008D5DB4" w:rsidRDefault="008D5DB4">
      <w:pPr>
        <w:pStyle w:val="Standard"/>
        <w:jc w:val="both"/>
        <w:rPr>
          <w:color w:val="000000"/>
          <w:spacing w:val="-9"/>
        </w:rPr>
      </w:pPr>
    </w:p>
    <w:p w:rsidR="008D5DB4" w:rsidRDefault="008D5DB4">
      <w:pPr>
        <w:pStyle w:val="Standard"/>
        <w:jc w:val="both"/>
        <w:rPr>
          <w:color w:val="000000"/>
          <w:spacing w:val="-9"/>
        </w:rPr>
      </w:pPr>
    </w:p>
    <w:p w:rsidR="008D5DB4" w:rsidRDefault="008D5DB4">
      <w:pPr>
        <w:pStyle w:val="Standard"/>
        <w:jc w:val="both"/>
        <w:rPr>
          <w:color w:val="000000"/>
          <w:spacing w:val="-9"/>
        </w:rPr>
      </w:pPr>
    </w:p>
    <w:p w:rsidR="008D5DB4" w:rsidRDefault="008D5DB4">
      <w:pPr>
        <w:pStyle w:val="Standard"/>
        <w:jc w:val="both"/>
        <w:rPr>
          <w:color w:val="000000"/>
          <w:spacing w:val="-9"/>
        </w:rPr>
      </w:pPr>
    </w:p>
    <w:p w:rsidR="008D5DB4" w:rsidRDefault="008D5DB4">
      <w:pPr>
        <w:pStyle w:val="Standard"/>
        <w:jc w:val="both"/>
        <w:rPr>
          <w:color w:val="000000"/>
          <w:spacing w:val="-9"/>
        </w:rPr>
      </w:pPr>
    </w:p>
    <w:p w:rsidR="008D5DB4" w:rsidRPr="005519F3" w:rsidRDefault="000873DD">
      <w:pPr>
        <w:pStyle w:val="Textbody"/>
        <w:spacing w:after="0"/>
        <w:jc w:val="both"/>
        <w:rPr>
          <w:i/>
          <w:lang w:val="en-US"/>
        </w:rPr>
      </w:pPr>
      <w:r>
        <w:rPr>
          <w:i/>
        </w:rPr>
        <w:t>Орын./Исп.:</w:t>
      </w:r>
      <w:r w:rsidR="005519F3">
        <w:rPr>
          <w:i/>
          <w:lang w:val="en-US"/>
        </w:rPr>
        <w:t xml:space="preserve"> </w:t>
      </w:r>
      <w:sdt>
        <w:sdtPr>
          <w:rPr>
            <w:i/>
          </w:rPr>
          <w:alias w:val="ExpertName"/>
          <w:tag w:val="ExpertName"/>
          <w:id w:val="-624314070"/>
          <w:placeholder>
            <w:docPart w:val="74CE100881314C77AECE1602A3C8EAA8"/>
          </w:placeholder>
        </w:sdtPr>
        <w:sdtContent>
          <w:r w:rsidR="005519F3" w:rsidRPr="00FC0484">
            <w:rPr>
              <w:i/>
            </w:rPr>
            <w:t>ExpertName</w:t>
          </w:r>
        </w:sdtContent>
      </w:sdt>
    </w:p>
    <w:p w:rsidR="008D5DB4" w:rsidRPr="005519F3" w:rsidRDefault="000873D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  <w:lang w:val="en-US"/>
        </w:rPr>
      </w:pPr>
      <w:r>
        <w:rPr>
          <w:rFonts w:eastAsia="Courier New CYR" w:cs="Courier New CYR"/>
          <w:i/>
          <w:color w:val="000000"/>
          <w:spacing w:val="-9"/>
        </w:rPr>
        <w:t>Тел.:</w:t>
      </w:r>
      <w:r w:rsidR="005519F3">
        <w:rPr>
          <w:rFonts w:eastAsia="Courier New CYR" w:cs="Courier New CYR"/>
          <w:i/>
          <w:color w:val="000000"/>
          <w:spacing w:val="-9"/>
          <w:lang w:val="en-US"/>
        </w:rPr>
        <w:t xml:space="preserve"> </w:t>
      </w:r>
      <w:sdt>
        <w:sdtPr>
          <w:rPr>
            <w:i/>
          </w:rPr>
          <w:alias w:val="ExpertPhone"/>
          <w:tag w:val="ExpertPhone"/>
          <w:id w:val="-1817410289"/>
          <w:placeholder>
            <w:docPart w:val="1445C38D58194F2CA7D606496768CD52"/>
          </w:placeholder>
        </w:sdtPr>
        <w:sdtContent>
          <w:r w:rsidR="005519F3" w:rsidRPr="00FC0484">
            <w:rPr>
              <w:i/>
            </w:rPr>
            <w:t>ExpertPhone</w:t>
          </w:r>
        </w:sdtContent>
      </w:sdt>
      <w:bookmarkStart w:id="0" w:name="_GoBack"/>
      <w:bookmarkEnd w:id="0"/>
    </w:p>
    <w:sectPr w:rsidR="008D5DB4" w:rsidRPr="005519F3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3DD" w:rsidRDefault="000873DD">
      <w:r>
        <w:separator/>
      </w:r>
    </w:p>
  </w:endnote>
  <w:endnote w:type="continuationSeparator" w:id="0">
    <w:p w:rsidR="000873DD" w:rsidRDefault="0008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3DD" w:rsidRDefault="000873DD">
      <w:r>
        <w:rPr>
          <w:color w:val="000000"/>
        </w:rPr>
        <w:separator/>
      </w:r>
    </w:p>
  </w:footnote>
  <w:footnote w:type="continuationSeparator" w:id="0">
    <w:p w:rsidR="000873DD" w:rsidRDefault="00087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E0937"/>
    <w:multiLevelType w:val="multilevel"/>
    <w:tmpl w:val="7762773A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8D5DB4"/>
    <w:rsid w:val="000873DD"/>
    <w:rsid w:val="005519F3"/>
    <w:rsid w:val="008D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0CBFDA-CC10-40C0-990A-FD55CACC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5519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42AEF581DA4C378E11F2F34DE7A1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2D0F1A-B7EE-4D0C-A532-A7065C7D7789}"/>
      </w:docPartPr>
      <w:docPartBody>
        <w:p w:rsidR="00000000" w:rsidRDefault="006534F8" w:rsidP="006534F8">
          <w:pPr>
            <w:pStyle w:val="8942AEF581DA4C378E11F2F34DE7A1B0"/>
          </w:pPr>
          <w:r w:rsidRPr="00A22B5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5C383B2D8B428B8399AB63B9B60A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BA6F18-42D7-42E4-8CD8-BAD4F8BC5012}"/>
      </w:docPartPr>
      <w:docPartBody>
        <w:p w:rsidR="00000000" w:rsidRDefault="006534F8" w:rsidP="006534F8">
          <w:pPr>
            <w:pStyle w:val="765C383B2D8B428B8399AB63B9B60A7D"/>
          </w:pPr>
          <w:r w:rsidRPr="00A22B5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A5E14C19F64F468F9709CF063B24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D23E84-47F7-49CB-876D-C3D20C558185}"/>
      </w:docPartPr>
      <w:docPartBody>
        <w:p w:rsidR="00000000" w:rsidRDefault="006534F8" w:rsidP="006534F8">
          <w:pPr>
            <w:pStyle w:val="1EA5E14C19F64F468F9709CF063B24F2"/>
          </w:pPr>
          <w:r w:rsidRPr="00A22B5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92E66EEC804B588F7ECC4E06971E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362A7-1F66-4862-A6DC-FFF05B2507BC}"/>
      </w:docPartPr>
      <w:docPartBody>
        <w:p w:rsidR="00000000" w:rsidRDefault="006534F8" w:rsidP="006534F8">
          <w:pPr>
            <w:pStyle w:val="B892E66EEC804B588F7ECC4E06971EED"/>
          </w:pPr>
          <w:r w:rsidRPr="00A22B5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F4CABDB98E4A58AF301AAB6B64E7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A14423-2C56-4AE7-BD36-080888621148}"/>
      </w:docPartPr>
      <w:docPartBody>
        <w:p w:rsidR="00000000" w:rsidRDefault="006534F8" w:rsidP="006534F8">
          <w:pPr>
            <w:pStyle w:val="15F4CABDB98E4A58AF301AAB6B64E710"/>
          </w:pPr>
          <w:r w:rsidRPr="00A22B5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000C455426418A8FAD7C27BF100A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AF1DD-BF27-41E1-815D-05125E0AA4CC}"/>
      </w:docPartPr>
      <w:docPartBody>
        <w:p w:rsidR="00000000" w:rsidRDefault="006534F8" w:rsidP="006534F8">
          <w:pPr>
            <w:pStyle w:val="FF000C455426418A8FAD7C27BF100A77"/>
          </w:pPr>
          <w:r w:rsidRPr="00A22B5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63F374-2C37-468B-ADDE-FC0838448319}"/>
      </w:docPartPr>
      <w:docPartBody>
        <w:p w:rsidR="00000000" w:rsidRDefault="006534F8">
          <w:r w:rsidRPr="00A77FF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F267EC9F814ED383324AC04C20A9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25F64C-DFF6-4996-8BC9-FB14B7F189C8}"/>
      </w:docPartPr>
      <w:docPartBody>
        <w:p w:rsidR="00000000" w:rsidRDefault="006534F8" w:rsidP="006534F8">
          <w:pPr>
            <w:pStyle w:val="5AF267EC9F814ED383324AC04C20A952"/>
          </w:pPr>
          <w:r w:rsidRPr="001A0ED2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E100881314C77AECE1602A3C8EA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6B1EA5-1B69-45B5-9229-9041742B7FD7}"/>
      </w:docPartPr>
      <w:docPartBody>
        <w:p w:rsidR="00000000" w:rsidRDefault="006534F8" w:rsidP="006534F8">
          <w:pPr>
            <w:pStyle w:val="74CE100881314C77AECE1602A3C8EAA8"/>
          </w:pPr>
          <w:r w:rsidRPr="001A0ED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45C38D58194F2CA7D606496768CD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CF99EF-2577-4097-B352-5137CA77097D}"/>
      </w:docPartPr>
      <w:docPartBody>
        <w:p w:rsidR="00000000" w:rsidRDefault="006534F8" w:rsidP="006534F8">
          <w:pPr>
            <w:pStyle w:val="1445C38D58194F2CA7D606496768CD52"/>
          </w:pPr>
          <w:r w:rsidRPr="001A0ED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F8"/>
    <w:rsid w:val="006534F8"/>
    <w:rsid w:val="0075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34F8"/>
    <w:rPr>
      <w:color w:val="808080"/>
    </w:rPr>
  </w:style>
  <w:style w:type="paragraph" w:customStyle="1" w:styleId="8942AEF581DA4C378E11F2F34DE7A1B0">
    <w:name w:val="8942AEF581DA4C378E11F2F34DE7A1B0"/>
    <w:rsid w:val="006534F8"/>
  </w:style>
  <w:style w:type="paragraph" w:customStyle="1" w:styleId="765C383B2D8B428B8399AB63B9B60A7D">
    <w:name w:val="765C383B2D8B428B8399AB63B9B60A7D"/>
    <w:rsid w:val="006534F8"/>
  </w:style>
  <w:style w:type="paragraph" w:customStyle="1" w:styleId="1EA5E14C19F64F468F9709CF063B24F2">
    <w:name w:val="1EA5E14C19F64F468F9709CF063B24F2"/>
    <w:rsid w:val="006534F8"/>
  </w:style>
  <w:style w:type="paragraph" w:customStyle="1" w:styleId="B892E66EEC804B588F7ECC4E06971EED">
    <w:name w:val="B892E66EEC804B588F7ECC4E06971EED"/>
    <w:rsid w:val="006534F8"/>
  </w:style>
  <w:style w:type="paragraph" w:customStyle="1" w:styleId="177909C51A544E439D01C4D0C7FF5BCE">
    <w:name w:val="177909C51A544E439D01C4D0C7FF5BCE"/>
    <w:rsid w:val="006534F8"/>
  </w:style>
  <w:style w:type="paragraph" w:customStyle="1" w:styleId="15F4CABDB98E4A58AF301AAB6B64E710">
    <w:name w:val="15F4CABDB98E4A58AF301AAB6B64E710"/>
    <w:rsid w:val="006534F8"/>
  </w:style>
  <w:style w:type="paragraph" w:customStyle="1" w:styleId="FF000C455426418A8FAD7C27BF100A77">
    <w:name w:val="FF000C455426418A8FAD7C27BF100A77"/>
    <w:rsid w:val="006534F8"/>
  </w:style>
  <w:style w:type="paragraph" w:customStyle="1" w:styleId="5AF267EC9F814ED383324AC04C20A952">
    <w:name w:val="5AF267EC9F814ED383324AC04C20A952"/>
    <w:rsid w:val="006534F8"/>
  </w:style>
  <w:style w:type="paragraph" w:customStyle="1" w:styleId="74CE100881314C77AECE1602A3C8EAA8">
    <w:name w:val="74CE100881314C77AECE1602A3C8EAA8"/>
    <w:rsid w:val="006534F8"/>
  </w:style>
  <w:style w:type="paragraph" w:customStyle="1" w:styleId="1445C38D58194F2CA7D606496768CD52">
    <w:name w:val="1445C38D58194F2CA7D606496768CD52"/>
    <w:rsid w:val="00653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Azamat Syzdykov</cp:lastModifiedBy>
  <cp:revision>2</cp:revision>
  <cp:lastPrinted>2008-07-02T08:44:00Z</cp:lastPrinted>
  <dcterms:created xsi:type="dcterms:W3CDTF">2019-01-09T11:39:00Z</dcterms:created>
  <dcterms:modified xsi:type="dcterms:W3CDTF">2019-01-09T11:39:00Z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