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518" w:rsidRDefault="00344518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344518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518" w:rsidRDefault="00E64EF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44518" w:rsidRDefault="00E64EF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44518" w:rsidRDefault="00E64EF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44518" w:rsidRDefault="00E64EF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44518" w:rsidRDefault="00E64EF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44518" w:rsidRDefault="00E64EF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44518" w:rsidRDefault="00E64EF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518" w:rsidRDefault="00E64EF8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518" w:rsidRDefault="00E64EF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</w:rPr>
              <w:t>ГОСУДАРСТВЕННОЕ</w:t>
            </w:r>
          </w:p>
          <w:p w:rsidR="00344518" w:rsidRDefault="00E64EF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44518" w:rsidRDefault="00E64EF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44518" w:rsidRDefault="00E64EF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44518" w:rsidRDefault="00E64EF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44518" w:rsidRDefault="00E64EF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44518" w:rsidRDefault="00E64EF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44518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518" w:rsidRDefault="00E64EF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344518" w:rsidRDefault="00E64EF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</w:t>
            </w:r>
            <w:r>
              <w:rPr>
                <w:color w:val="000000"/>
                <w:sz w:val="14"/>
                <w:szCs w:val="14"/>
                <w:lang w:val="kk-KZ"/>
              </w:rPr>
              <w:t xml:space="preserve"> қ. Қазақстан Республикасы, 010000</w:t>
            </w:r>
          </w:p>
          <w:p w:rsidR="00344518" w:rsidRDefault="00E64EF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44518" w:rsidRDefault="00E64EF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518" w:rsidRDefault="00E64EF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Мәңгілік Ел, д. 8, Дом </w:t>
            </w:r>
            <w:r>
              <w:rPr>
                <w:color w:val="000000"/>
                <w:sz w:val="14"/>
                <w:szCs w:val="14"/>
              </w:rPr>
              <w:t>министерств, подъезд № 1,</w:t>
            </w:r>
          </w:p>
          <w:p w:rsidR="00344518" w:rsidRDefault="00E64EF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44518" w:rsidRDefault="00E64EF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44518" w:rsidRDefault="00E64EF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44518" w:rsidRDefault="00344518">
      <w:pPr>
        <w:pStyle w:val="Standard"/>
      </w:pPr>
    </w:p>
    <w:p w:rsidR="00344518" w:rsidRDefault="00E64EF8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15819</wp:posOffset>
                </wp:positionH>
                <wp:positionV relativeFrom="paragraph">
                  <wp:posOffset>144749</wp:posOffset>
                </wp:positionV>
                <wp:extent cx="6122182" cy="133228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82" cy="1332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475"/>
                            </w:tblGrid>
                            <w:tr w:rsidR="0034451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618"/>
                              </w:trPr>
                              <w:tc>
                                <w:tcPr>
                                  <w:tcW w:w="51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44518" w:rsidRDefault="00344518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344518" w:rsidRPr="009966FF" w:rsidRDefault="00E64EF8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86721909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9966FF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9966FF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НомерЗаявки]</w:t>
                                      </w:r>
                                    </w:sdtContent>
                                  </w:sdt>
                                </w:p>
                                <w:p w:rsidR="00344518" w:rsidRPr="009966FF" w:rsidRDefault="00E64EF8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208063950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9966FF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344518" w:rsidRPr="009966FF" w:rsidRDefault="00E64EF8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966FF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344518" w:rsidRDefault="00E64EF8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 w:rsidRPr="009966FF">
                                    <w:rPr>
                                      <w:sz w:val="18"/>
                                      <w:szCs w:val="18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56059367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9966FF" w:rsidRPr="009966FF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9966FF">
                                        <w:rPr>
                                          <w:sz w:val="18"/>
                                          <w:szCs w:val="18"/>
                                        </w:rPr>
                                        <w:t>Патенто</w:t>
                                      </w:r>
                                      <w:r w:rsidR="009966FF" w:rsidRPr="009966FF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Обладатель]</w:t>
                                      </w:r>
                                    </w:sdtContent>
                                  </w:sdt>
                                </w:p>
                                <w:p w:rsidR="00344518" w:rsidRDefault="00E64EF8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447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1513603858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344518" w:rsidRDefault="009966FF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2"/>
                                        </w:numPr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1093621816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344518" w:rsidRDefault="009966FF">
                                      <w:pPr>
                                        <w:pStyle w:val="Standard"/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34451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44518" w:rsidRDefault="00E64EF8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Мемлекеттік тізілімдерге және өнертабысқа қорғау құжатына </w:t>
                                  </w:r>
                                  <w:r>
                                    <w:rPr>
                                      <w:b/>
                                    </w:rPr>
                                    <w:t>өзгерістер енгізу үшін жетіспейтін құжаттарды табыс етуге</w:t>
                                  </w:r>
                                </w:p>
                                <w:p w:rsidR="00344518" w:rsidRDefault="00E64EF8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СҰРАУ</w:t>
                                  </w:r>
                                </w:p>
                              </w:tc>
                              <w:tc>
                                <w:tcPr>
                                  <w:tcW w:w="447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44518" w:rsidRDefault="00E64EF8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ЗАПРОС</w:t>
                                  </w:r>
                                </w:p>
                                <w:p w:rsidR="00344518" w:rsidRDefault="00E64EF8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о предоставлении недостающих документов для внесения изменений в Государственный реестр и в охранный документ на изобретение</w:t>
                                  </w:r>
                                </w:p>
                              </w:tc>
                            </w:tr>
                            <w:tr w:rsidR="0034451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87"/>
                              </w:trPr>
                              <w:tc>
                                <w:tcPr>
                                  <w:tcW w:w="51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44518" w:rsidRDefault="00344518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  <w:p w:rsidR="00344518" w:rsidRDefault="00E64EF8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Қорғау құжатының №  </w:t>
                                  </w:r>
                                  <w:sdt>
                                    <w:sdtPr>
                                      <w:rPr>
                                        <w:b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164858042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9966FF">
                                        <w:rPr>
                                          <w:b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  <w:p w:rsidR="00344518" w:rsidRDefault="00344518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44518" w:rsidRDefault="00E64EF8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№ охранного документа </w:t>
                                  </w:r>
                                  <w:sdt>
                                    <w:sdtPr>
                                      <w:rPr>
                                        <w:b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15942751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9966FF">
                                        <w:rPr>
                                          <w:b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  <w:p w:rsidR="00344518" w:rsidRDefault="00344518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34451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271"/>
                              </w:trPr>
                              <w:tc>
                                <w:tcPr>
                                  <w:tcW w:w="51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44518" w:rsidRDefault="00E64EF8">
                                  <w:pPr>
                                    <w:pStyle w:val="Standard"/>
                                    <w:snapToGrid w:val="0"/>
                                    <w:ind w:firstLine="238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Өнертабыстарды, пайдалы модельдер және селекциялық жетістіктерді сараптау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қызметі Мемлекеттік тізілімге және жоғарыда көрсетілген қорғау құжатына өзгертулер енгізу үшін Сіз келесі көрсетілген құжаттарды табыс етуіңіз керек:</w:t>
                                  </w:r>
                                </w:p>
                              </w:tc>
                              <w:tc>
                                <w:tcPr>
                                  <w:tcW w:w="447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44518" w:rsidRDefault="00E64EF8">
                                  <w:pPr>
                                    <w:pStyle w:val="Standard"/>
                                    <w:snapToGrid w:val="0"/>
                                    <w:ind w:firstLine="210"/>
                                    <w:jc w:val="both"/>
                                  </w:pPr>
                                  <w:r>
                                    <w:t xml:space="preserve">Служба экспертизы изобретений, полезных моделей и селекционных достижений сообщает, что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для внесения изм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енений в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  <w:lang w:val="kk-KZ"/>
                                    </w:rPr>
                                    <w:t>Государственный реестр и в вышеуказанный охранный документ Вам необходимо представить следующие недостающие документы:</w:t>
                                  </w:r>
                                </w:p>
                                <w:p w:rsidR="00344518" w:rsidRDefault="00E64EF8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  <w:lang w:val="kk-KZ"/>
                                    </w:rPr>
                                    <w:t>копию свидетельства о перерегистрации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</w:rPr>
                                    <w:t>;</w:t>
                                  </w:r>
                                </w:p>
                                <w:p w:rsidR="00344518" w:rsidRDefault="00E64EF8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  <w:lang w:val="kk-KZ"/>
                                    </w:rPr>
                                    <w:t xml:space="preserve"> юридического лица;</w:t>
                                  </w:r>
                                </w:p>
                                <w:p w:rsidR="00344518" w:rsidRDefault="00E64EF8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  <w:lang w:val="kk-KZ"/>
                                    </w:rPr>
                                    <w:t>выписку из Устава юридического лица</w:t>
                                  </w:r>
                                </w:p>
                              </w:tc>
                            </w:tr>
                            <w:tr w:rsidR="0034451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30"/>
                              </w:trPr>
                              <w:tc>
                                <w:tcPr>
                                  <w:tcW w:w="51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44518" w:rsidRDefault="00344518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44518" w:rsidRDefault="00344518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34451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64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44518" w:rsidRDefault="00344518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44518" w:rsidRDefault="00344518">
                                  <w:pPr>
                                    <w:pStyle w:val="Standard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44518" w:rsidRDefault="00344518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E64EF8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1.25pt;margin-top:11.4pt;width:482.05pt;height:10.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475"/>
                      </w:tblGrid>
                      <w:tr w:rsidR="0034451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618"/>
                        </w:trPr>
                        <w:tc>
                          <w:tcPr>
                            <w:tcW w:w="51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44518" w:rsidRDefault="00344518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344518" w:rsidRPr="009966FF" w:rsidRDefault="00E64EF8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86721909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9966F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9966FF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НомерЗаявки]</w:t>
                                </w:r>
                              </w:sdtContent>
                            </w:sdt>
                          </w:p>
                          <w:p w:rsidR="00344518" w:rsidRPr="009966FF" w:rsidRDefault="00E64EF8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208063950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9966F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[ДатаЗаявки]</w:t>
                                </w:r>
                              </w:sdtContent>
                            </w:sdt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344518" w:rsidRPr="009966FF" w:rsidRDefault="00E64EF8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966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344518" w:rsidRDefault="00E64EF8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 w:rsidRPr="009966FF"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56059367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9966FF" w:rsidRPr="009966FF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9966FF">
                                  <w:rPr>
                                    <w:sz w:val="18"/>
                                    <w:szCs w:val="18"/>
                                  </w:rPr>
                                  <w:t>Патенто</w:t>
                                </w:r>
                                <w:r w:rsidR="009966FF" w:rsidRPr="009966FF">
                                  <w:rPr>
                                    <w:sz w:val="18"/>
                                    <w:szCs w:val="18"/>
                                  </w:rPr>
                                  <w:t xml:space="preserve"> Обладатель]</w:t>
                                </w:r>
                              </w:sdtContent>
                            </w:sdt>
                          </w:p>
                          <w:p w:rsidR="00344518" w:rsidRDefault="00E64EF8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447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1513603858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344518" w:rsidRDefault="009966FF">
                                <w:pPr>
                                  <w:pStyle w:val="Standard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1093621816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344518" w:rsidRDefault="009966FF">
                                <w:pPr>
                                  <w:pStyle w:val="Standard"/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</w:tc>
                      </w:tr>
                      <w:tr w:rsidR="0034451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44518" w:rsidRDefault="00E64EF8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Мемлекеттік тізілімдерге және өнертабысқа қорғау құжатына </w:t>
                            </w:r>
                            <w:r>
                              <w:rPr>
                                <w:b/>
                              </w:rPr>
                              <w:t>өзгерістер енгізу үшін жетіспейтін құжаттарды табыс етуге</w:t>
                            </w:r>
                          </w:p>
                          <w:p w:rsidR="00344518" w:rsidRDefault="00E64EF8">
                            <w:pPr>
                              <w:pStyle w:val="Standard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СҰРАУ</w:t>
                            </w:r>
                          </w:p>
                        </w:tc>
                        <w:tc>
                          <w:tcPr>
                            <w:tcW w:w="447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44518" w:rsidRDefault="00E64EF8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ЗАПРОС</w:t>
                            </w:r>
                          </w:p>
                          <w:p w:rsidR="00344518" w:rsidRDefault="00E64EF8">
                            <w:pPr>
                              <w:pStyle w:val="Standard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 предоставлении недостающих документов для внесения изменений в Государственный реестр и в охранный документ на изобретение</w:t>
                            </w:r>
                          </w:p>
                        </w:tc>
                      </w:tr>
                      <w:tr w:rsidR="0034451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87"/>
                        </w:trPr>
                        <w:tc>
                          <w:tcPr>
                            <w:tcW w:w="51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44518" w:rsidRDefault="00344518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  <w:p w:rsidR="00344518" w:rsidRDefault="00E64EF8">
                            <w:pPr>
                              <w:pStyle w:val="Standard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lang w:val="kk-KZ"/>
                              </w:rPr>
                              <w:t xml:space="preserve">Қорғау құжатының №  </w:t>
                            </w:r>
                            <w:sdt>
                              <w:sdtPr>
                                <w:rPr>
                                  <w:b/>
                                  <w:lang w:val="kk-KZ"/>
                                </w:rPr>
                                <w:alias w:val="GosNumber"/>
                                <w:tag w:val="GosNumber"/>
                                <w:id w:val="-16485804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9966FF">
                                  <w:rPr>
                                    <w:b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  <w:p w:rsidR="00344518" w:rsidRDefault="00344518">
                            <w:pPr>
                              <w:pStyle w:val="Standard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44518" w:rsidRDefault="00E64EF8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№ охранного документа </w:t>
                            </w:r>
                            <w:sdt>
                              <w:sdtPr>
                                <w:rPr>
                                  <w:b/>
                                  <w:lang w:val="kk-KZ"/>
                                </w:rPr>
                                <w:alias w:val="GosNumber"/>
                                <w:tag w:val="GosNumber"/>
                                <w:id w:val="15942751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9966FF">
                                  <w:rPr>
                                    <w:b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  <w:p w:rsidR="00344518" w:rsidRDefault="00344518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  <w:tr w:rsidR="0034451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271"/>
                        </w:trPr>
                        <w:tc>
                          <w:tcPr>
                            <w:tcW w:w="51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44518" w:rsidRDefault="00E64EF8">
                            <w:pPr>
                              <w:pStyle w:val="Standard"/>
                              <w:snapToGrid w:val="0"/>
                              <w:ind w:firstLine="238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Өнертабыстарды, пайдалы модельдер және селекциялық жетістіктерді сараптау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>қызметі Мемлекеттік тізілімге және жоғарыда көрсетілген қорғау құжатына өзгертулер енгізу үшін Сіз келесі көрсетілген құжаттарды табыс етуіңіз керек:</w:t>
                            </w:r>
                          </w:p>
                        </w:tc>
                        <w:tc>
                          <w:tcPr>
                            <w:tcW w:w="447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44518" w:rsidRDefault="00E64EF8">
                            <w:pPr>
                              <w:pStyle w:val="Standard"/>
                              <w:snapToGrid w:val="0"/>
                              <w:ind w:firstLine="210"/>
                              <w:jc w:val="both"/>
                            </w:pPr>
                            <w:r>
                              <w:t xml:space="preserve">Служба экспертизы изобретений, полезных моделей и селекционных достижений сообщает, что </w:t>
                            </w:r>
                            <w:r>
                              <w:rPr>
                                <w:lang w:val="kk-KZ"/>
                              </w:rPr>
                              <w:t>для внесения изм</w:t>
                            </w:r>
                            <w:r>
                              <w:rPr>
                                <w:lang w:val="kk-KZ"/>
                              </w:rPr>
                              <w:t xml:space="preserve">енений в </w:t>
                            </w:r>
                            <w:r>
                              <w:rPr>
                                <w:rFonts w:ascii="Times New Roman KK EK" w:hAnsi="Times New Roman KK EK"/>
                                <w:bCs/>
                                <w:lang w:val="kk-KZ"/>
                              </w:rPr>
                              <w:t>Государственный реестр и в вышеуказанный охранный документ Вам необходимо представить следующие недостающие документы:</w:t>
                            </w:r>
                          </w:p>
                          <w:p w:rsidR="00344518" w:rsidRDefault="00E64EF8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Times New Roman KK EK" w:hAnsi="Times New Roman KK EK"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 KK EK" w:hAnsi="Times New Roman KK EK"/>
                                <w:bCs/>
                                <w:lang w:val="kk-KZ"/>
                              </w:rPr>
                              <w:t>копию свидетельства о перерегистрации</w:t>
                            </w:r>
                            <w:r>
                              <w:rPr>
                                <w:rFonts w:ascii="Times New Roman KK EK" w:hAnsi="Times New Roman KK EK"/>
                                <w:bCs/>
                              </w:rPr>
                              <w:t>;</w:t>
                            </w:r>
                          </w:p>
                          <w:p w:rsidR="00344518" w:rsidRDefault="00E64EF8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Times New Roman KK EK" w:hAnsi="Times New Roman KK EK"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Times New Roman KK EK" w:hAnsi="Times New Roman KK EK"/>
                                <w:bCs/>
                                <w:lang w:val="kk-KZ"/>
                              </w:rPr>
                              <w:t xml:space="preserve"> юридического лица;</w:t>
                            </w:r>
                          </w:p>
                          <w:p w:rsidR="00344518" w:rsidRDefault="00E64EF8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Times New Roman KK EK" w:hAnsi="Times New Roman KK EK"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 KK EK" w:hAnsi="Times New Roman KK EK"/>
                                <w:bCs/>
                                <w:lang w:val="kk-KZ"/>
                              </w:rPr>
                              <w:t>выписку из Устава юридического лица</w:t>
                            </w:r>
                          </w:p>
                        </w:tc>
                      </w:tr>
                      <w:tr w:rsidR="0034451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30"/>
                        </w:trPr>
                        <w:tc>
                          <w:tcPr>
                            <w:tcW w:w="51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44518" w:rsidRDefault="00344518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44518" w:rsidRDefault="00344518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  <w:tr w:rsidR="0034451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64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44518" w:rsidRDefault="00344518">
                            <w:pPr>
                              <w:pStyle w:val="Standard"/>
                              <w:snapToGrid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44518" w:rsidRDefault="00344518">
                            <w:pPr>
                              <w:pStyle w:val="Standard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44518" w:rsidRDefault="00344518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000000" w:rsidRDefault="00E64EF8"/>
                  </w:txbxContent>
                </v:textbox>
                <w10:wrap type="square"/>
              </v:shape>
            </w:pict>
          </mc:Fallback>
        </mc:AlternateContent>
      </w:r>
    </w:p>
    <w:p w:rsidR="00344518" w:rsidRDefault="00344518">
      <w:pPr>
        <w:pStyle w:val="Standard"/>
        <w:rPr>
          <w:b/>
        </w:rPr>
      </w:pPr>
    </w:p>
    <w:p w:rsidR="00344518" w:rsidRDefault="00344518">
      <w:pPr>
        <w:pStyle w:val="Standard"/>
        <w:rPr>
          <w:sz w:val="24"/>
          <w:szCs w:val="24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9"/>
        <w:gridCol w:w="4961"/>
      </w:tblGrid>
      <w:tr w:rsidR="00344518">
        <w:tblPrEx>
          <w:tblCellMar>
            <w:top w:w="0" w:type="dxa"/>
            <w:bottom w:w="0" w:type="dxa"/>
          </w:tblCellMar>
        </w:tblPrEx>
        <w:tc>
          <w:tcPr>
            <w:tcW w:w="49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518" w:rsidRDefault="00344518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518" w:rsidRDefault="00344518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344518">
        <w:tblPrEx>
          <w:tblCellMar>
            <w:top w:w="0" w:type="dxa"/>
            <w:bottom w:w="0" w:type="dxa"/>
          </w:tblCellMar>
        </w:tblPrEx>
        <w:tc>
          <w:tcPr>
            <w:tcW w:w="49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518" w:rsidRDefault="00E64EF8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Өнертабыстар </w:t>
            </w:r>
            <w:r>
              <w:rPr>
                <w:b/>
                <w:bCs/>
                <w:sz w:val="24"/>
                <w:szCs w:val="24"/>
                <w:lang w:val="kk-KZ"/>
              </w:rPr>
              <w:t>және пайдалы модельдерді сараптау басқармасының бастығы.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518" w:rsidRDefault="00344518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344518" w:rsidRDefault="00344518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344518">
        <w:tblPrEx>
          <w:tblCellMar>
            <w:top w:w="0" w:type="dxa"/>
            <w:bottom w:w="0" w:type="dxa"/>
          </w:tblCellMar>
        </w:tblPrEx>
        <w:tc>
          <w:tcPr>
            <w:tcW w:w="49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518" w:rsidRDefault="00E64EF8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518" w:rsidRDefault="00344518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344518" w:rsidRDefault="00E64EF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</w:rPr>
              <w:t>Г. Ильясова</w:t>
            </w:r>
          </w:p>
        </w:tc>
      </w:tr>
    </w:tbl>
    <w:p w:rsidR="00344518" w:rsidRDefault="00344518">
      <w:pPr>
        <w:pStyle w:val="Standard"/>
      </w:pPr>
    </w:p>
    <w:p w:rsidR="00344518" w:rsidRDefault="00344518">
      <w:pPr>
        <w:pStyle w:val="Standard"/>
        <w:rPr>
          <w:lang w:val="kk-KZ"/>
        </w:rPr>
      </w:pPr>
    </w:p>
    <w:p w:rsidR="00344518" w:rsidRDefault="00344518">
      <w:pPr>
        <w:pStyle w:val="Standard"/>
        <w:tabs>
          <w:tab w:val="left" w:pos="2325"/>
        </w:tabs>
        <w:rPr>
          <w:lang w:val="kk-KZ"/>
        </w:rPr>
      </w:pPr>
    </w:p>
    <w:p w:rsidR="00344518" w:rsidRDefault="00344518">
      <w:pPr>
        <w:pStyle w:val="Standard"/>
        <w:tabs>
          <w:tab w:val="left" w:pos="2325"/>
        </w:tabs>
        <w:rPr>
          <w:lang w:val="kk-KZ"/>
        </w:rPr>
      </w:pPr>
    </w:p>
    <w:p w:rsidR="00344518" w:rsidRDefault="00E64EF8">
      <w:pPr>
        <w:pStyle w:val="2"/>
        <w:tabs>
          <w:tab w:val="left" w:pos="2325"/>
        </w:tabs>
        <w:autoSpaceDE w:val="0"/>
        <w:spacing w:before="4" w:line="278" w:lineRule="exact"/>
        <w:ind w:left="0"/>
        <w:rPr>
          <w:sz w:val="20"/>
          <w:lang w:val="en-US"/>
        </w:rPr>
      </w:pPr>
      <w:r>
        <w:rPr>
          <w:bCs/>
          <w:color w:val="000000"/>
          <w:spacing w:val="-9"/>
          <w:sz w:val="20"/>
          <w:lang w:val="en-US"/>
        </w:rPr>
        <w:t xml:space="preserve">Исп. </w:t>
      </w:r>
      <w:sdt>
        <w:sdtPr>
          <w:rPr>
            <w:bCs/>
            <w:color w:val="000000"/>
            <w:spacing w:val="-9"/>
            <w:sz w:val="20"/>
            <w:lang w:val="en-US"/>
          </w:rPr>
          <w:alias w:val="CurrentUser"/>
          <w:tag w:val="CurrentUser"/>
          <w:id w:val="-494421422"/>
          <w:placeholder>
            <w:docPart w:val="DefaultPlaceholder_-1854013440"/>
          </w:placeholder>
          <w:text/>
        </w:sdtPr>
        <w:sdtContent>
          <w:r w:rsidR="009966FF">
            <w:rPr>
              <w:bCs/>
              <w:color w:val="000000"/>
              <w:spacing w:val="-9"/>
              <w:sz w:val="20"/>
              <w:lang w:val="en-US"/>
            </w:rPr>
            <w:t>[Пользователь]</w:t>
          </w:r>
        </w:sdtContent>
      </w:sdt>
    </w:p>
    <w:sectPr w:rsidR="00344518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EF8" w:rsidRDefault="00E64EF8">
      <w:r>
        <w:separator/>
      </w:r>
    </w:p>
  </w:endnote>
  <w:endnote w:type="continuationSeparator" w:id="0">
    <w:p w:rsidR="00E64EF8" w:rsidRDefault="00E6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KK EK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EF8" w:rsidRDefault="00E64EF8">
      <w:r>
        <w:rPr>
          <w:color w:val="000000"/>
        </w:rPr>
        <w:separator/>
      </w:r>
    </w:p>
  </w:footnote>
  <w:footnote w:type="continuationSeparator" w:id="0">
    <w:p w:rsidR="00E64EF8" w:rsidRDefault="00E64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0514"/>
    <w:multiLevelType w:val="multilevel"/>
    <w:tmpl w:val="1E786D1A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305A2A39"/>
    <w:multiLevelType w:val="multilevel"/>
    <w:tmpl w:val="21E81DB8"/>
    <w:styleLink w:val="WW8Num1"/>
    <w:lvl w:ilvl="0">
      <w:numFmt w:val="bullet"/>
      <w:lvlText w:val="-"/>
      <w:lvlJc w:val="left"/>
      <w:pPr>
        <w:ind w:left="1572" w:hanging="960"/>
      </w:pPr>
      <w:rPr>
        <w:rFonts w:ascii="Times New Roman KK EK" w:eastAsia="Times New Roman" w:hAnsi="Times New Roman KK EK" w:cs="Times New Roman"/>
      </w:rPr>
    </w:lvl>
    <w:lvl w:ilvl="1">
      <w:numFmt w:val="bullet"/>
      <w:lvlText w:val="o"/>
      <w:lvlJc w:val="left"/>
      <w:pPr>
        <w:ind w:left="169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5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1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32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44518"/>
    <w:rsid w:val="00344518"/>
    <w:rsid w:val="003B7597"/>
    <w:rsid w:val="009966FF"/>
    <w:rsid w:val="00E6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0F6E"/>
  <w15:docId w15:val="{40C0EAB6-ABFC-43F8-BFB5-1E799E87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WW8Num1z0">
    <w:name w:val="WW8Num1z0"/>
    <w:rPr>
      <w:rFonts w:ascii="Times New Roman KK EK" w:eastAsia="Times New Roman" w:hAnsi="Times New Roman KK EK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9">
    <w:name w:val="Placeholder Text"/>
    <w:basedOn w:val="a0"/>
    <w:uiPriority w:val="99"/>
    <w:semiHidden/>
    <w:rsid w:val="00996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C643CA-16E9-434E-A8F5-5F0FAF1301EF}"/>
      </w:docPartPr>
      <w:docPartBody>
        <w:p w:rsidR="00000000" w:rsidRDefault="00B86947">
          <w:r w:rsidRPr="00DF74D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KK EK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47"/>
    <w:rsid w:val="00B86947"/>
    <w:rsid w:val="00D7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69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3</cp:revision>
  <cp:lastPrinted>2006-06-21T18:19:00Z</cp:lastPrinted>
  <dcterms:created xsi:type="dcterms:W3CDTF">2017-11-28T11:09:00Z</dcterms:created>
  <dcterms:modified xsi:type="dcterms:W3CDTF">2017-11-28T11:16:00Z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