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145" w:rsidRDefault="00592145">
      <w:pPr>
        <w:pStyle w:val="Textbody"/>
      </w:pP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7"/>
      </w:tblGrid>
      <w:tr w:rsidR="00592145"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145" w:rsidRDefault="0050726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592145" w:rsidRDefault="0050726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592145" w:rsidRDefault="0050726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592145" w:rsidRDefault="0050726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592145" w:rsidRDefault="0050726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592145" w:rsidRDefault="00507260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592145" w:rsidRDefault="00507260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145" w:rsidRDefault="00507260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145" w:rsidRDefault="0050726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592145" w:rsidRDefault="0050726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592145" w:rsidRDefault="0050726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592145" w:rsidRDefault="00507260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592145" w:rsidRDefault="00507260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592145" w:rsidRDefault="0050726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592145" w:rsidRDefault="0050726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592145"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145" w:rsidRDefault="0050726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592145" w:rsidRDefault="0050726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592145" w:rsidRDefault="0050726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592145" w:rsidRDefault="00AC4717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50726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50726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145" w:rsidRDefault="0050726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592145" w:rsidRDefault="0050726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592145" w:rsidRDefault="0050726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592145" w:rsidRDefault="00AC4717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50726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50726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592145" w:rsidRDefault="00592145">
      <w:pPr>
        <w:pStyle w:val="Standard"/>
      </w:pPr>
    </w:p>
    <w:tbl>
      <w:tblPr>
        <w:tblW w:w="9630" w:type="dxa"/>
        <w:tblInd w:w="-2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90"/>
        <w:gridCol w:w="4940"/>
      </w:tblGrid>
      <w:tr w:rsidR="00592145">
        <w:tc>
          <w:tcPr>
            <w:tcW w:w="46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145" w:rsidRDefault="00592145">
            <w:pPr>
              <w:pStyle w:val="TableContents"/>
            </w:pPr>
          </w:p>
        </w:tc>
        <w:tc>
          <w:tcPr>
            <w:tcW w:w="49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145" w:rsidRDefault="00E039BE">
            <w:pPr>
              <w:pStyle w:val="Standard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kk-KZ"/>
              </w:rPr>
              <w:t xml:space="preserve"> </w:t>
            </w:r>
            <w:sdt>
              <w:sdtPr>
                <w:rPr>
                  <w:lang w:val="kk-KZ"/>
                </w:rPr>
                <w:alias w:val="CorrespondenceContact"/>
                <w:tag w:val="CorrespondenceContact"/>
                <w:id w:val="-1402365898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lang w:val="kk-KZ"/>
                  </w:rPr>
                  <w:t>[Контакт для переписки]</w:t>
                </w:r>
              </w:sdtContent>
            </w:sdt>
          </w:p>
          <w:sdt>
            <w:sdtPr>
              <w:rPr>
                <w:lang w:val="kk-KZ"/>
              </w:rPr>
              <w:alias w:val="CorrespondenceAddress"/>
              <w:tag w:val="CorrespondenceAddress"/>
              <w:id w:val="1504162780"/>
              <w:placeholder>
                <w:docPart w:val="DefaultPlaceholder_-1854013440"/>
              </w:placeholder>
            </w:sdtPr>
            <w:sdtEndPr/>
            <w:sdtContent>
              <w:p w:rsidR="00592145" w:rsidRDefault="00E039BE" w:rsidP="00E039BE">
                <w:pPr>
                  <w:pStyle w:val="Standard"/>
                  <w:ind w:right="5"/>
                  <w:rPr>
                    <w:lang w:val="kk-KZ"/>
                  </w:rPr>
                </w:pPr>
                <w:r>
                  <w:rPr>
                    <w:lang w:val="kk-KZ"/>
                  </w:rPr>
                  <w:t>[адрес для переписки]</w:t>
                </w:r>
              </w:p>
            </w:sdtContent>
          </w:sdt>
        </w:tc>
      </w:tr>
      <w:tr w:rsidR="00592145">
        <w:tc>
          <w:tcPr>
            <w:tcW w:w="46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145" w:rsidRDefault="00507260">
            <w:pPr>
              <w:pStyle w:val="TableContents"/>
              <w:rPr>
                <w:lang w:val="kk-KZ"/>
              </w:rPr>
            </w:pPr>
            <w:r>
              <w:rPr>
                <w:lang w:val="kk-KZ"/>
              </w:rPr>
              <w:t xml:space="preserve"> Хат алмасу кезінде                                                                    </w:t>
            </w:r>
            <w:r w:rsidR="00E039BE">
              <w:rPr>
                <w:lang w:val="kk-KZ"/>
              </w:rPr>
              <w:t xml:space="preserve">                            № 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1702980913"/>
                <w:placeholder>
                  <w:docPart w:val="DefaultPlaceholder_-1854013440"/>
                </w:placeholder>
              </w:sdtPr>
              <w:sdtEndPr/>
              <w:sdtContent>
                <w:r w:rsidR="00E039BE">
                  <w:rPr>
                    <w:lang w:val="kk-KZ"/>
                  </w:rPr>
                  <w:t>[НомерЗаявки]</w:t>
                </w:r>
              </w:sdtContent>
            </w:sdt>
            <w:r>
              <w:rPr>
                <w:lang w:val="kk-KZ"/>
              </w:rPr>
              <w:t xml:space="preserve"> өтініміне                                                                               </w:t>
            </w:r>
          </w:p>
          <w:p w:rsidR="00592145" w:rsidRDefault="00507260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 xml:space="preserve">сілтеме беруді сұраймыз   </w:t>
            </w:r>
          </w:p>
        </w:tc>
        <w:tc>
          <w:tcPr>
            <w:tcW w:w="49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145" w:rsidRDefault="00592145">
            <w:pPr>
              <w:pStyle w:val="Standard"/>
              <w:rPr>
                <w:lang w:val="kk-KZ"/>
              </w:rPr>
            </w:pPr>
          </w:p>
        </w:tc>
      </w:tr>
      <w:tr w:rsidR="00592145">
        <w:tc>
          <w:tcPr>
            <w:tcW w:w="46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145" w:rsidRDefault="00507260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При переписке просим</w:t>
            </w:r>
          </w:p>
          <w:p w:rsidR="00592145" w:rsidRDefault="00E039BE">
            <w:pPr>
              <w:pStyle w:val="Standard"/>
            </w:pPr>
            <w:r>
              <w:rPr>
                <w:rStyle w:val="a0"/>
                <w:lang w:val="kk-KZ"/>
              </w:rPr>
              <w:t xml:space="preserve">ссылаться на заявку № </w:t>
            </w:r>
            <w:sdt>
              <w:sdtPr>
                <w:rPr>
                  <w:rStyle w:val="a0"/>
                  <w:lang w:val="kk-KZ"/>
                </w:rPr>
                <w:alias w:val="RequestNumber"/>
                <w:tag w:val="RequestNumber"/>
                <w:id w:val="1253165429"/>
                <w:placeholder>
                  <w:docPart w:val="DefaultPlaceholder_-1854013440"/>
                </w:placeholder>
              </w:sdtPr>
              <w:sdtEndPr>
                <w:rPr>
                  <w:rStyle w:val="a0"/>
                </w:rPr>
              </w:sdtEndPr>
              <w:sdtContent>
                <w:r>
                  <w:rPr>
                    <w:rStyle w:val="a0"/>
                    <w:lang w:val="kk-KZ"/>
                  </w:rPr>
                  <w:t>[НомерЗаявки]</w:t>
                </w:r>
              </w:sdtContent>
            </w:sdt>
          </w:p>
        </w:tc>
        <w:tc>
          <w:tcPr>
            <w:tcW w:w="49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145" w:rsidRDefault="00E039BE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 xml:space="preserve">(74) </w:t>
            </w:r>
            <w:sdt>
              <w:sdtPr>
                <w:rPr>
                  <w:lang w:val="kk-KZ"/>
                </w:rPr>
                <w:alias w:val="PatentAttorney"/>
                <w:tag w:val="PatentAttorney"/>
                <w:id w:val="-76054883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lang w:val="kk-KZ"/>
                  </w:rPr>
                  <w:t>[74]</w:t>
                </w:r>
              </w:sdtContent>
            </w:sdt>
          </w:p>
        </w:tc>
      </w:tr>
    </w:tbl>
    <w:p w:rsidR="00592145" w:rsidRDefault="00592145">
      <w:pPr>
        <w:pStyle w:val="Standard"/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4"/>
      </w:tblGrid>
      <w:tr w:rsidR="00592145">
        <w:tc>
          <w:tcPr>
            <w:tcW w:w="935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2145" w:rsidRDefault="00507260">
            <w:pPr>
              <w:pStyle w:val="TableContents"/>
              <w:spacing w:after="283"/>
              <w:jc w:val="center"/>
            </w:pPr>
            <w:r>
              <w:rPr>
                <w:rStyle w:val="a0"/>
                <w:b/>
                <w:sz w:val="24"/>
              </w:rPr>
              <w:t>УВЕДОМЛЕНИЕ</w:t>
            </w:r>
          </w:p>
        </w:tc>
      </w:tr>
      <w:tr w:rsidR="00592145">
        <w:tc>
          <w:tcPr>
            <w:tcW w:w="935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2145" w:rsidRDefault="00507260">
            <w:pPr>
              <w:pStyle w:val="TableContents"/>
              <w:spacing w:after="283"/>
            </w:pPr>
            <w:r>
              <w:t> </w:t>
            </w:r>
            <w:r w:rsidR="00E039BE">
              <w:rPr>
                <w:rStyle w:val="a0"/>
                <w:i/>
                <w:sz w:val="24"/>
              </w:rPr>
              <w:t>(54) по заявке на изобретение «</w:t>
            </w:r>
            <w:sdt>
              <w:sdtPr>
                <w:rPr>
                  <w:rStyle w:val="a0"/>
                  <w:i/>
                  <w:sz w:val="24"/>
                </w:rPr>
                <w:alias w:val="RequestNameRu"/>
                <w:tag w:val="RequestNameRu"/>
                <w:id w:val="-1453398691"/>
                <w:placeholder>
                  <w:docPart w:val="DefaultPlaceholder_-1854013440"/>
                </w:placeholder>
              </w:sdtPr>
              <w:sdtEndPr>
                <w:rPr>
                  <w:rStyle w:val="a0"/>
                </w:rPr>
              </w:sdtEndPr>
              <w:sdtContent>
                <w:r w:rsidR="00E039BE">
                  <w:rPr>
                    <w:rStyle w:val="a0"/>
                    <w:i/>
                    <w:sz w:val="24"/>
                  </w:rPr>
                  <w:t>[Наиме</w:t>
                </w:r>
                <w:bookmarkStart w:id="0" w:name="_GoBack"/>
                <w:bookmarkEnd w:id="0"/>
                <w:r w:rsidR="00E039BE">
                  <w:rPr>
                    <w:rStyle w:val="a0"/>
                    <w:i/>
                    <w:sz w:val="24"/>
                  </w:rPr>
                  <w:t>нованиеRU]</w:t>
                </w:r>
              </w:sdtContent>
            </w:sdt>
            <w:r>
              <w:rPr>
                <w:rStyle w:val="a0"/>
                <w:i/>
                <w:sz w:val="24"/>
              </w:rPr>
              <w:t>»</w:t>
            </w:r>
          </w:p>
          <w:p w:rsidR="00592145" w:rsidRDefault="00507260">
            <w:pPr>
              <w:pStyle w:val="TableContents"/>
              <w:spacing w:after="283"/>
              <w:ind w:firstLine="439"/>
            </w:pPr>
            <w:r>
              <w:t> </w:t>
            </w:r>
            <w:r>
              <w:rPr>
                <w:rStyle w:val="a0"/>
                <w:sz w:val="24"/>
              </w:rPr>
              <w:t>В соответствии с пунктом 3 статьи 17 Патентного закона Республики Казахстан дата подачи заявки на изобретение установлена по дате поступления</w:t>
            </w:r>
            <w:r w:rsidR="00E039BE">
              <w:rPr>
                <w:rStyle w:val="a0"/>
                <w:sz w:val="24"/>
              </w:rPr>
              <w:t xml:space="preserve"> описания (заявления, чертежа) </w:t>
            </w:r>
            <w:sdt>
              <w:sdtPr>
                <w:rPr>
                  <w:rStyle w:val="a0"/>
                  <w:sz w:val="24"/>
                </w:rPr>
                <w:alias w:val="RequestDate"/>
                <w:tag w:val="RequestDate"/>
                <w:id w:val="2077616884"/>
                <w:placeholder>
                  <w:docPart w:val="DefaultPlaceholder_-1854013440"/>
                </w:placeholder>
              </w:sdtPr>
              <w:sdtEndPr>
                <w:rPr>
                  <w:rStyle w:val="a0"/>
                </w:rPr>
              </w:sdtEndPr>
              <w:sdtContent>
                <w:r w:rsidR="00E039BE">
                  <w:rPr>
                    <w:rStyle w:val="a0"/>
                    <w:sz w:val="24"/>
                  </w:rPr>
                  <w:t>[Дата подачи заявки]</w:t>
                </w:r>
              </w:sdtContent>
            </w:sdt>
            <w:r>
              <w:rPr>
                <w:rStyle w:val="a0"/>
                <w:sz w:val="24"/>
              </w:rPr>
              <w:t xml:space="preserve"> г.</w:t>
            </w:r>
          </w:p>
          <w:sdt>
            <w:sdtPr>
              <w:rPr>
                <w:rStyle w:val="a0"/>
                <w:sz w:val="24"/>
              </w:rPr>
              <w:alias w:val="BodyText_RichUserInput"/>
              <w:tag w:val="BodyText_RichUserInput"/>
              <w:id w:val="530836347"/>
              <w:placeholder>
                <w:docPart w:val="DefaultPlaceholder_-1854013440"/>
              </w:placeholder>
            </w:sdtPr>
            <w:sdtEndPr>
              <w:rPr>
                <w:rStyle w:val="a0"/>
              </w:rPr>
            </w:sdtEndPr>
            <w:sdtContent>
              <w:p w:rsidR="00592145" w:rsidRDefault="00E039BE">
                <w:pPr>
                  <w:pStyle w:val="TableContents"/>
                  <w:spacing w:after="283"/>
                  <w:ind w:firstLine="439"/>
                </w:pPr>
                <w:r>
                  <w:rPr>
                    <w:rStyle w:val="a0"/>
                    <w:sz w:val="24"/>
                  </w:rPr>
                  <w:t>[Текст уведомления]</w:t>
                </w:r>
              </w:p>
            </w:sdtContent>
          </w:sdt>
          <w:p w:rsidR="00592145" w:rsidRDefault="00507260">
            <w:pPr>
              <w:pStyle w:val="TableContents"/>
            </w:pPr>
            <w:r>
              <w:t> </w:t>
            </w:r>
          </w:p>
        </w:tc>
      </w:tr>
    </w:tbl>
    <w:p w:rsidR="00592145" w:rsidRDefault="00592145">
      <w:pPr>
        <w:pStyle w:val="Textbody"/>
      </w:pPr>
    </w:p>
    <w:tbl>
      <w:tblPr>
        <w:tblW w:w="9694" w:type="dxa"/>
        <w:tblInd w:w="-3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14"/>
        <w:gridCol w:w="4680"/>
      </w:tblGrid>
      <w:tr w:rsidR="00592145">
        <w:tc>
          <w:tcPr>
            <w:tcW w:w="50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145" w:rsidRDefault="00592145">
            <w:pPr>
              <w:pStyle w:val="TableContents"/>
              <w:rPr>
                <w:b/>
                <w:bCs/>
                <w:sz w:val="16"/>
                <w:szCs w:val="16"/>
                <w:lang w:val="kk-KZ"/>
              </w:rPr>
            </w:pPr>
          </w:p>
        </w:tc>
        <w:tc>
          <w:tcPr>
            <w:tcW w:w="46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145" w:rsidRDefault="00592145">
            <w:pPr>
              <w:pStyle w:val="TableContents"/>
              <w:rPr>
                <w:b/>
                <w:bCs/>
                <w:sz w:val="16"/>
                <w:szCs w:val="16"/>
              </w:rPr>
            </w:pPr>
          </w:p>
        </w:tc>
      </w:tr>
      <w:tr w:rsidR="00592145">
        <w:tc>
          <w:tcPr>
            <w:tcW w:w="50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145" w:rsidRDefault="00507260">
            <w:pPr>
              <w:pStyle w:val="TableContents"/>
            </w:pPr>
            <w:r>
              <w:rPr>
                <w:rStyle w:val="a0"/>
                <w:b/>
                <w:bCs/>
                <w:sz w:val="24"/>
                <w:szCs w:val="24"/>
                <w:lang w:val="kk-KZ"/>
              </w:rPr>
              <w:t>Н</w:t>
            </w:r>
            <w:r>
              <w:rPr>
                <w:rStyle w:val="a0"/>
                <w:b/>
                <w:bCs/>
                <w:sz w:val="24"/>
                <w:szCs w:val="24"/>
              </w:rPr>
              <w:t>ачальник управления</w:t>
            </w:r>
          </w:p>
        </w:tc>
        <w:tc>
          <w:tcPr>
            <w:tcW w:w="46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2145" w:rsidRDefault="00507260">
            <w:pPr>
              <w:pStyle w:val="TableContents"/>
            </w:pPr>
            <w:r>
              <w:rPr>
                <w:rStyle w:val="a0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>
              <w:rPr>
                <w:rStyle w:val="a0"/>
                <w:b/>
                <w:bCs/>
                <w:sz w:val="24"/>
                <w:szCs w:val="24"/>
                <w:lang w:val="kk-KZ"/>
              </w:rPr>
              <w:t xml:space="preserve">К. </w:t>
            </w:r>
            <w:r>
              <w:rPr>
                <w:rStyle w:val="a0"/>
                <w:b/>
                <w:bCs/>
                <w:sz w:val="24"/>
                <w:szCs w:val="24"/>
              </w:rPr>
              <w:t>Искакова</w:t>
            </w:r>
          </w:p>
        </w:tc>
      </w:tr>
    </w:tbl>
    <w:p w:rsidR="00592145" w:rsidRDefault="00592145">
      <w:pPr>
        <w:pStyle w:val="Standard"/>
        <w:ind w:left="-332" w:right="3"/>
      </w:pPr>
    </w:p>
    <w:p w:rsidR="00592145" w:rsidRDefault="00592145">
      <w:pPr>
        <w:pStyle w:val="Standard"/>
        <w:ind w:left="-332" w:right="3"/>
      </w:pPr>
    </w:p>
    <w:p w:rsidR="00592145" w:rsidRDefault="00592145">
      <w:pPr>
        <w:pStyle w:val="Standard"/>
        <w:ind w:left="-332" w:right="3"/>
      </w:pPr>
    </w:p>
    <w:p w:rsidR="00592145" w:rsidRDefault="00592145">
      <w:pPr>
        <w:pStyle w:val="Standard"/>
        <w:ind w:left="-332" w:right="3"/>
      </w:pPr>
    </w:p>
    <w:p w:rsidR="00592145" w:rsidRDefault="00592145">
      <w:pPr>
        <w:pStyle w:val="Standard"/>
        <w:ind w:left="-332" w:right="3"/>
      </w:pPr>
    </w:p>
    <w:p w:rsidR="00592145" w:rsidRDefault="00592145">
      <w:pPr>
        <w:pStyle w:val="Standard"/>
        <w:ind w:left="-332" w:right="3"/>
      </w:pPr>
    </w:p>
    <w:p w:rsidR="00592145" w:rsidRDefault="00592145">
      <w:pPr>
        <w:pStyle w:val="Standard"/>
        <w:ind w:left="-332" w:right="3"/>
      </w:pPr>
    </w:p>
    <w:p w:rsidR="00592145" w:rsidRDefault="00592145">
      <w:pPr>
        <w:pStyle w:val="Standard"/>
        <w:ind w:left="-332" w:right="3"/>
      </w:pPr>
    </w:p>
    <w:p w:rsidR="00592145" w:rsidRDefault="00592145">
      <w:pPr>
        <w:pStyle w:val="Standard"/>
        <w:ind w:left="-332" w:right="3"/>
      </w:pPr>
    </w:p>
    <w:p w:rsidR="00592145" w:rsidRDefault="00592145">
      <w:pPr>
        <w:pStyle w:val="Standard"/>
        <w:ind w:left="-332" w:right="3"/>
      </w:pPr>
    </w:p>
    <w:p w:rsidR="00592145" w:rsidRDefault="00507260">
      <w:pPr>
        <w:pStyle w:val="Standard"/>
        <w:ind w:left="-332" w:right="3"/>
      </w:pPr>
      <w:r>
        <w:t xml:space="preserve">Исп. </w:t>
      </w:r>
      <w:sdt>
        <w:sdtPr>
          <w:alias w:val="CurrentUser"/>
          <w:tag w:val="CurrentUser"/>
          <w:id w:val="-623535789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E039BE">
            <w:rPr>
              <w:rStyle w:val="a0"/>
              <w:lang w:val="kk-KZ"/>
            </w:rPr>
            <w:t>[Пользователь]</w:t>
          </w:r>
        </w:sdtContent>
      </w:sdt>
    </w:p>
    <w:p w:rsidR="00592145" w:rsidRDefault="00E039BE">
      <w:pPr>
        <w:pStyle w:val="Standard"/>
        <w:ind w:left="-332" w:right="3"/>
      </w:pPr>
      <w:r>
        <w:rPr>
          <w:rStyle w:val="a0"/>
          <w:lang w:val="kk-KZ"/>
        </w:rPr>
        <w:t xml:space="preserve">Тел. </w:t>
      </w:r>
      <w:sdt>
        <w:sdtPr>
          <w:rPr>
            <w:rStyle w:val="a0"/>
            <w:lang w:val="kk-KZ"/>
          </w:rPr>
          <w:alias w:val="CurrentUserPhoneNumber"/>
          <w:tag w:val="CurrentUserPhoneNumber"/>
          <w:id w:val="1533073245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>
            <w:rPr>
              <w:rStyle w:val="a0"/>
              <w:lang w:val="kk-KZ"/>
            </w:rPr>
            <w:t>[Телефон]</w:t>
          </w:r>
        </w:sdtContent>
      </w:sdt>
    </w:p>
    <w:sectPr w:rsidR="00592145">
      <w:pgSz w:w="11905" w:h="16837"/>
      <w:pgMar w:top="1134" w:right="850" w:bottom="87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717" w:rsidRDefault="00AC4717">
      <w:r>
        <w:separator/>
      </w:r>
    </w:p>
  </w:endnote>
  <w:endnote w:type="continuationSeparator" w:id="0">
    <w:p w:rsidR="00AC4717" w:rsidRDefault="00AC4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717" w:rsidRDefault="00AC4717">
      <w:r>
        <w:rPr>
          <w:color w:val="000000"/>
        </w:rPr>
        <w:separator/>
      </w:r>
    </w:p>
  </w:footnote>
  <w:footnote w:type="continuationSeparator" w:id="0">
    <w:p w:rsidR="00AC4717" w:rsidRDefault="00AC4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A45A0"/>
    <w:multiLevelType w:val="multilevel"/>
    <w:tmpl w:val="961E61E4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45"/>
    <w:rsid w:val="00187C86"/>
    <w:rsid w:val="001D6473"/>
    <w:rsid w:val="00507260"/>
    <w:rsid w:val="00592145"/>
    <w:rsid w:val="009E45F9"/>
    <w:rsid w:val="00AC4717"/>
    <w:rsid w:val="00E0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35A329-AEA4-42D1-B8CD-964720CC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2">
    <w:name w:val="Основной текст 2"/>
    <w:basedOn w:val="Standard"/>
    <w:pPr>
      <w:spacing w:after="120" w:line="480" w:lineRule="auto"/>
    </w:pPr>
    <w:rPr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a5">
    <w:name w:val="Нижний колонтитул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E039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61302-1EC6-45C8-86B5-552BED01EDA6}"/>
      </w:docPartPr>
      <w:docPartBody>
        <w:p w:rsidR="00182FDE" w:rsidRDefault="00EF3F0E">
          <w:r w:rsidRPr="001F072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0E"/>
    <w:rsid w:val="00182FDE"/>
    <w:rsid w:val="00451DAF"/>
    <w:rsid w:val="00494F2C"/>
    <w:rsid w:val="00EF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3F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Alexandr</cp:lastModifiedBy>
  <cp:revision>4</cp:revision>
  <dcterms:created xsi:type="dcterms:W3CDTF">2017-11-06T14:07:00Z</dcterms:created>
  <dcterms:modified xsi:type="dcterms:W3CDTF">2017-11-10T16:32:00Z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