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00" w:rsidRDefault="003706AB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2825313</wp:posOffset>
            </wp:positionH>
            <wp:positionV relativeFrom="page">
              <wp:posOffset>6625468</wp:posOffset>
            </wp:positionV>
            <wp:extent cx="1004376" cy="1019190"/>
            <wp:effectExtent l="0" t="0" r="5274" b="9510"/>
            <wp:wrapNone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76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74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7"/>
        <w:gridCol w:w="709"/>
        <w:gridCol w:w="841"/>
        <w:gridCol w:w="3787"/>
      </w:tblGrid>
      <w:tr w:rsidR="00821700">
        <w:tc>
          <w:tcPr>
            <w:tcW w:w="403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21700" w:rsidRDefault="003706A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21700" w:rsidRDefault="003706A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0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8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21700" w:rsidRDefault="003706A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21700">
        <w:tc>
          <w:tcPr>
            <w:tcW w:w="474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21700" w:rsidRDefault="00062F2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3706A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3706A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21700" w:rsidRDefault="003706A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21700" w:rsidRDefault="00062F2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3706A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3706A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21700" w:rsidRDefault="00821700">
      <w:pPr>
        <w:pStyle w:val="Standard"/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-875239565"/>
                <w:placeholder>
                  <w:docPart w:val="DefaultPlaceholder_1081868574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Дата поступления заявки]</w:t>
                </w:r>
              </w:sdtContent>
            </w:sdt>
            <w:r>
              <w:rPr>
                <w:lang w:val="kk-KZ"/>
              </w:rPr>
              <w:t xml:space="preserve">  </w:t>
            </w:r>
          </w:p>
          <w:p w:rsidR="00821700" w:rsidRDefault="003706AB">
            <w:pPr>
              <w:pStyle w:val="TableContents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2031566949"/>
                <w:placeholder>
                  <w:docPart w:val="DefaultPlaceholder_1081868574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НомерЗаявки]</w:t>
                </w:r>
              </w:sdtContent>
            </w:sdt>
            <w:r>
              <w:rPr>
                <w:lang w:val="kk-KZ"/>
              </w:rPr>
              <w:t xml:space="preserve"> 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-633787055"/>
              <w:placeholder>
                <w:docPart w:val="DefaultPlaceholder_1081868574"/>
              </w:placeholder>
            </w:sdtPr>
            <w:sdtEndPr/>
            <w:sdtContent>
              <w:p w:rsidR="00821700" w:rsidRDefault="002E6B46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-2070722250"/>
              <w:placeholder>
                <w:docPart w:val="DefaultPlaceholder_1081868574"/>
              </w:placeholder>
            </w:sdtPr>
            <w:sdtEndPr/>
            <w:sdtContent>
              <w:p w:rsidR="00821700" w:rsidRDefault="002E6B46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 w:rsidRPr="00DD22CD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А</w:t>
                </w:r>
                <w:r>
                  <w:rPr>
                    <w:sz w:val="22"/>
                    <w:szCs w:val="22"/>
                    <w:lang w:val="kk-KZ"/>
                  </w:rPr>
                  <w:t>дрес для переписки</w:t>
                </w:r>
                <w:r w:rsidRPr="00DD22CD">
                  <w:rPr>
                    <w:sz w:val="22"/>
                    <w:szCs w:val="22"/>
                  </w:rPr>
                  <w:t>]</w:t>
                </w:r>
              </w:p>
            </w:sdtContent>
          </w:sdt>
        </w:tc>
      </w:tr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821700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F44" w:rsidRDefault="006D0F44"/>
        </w:tc>
      </w:tr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821700" w:rsidRDefault="002E6B46" w:rsidP="002E6B46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350962231"/>
                <w:placeholder>
                  <w:docPart w:val="79F0247E1D9346EFBB9B7EC62D9667E9"/>
                </w:placeholder>
              </w:sdtPr>
              <w:sdtEndPr/>
              <w:sdtContent>
                <w:r w:rsidRPr="002E6B46">
                  <w:t>[</w:t>
                </w:r>
                <w:r>
                  <w:rPr>
                    <w:lang w:val="kk-KZ"/>
                  </w:rPr>
                  <w:t>НомерЗаявки]</w:t>
                </w:r>
              </w:sdtContent>
            </w:sdt>
            <w:r w:rsidR="003706AB">
              <w:rPr>
                <w:lang w:val="kk-KZ"/>
              </w:rPr>
              <w:t xml:space="preserve"> </w:t>
            </w:r>
            <w:r w:rsidR="003706AB">
              <w:t xml:space="preserve">от </w:t>
            </w:r>
            <w:sdt>
              <w:sdtPr>
                <w:alias w:val="RequestDateCreate"/>
                <w:tag w:val="RequestDateCreate"/>
                <w:id w:val="-845023134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Pr="002E6B46">
                  <w:t>[</w:t>
                </w:r>
                <w:r>
                  <w:rPr>
                    <w:lang w:val="kk-KZ"/>
                  </w:rPr>
                  <w:t>Дата поступления заявки]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1636917470"/>
                <w:placeholder>
                  <w:docPart w:val="02468C3CDD5E4F5FA77FD9FB200CC2DD"/>
                </w:placeholder>
              </w:sdtPr>
              <w:sdtEndPr>
                <w:rPr>
                  <w:sz w:val="22"/>
                  <w:szCs w:val="22"/>
                </w:rPr>
              </w:sdtEndPr>
              <w:sdtContent>
                <w:r w:rsidR="00EF28EE">
                  <w:rPr>
                    <w:sz w:val="22"/>
                    <w:szCs w:val="22"/>
                    <w:lang w:val="kk-KZ"/>
                  </w:rPr>
                  <w:t>[</w:t>
                </w:r>
                <w:r w:rsidR="00EF28EE">
                  <w:rPr>
                    <w:rStyle w:val="shorttext"/>
                  </w:rPr>
                  <w:t>Патентный поверенный</w:t>
                </w:r>
                <w:r w:rsidR="00EF28EE">
                  <w:rPr>
                    <w:sz w:val="22"/>
                    <w:szCs w:val="22"/>
                    <w:lang w:val="kk-KZ"/>
                  </w:rPr>
                  <w:t>]</w:t>
                </w:r>
              </w:sdtContent>
            </w:sdt>
          </w:p>
        </w:tc>
      </w:tr>
    </w:tbl>
    <w:p w:rsidR="00821700" w:rsidRDefault="00821700">
      <w:pPr>
        <w:pStyle w:val="Textbody"/>
      </w:pPr>
    </w:p>
    <w:tbl>
      <w:tblPr>
        <w:tblW w:w="936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"/>
        <w:gridCol w:w="1901"/>
        <w:gridCol w:w="1498"/>
        <w:gridCol w:w="5125"/>
      </w:tblGrid>
      <w:tr w:rsidR="00821700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 о положительном результате формальной экспертизы</w:t>
            </w:r>
          </w:p>
        </w:tc>
      </w:tr>
      <w:tr w:rsidR="00821700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ind w:left="50" w:right="63" w:firstLine="6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Настоящим РГП «НИИС» уведомляет заявителя о том, что формальная экспертиза по заявке на изобретение «</w:t>
            </w:r>
            <w:sdt>
              <w:sdtPr>
                <w:rPr>
                  <w:sz w:val="24"/>
                  <w:szCs w:val="24"/>
                  <w:lang w:val="kk-KZ"/>
                </w:rPr>
                <w:alias w:val="RequestNameRu"/>
                <w:tag w:val="RequestNameRu"/>
                <w:id w:val="-290974480"/>
                <w:placeholder>
                  <w:docPart w:val="DefaultPlaceholder_1081868574"/>
                </w:placeholder>
              </w:sdtPr>
              <w:sdtEndPr/>
              <w:sdtContent>
                <w:r w:rsidR="005E1BFA" w:rsidRPr="005E1BFA">
                  <w:rPr>
                    <w:sz w:val="24"/>
                    <w:szCs w:val="24"/>
                  </w:rPr>
                  <w:t>[</w:t>
                </w:r>
                <w:r w:rsidR="005E1BFA">
                  <w:rPr>
                    <w:sz w:val="24"/>
                    <w:szCs w:val="24"/>
                    <w:lang w:val="kk-KZ"/>
                  </w:rPr>
                  <w:t>Наименование]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» завершена.  </w:t>
            </w:r>
          </w:p>
        </w:tc>
      </w:tr>
      <w:tr w:rsidR="00821700" w:rsidRPr="002E6B46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21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Number"/>
              <w:tag w:val="RequestNumber"/>
              <w:id w:val="-1343235998"/>
              <w:placeholder>
                <w:docPart w:val="DefaultPlaceholder_1081868574"/>
              </w:placeholder>
            </w:sdtPr>
            <w:sdtEndPr/>
            <w:sdtContent>
              <w:p w:rsidR="00821700" w:rsidRDefault="002E6B46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kk-KZ"/>
                  </w:rPr>
                  <w:t>Заявки]</w:t>
                </w:r>
              </w:p>
            </w:sdtContent>
          </w:sdt>
        </w:tc>
      </w:tr>
      <w:tr w:rsidR="00821700" w:rsidRPr="002E6B46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 w:rsidRPr="002E6B46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kk-KZ"/>
              </w:rPr>
              <w:t>22</w:t>
            </w:r>
            <w:r w:rsidRPr="002E6B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Date"/>
              <w:tag w:val="RequestDate"/>
              <w:id w:val="1188794714"/>
              <w:placeholder>
                <w:docPart w:val="DefaultPlaceholder_1081868574"/>
              </w:placeholder>
            </w:sdtPr>
            <w:sdtEndPr/>
            <w:sdtContent>
              <w:p w:rsidR="00821700" w:rsidRDefault="00EF28EE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</w:t>
                </w:r>
                <w:r w:rsidR="003706AB">
                  <w:rPr>
                    <w:sz w:val="24"/>
                    <w:szCs w:val="24"/>
                    <w:lang w:val="kk-KZ"/>
                  </w:rPr>
                  <w:t>Дата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kk-KZ"/>
                  </w:rPr>
                  <w:t>Заявки]</w:t>
                </w:r>
              </w:p>
            </w:sdtContent>
          </w:sdt>
        </w:tc>
      </w:tr>
      <w:tr w:rsidR="00821700" w:rsidRPr="002E6B46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 w:rsidRPr="002E6B46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kk-KZ"/>
              </w:rPr>
              <w:t>71</w:t>
            </w:r>
            <w:r w:rsidRPr="002E6B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Declarants"/>
              <w:tag w:val="Declarants"/>
              <w:id w:val="-1827355114"/>
              <w:placeholder>
                <w:docPart w:val="DefaultPlaceholder_1081868574"/>
              </w:placeholder>
            </w:sdtPr>
            <w:sdtEndPr/>
            <w:sdtContent>
              <w:p w:rsidR="00821700" w:rsidRDefault="00EF28EE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[Заявители]</w:t>
                </w:r>
              </w:p>
            </w:sdtContent>
          </w:sdt>
        </w:tc>
      </w:tr>
      <w:tr w:rsidR="00821700" w:rsidRPr="002E6B46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 w:rsidRPr="002E6B46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kk-KZ"/>
              </w:rPr>
              <w:t>72</w:t>
            </w:r>
            <w:r w:rsidRPr="002E6B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Authors"/>
              <w:tag w:val="Authors"/>
              <w:id w:val="1410274203"/>
              <w:placeholder>
                <w:docPart w:val="DefaultPlaceholder_1081868574"/>
              </w:placeholder>
            </w:sdtPr>
            <w:sdtEndPr/>
            <w:sdtContent>
              <w:p w:rsidR="00821700" w:rsidRDefault="00EF28EE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[Авторы]</w:t>
                </w:r>
              </w:p>
            </w:sdtContent>
          </w:sdt>
        </w:tc>
      </w:tr>
      <w:tr w:rsidR="00821700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(31-33)</w:t>
            </w:r>
          </w:p>
        </w:tc>
        <w:tc>
          <w:tcPr>
            <w:tcW w:w="19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420642084"/>
              <w:placeholder>
                <w:docPart w:val="DefaultPlaceholder_1081868574"/>
              </w:placeholder>
            </w:sdtPr>
            <w:sdtEndPr/>
            <w:sdtContent>
              <w:p w:rsidR="00821700" w:rsidRDefault="00EF28EE" w:rsidP="00EF28EE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31 без кода</w:t>
                </w:r>
                <w:r>
                  <w:rPr>
                    <w:sz w:val="24"/>
                    <w:szCs w:val="24"/>
                    <w:lang w:val="kk-KZ"/>
                  </w:rPr>
                  <w:t>]</w:t>
                </w:r>
              </w:p>
            </w:sdtContent>
          </w:sdt>
        </w:tc>
        <w:tc>
          <w:tcPr>
            <w:tcW w:w="14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1907141104"/>
              <w:placeholder>
                <w:docPart w:val="6589C8C9D8A041D2B6A729267D0AB023"/>
              </w:placeholder>
            </w:sdtPr>
            <w:sdtEndPr/>
            <w:sdtContent>
              <w:p w:rsidR="00EF28EE" w:rsidRDefault="00EF28EE" w:rsidP="00EF28EE">
                <w:pPr>
                  <w:pStyle w:val="Standard"/>
                  <w:snapToGrid w:val="0"/>
                  <w:rPr>
                    <w:rFonts w:eastAsia="Arial Unicode MS" w:cs="Tahoma"/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32 без кода</w:t>
                </w:r>
                <w:r>
                  <w:rPr>
                    <w:sz w:val="24"/>
                    <w:szCs w:val="24"/>
                    <w:lang w:val="kk-KZ"/>
                  </w:rPr>
                  <w:t>]</w:t>
                </w:r>
              </w:p>
            </w:sdtContent>
          </w:sdt>
          <w:p w:rsidR="00821700" w:rsidRDefault="00821700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  <w:tc>
          <w:tcPr>
            <w:tcW w:w="5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2116323997"/>
              <w:placeholder>
                <w:docPart w:val="CF52AC2296934FA89F2C0DF764F6FD99"/>
              </w:placeholder>
            </w:sdtPr>
            <w:sdtEndPr/>
            <w:sdtContent>
              <w:p w:rsidR="00EF28EE" w:rsidRDefault="00EF28EE" w:rsidP="00EF28EE">
                <w:pPr>
                  <w:pStyle w:val="Standard"/>
                  <w:snapToGrid w:val="0"/>
                  <w:rPr>
                    <w:rFonts w:eastAsia="Arial Unicode MS" w:cs="Tahoma"/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33 без кода</w:t>
                </w:r>
                <w:r>
                  <w:rPr>
                    <w:sz w:val="24"/>
                    <w:szCs w:val="24"/>
                    <w:lang w:val="kk-KZ"/>
                  </w:rPr>
                  <w:t>]</w:t>
                </w:r>
              </w:p>
            </w:sdtContent>
          </w:sdt>
          <w:p w:rsidR="00821700" w:rsidRDefault="00821700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  <w:tr w:rsidR="00821700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(85)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TransferDate"/>
              <w:tag w:val="TransferDate"/>
              <w:id w:val="-105583230"/>
              <w:placeholder>
                <w:docPart w:val="DefaultPlaceholder_1081868574"/>
              </w:placeholder>
            </w:sdtPr>
            <w:sdtEndPr/>
            <w:sdtContent>
              <w:p w:rsidR="00821700" w:rsidRDefault="00EF28EE" w:rsidP="00EF28EE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EF28EE">
                  <w:rPr>
                    <w:sz w:val="24"/>
                    <w:szCs w:val="24"/>
                  </w:rPr>
                  <w:t>Дата передачи]</w:t>
                </w:r>
              </w:p>
            </w:sdtContent>
          </w:sdt>
        </w:tc>
      </w:tr>
      <w:tr w:rsidR="00821700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(86)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86WithoutCode"/>
              <w:tag w:val="Priority86WithoutCode"/>
              <w:id w:val="1799725473"/>
              <w:placeholder>
                <w:docPart w:val="2DDE731D352C413C9ACFAB8BC019E033"/>
              </w:placeholder>
            </w:sdtPr>
            <w:sdtEndPr/>
            <w:sdtContent>
              <w:p w:rsidR="00EF28EE" w:rsidRDefault="00EF28EE" w:rsidP="00EF28EE">
                <w:pPr>
                  <w:pStyle w:val="Standard"/>
                  <w:snapToGrid w:val="0"/>
                  <w:rPr>
                    <w:rFonts w:eastAsia="Arial Unicode MS" w:cs="Tahoma"/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86 без кода</w:t>
                </w:r>
                <w:r>
                  <w:rPr>
                    <w:sz w:val="24"/>
                    <w:szCs w:val="24"/>
                    <w:lang w:val="kk-KZ"/>
                  </w:rPr>
                  <w:t>]</w:t>
                </w:r>
              </w:p>
            </w:sdtContent>
          </w:sdt>
          <w:p w:rsidR="00821700" w:rsidRDefault="00821700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  <w:tr w:rsidR="00821700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extbody"/>
              <w:snapToGrid w:val="0"/>
              <w:spacing w:after="0"/>
              <w:ind w:firstLine="270"/>
              <w:jc w:val="both"/>
              <w:rPr>
                <w:b/>
                <w:bCs/>
                <w:i/>
                <w:iCs/>
                <w:lang w:val="kk-KZ"/>
              </w:rPr>
            </w:pPr>
            <w:r>
              <w:rPr>
                <w:b/>
                <w:bCs/>
                <w:i/>
                <w:iCs/>
                <w:lang w:val="kk-KZ"/>
              </w:rPr>
              <w:t>Согласно пункту 7 статьи 22 Патентного закона Республики Казахстан (далее - Закон) экспертиза заявки по существу производится при условии предоставления в экспертную организацию документа, подтверждающего оплату экспертизы заявки по существу в течение трех месяцев с даты направления данного уведомления.</w:t>
            </w:r>
          </w:p>
          <w:p w:rsidR="00821700" w:rsidRDefault="003706AB">
            <w:pPr>
              <w:pStyle w:val="Textbody"/>
              <w:spacing w:after="0"/>
              <w:ind w:firstLine="272"/>
              <w:jc w:val="both"/>
            </w:pPr>
            <w:r>
              <w:rPr>
                <w:b/>
                <w:i/>
              </w:rPr>
              <w:t>При неоплате экспертизы по существу</w:t>
            </w:r>
            <w:r>
              <w:t xml:space="preserve"> </w:t>
            </w:r>
            <w:r>
              <w:rPr>
                <w:b/>
                <w:i/>
              </w:rPr>
              <w:t>в указанный срок заявка считается отозванной.</w:t>
            </w:r>
          </w:p>
          <w:p w:rsidR="00821700" w:rsidRDefault="003706AB">
            <w:pPr>
              <w:pStyle w:val="Textbody"/>
              <w:spacing w:after="0"/>
              <w:ind w:firstLine="272"/>
              <w:jc w:val="both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В соответствии с пунктом 13 статьи 22 Закона сроки, пропущенные заявителем, могут быть восстановлены экспертной организацией при представлении документа об оплате восстановления пропущенного срока. Ходатайство о восстановлении срока может быть подано заявителем не позднее двенадцати месяцев со дня истечения пропущенного срока.</w:t>
            </w:r>
          </w:p>
        </w:tc>
      </w:tr>
    </w:tbl>
    <w:p w:rsidR="00821700" w:rsidRDefault="00821700">
      <w:pPr>
        <w:pStyle w:val="Standard"/>
        <w:rPr>
          <w:sz w:val="24"/>
          <w:szCs w:val="24"/>
        </w:rPr>
      </w:pPr>
    </w:p>
    <w:p w:rsidR="00821700" w:rsidRDefault="00821700">
      <w:pPr>
        <w:pStyle w:val="Standard"/>
        <w:rPr>
          <w:sz w:val="24"/>
          <w:szCs w:val="24"/>
        </w:rPr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821700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3706AB">
            <w:pPr>
              <w:pStyle w:val="TableContents"/>
              <w:ind w:left="1524" w:right="5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821700" w:rsidRDefault="00821700">
      <w:pPr>
        <w:pStyle w:val="Standard"/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821700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t>Эксперт</w:t>
            </w:r>
          </w:p>
          <w:p w:rsidR="00821700" w:rsidRDefault="00821700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cs="Times New Roman KK EK"/>
                <w:b/>
                <w:bCs/>
                <w:sz w:val="24"/>
                <w:szCs w:val="24"/>
              </w:rPr>
              <w:alias w:val="CurrentUser"/>
              <w:tag w:val="CurrentUser"/>
              <w:id w:val="476656840"/>
              <w:placeholder>
                <w:docPart w:val="DefaultPlaceholder_1081868574"/>
              </w:placeholder>
            </w:sdtPr>
            <w:sdtEndPr/>
            <w:sdtContent>
              <w:p w:rsidR="00821700" w:rsidRDefault="005E1BFA">
                <w:pPr>
                  <w:pStyle w:val="Standard"/>
                  <w:ind w:left="1538" w:right="13"/>
                  <w:rPr>
                    <w:rFonts w:cs="Times New Roman KK EK"/>
                    <w:b/>
                    <w:bCs/>
                    <w:sz w:val="24"/>
                    <w:szCs w:val="24"/>
                  </w:rPr>
                </w:pPr>
                <w:r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Пользователь]</w:t>
                </w:r>
              </w:p>
            </w:sdtContent>
          </w:sdt>
        </w:tc>
      </w:tr>
      <w:tr w:rsidR="00821700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821700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821700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:rsidR="006D0F44" w:rsidRDefault="006D0F44">
      <w:pPr>
        <w:rPr>
          <w:vanish/>
        </w:rPr>
      </w:pPr>
    </w:p>
    <w:p w:rsidR="006D0F44" w:rsidRDefault="003706AB">
      <w:pPr>
        <w:rPr>
          <w:vanish/>
        </w:rPr>
      </w:pPr>
      <w:r>
        <w:br w:type="page"/>
      </w:r>
    </w:p>
    <w:tbl>
      <w:tblPr>
        <w:tblW w:w="9331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"/>
        <w:gridCol w:w="3382"/>
        <w:gridCol w:w="981"/>
        <w:gridCol w:w="712"/>
        <w:gridCol w:w="2240"/>
        <w:gridCol w:w="1494"/>
      </w:tblGrid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821700">
        <w:trPr>
          <w:trHeight w:val="271"/>
        </w:trPr>
        <w:tc>
          <w:tcPr>
            <w:tcW w:w="4885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Textbody"/>
              <w:spacing w:after="0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Fonts w:eastAsia="Courier New CYR" w:cs="Courier New CYR"/>
                <w:b/>
                <w:bCs/>
              </w:rPr>
              <w:t>,</w:t>
            </w:r>
          </w:p>
          <w:p w:rsidR="00821700" w:rsidRDefault="003706AB">
            <w:pPr>
              <w:pStyle w:val="Textbody"/>
              <w:spacing w:after="0"/>
            </w:pP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rPr>
          <w:trHeight w:val="629"/>
        </w:trPr>
        <w:tc>
          <w:tcPr>
            <w:tcW w:w="5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 МЮ РК</w:t>
            </w:r>
          </w:p>
          <w:p w:rsidR="00821700" w:rsidRDefault="003706AB">
            <w:pPr>
              <w:pStyle w:val="Standard"/>
            </w:pPr>
            <w:r>
              <w:t>РНН: 620300220118</w:t>
            </w:r>
          </w:p>
          <w:p w:rsidR="00821700" w:rsidRDefault="003706AB">
            <w:pPr>
              <w:pStyle w:val="Standard"/>
            </w:pPr>
            <w:r>
              <w:t>БИН: 020940003199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</w:rPr>
              <w:t>KZ8584905KZ006015415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821700">
        <w:trPr>
          <w:trHeight w:val="438"/>
        </w:trPr>
        <w:tc>
          <w:tcPr>
            <w:tcW w:w="5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</w:t>
            </w:r>
          </w:p>
          <w:p w:rsidR="00821700" w:rsidRDefault="003706AB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color w:val="000000"/>
                <w:sz w:val="24"/>
              </w:rPr>
              <w:t>АО "Нурбанк"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821700" w:rsidRDefault="003706AB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</w:rPr>
              <w:t>NURSKZKX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ПЛАТЕЛЬЩИК:</w:t>
            </w:r>
          </w:p>
        </w:tc>
      </w:tr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sdt>
            <w:sdtPr>
              <w:rPr>
                <w:rFonts w:eastAsia="Courier New CYR" w:cs="Courier New CYR"/>
                <w:sz w:val="24"/>
                <w:szCs w:val="24"/>
                <w:lang w:val="kk-KZ"/>
              </w:rPr>
              <w:alias w:val="Declarants"/>
              <w:tag w:val="Declarants"/>
              <w:id w:val="-1460489366"/>
              <w:placeholder>
                <w:docPart w:val="DefaultPlaceholder_1081868574"/>
              </w:placeholder>
            </w:sdtPr>
            <w:sdtEndPr/>
            <w:sdtContent>
              <w:p w:rsidR="00821700" w:rsidRDefault="00EF28EE">
                <w:pPr>
                  <w:pStyle w:val="Standard"/>
                  <w:autoSpaceDE w:val="0"/>
                  <w:snapToGrid w:val="0"/>
                  <w:rPr>
                    <w:rFonts w:eastAsia="Courier New CYR" w:cs="Courier New CYR"/>
                    <w:sz w:val="24"/>
                    <w:szCs w:val="24"/>
                    <w:lang w:val="kk-KZ"/>
                  </w:rPr>
                </w:pPr>
                <w:r>
                  <w:rPr>
                    <w:rFonts w:eastAsia="Courier New CYR" w:cs="Courier New CYR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sz w:val="24"/>
                    <w:szCs w:val="24"/>
                    <w:lang w:val="kk-KZ"/>
                  </w:rPr>
                  <w:t>Заявители]</w:t>
                </w:r>
              </w:p>
            </w:sdtContent>
          </w:sdt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</w:tr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915590769"/>
                <w:placeholder>
                  <w:docPart w:val="DefaultPlaceholder_1081868574"/>
                </w:placeholder>
              </w:sdtPr>
              <w:sdtEndPr/>
              <w:sdtContent>
                <w:r w:rsidR="005E1BFA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5E1BFA">
                  <w:rPr>
                    <w:rFonts w:eastAsia="Courier New CYR" w:cs="Courier New CYR"/>
                    <w:b/>
                    <w:bCs/>
                  </w:rPr>
                  <w:t>адрес заявителя]</w:t>
                </w:r>
              </w:sdtContent>
            </w:sdt>
          </w:p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</w:tr>
      <w:tr w:rsidR="00821700"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693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jc w:val="right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DocumentNum"/>
              <w:tag w:val="DocumentNum"/>
              <w:id w:val="818539789"/>
              <w:placeholder>
                <w:docPart w:val="DefaultPlaceholder_1081868574"/>
              </w:placeholder>
            </w:sdtPr>
            <w:sdtEndPr/>
            <w:sdtContent>
              <w:p w:rsidR="00821700" w:rsidRDefault="005E1BFA" w:rsidP="005E1BFA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Номер документа</w:t>
                </w: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]</w:t>
                </w:r>
              </w:p>
            </w:sdtContent>
          </w:sdt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CurrentDate"/>
              <w:tag w:val="CurrentDate"/>
              <w:id w:val="-272089565"/>
              <w:placeholder>
                <w:docPart w:val="DefaultPlaceholder_1081868574"/>
              </w:placeholder>
            </w:sdtPr>
            <w:sdtEndPr/>
            <w:sdtContent>
              <w:p w:rsidR="00821700" w:rsidRDefault="005E1BFA" w:rsidP="005E1BFA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Дата составления</w:t>
                </w: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821700">
        <w:trPr>
          <w:trHeight w:val="271"/>
        </w:trPr>
        <w:tc>
          <w:tcPr>
            <w:tcW w:w="390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c>
          <w:tcPr>
            <w:tcW w:w="390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rPr>
          <w:trHeight w:val="27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382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494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821700">
        <w:trPr>
          <w:trHeight w:val="40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За проведение экспертизы по существу по заявке № </w:t>
            </w:r>
            <w:sdt>
              <w:sdtPr>
                <w:rPr>
                  <w:rFonts w:eastAsia="Courier New CYR" w:cs="Courier New CYR"/>
                </w:rPr>
                <w:alias w:val="RequestNumber"/>
                <w:tag w:val="RequestNumber"/>
                <w:id w:val="439190346"/>
                <w:placeholder>
                  <w:docPart w:val="DefaultPlaceholder_1081868574"/>
                </w:placeholder>
              </w:sdtPr>
              <w:sdtEndPr/>
              <w:sdtContent>
                <w:r w:rsidR="002E6B46" w:rsidRPr="002E6B46">
                  <w:rPr>
                    <w:rFonts w:eastAsia="Courier New CYR" w:cs="Courier New CYR"/>
                  </w:rPr>
                  <w:t>[</w:t>
                </w:r>
                <w:r w:rsidR="002E6B46">
                  <w:rPr>
                    <w:rFonts w:eastAsia="Courier New CYR" w:cs="Courier New CYR"/>
                  </w:rPr>
                  <w:t>Номер</w:t>
                </w:r>
                <w:r w:rsidR="002E6B46" w:rsidRPr="002E6B46">
                  <w:rPr>
                    <w:rFonts w:eastAsia="Courier New CYR" w:cs="Courier New CYR"/>
                  </w:rPr>
                  <w:t xml:space="preserve"> </w:t>
                </w:r>
                <w:r w:rsidR="002E6B46">
                  <w:rPr>
                    <w:rFonts w:eastAsia="Courier New CYR" w:cs="Courier New CYR"/>
                  </w:rPr>
                  <w:t>Заявки]</w:t>
                </w:r>
              </w:sdtContent>
            </w:sdt>
            <w:r>
              <w:rPr>
                <w:rFonts w:eastAsia="Courier New CYR" w:cs="Courier New CYR"/>
              </w:rPr>
              <w:t xml:space="preserve">, </w:t>
            </w:r>
            <w:r>
              <w:rPr>
                <w:rFonts w:eastAsia="Courier New CYR" w:cs="Courier New CYR"/>
                <w:lang w:val="kk-KZ"/>
              </w:rPr>
              <w:t>«</w:t>
            </w:r>
            <w:sdt>
              <w:sdtPr>
                <w:rPr>
                  <w:rFonts w:eastAsia="Courier New CYR" w:cs="Courier New CYR"/>
                  <w:lang w:val="kk-KZ"/>
                </w:rPr>
                <w:alias w:val="RequestNameRu"/>
                <w:tag w:val="RequestNameRu"/>
                <w:id w:val="-1724439645"/>
                <w:placeholder>
                  <w:docPart w:val="DefaultPlaceholder_1081868574"/>
                </w:placeholder>
              </w:sdtPr>
              <w:sdtEndPr/>
              <w:sdtContent>
                <w:r w:rsidR="005E1BFA" w:rsidRPr="005E1BFA">
                  <w:rPr>
                    <w:rFonts w:eastAsia="Courier New CYR" w:cs="Courier New CYR"/>
                  </w:rPr>
                  <w:t>[</w:t>
                </w:r>
                <w:r w:rsidR="005E1BFA">
                  <w:rPr>
                    <w:rFonts w:eastAsia="Courier New CYR" w:cs="Courier New CYR"/>
                    <w:lang w:val="kk-KZ"/>
                  </w:rPr>
                  <w:t>Наименование]</w:t>
                </w:r>
              </w:sdtContent>
            </w:sdt>
            <w:r>
              <w:rPr>
                <w:rFonts w:eastAsia="Courier New CYR" w:cs="Courier New CYR"/>
                <w:lang w:val="kk-KZ"/>
              </w:rPr>
              <w:t>»</w:t>
            </w:r>
          </w:p>
          <w:p w:rsidR="00821700" w:rsidRPr="00C607A5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Pr="002E6B46" w:rsidRDefault="003706AB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 w:rsidRPr="002E6B46">
              <w:rPr>
                <w:rFonts w:eastAsia="Courier New CYR" w:cs="Courier New CYR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шт.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Pr="002E6B46" w:rsidRDefault="003706AB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 w:rsidRPr="002E6B46">
              <w:rPr>
                <w:rFonts w:eastAsia="Courier New CYR" w:cs="Courier New CYR"/>
              </w:rPr>
              <w:t>66959.20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Pr="002E6B46" w:rsidRDefault="003706AB">
            <w:pPr>
              <w:pStyle w:val="Standard"/>
              <w:autoSpaceDE w:val="0"/>
              <w:jc w:val="both"/>
              <w:rPr>
                <w:rFonts w:eastAsia="Courier New CYR" w:cs="Courier New CYR"/>
              </w:rPr>
            </w:pPr>
            <w:r w:rsidRPr="002E6B46">
              <w:rPr>
                <w:rFonts w:eastAsia="Courier New CYR" w:cs="Courier New CYR"/>
              </w:rPr>
              <w:t>66959.20</w:t>
            </w: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21700" w:rsidRPr="002E6B46" w:rsidRDefault="003706AB">
            <w:pPr>
              <w:pStyle w:val="Standard"/>
              <w:autoSpaceDE w:val="0"/>
              <w:jc w:val="both"/>
              <w:rPr>
                <w:rFonts w:eastAsia="Courier New CYR" w:cs="Courier New CYR"/>
              </w:rPr>
            </w:pPr>
            <w:r w:rsidRPr="002E6B46">
              <w:rPr>
                <w:rFonts w:eastAsia="Courier New CYR" w:cs="Courier New CYR"/>
              </w:rPr>
              <w:t>66959.20</w:t>
            </w: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7174.20</w:t>
            </w:r>
          </w:p>
        </w:tc>
      </w:tr>
      <w:tr w:rsidR="00821700">
        <w:trPr>
          <w:trHeight w:val="271"/>
        </w:trPr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821700">
        <w:trPr>
          <w:trHeight w:val="271"/>
        </w:trPr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1, на сумму 66959,20</w:t>
            </w:r>
            <w:r w:rsidRPr="00C607A5">
              <w:rPr>
                <w:rFonts w:eastAsia="Courier New CYR" w:cs="Courier New CYR"/>
              </w:rPr>
              <w:t xml:space="preserve"> </w:t>
            </w:r>
            <w:r>
              <w:rPr>
                <w:rFonts w:eastAsia="Courier New CYR" w:cs="Courier New CYR"/>
              </w:rPr>
              <w:t>тенге</w:t>
            </w:r>
          </w:p>
        </w:tc>
      </w:tr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шестьдесят шесть тысяч девятьсот пятьдесят девять тенге двадцать тиынов</w:t>
            </w: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809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3706AB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Начальник управления       </w:t>
            </w:r>
            <w:r>
              <w:rPr>
                <w:rFonts w:eastAsia="Courier New CYR" w:cs="Courier New CYR"/>
                <w:u w:val="single"/>
              </w:rPr>
              <w:t xml:space="preserve">                                          </w:t>
            </w:r>
            <w:r>
              <w:rPr>
                <w:rFonts w:eastAsia="Courier New CYR" w:cs="Courier New CYR"/>
              </w:rPr>
              <w:t xml:space="preserve">  К</w:t>
            </w:r>
            <w:r>
              <w:rPr>
                <w:rFonts w:eastAsia="Courier New CYR" w:cs="Courier New CYR"/>
                <w:lang w:val="kk-KZ"/>
              </w:rPr>
              <w:t>. Искакова</w:t>
            </w: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809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809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821700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21700" w:rsidRDefault="0082170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</w:tbl>
    <w:p w:rsidR="00821700" w:rsidRDefault="00821700">
      <w:pPr>
        <w:pStyle w:val="Standard"/>
        <w:autoSpaceDE w:val="0"/>
        <w:rPr>
          <w:rFonts w:ascii="Courier New CYR" w:eastAsia="Courier New CYR" w:hAnsi="Courier New CYR" w:cs="Courier New CYR"/>
        </w:rPr>
      </w:pPr>
    </w:p>
    <w:p w:rsidR="00821700" w:rsidRDefault="00821700">
      <w:pPr>
        <w:pStyle w:val="Standard"/>
        <w:autoSpaceDE w:val="0"/>
        <w:rPr>
          <w:rFonts w:ascii="Arial" w:eastAsia="Courier New CYR" w:hAnsi="Arial" w:cs="Courier New CYR"/>
        </w:rPr>
      </w:pPr>
    </w:p>
    <w:p w:rsidR="00821700" w:rsidRDefault="00821700">
      <w:pPr>
        <w:pStyle w:val="Standard"/>
        <w:autoSpaceDE w:val="0"/>
        <w:rPr>
          <w:rFonts w:ascii="Arial" w:eastAsia="Courier New CYR" w:hAnsi="Arial" w:cs="Courier New CYR"/>
        </w:rPr>
      </w:pPr>
    </w:p>
    <w:p w:rsidR="00821700" w:rsidRDefault="00821700">
      <w:pPr>
        <w:pStyle w:val="Standard"/>
        <w:autoSpaceDE w:val="0"/>
        <w:rPr>
          <w:rFonts w:ascii="Arial" w:eastAsia="Courier New CYR" w:hAnsi="Arial" w:cs="Courier New CYR"/>
        </w:rPr>
      </w:pPr>
    </w:p>
    <w:p w:rsidR="00821700" w:rsidRDefault="003706AB">
      <w:pPr>
        <w:pStyle w:val="Textbody"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2" w:history="1">
        <w:r>
          <w:rPr>
            <w:rFonts w:ascii="Arial" w:hAnsi="Arial"/>
          </w:rPr>
          <w:t>kazpatent@kazpatent.kz</w:t>
        </w:r>
      </w:hyperlink>
    </w:p>
    <w:p w:rsidR="00821700" w:rsidRDefault="00821700">
      <w:pPr>
        <w:pStyle w:val="Standard"/>
        <w:autoSpaceDE w:val="0"/>
        <w:rPr>
          <w:rFonts w:eastAsia="Courier New CYR" w:cs="Courier New CYR"/>
        </w:rPr>
      </w:pPr>
    </w:p>
    <w:p w:rsidR="00821700" w:rsidRDefault="00821700">
      <w:pPr>
        <w:pStyle w:val="Standard"/>
        <w:autoSpaceDE w:val="0"/>
        <w:rPr>
          <w:rFonts w:eastAsia="Courier New CYR" w:cs="Courier New CYR"/>
        </w:rPr>
      </w:pPr>
    </w:p>
    <w:p w:rsidR="00821700" w:rsidRDefault="00821700">
      <w:pPr>
        <w:pStyle w:val="Standard"/>
        <w:autoSpaceDE w:val="0"/>
        <w:rPr>
          <w:rFonts w:eastAsia="Courier New CYR" w:cs="Courier New CYR"/>
        </w:rPr>
      </w:pPr>
    </w:p>
    <w:p w:rsidR="00821700" w:rsidRDefault="00821700">
      <w:pPr>
        <w:pStyle w:val="Standard"/>
        <w:autoSpaceDE w:val="0"/>
        <w:rPr>
          <w:rFonts w:eastAsia="Courier New CYR" w:cs="Courier New CYR"/>
        </w:rPr>
      </w:pPr>
    </w:p>
    <w:p w:rsidR="00821700" w:rsidRDefault="00821700">
      <w:pPr>
        <w:pStyle w:val="Standard"/>
        <w:autoSpaceDE w:val="0"/>
        <w:rPr>
          <w:rFonts w:eastAsia="Courier New CYR" w:cs="Courier New CYR"/>
        </w:rPr>
      </w:pPr>
    </w:p>
    <w:p w:rsidR="00821700" w:rsidRDefault="00821700">
      <w:pPr>
        <w:pStyle w:val="Standard"/>
        <w:autoSpaceDE w:val="0"/>
        <w:rPr>
          <w:rFonts w:eastAsia="Courier New CYR" w:cs="Courier New CYR"/>
        </w:rPr>
      </w:pPr>
    </w:p>
    <w:p w:rsidR="00821700" w:rsidRDefault="003706AB">
      <w:pPr>
        <w:pStyle w:val="Standard"/>
        <w:autoSpaceDE w:val="0"/>
        <w:jc w:val="both"/>
        <w:rPr>
          <w:rFonts w:eastAsia="Courier New CYR" w:cs="Courier New CYR"/>
        </w:rPr>
      </w:pPr>
      <w:r>
        <w:rPr>
          <w:rFonts w:eastAsia="Courier New CYR" w:cs="Courier New CYR"/>
        </w:rPr>
        <w:t xml:space="preserve">Исп.: </w:t>
      </w:r>
      <w:sdt>
        <w:sdtPr>
          <w:rPr>
            <w:rFonts w:eastAsia="Courier New CYR" w:cs="Courier New CYR"/>
          </w:rPr>
          <w:alias w:val="CurrentUser"/>
          <w:tag w:val="CurrentUser"/>
          <w:id w:val="827412506"/>
          <w:placeholder>
            <w:docPart w:val="DefaultPlaceholder_1081868574"/>
          </w:placeholder>
        </w:sdtPr>
        <w:sdtEndPr/>
        <w:sdtContent>
          <w:r w:rsidR="005E1BFA">
            <w:rPr>
              <w:rFonts w:eastAsia="Courier New CYR" w:cs="Courier New CYR"/>
            </w:rPr>
            <w:t>[Пользователь]</w:t>
          </w:r>
        </w:sdtContent>
      </w:sdt>
    </w:p>
    <w:p w:rsidR="00821700" w:rsidRDefault="003706AB">
      <w:pPr>
        <w:pStyle w:val="Standard"/>
        <w:autoSpaceDE w:val="0"/>
        <w:jc w:val="both"/>
        <w:rPr>
          <w:rFonts w:eastAsia="Courier New CYR" w:cs="Courier New CYR"/>
        </w:rPr>
      </w:pPr>
      <w:r>
        <w:rPr>
          <w:rFonts w:eastAsia="Courier New CYR" w:cs="Courier New CYR"/>
        </w:rPr>
        <w:t>Тел.: 74-97-96</w:t>
      </w:r>
    </w:p>
    <w:p w:rsidR="00821700" w:rsidRDefault="00821700">
      <w:pPr>
        <w:pStyle w:val="Standard"/>
        <w:autoSpaceDE w:val="0"/>
        <w:jc w:val="both"/>
        <w:rPr>
          <w:rFonts w:eastAsia="Courier New CYR" w:cs="Courier New CYR"/>
        </w:rPr>
      </w:pPr>
    </w:p>
    <w:p w:rsidR="00821700" w:rsidRDefault="00821700">
      <w:pPr>
        <w:pStyle w:val="Standard"/>
        <w:autoSpaceDE w:val="0"/>
        <w:jc w:val="both"/>
        <w:rPr>
          <w:rFonts w:eastAsia="Courier New CYR" w:cs="Courier New CYR"/>
        </w:rPr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821700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21700" w:rsidRDefault="003706A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21700" w:rsidRDefault="003706A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3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21700" w:rsidRDefault="003706A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21700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21700" w:rsidRDefault="00062F2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3" w:history="1">
              <w:r w:rsidR="003706A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4" w:history="1">
              <w:r w:rsidR="003706A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21700" w:rsidRDefault="003706A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21700" w:rsidRDefault="00062F2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5" w:history="1">
              <w:r w:rsidR="003706A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6" w:history="1">
              <w:r w:rsidR="003706A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21700" w:rsidRDefault="00821700">
      <w:pPr>
        <w:pStyle w:val="Standard"/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1158355715"/>
                <w:placeholder>
                  <w:docPart w:val="DefaultPlaceholder_1081868574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Дата поступления заявки]</w:t>
                </w:r>
              </w:sdtContent>
            </w:sdt>
            <w:r>
              <w:rPr>
                <w:lang w:val="kk-KZ"/>
              </w:rPr>
              <w:t xml:space="preserve">  </w:t>
            </w:r>
          </w:p>
          <w:p w:rsidR="00821700" w:rsidRDefault="003706AB">
            <w:pPr>
              <w:pStyle w:val="TableContents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1356077119"/>
                <w:placeholder>
                  <w:docPart w:val="AC77DE25F3604CEB9CDE70DE139B2675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НомерЗаявки]</w:t>
                </w:r>
              </w:sdtContent>
            </w:sdt>
            <w:r w:rsidR="002E6B46">
              <w:rPr>
                <w:lang w:val="kk-KZ"/>
              </w:rPr>
              <w:t xml:space="preserve"> </w:t>
            </w:r>
            <w:r>
              <w:rPr>
                <w:lang w:val="kk-KZ"/>
              </w:rPr>
              <w:t>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62615977"/>
              <w:placeholder>
                <w:docPart w:val="6D5C6D3033B44CF1925B171386174CB1"/>
              </w:placeholder>
            </w:sdtPr>
            <w:sdtEndPr/>
            <w:sdtContent>
              <w:p w:rsidR="002E6B46" w:rsidRDefault="002E6B46" w:rsidP="002E6B46">
                <w:pPr>
                  <w:pStyle w:val="Standard"/>
                  <w:ind w:left="438" w:right="50"/>
                  <w:jc w:val="right"/>
                  <w:rPr>
                    <w:rFonts w:eastAsia="Arial Unicode MS" w:cs="Tahoma"/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[Контакт для переписки]</w:t>
                </w:r>
              </w:p>
            </w:sdtContent>
          </w:sdt>
          <w:p w:rsidR="002E6B46" w:rsidRDefault="002E6B46" w:rsidP="002E6B46">
            <w:pPr>
              <w:pStyle w:val="Standard"/>
              <w:ind w:left="438" w:right="50"/>
              <w:jc w:val="right"/>
              <w:rPr>
                <w:rFonts w:eastAsia="Arial Unicode MS" w:cs="Tahoma"/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 </w:t>
            </w:r>
            <w:sdt>
              <w:sdtPr>
                <w:rPr>
                  <w:sz w:val="22"/>
                  <w:szCs w:val="22"/>
                  <w:lang w:val="kk-KZ"/>
                </w:rPr>
                <w:alias w:val="CorrespondenceAddress"/>
                <w:tag w:val="CorrespondenceAddress"/>
                <w:id w:val="-1260901041"/>
                <w:placeholder>
                  <w:docPart w:val="32E52FFA32B949968DFF21BED33FF78C"/>
                </w:placeholder>
              </w:sdtPr>
              <w:sdtEndPr/>
              <w:sdtContent>
                <w:r w:rsidRPr="00DD22CD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А</w:t>
                </w:r>
                <w:r>
                  <w:rPr>
                    <w:sz w:val="22"/>
                    <w:szCs w:val="22"/>
                    <w:lang w:val="kk-KZ"/>
                  </w:rPr>
                  <w:t>дрес для переписки</w:t>
                </w:r>
                <w:r w:rsidRPr="00DD22CD"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821700" w:rsidRDefault="00821700" w:rsidP="002E6B46">
            <w:pPr>
              <w:pStyle w:val="Standard"/>
              <w:ind w:left="438" w:right="50"/>
              <w:jc w:val="right"/>
              <w:rPr>
                <w:sz w:val="22"/>
                <w:szCs w:val="22"/>
                <w:lang w:val="kk-KZ"/>
              </w:rPr>
            </w:pPr>
          </w:p>
        </w:tc>
      </w:tr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821700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F44" w:rsidRDefault="006D0F44"/>
        </w:tc>
      </w:tr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821700" w:rsidRDefault="003706AB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950552268"/>
                <w:placeholder>
                  <w:docPart w:val="1580FCBA48EB4A7EBF4767C17EDD557E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НомерЗаявки]</w:t>
                </w:r>
              </w:sdtContent>
            </w:sdt>
            <w:r w:rsidR="002E6B46">
              <w:t xml:space="preserve"> </w:t>
            </w:r>
            <w:r>
              <w:t xml:space="preserve">от </w:t>
            </w:r>
            <w:sdt>
              <w:sdtPr>
                <w:alias w:val="RequestDateCreate"/>
                <w:tag w:val="RequestDateCreate"/>
                <w:id w:val="-2080200084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2E6B46" w:rsidRPr="002E6B46">
                  <w:t>[</w:t>
                </w:r>
                <w:r>
                  <w:rPr>
                    <w:lang w:val="kk-KZ"/>
                  </w:rPr>
                  <w:t>Дата поступления заявки</w:t>
                </w:r>
                <w:r w:rsidR="002E6B46">
                  <w:rPr>
                    <w:lang w:val="kk-KZ"/>
                  </w:rPr>
                  <w:t>]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-476531277"/>
                <w:placeholder>
                  <w:docPart w:val="DefaultPlaceholder_1081868574"/>
                </w:placeholder>
              </w:sdtPr>
              <w:sdtEndPr>
                <w:rPr>
                  <w:sz w:val="22"/>
                  <w:szCs w:val="22"/>
                </w:rPr>
              </w:sdtEndPr>
              <w:sdtContent>
                <w:r w:rsidR="00EF28EE">
                  <w:rPr>
                    <w:sz w:val="22"/>
                    <w:szCs w:val="22"/>
                    <w:lang w:val="kk-KZ"/>
                  </w:rPr>
                  <w:t>[</w:t>
                </w:r>
                <w:r w:rsidR="00EF28EE">
                  <w:rPr>
                    <w:rStyle w:val="shorttext"/>
                  </w:rPr>
                  <w:t>Патентный поверенный</w:t>
                </w:r>
                <w:r w:rsidR="00EF28EE">
                  <w:rPr>
                    <w:sz w:val="22"/>
                    <w:szCs w:val="22"/>
                    <w:lang w:val="kk-KZ"/>
                  </w:rPr>
                  <w:t>]</w:t>
                </w:r>
              </w:sdtContent>
            </w:sdt>
          </w:p>
        </w:tc>
      </w:tr>
    </w:tbl>
    <w:p w:rsidR="00821700" w:rsidRPr="002E6B46" w:rsidRDefault="00821700">
      <w:pPr>
        <w:pStyle w:val="Standard"/>
        <w:jc w:val="both"/>
        <w:rPr>
          <w:sz w:val="24"/>
          <w:szCs w:val="24"/>
        </w:rPr>
      </w:pPr>
    </w:p>
    <w:p w:rsidR="00821700" w:rsidRPr="002E6B46" w:rsidRDefault="00821700">
      <w:pPr>
        <w:pStyle w:val="Standard"/>
        <w:jc w:val="both"/>
        <w:rPr>
          <w:sz w:val="24"/>
          <w:szCs w:val="24"/>
        </w:rPr>
      </w:pPr>
    </w:p>
    <w:p w:rsidR="00821700" w:rsidRPr="002E6B46" w:rsidRDefault="00821700">
      <w:pPr>
        <w:pStyle w:val="Standard"/>
        <w:jc w:val="both"/>
        <w:rPr>
          <w:sz w:val="24"/>
          <w:szCs w:val="24"/>
        </w:rPr>
      </w:pPr>
    </w:p>
    <w:p w:rsidR="00821700" w:rsidRDefault="003706AB">
      <w:pPr>
        <w:pStyle w:val="Standard"/>
        <w:jc w:val="both"/>
        <w:rPr>
          <w:color w:val="000000"/>
        </w:rPr>
      </w:pPr>
      <w:r w:rsidRPr="00C607A5">
        <w:rPr>
          <w:sz w:val="24"/>
          <w:szCs w:val="24"/>
        </w:rPr>
        <w:tab/>
        <w:t xml:space="preserve">Управление формальной экспертизы заявок на изобретения и селекционные достижения </w:t>
      </w:r>
      <w:r w:rsidRPr="00C607A5">
        <w:rPr>
          <w:color w:val="000000"/>
          <w:sz w:val="24"/>
          <w:szCs w:val="24"/>
        </w:rPr>
        <w:t xml:space="preserve"> сообщает, что экспертиза по существу по заявке</w:t>
      </w:r>
      <w:r w:rsidRPr="00C607A5">
        <w:rPr>
          <w:b/>
          <w:bCs/>
          <w:color w:val="000000"/>
          <w:sz w:val="24"/>
          <w:szCs w:val="24"/>
        </w:rPr>
        <w:t xml:space="preserve"> №</w:t>
      </w:r>
      <w:r w:rsidRPr="00C607A5">
        <w:rPr>
          <w:b/>
          <w:bCs/>
          <w:color w:val="FFFFFF"/>
          <w:sz w:val="24"/>
          <w:szCs w:val="24"/>
        </w:rPr>
        <w:t>0</w:t>
      </w:r>
      <w:sdt>
        <w:sdtPr>
          <w:rPr>
            <w:b/>
            <w:bCs/>
            <w:color w:val="FFFFFF"/>
            <w:sz w:val="24"/>
            <w:szCs w:val="24"/>
          </w:rPr>
          <w:alias w:val="RequestNumber"/>
          <w:tag w:val="RequestNumber"/>
          <w:id w:val="-2136395689"/>
          <w:placeholder>
            <w:docPart w:val="DefaultPlaceholder_1081868574"/>
          </w:placeholder>
        </w:sdtPr>
        <w:sdtEndPr>
          <w:rPr>
            <w:b w:val="0"/>
            <w:bCs w:val="0"/>
            <w:color w:val="000000"/>
            <w:lang w:val="kk-KZ"/>
          </w:rPr>
        </w:sdtEndPr>
        <w:sdtContent>
          <w:r w:rsidR="005E1BFA" w:rsidRPr="005E1BFA">
            <w:rPr>
              <w:color w:val="000000"/>
              <w:sz w:val="24"/>
              <w:szCs w:val="24"/>
            </w:rPr>
            <w:t>[</w:t>
          </w:r>
          <w:r w:rsidR="005E1BFA">
            <w:rPr>
              <w:color w:val="000000"/>
              <w:sz w:val="24"/>
              <w:szCs w:val="24"/>
              <w:lang w:val="kk-KZ"/>
            </w:rPr>
            <w:t>НомерЗаявки]</w:t>
          </w:r>
        </w:sdtContent>
      </w:sdt>
      <w:r>
        <w:rPr>
          <w:color w:val="000000"/>
          <w:sz w:val="24"/>
          <w:szCs w:val="24"/>
          <w:lang w:val="kk-KZ"/>
        </w:rPr>
        <w:t xml:space="preserve"> </w:t>
      </w:r>
      <w:sdt>
        <w:sdtPr>
          <w:rPr>
            <w:color w:val="000000"/>
            <w:sz w:val="24"/>
            <w:szCs w:val="24"/>
            <w:lang w:val="kk-KZ"/>
          </w:rPr>
          <w:alias w:val="PatentNameRu"/>
          <w:tag w:val="PatentNameRu"/>
          <w:id w:val="1922525671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 w:rsidR="005E1BFA" w:rsidRPr="005E1BFA">
            <w:rPr>
              <w:b/>
              <w:bCs/>
              <w:color w:val="000000"/>
              <w:sz w:val="24"/>
              <w:szCs w:val="24"/>
            </w:rPr>
            <w:t>[</w:t>
          </w:r>
          <w:r w:rsidR="005E1BFA">
            <w:rPr>
              <w:b/>
              <w:bCs/>
              <w:color w:val="000000"/>
              <w:sz w:val="24"/>
              <w:szCs w:val="24"/>
              <w:lang w:val="kk-KZ"/>
            </w:rPr>
            <w:t>Наименование]</w:t>
          </w:r>
        </w:sdtContent>
      </w:sdt>
      <w:r w:rsidRPr="00C607A5">
        <w:rPr>
          <w:b/>
          <w:bCs/>
          <w:color w:val="000000"/>
          <w:sz w:val="24"/>
          <w:szCs w:val="24"/>
        </w:rPr>
        <w:t xml:space="preserve"> </w:t>
      </w:r>
      <w:r w:rsidRPr="00C607A5">
        <w:rPr>
          <w:color w:val="000000"/>
          <w:sz w:val="24"/>
          <w:szCs w:val="24"/>
        </w:rPr>
        <w:t xml:space="preserve">будет проведена при условии оплаты ее проведения. Размер оплаты за 1 (один) независимый пункт формулы изобретения составляет </w:t>
      </w:r>
      <w:r w:rsidRPr="00C607A5">
        <w:rPr>
          <w:b/>
          <w:bCs/>
          <w:color w:val="000000"/>
          <w:sz w:val="24"/>
          <w:szCs w:val="24"/>
        </w:rPr>
        <w:t>20 088,32/1339,52</w:t>
      </w:r>
      <w:r w:rsidRPr="00C607A5">
        <w:rPr>
          <w:color w:val="000000"/>
          <w:sz w:val="24"/>
          <w:szCs w:val="24"/>
        </w:rPr>
        <w:t xml:space="preserve"> тенге, в т.ч. НДС, согласно прейскуранту цен (тарифов) за работы и услуги, оказываемые РГП «НИИС» МЮ РК.</w:t>
      </w:r>
    </w:p>
    <w:p w:rsidR="00821700" w:rsidRPr="00C607A5" w:rsidRDefault="003706AB">
      <w:pPr>
        <w:pStyle w:val="Textbody"/>
        <w:rPr>
          <w:b/>
          <w:color w:val="000000"/>
          <w:sz w:val="24"/>
          <w:szCs w:val="24"/>
        </w:rPr>
      </w:pPr>
      <w:r w:rsidRPr="00C607A5">
        <w:rPr>
          <w:b/>
          <w:color w:val="000000"/>
          <w:sz w:val="24"/>
          <w:szCs w:val="24"/>
        </w:rPr>
        <w:t>Счет для оплаты:</w:t>
      </w:r>
    </w:p>
    <w:p w:rsidR="00821700" w:rsidRPr="00C607A5" w:rsidRDefault="003706AB">
      <w:pPr>
        <w:pStyle w:val="Textbody"/>
        <w:spacing w:after="119"/>
        <w:rPr>
          <w:b/>
          <w:color w:val="000000"/>
          <w:sz w:val="24"/>
          <w:szCs w:val="24"/>
        </w:rPr>
      </w:pPr>
      <w:r w:rsidRPr="00C607A5">
        <w:rPr>
          <w:b/>
          <w:color w:val="000000"/>
          <w:sz w:val="24"/>
          <w:szCs w:val="24"/>
        </w:rPr>
        <w:t xml:space="preserve">РГП </w:t>
      </w:r>
      <w:r>
        <w:rPr>
          <w:b/>
          <w:color w:val="000000"/>
          <w:sz w:val="24"/>
          <w:szCs w:val="24"/>
        </w:rPr>
        <w:t>на ПХВ</w:t>
      </w:r>
      <w:r w:rsidRPr="00C607A5">
        <w:rPr>
          <w:b/>
          <w:color w:val="000000"/>
          <w:sz w:val="24"/>
          <w:szCs w:val="24"/>
        </w:rPr>
        <w:t xml:space="preserve"> НИИС МЮ РК</w:t>
      </w:r>
    </w:p>
    <w:p w:rsidR="00821700" w:rsidRPr="00C607A5" w:rsidRDefault="003706AB">
      <w:pPr>
        <w:pStyle w:val="Textbody"/>
        <w:spacing w:after="119"/>
        <w:rPr>
          <w:b/>
          <w:color w:val="000000"/>
          <w:sz w:val="24"/>
          <w:szCs w:val="24"/>
        </w:rPr>
      </w:pPr>
      <w:r w:rsidRPr="00C607A5">
        <w:rPr>
          <w:b/>
          <w:color w:val="000000"/>
          <w:sz w:val="24"/>
          <w:szCs w:val="24"/>
        </w:rPr>
        <w:t>БИН – 020940003199</w:t>
      </w:r>
    </w:p>
    <w:p w:rsidR="00821700" w:rsidRPr="00C607A5" w:rsidRDefault="003706AB">
      <w:pPr>
        <w:pStyle w:val="Textbody"/>
        <w:spacing w:after="119"/>
        <w:rPr>
          <w:color w:val="000000"/>
          <w:sz w:val="24"/>
          <w:szCs w:val="24"/>
        </w:rPr>
      </w:pPr>
      <w:r w:rsidRPr="00C607A5">
        <w:rPr>
          <w:b/>
          <w:color w:val="000000"/>
          <w:sz w:val="24"/>
          <w:szCs w:val="24"/>
        </w:rPr>
        <w:t xml:space="preserve">Расчетный счет (ИИК) – </w:t>
      </w:r>
      <w:r>
        <w:rPr>
          <w:b/>
          <w:color w:val="000000"/>
          <w:sz w:val="24"/>
          <w:szCs w:val="24"/>
          <w:lang w:val="en-US"/>
        </w:rPr>
        <w:t>KZ</w:t>
      </w:r>
      <w:r w:rsidRPr="00C607A5">
        <w:rPr>
          <w:color w:val="000000"/>
          <w:sz w:val="24"/>
          <w:szCs w:val="24"/>
        </w:rPr>
        <w:t xml:space="preserve"> </w:t>
      </w:r>
      <w:r w:rsidRPr="00C607A5">
        <w:rPr>
          <w:b/>
          <w:color w:val="000000"/>
          <w:sz w:val="24"/>
          <w:szCs w:val="24"/>
        </w:rPr>
        <w:t>8584905</w:t>
      </w:r>
      <w:r w:rsidRPr="00C607A5"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KZ</w:t>
      </w:r>
      <w:r w:rsidRPr="00C607A5">
        <w:rPr>
          <w:color w:val="000000"/>
          <w:sz w:val="24"/>
          <w:szCs w:val="24"/>
        </w:rPr>
        <w:t xml:space="preserve"> </w:t>
      </w:r>
      <w:r w:rsidRPr="00C607A5">
        <w:rPr>
          <w:b/>
          <w:color w:val="000000"/>
          <w:sz w:val="24"/>
          <w:szCs w:val="24"/>
        </w:rPr>
        <w:t>006015415</w:t>
      </w:r>
    </w:p>
    <w:p w:rsidR="00821700" w:rsidRPr="00C607A5" w:rsidRDefault="003706AB">
      <w:pPr>
        <w:pStyle w:val="Textbody"/>
        <w:spacing w:after="119"/>
        <w:rPr>
          <w:b/>
          <w:color w:val="000000"/>
          <w:sz w:val="24"/>
          <w:szCs w:val="24"/>
        </w:rPr>
      </w:pPr>
      <w:r w:rsidRPr="00C607A5">
        <w:rPr>
          <w:b/>
          <w:color w:val="000000"/>
          <w:sz w:val="24"/>
          <w:szCs w:val="24"/>
        </w:rPr>
        <w:t>АО «Нурбанк», г. Астана</w:t>
      </w:r>
    </w:p>
    <w:p w:rsidR="00821700" w:rsidRPr="00C607A5" w:rsidRDefault="003706AB">
      <w:pPr>
        <w:pStyle w:val="Textbody"/>
        <w:spacing w:after="119"/>
        <w:rPr>
          <w:color w:val="000000"/>
          <w:sz w:val="24"/>
          <w:szCs w:val="24"/>
        </w:rPr>
      </w:pPr>
      <w:r w:rsidRPr="00C607A5">
        <w:rPr>
          <w:b/>
          <w:color w:val="000000"/>
          <w:sz w:val="24"/>
          <w:szCs w:val="24"/>
        </w:rPr>
        <w:t xml:space="preserve">БИК – </w:t>
      </w:r>
      <w:r>
        <w:rPr>
          <w:b/>
          <w:color w:val="000000"/>
          <w:sz w:val="24"/>
          <w:szCs w:val="24"/>
          <w:lang w:val="en-US"/>
        </w:rPr>
        <w:t>NURSKZKX</w:t>
      </w:r>
    </w:p>
    <w:p w:rsidR="00821700" w:rsidRPr="00C607A5" w:rsidRDefault="003706AB">
      <w:pPr>
        <w:pStyle w:val="Standard"/>
        <w:jc w:val="both"/>
        <w:rPr>
          <w:b/>
          <w:color w:val="000000"/>
          <w:sz w:val="24"/>
          <w:szCs w:val="24"/>
        </w:rPr>
      </w:pPr>
      <w:r w:rsidRPr="00C607A5">
        <w:rPr>
          <w:b/>
          <w:color w:val="000000"/>
          <w:sz w:val="24"/>
          <w:szCs w:val="24"/>
        </w:rPr>
        <w:t>КБЕ - 16</w:t>
      </w:r>
    </w:p>
    <w:p w:rsidR="00821700" w:rsidRPr="00C607A5" w:rsidRDefault="003706AB">
      <w:pPr>
        <w:pStyle w:val="Textbody"/>
        <w:jc w:val="both"/>
        <w:rPr>
          <w:color w:val="000000"/>
          <w:sz w:val="24"/>
          <w:szCs w:val="24"/>
        </w:rPr>
      </w:pPr>
      <w:r w:rsidRPr="00C607A5">
        <w:rPr>
          <w:color w:val="000000"/>
          <w:sz w:val="24"/>
          <w:szCs w:val="24"/>
        </w:rPr>
        <w:tab/>
        <w:t>При оплате необходимо указывать ИИН плательщика и номер регистрации заявки.</w:t>
      </w:r>
    </w:p>
    <w:p w:rsidR="00821700" w:rsidRDefault="003706AB">
      <w:pPr>
        <w:pStyle w:val="Textbody"/>
        <w:autoSpaceDE w:val="0"/>
        <w:jc w:val="both"/>
        <w:rPr>
          <w:rFonts w:ascii="Arial" w:hAnsi="Arial"/>
          <w:color w:val="000000"/>
          <w:sz w:val="24"/>
          <w:szCs w:val="24"/>
        </w:rPr>
      </w:pPr>
      <w:r w:rsidRPr="00C607A5">
        <w:rPr>
          <w:color w:val="000000"/>
          <w:sz w:val="24"/>
          <w:szCs w:val="24"/>
        </w:rPr>
        <w:t xml:space="preserve">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7" w:history="1">
        <w:r>
          <w:rPr>
            <w:color w:val="000000"/>
            <w:sz w:val="24"/>
            <w:szCs w:val="24"/>
          </w:rPr>
          <w:t>kazpatent@kazpatent.kz</w:t>
        </w:r>
      </w:hyperlink>
    </w:p>
    <w:p w:rsidR="00821700" w:rsidRPr="00C607A5" w:rsidRDefault="00821700">
      <w:pPr>
        <w:pStyle w:val="Textbody"/>
        <w:jc w:val="both"/>
      </w:pPr>
    </w:p>
    <w:p w:rsidR="00821700" w:rsidRPr="00C607A5" w:rsidRDefault="00821700">
      <w:pPr>
        <w:pStyle w:val="Textbody"/>
        <w:spacing w:after="0"/>
        <w:rPr>
          <w:sz w:val="24"/>
          <w:szCs w:val="24"/>
        </w:rPr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821700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21700" w:rsidRDefault="003706AB">
            <w:pPr>
              <w:pStyle w:val="TableContents"/>
              <w:ind w:left="1524" w:right="5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821700" w:rsidRDefault="00821700">
      <w:pPr>
        <w:pStyle w:val="Standard"/>
        <w:rPr>
          <w:lang w:val="en-US"/>
        </w:rPr>
      </w:pPr>
    </w:p>
    <w:p w:rsidR="00821700" w:rsidRDefault="00821700">
      <w:pPr>
        <w:pStyle w:val="Standard"/>
        <w:rPr>
          <w:lang w:val="en-US"/>
        </w:rPr>
      </w:pPr>
    </w:p>
    <w:p w:rsidR="00821700" w:rsidRDefault="00821700">
      <w:pPr>
        <w:pStyle w:val="Standard"/>
        <w:rPr>
          <w:lang w:val="en-US"/>
        </w:rPr>
      </w:pPr>
    </w:p>
    <w:p w:rsidR="00821700" w:rsidRDefault="00821700">
      <w:pPr>
        <w:pStyle w:val="Standard"/>
        <w:rPr>
          <w:lang w:val="en-US"/>
        </w:rPr>
      </w:pPr>
    </w:p>
    <w:p w:rsidR="00821700" w:rsidRDefault="00821700">
      <w:pPr>
        <w:pStyle w:val="Textbody"/>
        <w:rPr>
          <w:lang w:val="en-US"/>
        </w:rPr>
      </w:pPr>
    </w:p>
    <w:p w:rsidR="00821700" w:rsidRDefault="00821700">
      <w:pPr>
        <w:pStyle w:val="Textbody"/>
        <w:rPr>
          <w:lang w:val="en-US"/>
        </w:rPr>
      </w:pPr>
    </w:p>
    <w:p w:rsidR="00821700" w:rsidRDefault="00821700">
      <w:pPr>
        <w:pStyle w:val="Textbody"/>
        <w:rPr>
          <w:lang w:val="en-US"/>
        </w:rPr>
      </w:pPr>
    </w:p>
    <w:p w:rsidR="00821700" w:rsidRDefault="003706AB">
      <w:pPr>
        <w:pStyle w:val="Standard"/>
        <w:ind w:right="3"/>
        <w:rPr>
          <w:lang w:val="en-US"/>
        </w:rPr>
      </w:pPr>
      <w:r>
        <w:rPr>
          <w:lang w:val="en-US"/>
        </w:rPr>
        <w:t xml:space="preserve">Исп.: </w:t>
      </w:r>
      <w:sdt>
        <w:sdtPr>
          <w:rPr>
            <w:lang w:val="en-US"/>
          </w:rPr>
          <w:alias w:val="CurrentUser"/>
          <w:tag w:val="CurrentUser"/>
          <w:id w:val="1145006150"/>
          <w:placeholder>
            <w:docPart w:val="DefaultPlaceholder_1081868574"/>
          </w:placeholder>
        </w:sdtPr>
        <w:sdtEndPr>
          <w:rPr>
            <w:rFonts w:eastAsia="Courier New CYR" w:cs="Courier New CYR"/>
            <w:lang w:val="ru-RU"/>
          </w:rPr>
        </w:sdtEndPr>
        <w:sdtContent>
          <w:r w:rsidR="005E1BFA">
            <w:rPr>
              <w:rFonts w:eastAsia="Courier New CYR" w:cs="Courier New CYR"/>
              <w:lang w:val="en-US"/>
            </w:rPr>
            <w:t>[</w:t>
          </w:r>
          <w:r>
            <w:rPr>
              <w:rFonts w:eastAsia="Courier New CYR" w:cs="Courier New CYR"/>
            </w:rPr>
            <w:t>Пользователь</w:t>
          </w:r>
          <w:r w:rsidR="005E1BFA">
            <w:rPr>
              <w:rFonts w:eastAsia="Courier New CYR" w:cs="Courier New CYR"/>
              <w:lang w:val="en-US"/>
            </w:rPr>
            <w:t>]</w:t>
          </w:r>
        </w:sdtContent>
      </w:sdt>
    </w:p>
    <w:p w:rsidR="00821700" w:rsidRDefault="003706AB">
      <w:pPr>
        <w:pStyle w:val="Standard"/>
        <w:ind w:right="3"/>
        <w:rPr>
          <w:lang w:val="en-US"/>
        </w:rPr>
      </w:pPr>
      <w:r>
        <w:rPr>
          <w:lang w:val="en-US"/>
        </w:rPr>
        <w:t>Тел.: 74-97-96</w:t>
      </w:r>
    </w:p>
    <w:p w:rsidR="00821700" w:rsidRDefault="00821700">
      <w:pPr>
        <w:pStyle w:val="Standard"/>
        <w:ind w:right="3"/>
        <w:rPr>
          <w:lang w:val="en-US"/>
        </w:rPr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821700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lastRenderedPageBreak/>
              <w:t>ҚАЗАҚСТАН РЕСПУБЛИКАСЫ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21700" w:rsidRPr="00C607A5" w:rsidRDefault="003706AB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C607A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C607A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C607A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821700" w:rsidRPr="00C607A5" w:rsidRDefault="003706AB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C607A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21700" w:rsidRPr="00C607A5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21700" w:rsidRPr="00C607A5" w:rsidRDefault="003706AB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C607A5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Pr="00C607A5" w:rsidRDefault="003706AB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4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21700" w:rsidRDefault="003706A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21700" w:rsidRDefault="003706A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21700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21700" w:rsidRDefault="00062F2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8" w:history="1">
              <w:r w:rsidR="003706A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9" w:history="1">
              <w:r w:rsidR="003706A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21700" w:rsidRDefault="003706A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21700" w:rsidRDefault="003706A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21700" w:rsidRDefault="00062F2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20" w:history="1">
              <w:r w:rsidR="003706A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21" w:history="1">
              <w:r w:rsidR="003706A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21700" w:rsidRDefault="00821700">
      <w:pPr>
        <w:pStyle w:val="Standard"/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1315457299"/>
                <w:placeholder>
                  <w:docPart w:val="DefaultPlaceholder_1081868574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Дата поступления заявки]</w:t>
                </w:r>
              </w:sdtContent>
            </w:sdt>
            <w:r>
              <w:rPr>
                <w:lang w:val="kk-KZ"/>
              </w:rPr>
              <w:t xml:space="preserve">  </w:t>
            </w:r>
          </w:p>
          <w:p w:rsidR="00821700" w:rsidRDefault="003706AB">
            <w:pPr>
              <w:pStyle w:val="TableContents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975490085"/>
                <w:placeholder>
                  <w:docPart w:val="642F7FB9DADC48A096794BC5584DF2BF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НомерЗаявки]</w:t>
                </w:r>
              </w:sdtContent>
            </w:sdt>
            <w:r w:rsidR="002E6B46">
              <w:rPr>
                <w:lang w:val="kk-KZ"/>
              </w:rPr>
              <w:t xml:space="preserve"> </w:t>
            </w:r>
            <w:r>
              <w:rPr>
                <w:lang w:val="kk-KZ"/>
              </w:rPr>
              <w:t>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1945580341"/>
              <w:placeholder>
                <w:docPart w:val="7F0C520C9FF44AB3A3AB3334E909C2AA"/>
              </w:placeholder>
            </w:sdtPr>
            <w:sdtEndPr/>
            <w:sdtContent>
              <w:p w:rsidR="002E6B46" w:rsidRDefault="002E6B46" w:rsidP="002E6B46">
                <w:pPr>
                  <w:pStyle w:val="Standard"/>
                  <w:ind w:left="438" w:right="50"/>
                  <w:jc w:val="right"/>
                  <w:rPr>
                    <w:rFonts w:eastAsia="Arial Unicode MS" w:cs="Tahoma"/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[Контакт для переписки]</w:t>
                </w:r>
              </w:p>
            </w:sdtContent>
          </w:sdt>
          <w:p w:rsidR="002E6B46" w:rsidRDefault="002E6B46" w:rsidP="002E6B46">
            <w:pPr>
              <w:pStyle w:val="Standard"/>
              <w:ind w:left="438" w:right="50"/>
              <w:jc w:val="right"/>
              <w:rPr>
                <w:rFonts w:eastAsia="Arial Unicode MS" w:cs="Tahoma"/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 </w:t>
            </w:r>
            <w:sdt>
              <w:sdtPr>
                <w:rPr>
                  <w:sz w:val="22"/>
                  <w:szCs w:val="22"/>
                  <w:lang w:val="kk-KZ"/>
                </w:rPr>
                <w:alias w:val="CorrespondenceAddress"/>
                <w:tag w:val="CorrespondenceAddress"/>
                <w:id w:val="-1666394694"/>
                <w:placeholder>
                  <w:docPart w:val="47E244148D1743748331B9897E309255"/>
                </w:placeholder>
              </w:sdtPr>
              <w:sdtEndPr/>
              <w:sdtContent>
                <w:r w:rsidRPr="00DD22CD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А</w:t>
                </w:r>
                <w:r>
                  <w:rPr>
                    <w:sz w:val="22"/>
                    <w:szCs w:val="22"/>
                    <w:lang w:val="kk-KZ"/>
                  </w:rPr>
                  <w:t>дрес для переписки</w:t>
                </w:r>
                <w:r w:rsidRPr="00DD22CD"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821700" w:rsidRDefault="00821700" w:rsidP="002E6B46">
            <w:pPr>
              <w:pStyle w:val="Standard"/>
              <w:ind w:left="438" w:right="50"/>
              <w:jc w:val="right"/>
              <w:rPr>
                <w:sz w:val="22"/>
                <w:szCs w:val="22"/>
                <w:lang w:val="kk-KZ"/>
              </w:rPr>
            </w:pPr>
          </w:p>
        </w:tc>
      </w:tr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821700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F44" w:rsidRDefault="006D0F44"/>
        </w:tc>
      </w:tr>
      <w:tr w:rsidR="00821700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821700" w:rsidRDefault="003706AB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302127027"/>
                <w:placeholder>
                  <w:docPart w:val="2D51A898813C49DAB637366C9F88AD8D"/>
                </w:placeholder>
              </w:sdtPr>
              <w:sdtEndPr/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НомерЗаявки]</w:t>
                </w:r>
              </w:sdtContent>
            </w:sdt>
            <w:r w:rsidR="002E6B46">
              <w:t xml:space="preserve"> </w:t>
            </w:r>
            <w:r>
              <w:t xml:space="preserve">от </w:t>
            </w:r>
            <w:sdt>
              <w:sdtPr>
                <w:alias w:val="RequestDateCreate"/>
                <w:tag w:val="RequestDateCreate"/>
                <w:id w:val="-1292358261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2E6B46" w:rsidRPr="002E6B46">
                  <w:t>[</w:t>
                </w:r>
                <w:r w:rsidR="002E6B46">
                  <w:rPr>
                    <w:lang w:val="kk-KZ"/>
                  </w:rPr>
                  <w:t>Дата поступления заявки]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1827003388"/>
                <w:placeholder>
                  <w:docPart w:val="8613930564F64E6491A3CEBE8C34D013"/>
                </w:placeholder>
              </w:sdtPr>
              <w:sdtEndPr>
                <w:rPr>
                  <w:sz w:val="22"/>
                  <w:szCs w:val="22"/>
                </w:rPr>
              </w:sdtEndPr>
              <w:sdtContent>
                <w:r w:rsidR="00EF28EE">
                  <w:rPr>
                    <w:sz w:val="22"/>
                    <w:szCs w:val="22"/>
                    <w:lang w:val="kk-KZ"/>
                  </w:rPr>
                  <w:t>[</w:t>
                </w:r>
                <w:r w:rsidR="00EF28EE">
                  <w:rPr>
                    <w:rStyle w:val="shorttext"/>
                  </w:rPr>
                  <w:t>Патентный поверенный</w:t>
                </w:r>
                <w:r w:rsidR="00EF28EE">
                  <w:rPr>
                    <w:sz w:val="22"/>
                    <w:szCs w:val="22"/>
                    <w:lang w:val="kk-KZ"/>
                  </w:rPr>
                  <w:t>]</w:t>
                </w:r>
              </w:sdtContent>
            </w:sdt>
          </w:p>
        </w:tc>
      </w:tr>
    </w:tbl>
    <w:p w:rsidR="00821700" w:rsidRDefault="00821700">
      <w:pPr>
        <w:pStyle w:val="Standard"/>
        <w:jc w:val="both"/>
        <w:rPr>
          <w:sz w:val="24"/>
          <w:szCs w:val="24"/>
        </w:rPr>
      </w:pPr>
    </w:p>
    <w:p w:rsidR="00821700" w:rsidRDefault="003706AB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Направляем Вам уведомление о положительном результате формальной экспертизы по заявке на изобретение «</w:t>
      </w:r>
      <w:sdt>
        <w:sdtPr>
          <w:rPr>
            <w:sz w:val="24"/>
            <w:szCs w:val="24"/>
          </w:rPr>
          <w:alias w:val="RequestNameRu"/>
          <w:tag w:val="RequestNameRu"/>
          <w:id w:val="236051935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5E1BFA" w:rsidRPr="005E1BFA">
            <w:rPr>
              <w:sz w:val="24"/>
              <w:szCs w:val="24"/>
            </w:rPr>
            <w:t>[</w:t>
          </w:r>
          <w:r w:rsidR="005E1BFA">
            <w:rPr>
              <w:sz w:val="24"/>
              <w:szCs w:val="24"/>
              <w:lang w:val="kk-KZ"/>
            </w:rPr>
            <w:t>Наимен</w:t>
          </w:r>
          <w:bookmarkStart w:id="0" w:name="_GoBack"/>
          <w:bookmarkEnd w:id="0"/>
          <w:r w:rsidR="005E1BFA">
            <w:rPr>
              <w:sz w:val="24"/>
              <w:szCs w:val="24"/>
              <w:lang w:val="kk-KZ"/>
            </w:rPr>
            <w:t>ование]</w:t>
          </w:r>
        </w:sdtContent>
      </w:sdt>
      <w:r>
        <w:rPr>
          <w:sz w:val="24"/>
          <w:szCs w:val="24"/>
          <w:lang w:val="kk-KZ"/>
        </w:rPr>
        <w:t>».</w:t>
      </w:r>
    </w:p>
    <w:p w:rsidR="00821700" w:rsidRDefault="003706AB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Одновременно уведомляем, что в случае подачи заявки на русском языке название в описании необходимо указать и на государственном языке (п. 9 Правил составления, 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документа).</w:t>
      </w:r>
    </w:p>
    <w:p w:rsidR="00821700" w:rsidRDefault="003706AB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Название изобретения на государственном языке можно представить в произвольной форме.</w:t>
      </w:r>
    </w:p>
    <w:p w:rsidR="00821700" w:rsidRDefault="00821700">
      <w:pPr>
        <w:pStyle w:val="Textbody"/>
        <w:spacing w:after="0"/>
        <w:jc w:val="both"/>
        <w:rPr>
          <w:sz w:val="24"/>
          <w:szCs w:val="24"/>
        </w:rPr>
      </w:pPr>
    </w:p>
    <w:p w:rsidR="00821700" w:rsidRDefault="003706AB">
      <w:pPr>
        <w:pStyle w:val="Textbody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Приложение: уведомление на 1 листе</w:t>
      </w:r>
    </w:p>
    <w:p w:rsidR="00821700" w:rsidRDefault="003706AB">
      <w:pPr>
        <w:pStyle w:val="Textbody"/>
        <w:spacing w:after="0"/>
      </w:pPr>
      <w:r>
        <w:t xml:space="preserve">                                          </w:t>
      </w:r>
      <w:r>
        <w:rPr>
          <w:sz w:val="24"/>
          <w:szCs w:val="24"/>
        </w:rPr>
        <w:t>счет на оплату на 1 листе</w:t>
      </w:r>
    </w:p>
    <w:p w:rsidR="00821700" w:rsidRDefault="003706AB">
      <w:pPr>
        <w:pStyle w:val="Textbody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уведомление об оплате 1 на листе</w:t>
      </w:r>
    </w:p>
    <w:p w:rsidR="00821700" w:rsidRDefault="00821700">
      <w:pPr>
        <w:pStyle w:val="Textbody"/>
        <w:spacing w:after="0"/>
        <w:rPr>
          <w:sz w:val="24"/>
          <w:szCs w:val="24"/>
          <w:shd w:val="clear" w:color="auto" w:fill="00FF00"/>
        </w:rPr>
      </w:pPr>
    </w:p>
    <w:p w:rsidR="00821700" w:rsidRDefault="00821700">
      <w:pPr>
        <w:pStyle w:val="Textbody"/>
        <w:spacing w:after="0"/>
        <w:rPr>
          <w:shd w:val="clear" w:color="auto" w:fill="00FF00"/>
        </w:rPr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8"/>
      </w:tblGrid>
      <w:tr w:rsidR="00821700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00" w:rsidRDefault="003706AB">
            <w:pPr>
              <w:pStyle w:val="TableContents"/>
              <w:ind w:left="1524" w:right="5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821700">
      <w:pPr>
        <w:pStyle w:val="Standard"/>
        <w:rPr>
          <w:shd w:val="clear" w:color="auto" w:fill="00FF00"/>
        </w:rPr>
      </w:pPr>
    </w:p>
    <w:p w:rsidR="00821700" w:rsidRDefault="003706AB">
      <w:pPr>
        <w:pStyle w:val="Standard"/>
        <w:ind w:right="3"/>
        <w:rPr>
          <w:lang w:val="en-US"/>
        </w:rPr>
      </w:pPr>
      <w:r>
        <w:rPr>
          <w:lang w:val="en-US"/>
        </w:rPr>
        <w:t xml:space="preserve">Исп.: </w:t>
      </w:r>
      <w:sdt>
        <w:sdtPr>
          <w:rPr>
            <w:lang w:val="en-US"/>
          </w:rPr>
          <w:alias w:val="CurrentUser"/>
          <w:tag w:val="CurrentUser"/>
          <w:id w:val="-1958862212"/>
          <w:placeholder>
            <w:docPart w:val="DefaultPlaceholder_1081868574"/>
          </w:placeholder>
        </w:sdtPr>
        <w:sdtEndPr>
          <w:rPr>
            <w:rFonts w:eastAsia="Courier New CYR" w:cs="Courier New CYR"/>
            <w:lang w:val="ru-RU"/>
          </w:rPr>
        </w:sdtEndPr>
        <w:sdtContent>
          <w:r w:rsidR="005E1BFA">
            <w:rPr>
              <w:rFonts w:eastAsia="Courier New CYR" w:cs="Courier New CYR"/>
            </w:rPr>
            <w:t>[Пользователь]</w:t>
          </w:r>
        </w:sdtContent>
      </w:sdt>
    </w:p>
    <w:p w:rsidR="00821700" w:rsidRDefault="003706AB">
      <w:pPr>
        <w:pStyle w:val="Standard"/>
        <w:ind w:right="3"/>
        <w:rPr>
          <w:lang w:val="en-US"/>
        </w:rPr>
      </w:pPr>
      <w:r>
        <w:rPr>
          <w:lang w:val="en-US"/>
        </w:rPr>
        <w:t>Тел.: 74-97-96</w:t>
      </w:r>
    </w:p>
    <w:sectPr w:rsidR="00821700">
      <w:pgSz w:w="11905" w:h="16837"/>
      <w:pgMar w:top="1088" w:right="850" w:bottom="112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2A" w:rsidRDefault="00062F2A">
      <w:r>
        <w:separator/>
      </w:r>
    </w:p>
  </w:endnote>
  <w:endnote w:type="continuationSeparator" w:id="0">
    <w:p w:rsidR="00062F2A" w:rsidRDefault="0006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2A" w:rsidRDefault="00062F2A">
      <w:r>
        <w:rPr>
          <w:color w:val="000000"/>
        </w:rPr>
        <w:separator/>
      </w:r>
    </w:p>
  </w:footnote>
  <w:footnote w:type="continuationSeparator" w:id="0">
    <w:p w:rsidR="00062F2A" w:rsidRDefault="00062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00"/>
    <w:rsid w:val="00062F2A"/>
    <w:rsid w:val="002E6B46"/>
    <w:rsid w:val="003706AB"/>
    <w:rsid w:val="00463EF3"/>
    <w:rsid w:val="005843AB"/>
    <w:rsid w:val="005E1BFA"/>
    <w:rsid w:val="006D0F44"/>
    <w:rsid w:val="00821700"/>
    <w:rsid w:val="00C607A5"/>
    <w:rsid w:val="00DD22CD"/>
    <w:rsid w:val="00E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794A4-2403-429A-A8F3-C2372DFC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Standard"/>
    <w:next w:val="Standard"/>
    <w:pPr>
      <w:keepNext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8">
    <w:name w:val="Placeholder Text"/>
    <w:basedOn w:val="a0"/>
    <w:uiPriority w:val="99"/>
    <w:semiHidden/>
    <w:rsid w:val="002E6B46"/>
    <w:rPr>
      <w:color w:val="808080"/>
    </w:rPr>
  </w:style>
  <w:style w:type="character" w:customStyle="1" w:styleId="shorttext">
    <w:name w:val="short_text"/>
    <w:basedOn w:val="a0"/>
    <w:rsid w:val="00EF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azpatent@kazpatent.kz" TargetMode="External"/><Relationship Id="rId7" Type="http://schemas.openxmlformats.org/officeDocument/2006/relationships/image" Target="media/image2.jpg"/><Relationship Id="rId12" Type="http://schemas.openxmlformats.org/officeDocument/2006/relationships/hyperlink" Target="mailto:oplata-rks@kazpatent.kz" TargetMode="External"/><Relationship Id="rId17" Type="http://schemas.openxmlformats.org/officeDocument/2006/relationships/hyperlink" Target="mailto:oplata-rks@kazpatent.kz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zpatent@kazpatent.kz" TargetMode="External"/><Relationship Id="rId20" Type="http://schemas.openxmlformats.org/officeDocument/2006/relationships/hyperlink" Target="http://www.kazpatent.kz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kazpatent@kazpatent.kz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19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Relationship Id="rId14" Type="http://schemas.openxmlformats.org/officeDocument/2006/relationships/hyperlink" Target="mailto:kazpatent@kazpatent.kz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3BAB6-016D-40ED-A769-F91730D9B170}"/>
      </w:docPartPr>
      <w:docPartBody>
        <w:p w:rsidR="00A745D1" w:rsidRDefault="00FE3EE7"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F0247E1D9346EFBB9B7EC62D966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F4E20-A78E-4BF6-BE7A-735A59C116B0}"/>
      </w:docPartPr>
      <w:docPartBody>
        <w:p w:rsidR="00A745D1" w:rsidRDefault="00FE3EE7" w:rsidP="00FE3EE7">
          <w:pPr>
            <w:pStyle w:val="79F0247E1D9346EFBB9B7EC62D9667E9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7DE25F3604CEB9CDE70DE139B26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9516D-D9FD-4F23-A354-D768FF715BEB}"/>
      </w:docPartPr>
      <w:docPartBody>
        <w:p w:rsidR="00A745D1" w:rsidRDefault="00FE3EE7" w:rsidP="00FE3EE7">
          <w:pPr>
            <w:pStyle w:val="AC77DE25F3604CEB9CDE70DE139B2675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0FCBA48EB4A7EBF4767C17EDD5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7F652-D2A8-4A5E-938C-31433C761833}"/>
      </w:docPartPr>
      <w:docPartBody>
        <w:p w:rsidR="00A745D1" w:rsidRDefault="00FE3EE7" w:rsidP="00FE3EE7">
          <w:pPr>
            <w:pStyle w:val="1580FCBA48EB4A7EBF4767C17EDD557E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F7FB9DADC48A096794BC5584DF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BAFFC-A3E3-4A92-8A62-896BA387ADD1}"/>
      </w:docPartPr>
      <w:docPartBody>
        <w:p w:rsidR="00A745D1" w:rsidRDefault="00FE3EE7" w:rsidP="00FE3EE7">
          <w:pPr>
            <w:pStyle w:val="642F7FB9DADC48A096794BC5584DF2BF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51A898813C49DAB637366C9F88AD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AC125-BB4E-440A-BBB3-9CEBAAE08D93}"/>
      </w:docPartPr>
      <w:docPartBody>
        <w:p w:rsidR="00A745D1" w:rsidRDefault="00FE3EE7" w:rsidP="00FE3EE7">
          <w:pPr>
            <w:pStyle w:val="2D51A898813C49DAB637366C9F88AD8D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5C6D3033B44CF1925B171386174C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58681-980C-4FE3-94B6-AEE1F0C18D9C}"/>
      </w:docPartPr>
      <w:docPartBody>
        <w:p w:rsidR="00A745D1" w:rsidRDefault="00FE3EE7" w:rsidP="00FE3EE7">
          <w:pPr>
            <w:pStyle w:val="6D5C6D3033B44CF1925B171386174CB1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0C520C9FF44AB3A3AB3334E909C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B21F7-1BDF-4A88-B5ED-315CC736F4F3}"/>
      </w:docPartPr>
      <w:docPartBody>
        <w:p w:rsidR="00A745D1" w:rsidRDefault="00FE3EE7" w:rsidP="00FE3EE7">
          <w:pPr>
            <w:pStyle w:val="7F0C520C9FF44AB3A3AB3334E909C2AA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E52FFA32B949968DFF21BED33FF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22F48-40BD-4133-86C6-84213013137E}"/>
      </w:docPartPr>
      <w:docPartBody>
        <w:p w:rsidR="00A745D1" w:rsidRDefault="00FE3EE7" w:rsidP="00FE3EE7">
          <w:pPr>
            <w:pStyle w:val="32E52FFA32B949968DFF21BED33FF78C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E244148D1743748331B9897E309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6DAA23-15EA-4547-9FD1-EBD42E7AEF19}"/>
      </w:docPartPr>
      <w:docPartBody>
        <w:p w:rsidR="00A745D1" w:rsidRDefault="00FE3EE7" w:rsidP="00FE3EE7">
          <w:pPr>
            <w:pStyle w:val="47E244148D1743748331B9897E309255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13930564F64E6491A3CEBE8C34D0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DE7F4-511E-428B-9236-3DD786C8744E}"/>
      </w:docPartPr>
      <w:docPartBody>
        <w:p w:rsidR="00A745D1" w:rsidRDefault="00FE3EE7" w:rsidP="00FE3EE7">
          <w:pPr>
            <w:pStyle w:val="8613930564F64E6491A3CEBE8C34D013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468C3CDD5E4F5FA77FD9FB200CC2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BAC1B-4A95-402A-AE55-66618C4DA30A}"/>
      </w:docPartPr>
      <w:docPartBody>
        <w:p w:rsidR="00A745D1" w:rsidRDefault="00FE3EE7" w:rsidP="00FE3EE7">
          <w:pPr>
            <w:pStyle w:val="02468C3CDD5E4F5FA77FD9FB200CC2DD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89C8C9D8A041D2B6A729267D0AB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2F6EF-5917-4D41-897F-D72E46A2A262}"/>
      </w:docPartPr>
      <w:docPartBody>
        <w:p w:rsidR="00A745D1" w:rsidRDefault="00FE3EE7" w:rsidP="00FE3EE7">
          <w:pPr>
            <w:pStyle w:val="6589C8C9D8A041D2B6A729267D0AB023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52AC2296934FA89F2C0DF764F6F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0AD07-2577-4548-93E2-3B0ED97AE443}"/>
      </w:docPartPr>
      <w:docPartBody>
        <w:p w:rsidR="00A745D1" w:rsidRDefault="00FE3EE7" w:rsidP="00FE3EE7">
          <w:pPr>
            <w:pStyle w:val="CF52AC2296934FA89F2C0DF764F6FD99"/>
          </w:pPr>
          <w:r w:rsidRPr="00F849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DE731D352C413C9ACFAB8BC019E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9148DF-322E-44D7-B926-E78D3F6072CC}"/>
      </w:docPartPr>
      <w:docPartBody>
        <w:p w:rsidR="00A745D1" w:rsidRDefault="00FE3EE7" w:rsidP="00FE3EE7">
          <w:pPr>
            <w:pStyle w:val="2DDE731D352C413C9ACFAB8BC019E033"/>
          </w:pPr>
          <w:r w:rsidRPr="00F849B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E7"/>
    <w:rsid w:val="00146B2A"/>
    <w:rsid w:val="006C78F8"/>
    <w:rsid w:val="00A745D1"/>
    <w:rsid w:val="00F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EE7"/>
    <w:rPr>
      <w:color w:val="808080"/>
    </w:rPr>
  </w:style>
  <w:style w:type="paragraph" w:customStyle="1" w:styleId="79F0247E1D9346EFBB9B7EC62D9667E9">
    <w:name w:val="79F0247E1D9346EFBB9B7EC62D9667E9"/>
    <w:rsid w:val="00FE3EE7"/>
  </w:style>
  <w:style w:type="paragraph" w:customStyle="1" w:styleId="AC77DE25F3604CEB9CDE70DE139B2675">
    <w:name w:val="AC77DE25F3604CEB9CDE70DE139B2675"/>
    <w:rsid w:val="00FE3EE7"/>
  </w:style>
  <w:style w:type="paragraph" w:customStyle="1" w:styleId="1580FCBA48EB4A7EBF4767C17EDD557E">
    <w:name w:val="1580FCBA48EB4A7EBF4767C17EDD557E"/>
    <w:rsid w:val="00FE3EE7"/>
  </w:style>
  <w:style w:type="paragraph" w:customStyle="1" w:styleId="642F7FB9DADC48A096794BC5584DF2BF">
    <w:name w:val="642F7FB9DADC48A096794BC5584DF2BF"/>
    <w:rsid w:val="00FE3EE7"/>
  </w:style>
  <w:style w:type="paragraph" w:customStyle="1" w:styleId="2D51A898813C49DAB637366C9F88AD8D">
    <w:name w:val="2D51A898813C49DAB637366C9F88AD8D"/>
    <w:rsid w:val="00FE3EE7"/>
  </w:style>
  <w:style w:type="paragraph" w:customStyle="1" w:styleId="6D5C6D3033B44CF1925B171386174CB1">
    <w:name w:val="6D5C6D3033B44CF1925B171386174CB1"/>
    <w:rsid w:val="00FE3EE7"/>
  </w:style>
  <w:style w:type="paragraph" w:customStyle="1" w:styleId="7F0C520C9FF44AB3A3AB3334E909C2AA">
    <w:name w:val="7F0C520C9FF44AB3A3AB3334E909C2AA"/>
    <w:rsid w:val="00FE3EE7"/>
  </w:style>
  <w:style w:type="paragraph" w:customStyle="1" w:styleId="32E52FFA32B949968DFF21BED33FF78C">
    <w:name w:val="32E52FFA32B949968DFF21BED33FF78C"/>
    <w:rsid w:val="00FE3EE7"/>
  </w:style>
  <w:style w:type="paragraph" w:customStyle="1" w:styleId="47E244148D1743748331B9897E309255">
    <w:name w:val="47E244148D1743748331B9897E309255"/>
    <w:rsid w:val="00FE3EE7"/>
  </w:style>
  <w:style w:type="paragraph" w:customStyle="1" w:styleId="8613930564F64E6491A3CEBE8C34D013">
    <w:name w:val="8613930564F64E6491A3CEBE8C34D013"/>
    <w:rsid w:val="00FE3EE7"/>
  </w:style>
  <w:style w:type="paragraph" w:customStyle="1" w:styleId="02468C3CDD5E4F5FA77FD9FB200CC2DD">
    <w:name w:val="02468C3CDD5E4F5FA77FD9FB200CC2DD"/>
    <w:rsid w:val="00FE3EE7"/>
  </w:style>
  <w:style w:type="paragraph" w:customStyle="1" w:styleId="6589C8C9D8A041D2B6A729267D0AB023">
    <w:name w:val="6589C8C9D8A041D2B6A729267D0AB023"/>
    <w:rsid w:val="00FE3EE7"/>
  </w:style>
  <w:style w:type="paragraph" w:customStyle="1" w:styleId="CF52AC2296934FA89F2C0DF764F6FD99">
    <w:name w:val="CF52AC2296934FA89F2C0DF764F6FD99"/>
    <w:rsid w:val="00FE3EE7"/>
  </w:style>
  <w:style w:type="paragraph" w:customStyle="1" w:styleId="2DDE731D352C413C9ACFAB8BC019E033">
    <w:name w:val="2DDE731D352C413C9ACFAB8BC019E033"/>
    <w:rsid w:val="00FE3E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7</cp:revision>
  <dcterms:created xsi:type="dcterms:W3CDTF">2017-09-28T05:23:00Z</dcterms:created>
  <dcterms:modified xsi:type="dcterms:W3CDTF">2017-11-09T10:07:00Z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